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E847" w14:textId="10675B4E" w:rsidR="00307F0D" w:rsidRDefault="009827B4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Allez à l’URL </w:t>
      </w:r>
      <w:r w:rsidR="001B07B3" w:rsidRPr="001B07B3">
        <w:rPr>
          <w:i/>
          <w:iCs/>
          <w:lang w:val="fr-CA"/>
        </w:rPr>
        <w:t>localhost:3000</w:t>
      </w:r>
    </w:p>
    <w:p w14:paraId="23262A9F" w14:textId="748DD127" w:rsidR="00C0590F" w:rsidRDefault="00644C50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Cliquez sur le bouton « Login »</w:t>
      </w:r>
    </w:p>
    <w:p w14:paraId="26ECBD47" w14:textId="19FF689F" w:rsidR="001B07B3" w:rsidRDefault="001C3B7C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Cliquez sur le bouton « </w:t>
      </w:r>
      <w:proofErr w:type="spellStart"/>
      <w:r>
        <w:rPr>
          <w:lang w:val="fr-CA"/>
        </w:rPr>
        <w:t>Sign</w:t>
      </w:r>
      <w:proofErr w:type="spellEnd"/>
      <w:r>
        <w:rPr>
          <w:lang w:val="fr-CA"/>
        </w:rPr>
        <w:t xml:space="preserve"> in » de </w:t>
      </w:r>
      <w:hyperlink r:id="rId5" w:history="1">
        <w:r w:rsidRPr="00066BDE">
          <w:rPr>
            <w:rStyle w:val="Hyperlink"/>
            <w:lang w:val="fr-CA"/>
          </w:rPr>
          <w:t>kylian@live.fr</w:t>
        </w:r>
      </w:hyperlink>
    </w:p>
    <w:p w14:paraId="7849C6F5" w14:textId="47F8AD40" w:rsidR="001C3B7C" w:rsidRDefault="001C3B7C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Cliquez sur le bouton « </w:t>
      </w:r>
      <w:proofErr w:type="spellStart"/>
      <w:r>
        <w:rPr>
          <w:lang w:val="fr-CA"/>
        </w:rPr>
        <w:t>See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Offers</w:t>
      </w:r>
      <w:proofErr w:type="spellEnd"/>
      <w:r>
        <w:rPr>
          <w:lang w:val="fr-CA"/>
        </w:rPr>
        <w:t> »</w:t>
      </w:r>
    </w:p>
    <w:p w14:paraId="768B4848" w14:textId="25E310F1" w:rsidR="001C3B7C" w:rsidRPr="00936B3F" w:rsidRDefault="00936B3F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Cliquez sur le premier élément du tableau</w:t>
      </w:r>
    </w:p>
    <w:p w14:paraId="0D57762D" w14:textId="5D37EEE4" w:rsidR="00936B3F" w:rsidRDefault="00936B3F" w:rsidP="001624B3">
      <w:pPr>
        <w:pStyle w:val="ListParagraph"/>
        <w:numPr>
          <w:ilvl w:val="0"/>
          <w:numId w:val="1"/>
        </w:numPr>
        <w:rPr>
          <w:lang w:val="fr-CA"/>
        </w:rPr>
      </w:pPr>
      <w:r w:rsidRPr="00F11662">
        <w:rPr>
          <w:lang w:val="fr-CA"/>
        </w:rPr>
        <w:t xml:space="preserve">Cliquez sur le </w:t>
      </w:r>
      <w:r w:rsidR="00F11662">
        <w:rPr>
          <w:lang w:val="fr-CA"/>
        </w:rPr>
        <w:t>« </w:t>
      </w:r>
      <w:r w:rsidR="00F11662">
        <w:rPr>
          <w:lang w:val="fr-CA"/>
        </w:rPr>
        <w:t>X</w:t>
      </w:r>
      <w:r w:rsidR="00F11662">
        <w:rPr>
          <w:lang w:val="fr-CA"/>
        </w:rPr>
        <w:t> »</w:t>
      </w:r>
    </w:p>
    <w:p w14:paraId="0302A8D7" w14:textId="17F87E82" w:rsidR="00F11662" w:rsidRPr="00B94413" w:rsidRDefault="00F11662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Cliquez sur le deuxième élément du tableau</w:t>
      </w:r>
    </w:p>
    <w:p w14:paraId="72ED7603" w14:textId="35C01A3B" w:rsidR="00B94413" w:rsidRPr="00D90D8C" w:rsidRDefault="00D90D8C" w:rsidP="00D90D8C">
      <w:pPr>
        <w:pStyle w:val="ListParagraph"/>
        <w:numPr>
          <w:ilvl w:val="0"/>
          <w:numId w:val="1"/>
        </w:numPr>
        <w:rPr>
          <w:lang w:val="fr-CA"/>
        </w:rPr>
      </w:pPr>
      <w:r w:rsidRPr="00F11662">
        <w:rPr>
          <w:lang w:val="fr-CA"/>
        </w:rPr>
        <w:t xml:space="preserve">Cliquez sur le </w:t>
      </w:r>
      <w:r>
        <w:rPr>
          <w:lang w:val="fr-CA"/>
        </w:rPr>
        <w:t>« X »</w:t>
      </w:r>
    </w:p>
    <w:sectPr w:rsidR="00B94413" w:rsidRPr="00D90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69B0"/>
    <w:multiLevelType w:val="hybridMultilevel"/>
    <w:tmpl w:val="788AC2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CFB"/>
    <w:rsid w:val="00137720"/>
    <w:rsid w:val="001624B3"/>
    <w:rsid w:val="001A5CC2"/>
    <w:rsid w:val="001B07B3"/>
    <w:rsid w:val="001C3B7C"/>
    <w:rsid w:val="001F34EB"/>
    <w:rsid w:val="00307F0D"/>
    <w:rsid w:val="00463AAE"/>
    <w:rsid w:val="00644C50"/>
    <w:rsid w:val="008071DB"/>
    <w:rsid w:val="00922CFB"/>
    <w:rsid w:val="00936B3F"/>
    <w:rsid w:val="009827B4"/>
    <w:rsid w:val="00A80338"/>
    <w:rsid w:val="00B81714"/>
    <w:rsid w:val="00B94413"/>
    <w:rsid w:val="00C0590F"/>
    <w:rsid w:val="00D2629E"/>
    <w:rsid w:val="00D90D8C"/>
    <w:rsid w:val="00F1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CC1C"/>
  <w15:chartTrackingRefBased/>
  <w15:docId w15:val="{F501CE7C-7CBF-4437-880B-CA090F85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lian@liv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kuzak</dc:creator>
  <cp:keywords/>
  <dc:description/>
  <cp:lastModifiedBy>joshua kuzak</cp:lastModifiedBy>
  <cp:revision>18</cp:revision>
  <dcterms:created xsi:type="dcterms:W3CDTF">2023-09-20T23:02:00Z</dcterms:created>
  <dcterms:modified xsi:type="dcterms:W3CDTF">2023-10-03T20:23:00Z</dcterms:modified>
</cp:coreProperties>
</file>