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9BA8" w14:textId="61F0A0F6" w:rsidR="003A3148" w:rsidRDefault="003A3148" w:rsidP="003A3148">
      <w:pPr>
        <w:pStyle w:val="ListParagraph"/>
        <w:numPr>
          <w:ilvl w:val="0"/>
          <w:numId w:val="1"/>
        </w:numPr>
      </w:pPr>
      <w:r>
        <w:t>Aller sur http://localhost:3000</w:t>
      </w:r>
    </w:p>
    <w:p w14:paraId="6FFCB5C3" w14:textId="5FF219AE" w:rsidR="00273245" w:rsidRDefault="00273245" w:rsidP="0027324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Appuyer sur signup</w:t>
      </w:r>
    </w:p>
    <w:p w14:paraId="1409D72B" w14:textId="31BE345C" w:rsidR="00273245" w:rsidRDefault="00273245" w:rsidP="00273245">
      <w:pPr>
        <w:pStyle w:val="ListParagraph"/>
        <w:rPr>
          <w:lang w:val="en-CA"/>
        </w:rPr>
      </w:pPr>
      <w:r w:rsidRPr="00273245">
        <w:rPr>
          <w:lang w:val="en-CA"/>
        </w:rPr>
        <w:drawing>
          <wp:inline distT="0" distB="0" distL="0" distR="0" wp14:anchorId="68EB89BC" wp14:editId="2F0FD9C0">
            <wp:extent cx="2076740" cy="381053"/>
            <wp:effectExtent l="0" t="0" r="0" b="0"/>
            <wp:docPr id="178414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42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0573" w14:textId="606A722B" w:rsidR="0002431E" w:rsidRDefault="003A3148" w:rsidP="0002431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Remplir le formulaire</w:t>
      </w:r>
    </w:p>
    <w:p w14:paraId="274512ED" w14:textId="3E6C8F3C" w:rsidR="003A3148" w:rsidRDefault="00CC5EF8" w:rsidP="00292472">
      <w:pPr>
        <w:pStyle w:val="ListParagraph"/>
        <w:rPr>
          <w:lang w:val="en-CA"/>
        </w:rPr>
      </w:pPr>
      <w:r w:rsidRPr="00CC5EF8">
        <w:rPr>
          <w:lang w:val="en-CA"/>
        </w:rPr>
        <w:drawing>
          <wp:inline distT="0" distB="0" distL="0" distR="0" wp14:anchorId="65BFBE32" wp14:editId="7E04AB84">
            <wp:extent cx="5486400" cy="2885440"/>
            <wp:effectExtent l="0" t="0" r="0" b="0"/>
            <wp:docPr id="212300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05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A547" w14:textId="2C6E41F1" w:rsidR="005B4672" w:rsidRPr="00C05B10" w:rsidRDefault="005B4672" w:rsidP="00C05B1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Appuyer sur Sign Up</w:t>
      </w:r>
    </w:p>
    <w:p w14:paraId="298A96EA" w14:textId="5BBDD411" w:rsidR="006A6F97" w:rsidRPr="00C050F2" w:rsidRDefault="007572C2" w:rsidP="00C050F2">
      <w:pPr>
        <w:pStyle w:val="ListParagraph"/>
        <w:rPr>
          <w:lang w:val="en-CA"/>
        </w:rPr>
      </w:pPr>
      <w:r w:rsidRPr="007572C2">
        <w:rPr>
          <w:lang w:val="en-CA"/>
        </w:rPr>
        <w:drawing>
          <wp:inline distT="0" distB="0" distL="0" distR="0" wp14:anchorId="533C148A" wp14:editId="42ECE5AC">
            <wp:extent cx="981212" cy="466790"/>
            <wp:effectExtent l="0" t="0" r="9525" b="9525"/>
            <wp:docPr id="72890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02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F97" w:rsidRPr="00C050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352F7"/>
    <w:multiLevelType w:val="hybridMultilevel"/>
    <w:tmpl w:val="CBC012E0"/>
    <w:lvl w:ilvl="0" w:tplc="93D831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42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F8"/>
    <w:rsid w:val="0002431E"/>
    <w:rsid w:val="000E065B"/>
    <w:rsid w:val="00150D49"/>
    <w:rsid w:val="00217AD5"/>
    <w:rsid w:val="00273245"/>
    <w:rsid w:val="00292472"/>
    <w:rsid w:val="003A3148"/>
    <w:rsid w:val="005B4672"/>
    <w:rsid w:val="006406F8"/>
    <w:rsid w:val="006A6F97"/>
    <w:rsid w:val="007572C2"/>
    <w:rsid w:val="00C050F2"/>
    <w:rsid w:val="00C05B10"/>
    <w:rsid w:val="00CC5EF8"/>
    <w:rsid w:val="00D74767"/>
    <w:rsid w:val="00DF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F4C2"/>
  <w15:chartTrackingRefBased/>
  <w15:docId w15:val="{67717B25-BE12-4191-83EC-D52481E0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7625F93D4BFB468F8A83289C3A061B" ma:contentTypeVersion="11" ma:contentTypeDescription="Crée un document." ma:contentTypeScope="" ma:versionID="3d3bf8a725949d6dafe171164803aeee">
  <xsd:schema xmlns:xsd="http://www.w3.org/2001/XMLSchema" xmlns:xs="http://www.w3.org/2001/XMLSchema" xmlns:p="http://schemas.microsoft.com/office/2006/metadata/properties" xmlns:ns3="da7a48ab-3fa4-4f41-a837-15ee68925a3b" xmlns:ns4="7145663d-9ad2-4a3a-ab25-668f81cacce4" targetNamespace="http://schemas.microsoft.com/office/2006/metadata/properties" ma:root="true" ma:fieldsID="d02aac74012a94fe4550f675c7b2b3ef" ns3:_="" ns4:_="">
    <xsd:import namespace="da7a48ab-3fa4-4f41-a837-15ee68925a3b"/>
    <xsd:import namespace="7145663d-9ad2-4a3a-ab25-668f81cacc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a48ab-3fa4-4f41-a837-15ee68925a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5663d-9ad2-4a3a-ab25-668f81cacce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7a48ab-3fa4-4f41-a837-15ee68925a3b" xsi:nil="true"/>
  </documentManagement>
</p:properties>
</file>

<file path=customXml/itemProps1.xml><?xml version="1.0" encoding="utf-8"?>
<ds:datastoreItem xmlns:ds="http://schemas.openxmlformats.org/officeDocument/2006/customXml" ds:itemID="{7C06F780-6D71-40CB-BCBE-77FD6CA38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a48ab-3fa4-4f41-a837-15ee68925a3b"/>
    <ds:schemaRef ds:uri="7145663d-9ad2-4a3a-ab25-668f81cacc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BFDBD-BDE1-4969-A5F0-98A8E2E1AF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354BA1-79FC-442D-A625-C7654B314700}">
  <ds:schemaRefs>
    <ds:schemaRef ds:uri="http://schemas.microsoft.com/office/2006/metadata/properties"/>
    <ds:schemaRef ds:uri="http://schemas.microsoft.com/office/infopath/2007/PartnerControls"/>
    <ds:schemaRef ds:uri="da7a48ab-3fa4-4f41-a837-15ee68925a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Beaulieu-Emond Cédric</dc:creator>
  <cp:keywords/>
  <dc:description/>
  <cp:lastModifiedBy>Beaulieu-Emond Cédric</cp:lastModifiedBy>
  <cp:revision>15</cp:revision>
  <dcterms:created xsi:type="dcterms:W3CDTF">2023-09-20T16:17:00Z</dcterms:created>
  <dcterms:modified xsi:type="dcterms:W3CDTF">2023-09-20T17:28:00Z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0x010100FE7625F93D4BFB468F8A83289C3A061B</vt:lpwstr>
  </property>
</Properties>
</file>