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93A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import pandas as pd</w:t>
      </w:r>
    </w:p>
    <w:p w14:paraId="1260F31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bike_data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pd.read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_csv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('data/daily-bike-share.csv')</w:t>
      </w:r>
    </w:p>
    <w:p w14:paraId="0EC6CE2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bike_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data.head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9CE7585" w14:textId="0E408B15" w:rsidR="00881289" w:rsidRPr="00881289" w:rsidRDefault="00881289" w:rsidP="008812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['temp', '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atemp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', 'hum', 'windspeed']</w:t>
      </w:r>
    </w:p>
    <w:p w14:paraId="307F4EC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bike_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data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numeric_features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+ ['rentals']].describe()</w:t>
      </w:r>
    </w:p>
    <w:p w14:paraId="0B5ECC7C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import pandas as pd</w:t>
      </w:r>
    </w:p>
    <w:p w14:paraId="38E7927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</w:p>
    <w:p w14:paraId="361882C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%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matplotlib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inline</w:t>
      </w:r>
    </w:p>
    <w:p w14:paraId="54C18D1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label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bike_data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['rentals']</w:t>
      </w:r>
    </w:p>
    <w:p w14:paraId="2BF8CE6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fig, ax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plt.subplots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(2, 1,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(9,12))</w:t>
      </w:r>
    </w:p>
    <w:p w14:paraId="296735A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ax[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0].hist(label, bins=100)</w:t>
      </w:r>
    </w:p>
    <w:p w14:paraId="6D3A01D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ax[0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_ylabel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('Frequency')</w:t>
      </w:r>
    </w:p>
    <w:p w14:paraId="5A1CF98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ax[0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axvline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label.mean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(), color='magenta',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linestyle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='dashed', linewidth=2)</w:t>
      </w:r>
    </w:p>
    <w:p w14:paraId="64C0C94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ax[0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axvline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label.median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(), color='cyan',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linestyle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='dashed', linewidth=2)</w:t>
      </w:r>
    </w:p>
    <w:p w14:paraId="7961850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ax[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1].boxplot(label, vert=False)</w:t>
      </w:r>
    </w:p>
    <w:p w14:paraId="17761F5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ax[1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_xlabel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('Rentals')</w:t>
      </w:r>
    </w:p>
    <w:p w14:paraId="5EBFB27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fig.suptitle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('Rental Distribution')</w:t>
      </w:r>
    </w:p>
    <w:p w14:paraId="28D6D1B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fig.show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757759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for col in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8FF1EF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fig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=(9, 6))</w:t>
      </w:r>
    </w:p>
    <w:p w14:paraId="1AB15D6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ax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fig.gca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260097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feature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bike_data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[col]</w:t>
      </w:r>
    </w:p>
    <w:p w14:paraId="4D2CCCA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feature.hist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(bins=100, ax = ax)</w:t>
      </w:r>
    </w:p>
    <w:p w14:paraId="7C992BF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ax.axvline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feature.mean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(), color='magenta',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linestyle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='dashed', linewidth=2)</w:t>
      </w:r>
    </w:p>
    <w:p w14:paraId="4A7B22C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ax.axvline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feature.median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(), color='cyan',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linestyle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='dashed', linewidth=2)</w:t>
      </w:r>
    </w:p>
    <w:p w14:paraId="1B75B2B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ax.set_title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(col)</w:t>
      </w:r>
    </w:p>
    <w:p w14:paraId="0E11CB31" w14:textId="0E2C5F3A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A22431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sklearn.metrics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mean_squared_error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r2_score</w:t>
      </w:r>
    </w:p>
    <w:p w14:paraId="1068AA1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mean_squared_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322924C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4EC884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np.sqrt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939D53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"RMSE:",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28333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r2 = r2_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score(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67721CF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"R2:", r2)</w:t>
      </w:r>
    </w:p>
    <w:p w14:paraId="76F9674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sklearn.model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GridSearchCV</w:t>
      </w:r>
      <w:proofErr w:type="spellEnd"/>
    </w:p>
    <w:p w14:paraId="4A3986C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sklearn.metrics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make_scorer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r2_score</w:t>
      </w:r>
    </w:p>
    <w:p w14:paraId="73FD68B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alg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GradientBoostingRegressor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2C11A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params = {</w:t>
      </w:r>
    </w:p>
    <w:p w14:paraId="10ED0DD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learning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_rate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': [0.1, 0.5, 1.0],</w:t>
      </w:r>
    </w:p>
    <w:p w14:paraId="256AB5A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n_estimators</w:t>
      </w:r>
      <w:proofErr w:type="spellEnd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' :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[50, 100, 150]</w:t>
      </w:r>
    </w:p>
    <w:p w14:paraId="593BA0B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321B381F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score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make_scorer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(r2_score)</w:t>
      </w:r>
    </w:p>
    <w:p w14:paraId="4041FA86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gridsearch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GridSearchCV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alg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, params, scoring=score, cv=3,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return_train_score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=True)</w:t>
      </w:r>
    </w:p>
    <w:p w14:paraId="089F61EF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gridsearch.fit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X_train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BC3332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"Best parameter combination:",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gridsearch.best_params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_, "\n")</w:t>
      </w:r>
    </w:p>
    <w:p w14:paraId="2B73991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model=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gridsearch.best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_estimator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_</w:t>
      </w:r>
    </w:p>
    <w:p w14:paraId="08FA494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model, "\n")</w:t>
      </w:r>
    </w:p>
    <w:p w14:paraId="2B8E8FA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predictions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model.predict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X_test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0EDD33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mean_squared_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761BCFA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BB105A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np.sqrt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02F796E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"RMSE:",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88246D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r2 = r2_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score(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446B91C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"R2:", r2)</w:t>
      </w:r>
    </w:p>
    <w:p w14:paraId="3F23553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plt.scatter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27B2B6F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plt.xlabel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('Actual Labels')</w:t>
      </w:r>
    </w:p>
    <w:p w14:paraId="4DAAC8F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plt.ylabel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('Predicted Labels')</w:t>
      </w:r>
    </w:p>
    <w:p w14:paraId="0294BE7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('Daily Bike Share Predictions')</w:t>
      </w:r>
    </w:p>
    <w:p w14:paraId="65AFDFE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z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np.polyfit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predictions, 1)</w:t>
      </w:r>
    </w:p>
    <w:p w14:paraId="334AADEC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1d(z)</w:t>
      </w:r>
    </w:p>
    <w:p w14:paraId="1A71540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plt.plot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y_test,p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), color='magenta')</w:t>
      </w:r>
    </w:p>
    <w:p w14:paraId="004C632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8FF33F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sklearn.compose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ColumnTransformer</w:t>
      </w:r>
      <w:proofErr w:type="spellEnd"/>
    </w:p>
    <w:p w14:paraId="60A84F9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sklearn.pipeline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Pipeline</w:t>
      </w:r>
    </w:p>
    <w:p w14:paraId="2F3B6EF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sklearn.impute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SimpleImputer</w:t>
      </w:r>
      <w:proofErr w:type="spellEnd"/>
    </w:p>
    <w:p w14:paraId="7405B0F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OneHotEncoder</w:t>
      </w:r>
      <w:proofErr w:type="spellEnd"/>
    </w:p>
    <w:p w14:paraId="72D331C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sklearn.linear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_model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</w:p>
    <w:p w14:paraId="627D276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14:paraId="1A93E35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[6,7,8,9]</w:t>
      </w:r>
    </w:p>
    <w:p w14:paraId="18CAFD0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numeric_transformer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steps=[</w:t>
      </w:r>
    </w:p>
    <w:p w14:paraId="33AA43E6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('scaler',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))])</w:t>
      </w:r>
    </w:p>
    <w:p w14:paraId="16D63A9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categorical_features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[0,1,2,3,4,5]</w:t>
      </w:r>
    </w:p>
    <w:p w14:paraId="6A7368F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categorical_transformer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steps=[</w:t>
      </w:r>
    </w:p>
    <w:p w14:paraId="2ECF516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onehot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OneHotEncoder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handle_unknown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='ignore'))])</w:t>
      </w:r>
    </w:p>
    <w:p w14:paraId="7629178E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preprocessor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ColumnTransformer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14:paraId="4FCEEEEE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transformers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</w:p>
    <w:p w14:paraId="2F5CDAB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('num',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numeric_transformer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numeric_features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4989A2A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('cat',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categorical_transformer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categorical_features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)])</w:t>
      </w:r>
    </w:p>
    <w:p w14:paraId="3BA77D4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pipeline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steps=[('preprocessor', preprocessor),</w:t>
      </w:r>
    </w:p>
    <w:p w14:paraId="244CAD8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('regressor',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GradientBoostingRegressor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))])</w:t>
      </w:r>
    </w:p>
    <w:p w14:paraId="4482E2FA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model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pipeline.fit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X_train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7BA0417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print (model)</w:t>
      </w:r>
    </w:p>
    <w:p w14:paraId="5F64A52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predictions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model.predict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X_test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76A3D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lastRenderedPageBreak/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mean_squared_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560DAF0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DDB964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np.sqrt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83FE40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"RMSE:",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5AF5AE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r2 = r2_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score(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631307EB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"R2:", r2)</w:t>
      </w:r>
    </w:p>
    <w:p w14:paraId="5F93DFB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plt.scatter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68D3087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plt.xlabel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('Actual Labels')</w:t>
      </w:r>
    </w:p>
    <w:p w14:paraId="7C65239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plt.ylabel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('Predicted Labels')</w:t>
      </w:r>
    </w:p>
    <w:p w14:paraId="55E3FB9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('Daily Bike Share Predictions')</w:t>
      </w:r>
    </w:p>
    <w:p w14:paraId="2A37838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z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np.polyfit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predictions, 1)</w:t>
      </w:r>
    </w:p>
    <w:p w14:paraId="4203FA66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1d(z)</w:t>
      </w:r>
    </w:p>
    <w:p w14:paraId="692B092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plt.plot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y_test,p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), color='magenta')</w:t>
      </w:r>
    </w:p>
    <w:p w14:paraId="2C91E65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6DF86C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pipeline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steps=[('preprocessor', preprocessor),</w:t>
      </w:r>
    </w:p>
    <w:p w14:paraId="3175275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('regressor',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RandomForestRegressor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))])</w:t>
      </w:r>
    </w:p>
    <w:p w14:paraId="74D4EE4E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model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pipeline.fit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X_train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y_train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1CD0DCE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print (model, "\n")</w:t>
      </w:r>
    </w:p>
    <w:p w14:paraId="5E471CB6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predictions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model.predict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X_test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F7883A5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mean_squared_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4D56E326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FE2A820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np.sqrt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8DD9F22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"RMSE:", 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rmse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9809451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>r2 = r2_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score(</w:t>
      </w:r>
      <w:proofErr w:type="spellStart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49D129C7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"R2:", r2)</w:t>
      </w:r>
    </w:p>
    <w:p w14:paraId="2166EB9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plt.scatter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predictions)</w:t>
      </w:r>
    </w:p>
    <w:p w14:paraId="29FA6FCC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plt.xlabel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('Actual Labels')</w:t>
      </w:r>
    </w:p>
    <w:p w14:paraId="158FEBE9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plt.ylabel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('Predicted Labels')</w:t>
      </w:r>
    </w:p>
    <w:p w14:paraId="11CEAEB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('Daily Bike Share Predictions - Preprocessed')</w:t>
      </w:r>
    </w:p>
    <w:p w14:paraId="71E2102C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z = </w:t>
      </w: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np.polyfit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, predictions, 1)</w:t>
      </w:r>
    </w:p>
    <w:p w14:paraId="16C0D143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289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np.poly</w:t>
      </w:r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1d(z)</w:t>
      </w:r>
    </w:p>
    <w:p w14:paraId="7D1358B8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plt.plot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y_test,p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289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881289">
        <w:rPr>
          <w:rFonts w:ascii="宋体" w:eastAsia="宋体" w:hAnsi="宋体" w:cs="宋体"/>
          <w:kern w:val="0"/>
          <w:sz w:val="24"/>
          <w:szCs w:val="24"/>
        </w:rPr>
        <w:t>), color='magenta')</w:t>
      </w:r>
    </w:p>
    <w:p w14:paraId="21226FFD" w14:textId="77777777" w:rsidR="00881289" w:rsidRPr="00881289" w:rsidRDefault="00881289" w:rsidP="00881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289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proofErr w:type="gramEnd"/>
      <w:r w:rsidRPr="0088128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50A930E" w14:textId="77777777" w:rsidR="00EC6B1E" w:rsidRPr="00881289" w:rsidRDefault="00EC6B1E"/>
    <w:sectPr w:rsidR="00EC6B1E" w:rsidRPr="0088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89"/>
    <w:rsid w:val="004C4AF4"/>
    <w:rsid w:val="00801523"/>
    <w:rsid w:val="00881289"/>
    <w:rsid w:val="00E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54D6"/>
  <w15:chartTrackingRefBased/>
  <w15:docId w15:val="{F3A6AB4F-B82C-4B58-BE56-1DDE2B6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7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5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5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0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5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7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1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4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4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4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40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1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3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6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98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4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9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6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7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6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0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1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44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0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0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1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6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7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9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5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2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1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7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87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0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1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0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2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9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1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7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2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1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8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1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36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61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8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9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8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6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5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1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6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4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9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7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5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9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5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5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7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25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2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02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1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2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2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2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77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4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7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85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8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9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8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8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8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64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8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5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7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2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07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2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7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0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3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8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4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1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8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8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6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4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5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9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8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0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2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09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5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1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5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1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6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3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3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5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3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5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7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30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9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0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9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9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1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0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2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8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4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6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6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3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4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4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8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2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3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6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3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4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0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8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0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8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9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0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3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9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8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3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7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2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5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0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5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3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75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5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7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8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5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4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7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1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2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7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8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昊群</dc:creator>
  <cp:keywords/>
  <dc:description/>
  <cp:lastModifiedBy>闫 昊群</cp:lastModifiedBy>
  <cp:revision>1</cp:revision>
  <dcterms:created xsi:type="dcterms:W3CDTF">2022-04-28T09:53:00Z</dcterms:created>
  <dcterms:modified xsi:type="dcterms:W3CDTF">2022-04-28T10:14:00Z</dcterms:modified>
</cp:coreProperties>
</file>