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</w:t>
            </w:r>
            <w:r w:rsidR="00E01528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……….</w:t>
            </w:r>
          </w:p>
          <w:p w:rsidR="00F127EE" w:rsidRPr="002D6305" w:rsidRDefault="00F127EE" w:rsidP="00E01528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………………………</w:t>
            </w:r>
            <w:r w:rsidR="00E01528">
              <w:rPr>
                <w:rFonts w:ascii="Tahoma" w:hAnsi="Tahoma" w:cs="Tahoma"/>
                <w:sz w:val="18"/>
                <w:szCs w:val="18"/>
              </w:rPr>
              <w:t>MongoDB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nhóm:  </w:t>
            </w:r>
            <w:r w:rsidR="00E01528">
              <w:rPr>
                <w:rFonts w:ascii="Tahoma" w:hAnsi="Tahoma" w:cs="Tahoma"/>
                <w:sz w:val="18"/>
                <w:szCs w:val="18"/>
              </w:rPr>
              <w:t>23</w:t>
            </w:r>
            <w:r w:rsidRPr="00897A92">
              <w:rPr>
                <w:rFonts w:ascii="Tahoma" w:hAnsi="Tahoma" w:cs="Tahoma"/>
                <w:sz w:val="18"/>
                <w:szCs w:val="18"/>
              </w:rPr>
              <w:t>………………………………………………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897A92" w:rsidRPr="00897A92">
              <w:rPr>
                <w:rFonts w:ascii="Tahoma" w:hAnsi="Tahoma" w:cs="Tahoma"/>
                <w:sz w:val="18"/>
                <w:szCs w:val="18"/>
              </w:rPr>
              <w:t>..</w:t>
            </w:r>
          </w:p>
          <w:p w:rsidR="005A43CB" w:rsidRDefault="00F127EE" w:rsidP="00E01528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MSSV:</w:t>
            </w:r>
            <w:r w:rsidR="00E01528">
              <w:rPr>
                <w:rFonts w:ascii="Tahoma" w:hAnsi="Tahoma" w:cs="Tahoma"/>
                <w:sz w:val="18"/>
                <w:szCs w:val="18"/>
              </w:rPr>
              <w:t xml:space="preserve">42.01.104.012 , 42.01.104.237 , 42.01.104.020 , 42.01.104.176 , 42.01.104.290 </w:t>
            </w:r>
            <w:bookmarkStart w:id="0" w:name="_GoBack"/>
            <w:bookmarkEnd w:id="0"/>
          </w:p>
          <w:p w:rsidR="00F127EE" w:rsidRPr="002D6305" w:rsidRDefault="00897A92" w:rsidP="00E01528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Họ tên: </w:t>
            </w:r>
            <w:r w:rsidR="00E01528">
              <w:rPr>
                <w:rFonts w:ascii="Tahoma" w:hAnsi="Tahoma" w:cs="Tahoma"/>
                <w:sz w:val="18"/>
                <w:szCs w:val="18"/>
              </w:rPr>
              <w:t>Châu Thái Bảo , Võ Thị Hoàng Linh , Bùi Phương Dung , Võ Quỳnh Mai Trang , Hà Chí Vĩ</w:t>
            </w:r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897A92" w:rsidRDefault="00897A92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/</w:t>
      </w:r>
      <w:r w:rsidRPr="00E34C79">
        <w:rPr>
          <w:rFonts w:ascii="Tahoma" w:hAnsi="Tahoma" w:cs="Tahoma"/>
          <w:sz w:val="16"/>
          <w:szCs w:val="16"/>
        </w:rPr>
        <w:t xml:space="preserve">*phần này ghi </w:t>
      </w:r>
      <w:r>
        <w:rPr>
          <w:rFonts w:ascii="Tahoma" w:hAnsi="Tahoma" w:cs="Tahoma"/>
          <w:sz w:val="16"/>
          <w:szCs w:val="16"/>
        </w:rPr>
        <w:t xml:space="preserve">nhận các </w:t>
      </w:r>
      <w:r w:rsidRPr="00E34C79">
        <w:rPr>
          <w:rFonts w:ascii="Tahoma" w:hAnsi="Tahoma" w:cs="Tahoma"/>
          <w:sz w:val="16"/>
          <w:szCs w:val="16"/>
        </w:rPr>
        <w:t xml:space="preserve">nội dung </w:t>
      </w:r>
      <w:r>
        <w:rPr>
          <w:rFonts w:ascii="Tahoma" w:hAnsi="Tahoma" w:cs="Tahoma"/>
          <w:sz w:val="16"/>
          <w:szCs w:val="16"/>
        </w:rPr>
        <w:t>đã thu nhận trong quá trình nghe thuyết trình</w:t>
      </w:r>
      <w:r w:rsidRPr="00E34C79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*/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Khái niệm CSDL NoSQL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Các thuật ngữ hay sử dụng trong MongoDB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Các câu lệnh hay sử dụng trong MongoDB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Các kiểu dữ liệu trong MongoDB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Sự khác nhau giữa MongoDB và RDBMS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Ưu nhược điểm của MongoDB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Cài gói driver cho MongoDB trong .NET Core 2.1 Visual Studio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Truyền lớp kết nối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Mapping dữ liệu từ Mongo</w:t>
      </w:r>
    </w:p>
    <w:p w:rsidR="00E01528" w:rsidRPr="005A43CB" w:rsidRDefault="00E01528" w:rsidP="005A43C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5A43CB">
        <w:rPr>
          <w:rFonts w:ascii="Tahoma" w:hAnsi="Tahoma" w:cs="Tahoma"/>
          <w:sz w:val="24"/>
          <w:szCs w:val="24"/>
        </w:rPr>
        <w:t>Search Index của Mongo</w:t>
      </w:r>
    </w:p>
    <w:p w:rsidR="00A274EE" w:rsidRPr="005A43CB" w:rsidRDefault="00A274EE" w:rsidP="00897A92">
      <w:pPr>
        <w:ind w:firstLine="720"/>
        <w:rPr>
          <w:b/>
          <w:sz w:val="24"/>
          <w:szCs w:val="24"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32804" w:rsidRDefault="00832804" w:rsidP="00897A92">
      <w:pPr>
        <w:ind w:firstLine="720"/>
        <w:rPr>
          <w:b/>
          <w:u w:val="single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 xml:space="preserve">/*phần này ghi nhận các </w:t>
      </w:r>
      <w:r>
        <w:rPr>
          <w:rFonts w:ascii="Tahoma" w:hAnsi="Tahoma" w:cs="Tahoma"/>
          <w:sz w:val="16"/>
          <w:szCs w:val="16"/>
        </w:rPr>
        <w:t>đóng góp khác cho nhóm trình bày</w:t>
      </w:r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897A92" w:rsidRDefault="00897A92" w:rsidP="00F127EE">
      <w:pPr>
        <w:rPr>
          <w:b/>
          <w:u w:val="single"/>
        </w:rPr>
      </w:pPr>
    </w:p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28F" w:rsidRDefault="00E8028F" w:rsidP="00F127EE">
      <w:pPr>
        <w:spacing w:after="0" w:line="240" w:lineRule="auto"/>
      </w:pPr>
      <w:r>
        <w:separator/>
      </w:r>
    </w:p>
  </w:endnote>
  <w:endnote w:type="continuationSeparator" w:id="0">
    <w:p w:rsidR="00E8028F" w:rsidRDefault="00E8028F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28F" w:rsidRDefault="00E8028F" w:rsidP="00F127EE">
      <w:pPr>
        <w:spacing w:after="0" w:line="240" w:lineRule="auto"/>
      </w:pPr>
      <w:r>
        <w:separator/>
      </w:r>
    </w:p>
  </w:footnote>
  <w:footnote w:type="continuationSeparator" w:id="0">
    <w:p w:rsidR="00E8028F" w:rsidRDefault="00E8028F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7EE" w:rsidRPr="00D70DC1" w:rsidRDefault="00E8028F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01528">
          <w:rPr>
            <w:rFonts w:ascii="Tahoma" w:hAnsi="Tahoma" w:cs="Tahoma"/>
            <w:b/>
            <w:color w:val="365F91" w:themeColor="accent1" w:themeShade="BF"/>
          </w:rPr>
          <w:t>Mẫu đánh viết thu hoạch chủ đề nghiên cứu lý thuyết – Môn CSDL NC– Lớp TH10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03E6"/>
    <w:multiLevelType w:val="hybridMultilevel"/>
    <w:tmpl w:val="7FF43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134645"/>
    <w:rsid w:val="00261913"/>
    <w:rsid w:val="00281D07"/>
    <w:rsid w:val="002D6305"/>
    <w:rsid w:val="00305E06"/>
    <w:rsid w:val="00357562"/>
    <w:rsid w:val="003E2A03"/>
    <w:rsid w:val="003E5692"/>
    <w:rsid w:val="004012EF"/>
    <w:rsid w:val="0048646F"/>
    <w:rsid w:val="004A7EE4"/>
    <w:rsid w:val="00554F9B"/>
    <w:rsid w:val="005A43CB"/>
    <w:rsid w:val="005F3B17"/>
    <w:rsid w:val="00651C9F"/>
    <w:rsid w:val="006A6C5F"/>
    <w:rsid w:val="00734C43"/>
    <w:rsid w:val="00776936"/>
    <w:rsid w:val="007962C6"/>
    <w:rsid w:val="00803F53"/>
    <w:rsid w:val="008227CB"/>
    <w:rsid w:val="00832804"/>
    <w:rsid w:val="00897A92"/>
    <w:rsid w:val="009055BB"/>
    <w:rsid w:val="00A274EE"/>
    <w:rsid w:val="00AD24B5"/>
    <w:rsid w:val="00AD3ADD"/>
    <w:rsid w:val="00C01FB3"/>
    <w:rsid w:val="00D54E0D"/>
    <w:rsid w:val="00D70DC1"/>
    <w:rsid w:val="00DE0AAC"/>
    <w:rsid w:val="00E01528"/>
    <w:rsid w:val="00E34C79"/>
    <w:rsid w:val="00E8028F"/>
    <w:rsid w:val="00F127EE"/>
    <w:rsid w:val="00FA30A3"/>
    <w:rsid w:val="00FA778F"/>
    <w:rsid w:val="00FC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2C91DB"/>
  <w15:docId w15:val="{A7B17F5A-AE73-4CB6-AF33-1DC51AF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0C0878"/>
    <w:rsid w:val="00127419"/>
    <w:rsid w:val="00347485"/>
    <w:rsid w:val="004E6190"/>
    <w:rsid w:val="00671CD9"/>
    <w:rsid w:val="00772F5D"/>
    <w:rsid w:val="0094748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PT UD HTTT HĐ – Lớp 10HCA</vt:lpstr>
    </vt:vector>
  </TitlesOfParts>
  <Company>MIFI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cp:lastModifiedBy>Châu Thái Bảo</cp:lastModifiedBy>
  <cp:revision>13</cp:revision>
  <dcterms:created xsi:type="dcterms:W3CDTF">2012-05-07T02:59:00Z</dcterms:created>
  <dcterms:modified xsi:type="dcterms:W3CDTF">2018-11-04T14:39:00Z</dcterms:modified>
</cp:coreProperties>
</file>