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71DCD" w14:textId="77777777" w:rsidR="002A46CC" w:rsidRDefault="002A46CC" w:rsidP="002A46CC">
      <w:r>
        <w:t>### Chapitre : Utilisation de la bibliothèque `random` en Python pour générer des nombres aléatoires</w:t>
      </w:r>
    </w:p>
    <w:p w14:paraId="2E1F1DB6" w14:textId="77777777" w:rsidR="002A46CC" w:rsidRDefault="002A46CC" w:rsidP="002A46CC"/>
    <w:p w14:paraId="7AC39998" w14:textId="77777777" w:rsidR="002A46CC" w:rsidRDefault="002A46CC" w:rsidP="002A46CC">
      <w:r>
        <w:t>La bibliothèque `random` de Python est un outil puissant et facile à utiliser pour générer des nombres aléatoires. Ce chapitre vous guide pas à pas pour maîtriser les bases de cette bibliothèque.</w:t>
      </w:r>
    </w:p>
    <w:p w14:paraId="3CE84B30" w14:textId="77777777" w:rsidR="002A46CC" w:rsidRDefault="002A46CC" w:rsidP="002A46CC"/>
    <w:p w14:paraId="36994ABA" w14:textId="77777777" w:rsidR="002A46CC" w:rsidRDefault="002A46CC" w:rsidP="002A46CC">
      <w:r>
        <w:t>#### 1. Introduction</w:t>
      </w:r>
    </w:p>
    <w:p w14:paraId="31D496B1" w14:textId="77777777" w:rsidR="002A46CC" w:rsidRDefault="002A46CC" w:rsidP="002A46CC">
      <w:r>
        <w:t>La génération de nombres aléatoires est utile dans de nombreux domaines, tels que les simulations, les jeux vidéo, et les tests de logiciels. La bibliothèque `random` offre une variété de fonctions pour créer des nombres aléatoires avec simplicité.</w:t>
      </w:r>
    </w:p>
    <w:p w14:paraId="43A5C4F7" w14:textId="77777777" w:rsidR="002A46CC" w:rsidRDefault="002A46CC" w:rsidP="002A46CC"/>
    <w:p w14:paraId="49820834" w14:textId="77777777" w:rsidR="002A46CC" w:rsidRDefault="002A46CC" w:rsidP="002A46CC">
      <w:r>
        <w:t>#### 2. Importer la bibliothèque `random`</w:t>
      </w:r>
    </w:p>
    <w:p w14:paraId="1C818FE1" w14:textId="77777777" w:rsidR="002A46CC" w:rsidRDefault="002A46CC" w:rsidP="002A46CC">
      <w:r>
        <w:t>Pour utiliser les fonctions de la bibliothèque `random`, il faut d'abord l'importer :</w:t>
      </w:r>
    </w:p>
    <w:p w14:paraId="31796E2D" w14:textId="77777777" w:rsidR="002A46CC" w:rsidRDefault="002A46CC" w:rsidP="002A46CC">
      <w:r>
        <w:t>```python</w:t>
      </w:r>
    </w:p>
    <w:p w14:paraId="1A847A1C" w14:textId="77777777" w:rsidR="002A46CC" w:rsidRDefault="002A46CC" w:rsidP="002A46CC">
      <w:r>
        <w:t>import random</w:t>
      </w:r>
    </w:p>
    <w:p w14:paraId="674D3BC4" w14:textId="77777777" w:rsidR="002A46CC" w:rsidRDefault="002A46CC" w:rsidP="002A46CC">
      <w:r>
        <w:t>```</w:t>
      </w:r>
    </w:p>
    <w:p w14:paraId="18FAC5DE" w14:textId="77777777" w:rsidR="002A46CC" w:rsidRDefault="002A46CC" w:rsidP="002A46CC"/>
    <w:p w14:paraId="67858C32" w14:textId="77777777" w:rsidR="002A46CC" w:rsidRDefault="002A46CC" w:rsidP="002A46CC">
      <w:r>
        <w:t>#### 3. Générer un nombre entier aléatoire</w:t>
      </w:r>
    </w:p>
    <w:p w14:paraId="09603D00" w14:textId="77777777" w:rsidR="002A46CC" w:rsidRDefault="002A46CC" w:rsidP="002A46CC">
      <w:r>
        <w:t>La fonction `randint(a, b)` génère un entier aléatoire compris entre `a` et `b` inclus.</w:t>
      </w:r>
    </w:p>
    <w:p w14:paraId="4C10CC84" w14:textId="77777777" w:rsidR="002A46CC" w:rsidRDefault="002A46CC" w:rsidP="002A46CC">
      <w:r>
        <w:t>```python</w:t>
      </w:r>
    </w:p>
    <w:p w14:paraId="3B82C18A" w14:textId="77777777" w:rsidR="002A46CC" w:rsidRDefault="002A46CC" w:rsidP="002A46CC">
      <w:r>
        <w:t># Exemple : Générer un nombre entier entre 1 et 10</w:t>
      </w:r>
    </w:p>
    <w:p w14:paraId="22479FF4" w14:textId="77777777" w:rsidR="002A46CC" w:rsidRDefault="002A46CC" w:rsidP="002A46CC">
      <w:r>
        <w:t>nombre_aleatoire = random.randint(1, 10)</w:t>
      </w:r>
    </w:p>
    <w:p w14:paraId="30D01ECC" w14:textId="77777777" w:rsidR="002A46CC" w:rsidRDefault="002A46CC" w:rsidP="002A46CC">
      <w:r>
        <w:t>print(nombre_aleatoire)</w:t>
      </w:r>
    </w:p>
    <w:p w14:paraId="3B3A32B4" w14:textId="77777777" w:rsidR="002A46CC" w:rsidRDefault="002A46CC" w:rsidP="002A46CC">
      <w:r>
        <w:t>```</w:t>
      </w:r>
    </w:p>
    <w:p w14:paraId="42B7FEE1" w14:textId="77777777" w:rsidR="002A46CC" w:rsidRDefault="002A46CC" w:rsidP="002A46CC"/>
    <w:p w14:paraId="27B9CF43" w14:textId="77777777" w:rsidR="002A46CC" w:rsidRDefault="002A46CC" w:rsidP="002A46CC">
      <w:r>
        <w:t>#### 4. Générer un nombre flottant aléatoire</w:t>
      </w:r>
    </w:p>
    <w:p w14:paraId="1E5108CC" w14:textId="77777777" w:rsidR="002A46CC" w:rsidRDefault="002A46CC" w:rsidP="002A46CC">
      <w:r>
        <w:lastRenderedPageBreak/>
        <w:t>La fonction `uniform(a, b)` génère un nombre flottant aléatoire compris entre `a` et `b`.</w:t>
      </w:r>
    </w:p>
    <w:p w14:paraId="25CB2A37" w14:textId="77777777" w:rsidR="002A46CC" w:rsidRDefault="002A46CC" w:rsidP="002A46CC">
      <w:r>
        <w:t>```python</w:t>
      </w:r>
    </w:p>
    <w:p w14:paraId="7E1F4AFB" w14:textId="77777777" w:rsidR="002A46CC" w:rsidRDefault="002A46CC" w:rsidP="002A46CC">
      <w:r>
        <w:t># Exemple : Générer un nombre flottant entre 1.0 et 10.0</w:t>
      </w:r>
    </w:p>
    <w:p w14:paraId="118C7892" w14:textId="77777777" w:rsidR="002A46CC" w:rsidRDefault="002A46CC" w:rsidP="002A46CC">
      <w:r>
        <w:t>nombre_aleatoire_flottant = random.uniform(1.0, 10.0)</w:t>
      </w:r>
    </w:p>
    <w:p w14:paraId="54FA3668" w14:textId="77777777" w:rsidR="002A46CC" w:rsidRDefault="002A46CC" w:rsidP="002A46CC">
      <w:r>
        <w:t>print(nombre_aleatoire_flottant)</w:t>
      </w:r>
    </w:p>
    <w:p w14:paraId="1E06048E" w14:textId="77777777" w:rsidR="002A46CC" w:rsidRDefault="002A46CC" w:rsidP="002A46CC">
      <w:r>
        <w:t>```</w:t>
      </w:r>
    </w:p>
    <w:p w14:paraId="67E98E14" w14:textId="77777777" w:rsidR="002A46CC" w:rsidRDefault="002A46CC" w:rsidP="002A46CC"/>
    <w:p w14:paraId="05FC94F3" w14:textId="77777777" w:rsidR="002A46CC" w:rsidRDefault="002A46CC" w:rsidP="002A46CC">
      <w:r>
        <w:t>#### 5. Choisir un élément aléatoire dans une liste</w:t>
      </w:r>
    </w:p>
    <w:p w14:paraId="45EACF2C" w14:textId="77777777" w:rsidR="002A46CC" w:rsidRDefault="002A46CC" w:rsidP="002A46CC">
      <w:r>
        <w:t>La fonction `choice(seq)` sélectionne un élément aléatoire dans une séquence (comme une liste).</w:t>
      </w:r>
    </w:p>
    <w:p w14:paraId="5C1A9ADB" w14:textId="77777777" w:rsidR="002A46CC" w:rsidRDefault="002A46CC" w:rsidP="002A46CC">
      <w:r>
        <w:t>```python</w:t>
      </w:r>
    </w:p>
    <w:p w14:paraId="03B3B587" w14:textId="77777777" w:rsidR="002A46CC" w:rsidRDefault="002A46CC" w:rsidP="002A46CC">
      <w:r>
        <w:t># Exemple : Choisir un élément aléatoire dans une liste</w:t>
      </w:r>
    </w:p>
    <w:p w14:paraId="2047BA16" w14:textId="77777777" w:rsidR="002A46CC" w:rsidRDefault="002A46CC" w:rsidP="002A46CC">
      <w:r>
        <w:t>ma_liste = ['pomme', 'banane', 'cerise']</w:t>
      </w:r>
    </w:p>
    <w:p w14:paraId="7ABAA0C0" w14:textId="77777777" w:rsidR="002A46CC" w:rsidRDefault="002A46CC" w:rsidP="002A46CC">
      <w:r>
        <w:t>fruit_aleatoire = random.choice(ma_liste)</w:t>
      </w:r>
    </w:p>
    <w:p w14:paraId="64B5DFE2" w14:textId="77777777" w:rsidR="002A46CC" w:rsidRDefault="002A46CC" w:rsidP="002A46CC">
      <w:r>
        <w:t>print(fruit_aleatoire)</w:t>
      </w:r>
    </w:p>
    <w:p w14:paraId="305ABDCA" w14:textId="77777777" w:rsidR="002A46CC" w:rsidRDefault="002A46CC" w:rsidP="002A46CC">
      <w:r>
        <w:t>```</w:t>
      </w:r>
    </w:p>
    <w:p w14:paraId="242FBC4F" w14:textId="77777777" w:rsidR="002A46CC" w:rsidRDefault="002A46CC" w:rsidP="002A46CC"/>
    <w:p w14:paraId="5657F8F1" w14:textId="77777777" w:rsidR="002A46CC" w:rsidRDefault="002A46CC" w:rsidP="002A46CC">
      <w:r>
        <w:t>#### 6. Mélanger les éléments d'une liste</w:t>
      </w:r>
    </w:p>
    <w:p w14:paraId="07F61204" w14:textId="77777777" w:rsidR="002A46CC" w:rsidRDefault="002A46CC" w:rsidP="002A46CC">
      <w:r>
        <w:t>La fonction `shuffle(seq)` mélange les éléments d'une liste de manière aléatoire.</w:t>
      </w:r>
    </w:p>
    <w:p w14:paraId="061DDC7A" w14:textId="77777777" w:rsidR="002A46CC" w:rsidRDefault="002A46CC" w:rsidP="002A46CC">
      <w:r>
        <w:t>```python</w:t>
      </w:r>
    </w:p>
    <w:p w14:paraId="429FF090" w14:textId="77777777" w:rsidR="002A46CC" w:rsidRDefault="002A46CC" w:rsidP="002A46CC">
      <w:r>
        <w:t># Exemple : Mélanger les éléments d'une liste</w:t>
      </w:r>
    </w:p>
    <w:p w14:paraId="0CDC9FA7" w14:textId="77777777" w:rsidR="002A46CC" w:rsidRDefault="002A46CC" w:rsidP="002A46CC">
      <w:r>
        <w:t>random.shuffle(ma_liste)</w:t>
      </w:r>
    </w:p>
    <w:p w14:paraId="06E58D42" w14:textId="77777777" w:rsidR="002A46CC" w:rsidRDefault="002A46CC" w:rsidP="002A46CC">
      <w:r>
        <w:t>print(ma_liste)</w:t>
      </w:r>
    </w:p>
    <w:p w14:paraId="2F68CA4F" w14:textId="77777777" w:rsidR="002A46CC" w:rsidRDefault="002A46CC" w:rsidP="002A46CC">
      <w:r>
        <w:t>```</w:t>
      </w:r>
    </w:p>
    <w:p w14:paraId="62260E6A" w14:textId="77777777" w:rsidR="002A46CC" w:rsidRDefault="002A46CC" w:rsidP="002A46CC"/>
    <w:p w14:paraId="6903F0EA" w14:textId="77777777" w:rsidR="002A46CC" w:rsidRDefault="002A46CC" w:rsidP="002A46CC">
      <w:r>
        <w:t>#### 7. Générer un échantillon aléatoire</w:t>
      </w:r>
    </w:p>
    <w:p w14:paraId="573E3D3D" w14:textId="77777777" w:rsidR="002A46CC" w:rsidRDefault="002A46CC" w:rsidP="002A46CC">
      <w:r>
        <w:lastRenderedPageBreak/>
        <w:t>La fonction `sample(seq, k)` permet de générer un échantillon aléatoire de `k` éléments à partir d'une séquence.</w:t>
      </w:r>
    </w:p>
    <w:p w14:paraId="09C02D26" w14:textId="77777777" w:rsidR="002A46CC" w:rsidRDefault="002A46CC" w:rsidP="002A46CC">
      <w:r>
        <w:t>```python</w:t>
      </w:r>
    </w:p>
    <w:p w14:paraId="2C90B212" w14:textId="77777777" w:rsidR="002A46CC" w:rsidRDefault="002A46CC" w:rsidP="002A46CC">
      <w:r>
        <w:t># Exemple : Générer un échantillon de 2 éléments à partir d'une liste</w:t>
      </w:r>
    </w:p>
    <w:p w14:paraId="460C16E8" w14:textId="77777777" w:rsidR="002A46CC" w:rsidRDefault="002A46CC" w:rsidP="002A46CC">
      <w:r>
        <w:t>echantillon = random.sample(ma_liste, 2)</w:t>
      </w:r>
    </w:p>
    <w:p w14:paraId="58D7AF3A" w14:textId="77777777" w:rsidR="002A46CC" w:rsidRDefault="002A46CC" w:rsidP="002A46CC">
      <w:r>
        <w:t>print(echantillon)</w:t>
      </w:r>
    </w:p>
    <w:p w14:paraId="656A21F4" w14:textId="77777777" w:rsidR="002A46CC" w:rsidRDefault="002A46CC" w:rsidP="002A46CC">
      <w:r>
        <w:t>```</w:t>
      </w:r>
    </w:p>
    <w:p w14:paraId="33A57E55" w14:textId="77777777" w:rsidR="002A46CC" w:rsidRDefault="002A46CC" w:rsidP="002A46CC"/>
    <w:p w14:paraId="6EEC63E9" w14:textId="77777777" w:rsidR="002A46CC" w:rsidRDefault="002A46CC" w:rsidP="002A46CC">
      <w:r>
        <w:t>### Conclusion</w:t>
      </w:r>
    </w:p>
    <w:p w14:paraId="7DC1C419" w14:textId="77777777" w:rsidR="002A46CC" w:rsidRDefault="002A46CC" w:rsidP="002A46CC">
      <w:r>
        <w:t>La bibliothèque `random` en Python est facile à utiliser et très polyvalente. Elle permet de générer des nombres aléatoires sous différentes formes et de manipuler des séquences de manière aléatoire. Avec ces connaissances de base, vous pouvez désormais explorer d'autres fonctionnalités avancées de la bibliothèque `random` et les appliquer dans vos propres projets.</w:t>
      </w:r>
    </w:p>
    <w:p w14:paraId="0D8CE6DA" w14:textId="77777777" w:rsidR="002A46CC" w:rsidRDefault="002A46CC" w:rsidP="002A46CC"/>
    <w:p w14:paraId="343A91F7" w14:textId="7180DEBB" w:rsidR="002A46CC" w:rsidRDefault="002A46CC">
      <w:r>
        <w:t xml:space="preserve">Si tu souhaites approfondir un aspect particulier ou si tu as d'autres questions, je suis là pour t'aider! </w:t>
      </w:r>
      <w:r>
        <w:rPr>
          <w:rFonts w:ascii="Apple Color Emoji" w:hAnsi="Apple Color Emoji" w:cs="Apple Color Emoji"/>
        </w:rPr>
        <w:t>💡🐍</w:t>
      </w:r>
    </w:p>
    <w:sectPr w:rsidR="002A46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CC"/>
    <w:rsid w:val="002A46CC"/>
    <w:rsid w:val="00FC415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612FD33"/>
  <w15:chartTrackingRefBased/>
  <w15:docId w15:val="{0EC70702-1152-2449-94A4-8EBA6E44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4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A4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A46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A46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A46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A46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46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46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46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46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A46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A46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A46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A46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A46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46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46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46CC"/>
    <w:rPr>
      <w:rFonts w:eastAsiaTheme="majorEastAsia" w:cstheme="majorBidi"/>
      <w:color w:val="272727" w:themeColor="text1" w:themeTint="D8"/>
    </w:rPr>
  </w:style>
  <w:style w:type="paragraph" w:styleId="Titre">
    <w:name w:val="Title"/>
    <w:basedOn w:val="Normal"/>
    <w:next w:val="Normal"/>
    <w:link w:val="TitreCar"/>
    <w:uiPriority w:val="10"/>
    <w:qFormat/>
    <w:rsid w:val="002A4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46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46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46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46CC"/>
    <w:pPr>
      <w:spacing w:before="160"/>
      <w:jc w:val="center"/>
    </w:pPr>
    <w:rPr>
      <w:i/>
      <w:iCs/>
      <w:color w:val="404040" w:themeColor="text1" w:themeTint="BF"/>
    </w:rPr>
  </w:style>
  <w:style w:type="character" w:customStyle="1" w:styleId="CitationCar">
    <w:name w:val="Citation Car"/>
    <w:basedOn w:val="Policepardfaut"/>
    <w:link w:val="Citation"/>
    <w:uiPriority w:val="29"/>
    <w:rsid w:val="002A46CC"/>
    <w:rPr>
      <w:i/>
      <w:iCs/>
      <w:color w:val="404040" w:themeColor="text1" w:themeTint="BF"/>
    </w:rPr>
  </w:style>
  <w:style w:type="paragraph" w:styleId="Paragraphedeliste">
    <w:name w:val="List Paragraph"/>
    <w:basedOn w:val="Normal"/>
    <w:uiPriority w:val="34"/>
    <w:qFormat/>
    <w:rsid w:val="002A46CC"/>
    <w:pPr>
      <w:ind w:left="720"/>
      <w:contextualSpacing/>
    </w:pPr>
  </w:style>
  <w:style w:type="character" w:styleId="Accentuationintense">
    <w:name w:val="Intense Emphasis"/>
    <w:basedOn w:val="Policepardfaut"/>
    <w:uiPriority w:val="21"/>
    <w:qFormat/>
    <w:rsid w:val="002A46CC"/>
    <w:rPr>
      <w:i/>
      <w:iCs/>
      <w:color w:val="0F4761" w:themeColor="accent1" w:themeShade="BF"/>
    </w:rPr>
  </w:style>
  <w:style w:type="paragraph" w:styleId="Citationintense">
    <w:name w:val="Intense Quote"/>
    <w:basedOn w:val="Normal"/>
    <w:next w:val="Normal"/>
    <w:link w:val="CitationintenseCar"/>
    <w:uiPriority w:val="30"/>
    <w:qFormat/>
    <w:rsid w:val="002A4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46CC"/>
    <w:rPr>
      <w:i/>
      <w:iCs/>
      <w:color w:val="0F4761" w:themeColor="accent1" w:themeShade="BF"/>
    </w:rPr>
  </w:style>
  <w:style w:type="character" w:styleId="Rfrenceintense">
    <w:name w:val="Intense Reference"/>
    <w:basedOn w:val="Policepardfaut"/>
    <w:uiPriority w:val="32"/>
    <w:qFormat/>
    <w:rsid w:val="002A4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2225</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2</cp:revision>
  <dcterms:created xsi:type="dcterms:W3CDTF">2024-10-14T18:35:00Z</dcterms:created>
  <dcterms:modified xsi:type="dcterms:W3CDTF">2024-10-14T18:35:00Z</dcterms:modified>
</cp:coreProperties>
</file>