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7DCA" w14:textId="3DC2FC4F" w:rsidR="00646C0C" w:rsidRDefault="00646C0C" w:rsidP="001044B9">
      <w:pPr>
        <w:pStyle w:val="Titre1"/>
      </w:pPr>
      <w:r>
        <w:t>La base de Python</w:t>
      </w:r>
    </w:p>
    <w:p w14:paraId="67C5BD31" w14:textId="1C4ACAD2" w:rsidR="00646C0C" w:rsidRDefault="00646C0C" w:rsidP="00646C0C">
      <w:pPr>
        <w:pStyle w:val="Paragraphedeliste"/>
        <w:numPr>
          <w:ilvl w:val="0"/>
          <w:numId w:val="2"/>
        </w:numPr>
      </w:pPr>
      <w:r w:rsidRPr="00646C0C">
        <w:t>La boucle for simple ou imbriquée</w:t>
      </w:r>
    </w:p>
    <w:p w14:paraId="560FD696" w14:textId="77777777" w:rsidR="00646C0C" w:rsidRDefault="00646C0C" w:rsidP="00646C0C">
      <w:pPr>
        <w:pStyle w:val="Paragraphedeliste"/>
        <w:numPr>
          <w:ilvl w:val="0"/>
          <w:numId w:val="2"/>
        </w:numPr>
      </w:pPr>
      <w:r>
        <w:t>Créer un liste d’éléments uniques à partir d’une liste qui contient des doublons</w:t>
      </w:r>
    </w:p>
    <w:p w14:paraId="5AF9E578" w14:textId="54426B88" w:rsidR="00646C0C" w:rsidRPr="00646C0C" w:rsidRDefault="00646C0C" w:rsidP="001044B9">
      <w:pPr>
        <w:pStyle w:val="Titre1"/>
      </w:pPr>
      <w:r w:rsidRPr="00646C0C">
        <w:t>Pandas</w:t>
      </w:r>
      <w:r>
        <w:t xml:space="preserve"> fonctions et </w:t>
      </w:r>
      <w:r w:rsidR="001044B9">
        <w:t>attributs</w:t>
      </w:r>
    </w:p>
    <w:p w14:paraId="538D3B75" w14:textId="05B276ED" w:rsidR="00646C0C" w:rsidRPr="00646C0C" w:rsidRDefault="00646C0C" w:rsidP="001044B9">
      <w:pPr>
        <w:spacing w:after="0" w:line="240" w:lineRule="auto"/>
      </w:pPr>
      <w:proofErr w:type="spellStart"/>
      <w:r w:rsidRPr="00646C0C">
        <w:t>read_</w:t>
      </w:r>
      <w:proofErr w:type="gramStart"/>
      <w:r w:rsidRPr="00646C0C">
        <w:t>csv</w:t>
      </w:r>
      <w:proofErr w:type="spellEnd"/>
      <w:r w:rsidRPr="00646C0C">
        <w:t>(</w:t>
      </w:r>
      <w:proofErr w:type="gramEnd"/>
      <w:r w:rsidRPr="00646C0C">
        <w:t>)</w:t>
      </w:r>
    </w:p>
    <w:p w14:paraId="68B9F250" w14:textId="1E13A39B" w:rsidR="00646C0C" w:rsidRPr="00646C0C" w:rsidRDefault="00646C0C" w:rsidP="001044B9">
      <w:pPr>
        <w:pStyle w:val="Paragraphedeliste"/>
        <w:numPr>
          <w:ilvl w:val="0"/>
          <w:numId w:val="1"/>
        </w:numPr>
        <w:spacing w:after="0" w:line="240" w:lineRule="auto"/>
      </w:pPr>
      <w:r w:rsidRPr="00646C0C">
        <w:t>Dans les parenthèses, entre guillemets, le nom complet du fichier qui contient les données</w:t>
      </w:r>
    </w:p>
    <w:p w14:paraId="1604187F" w14:textId="7C30F093" w:rsidR="00646C0C" w:rsidRPr="00646C0C" w:rsidRDefault="00646C0C" w:rsidP="001044B9">
      <w:pPr>
        <w:spacing w:after="0" w:line="240" w:lineRule="auto"/>
      </w:pPr>
      <w:proofErr w:type="gramStart"/>
      <w:r>
        <w:t>i</w:t>
      </w:r>
      <w:r w:rsidRPr="00646C0C">
        <w:t>nfo(</w:t>
      </w:r>
      <w:proofErr w:type="gramEnd"/>
      <w:r w:rsidRPr="00646C0C">
        <w:t>)</w:t>
      </w:r>
    </w:p>
    <w:p w14:paraId="106BD0C1" w14:textId="59777DB8" w:rsidR="00646C0C" w:rsidRP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</w:t>
      </w:r>
      <w:r w:rsidRPr="00646C0C">
        <w:t xml:space="preserve"> </w:t>
      </w:r>
      <w:r w:rsidR="00646C0C" w:rsidRPr="00646C0C">
        <w:t>dans les parenthèses</w:t>
      </w:r>
    </w:p>
    <w:p w14:paraId="2BE866AE" w14:textId="65B6D870" w:rsidR="00A56E7F" w:rsidRDefault="00A56E7F" w:rsidP="001044B9">
      <w:pPr>
        <w:spacing w:after="0" w:line="240" w:lineRule="auto"/>
      </w:pP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</w:t>
      </w:r>
    </w:p>
    <w:p w14:paraId="5DFE12F2" w14:textId="5FA5CBD9" w:rsidR="00A56E7F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 dans les parenthèses</w:t>
      </w:r>
    </w:p>
    <w:p w14:paraId="4D4BADEB" w14:textId="4622461B" w:rsidR="00646C0C" w:rsidRPr="00646C0C" w:rsidRDefault="00646C0C" w:rsidP="001044B9">
      <w:pPr>
        <w:spacing w:after="0" w:line="240" w:lineRule="auto"/>
      </w:pPr>
      <w:proofErr w:type="spellStart"/>
      <w:proofErr w:type="gramStart"/>
      <w:r w:rsidRPr="00646C0C">
        <w:t>isna</w:t>
      </w:r>
      <w:proofErr w:type="spellEnd"/>
      <w:r w:rsidRPr="00646C0C">
        <w:t>(</w:t>
      </w:r>
      <w:proofErr w:type="gramEnd"/>
      <w:r w:rsidRPr="00646C0C">
        <w:t>)</w:t>
      </w:r>
    </w:p>
    <w:p w14:paraId="6BA086D1" w14:textId="01AAE453" w:rsidR="00646C0C" w:rsidRP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</w:t>
      </w:r>
      <w:r w:rsidRPr="00646C0C">
        <w:t xml:space="preserve"> </w:t>
      </w:r>
      <w:r w:rsidR="00646C0C" w:rsidRPr="00646C0C">
        <w:t>dans les parenthèses</w:t>
      </w:r>
    </w:p>
    <w:p w14:paraId="5E29D1CC" w14:textId="2BEC5211" w:rsidR="00646C0C" w:rsidRPr="00646C0C" w:rsidRDefault="00646C0C" w:rsidP="001044B9">
      <w:pPr>
        <w:spacing w:after="0" w:line="240" w:lineRule="auto"/>
      </w:pPr>
      <w:proofErr w:type="spellStart"/>
      <w:proofErr w:type="gramStart"/>
      <w:r w:rsidRPr="00646C0C">
        <w:t>sum</w:t>
      </w:r>
      <w:proofErr w:type="spellEnd"/>
      <w:r w:rsidRPr="00646C0C">
        <w:t>(</w:t>
      </w:r>
      <w:proofErr w:type="gramEnd"/>
      <w:r w:rsidRPr="00646C0C">
        <w:t>)</w:t>
      </w:r>
    </w:p>
    <w:p w14:paraId="0BE2C51B" w14:textId="2A68C272" w:rsidR="00646C0C" w:rsidRP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</w:t>
      </w:r>
      <w:r w:rsidRPr="00646C0C">
        <w:t xml:space="preserve"> </w:t>
      </w:r>
      <w:r w:rsidR="00646C0C" w:rsidRPr="00646C0C">
        <w:t>dans les parenthèses</w:t>
      </w:r>
    </w:p>
    <w:p w14:paraId="6EC2AF71" w14:textId="77777777" w:rsidR="00646C0C" w:rsidRPr="00646C0C" w:rsidRDefault="00646C0C" w:rsidP="001044B9">
      <w:pPr>
        <w:spacing w:after="0" w:line="240" w:lineRule="auto"/>
      </w:pPr>
      <w:proofErr w:type="spellStart"/>
      <w:r w:rsidRPr="00646C0C">
        <w:t>value_</w:t>
      </w:r>
      <w:proofErr w:type="gramStart"/>
      <w:r w:rsidRPr="00646C0C">
        <w:t>counts</w:t>
      </w:r>
      <w:proofErr w:type="spellEnd"/>
      <w:r w:rsidRPr="00646C0C">
        <w:t>(</w:t>
      </w:r>
      <w:proofErr w:type="gramEnd"/>
      <w:r w:rsidRPr="00646C0C">
        <w:t>)</w:t>
      </w:r>
    </w:p>
    <w:p w14:paraId="08D9E5A8" w14:textId="7A315D47" w:rsidR="00646C0C" w:rsidRP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</w:t>
      </w:r>
      <w:r w:rsidR="00646C0C" w:rsidRPr="00646C0C">
        <w:t xml:space="preserve"> dans les parenthèses</w:t>
      </w:r>
    </w:p>
    <w:p w14:paraId="654714BE" w14:textId="2DE47FEA" w:rsidR="00646C0C" w:rsidRDefault="00A56E7F" w:rsidP="001044B9">
      <w:pPr>
        <w:spacing w:after="0" w:line="240" w:lineRule="auto"/>
      </w:pPr>
      <w:proofErr w:type="spellStart"/>
      <w:proofErr w:type="gramStart"/>
      <w:r>
        <w:t>t</w:t>
      </w:r>
      <w:r w:rsidR="00646C0C">
        <w:t>olist</w:t>
      </w:r>
      <w:proofErr w:type="spellEnd"/>
      <w:r w:rsidR="00646C0C">
        <w:t>(</w:t>
      </w:r>
      <w:proofErr w:type="gramEnd"/>
      <w:r w:rsidR="00646C0C">
        <w:t>)</w:t>
      </w:r>
    </w:p>
    <w:p w14:paraId="264A929C" w14:textId="2C23AF14" w:rsid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Rien</w:t>
      </w:r>
      <w:r w:rsidRPr="00646C0C">
        <w:t xml:space="preserve"> </w:t>
      </w:r>
      <w:r w:rsidR="00646C0C">
        <w:t>dans les parenthèses</w:t>
      </w:r>
    </w:p>
    <w:p w14:paraId="7711FCF5" w14:textId="63E01320" w:rsidR="00646C0C" w:rsidRDefault="00646C0C" w:rsidP="001044B9">
      <w:pPr>
        <w:spacing w:after="0" w:line="240" w:lineRule="auto"/>
      </w:pPr>
      <w:r>
        <w:t>values</w:t>
      </w:r>
    </w:p>
    <w:p w14:paraId="2D52E620" w14:textId="3EF24CF7" w:rsidR="00646C0C" w:rsidRPr="00646C0C" w:rsidRDefault="00646C0C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>Pas de parenthèses, car c’est un attribut, pas une fonction</w:t>
      </w:r>
    </w:p>
    <w:p w14:paraId="4470A5AE" w14:textId="4BD47DD2" w:rsidR="00646C0C" w:rsidRDefault="00A56E7F" w:rsidP="001044B9">
      <w:pPr>
        <w:spacing w:after="0" w:line="240" w:lineRule="auto"/>
      </w:pPr>
      <w:r>
        <w:t>Index</w:t>
      </w:r>
    </w:p>
    <w:p w14:paraId="037647F5" w14:textId="2D6299AA" w:rsidR="00A56E7F" w:rsidRPr="00646C0C" w:rsidRDefault="00A56E7F" w:rsidP="001044B9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Pas </w:t>
      </w:r>
      <w:r>
        <w:t>d</w:t>
      </w:r>
      <w:r>
        <w:t>e parenthèses, car c’est un attribut, pas une fonction</w:t>
      </w:r>
    </w:p>
    <w:p w14:paraId="6D72F9EE" w14:textId="5BC8DB77" w:rsidR="00A56E7F" w:rsidRPr="00646C0C" w:rsidRDefault="00A56E7F" w:rsidP="00A56E7F"/>
    <w:p w14:paraId="413BC38A" w14:textId="53C66360" w:rsidR="00646C0C" w:rsidRPr="00646C0C" w:rsidRDefault="00646C0C" w:rsidP="00646C0C">
      <w:pPr>
        <w:rPr>
          <w:b/>
          <w:bCs/>
          <w:u w:val="single"/>
        </w:rPr>
      </w:pPr>
      <w:r w:rsidRPr="00646C0C">
        <w:rPr>
          <w:b/>
          <w:bCs/>
          <w:u w:val="single"/>
        </w:rPr>
        <w:t>Notions importantes</w:t>
      </w:r>
    </w:p>
    <w:p w14:paraId="19234CEA" w14:textId="14B497F5" w:rsidR="00646C0C" w:rsidRPr="00646C0C" w:rsidRDefault="00646C0C" w:rsidP="00646C0C">
      <w:pPr>
        <w:pStyle w:val="Paragraphedeliste"/>
        <w:numPr>
          <w:ilvl w:val="0"/>
          <w:numId w:val="1"/>
        </w:numPr>
      </w:pPr>
      <w:r w:rsidRPr="00646C0C">
        <w:t>Sélectionner les données d’1 colonne</w:t>
      </w:r>
    </w:p>
    <w:p w14:paraId="11256513" w14:textId="424B71CC" w:rsidR="00646C0C" w:rsidRDefault="00646C0C" w:rsidP="00646C0C">
      <w:pPr>
        <w:pStyle w:val="Paragraphedeliste"/>
        <w:numPr>
          <w:ilvl w:val="0"/>
          <w:numId w:val="1"/>
        </w:numPr>
      </w:pPr>
      <w:r w:rsidRPr="00646C0C">
        <w:t>Sélectionner les données de plusieurs colonnes</w:t>
      </w:r>
    </w:p>
    <w:p w14:paraId="2F80D48A" w14:textId="6E26C279" w:rsidR="00A56E7F" w:rsidRDefault="00A56E7F" w:rsidP="00646C0C">
      <w:pPr>
        <w:pStyle w:val="Paragraphedeliste"/>
        <w:numPr>
          <w:ilvl w:val="0"/>
          <w:numId w:val="1"/>
        </w:numPr>
      </w:pPr>
      <w:r>
        <w:t xml:space="preserve">Filtrer des données d’un </w:t>
      </w:r>
      <w:proofErr w:type="spellStart"/>
      <w:r>
        <w:t>dataframe</w:t>
      </w:r>
      <w:proofErr w:type="spellEnd"/>
      <w:r>
        <w:t xml:space="preserve"> à l’aide d’un critère/condition (ex : âges &gt;= 70)</w:t>
      </w:r>
    </w:p>
    <w:p w14:paraId="5BBDC60D" w14:textId="63F3C6F2" w:rsidR="00A56E7F" w:rsidRDefault="00A56E7F" w:rsidP="00A56E7F">
      <w:pPr>
        <w:pStyle w:val="Paragraphedeliste"/>
        <w:numPr>
          <w:ilvl w:val="0"/>
          <w:numId w:val="1"/>
        </w:numPr>
      </w:pPr>
      <w:r>
        <w:t xml:space="preserve">Filtrer des données d’un </w:t>
      </w:r>
      <w:proofErr w:type="spellStart"/>
      <w:r>
        <w:t>dataframe</w:t>
      </w:r>
      <w:proofErr w:type="spellEnd"/>
      <w:r>
        <w:t xml:space="preserve"> à l’aide d</w:t>
      </w:r>
      <w:r>
        <w:t>e plusieurs critères</w:t>
      </w:r>
      <w:r>
        <w:t xml:space="preserve"> (ex : âges &gt;= 70</w:t>
      </w:r>
      <w:r>
        <w:t xml:space="preserve"> et </w:t>
      </w:r>
      <w:r w:rsidR="001044B9">
        <w:t>âges</w:t>
      </w:r>
      <w:r>
        <w:t xml:space="preserve"> &lt;= </w:t>
      </w:r>
      <w:proofErr w:type="gramStart"/>
      <w:r>
        <w:t xml:space="preserve">100 </w:t>
      </w:r>
      <w:r>
        <w:t>)</w:t>
      </w:r>
      <w:proofErr w:type="gramEnd"/>
    </w:p>
    <w:p w14:paraId="2F3121BF" w14:textId="21A88B9B" w:rsidR="00A56E7F" w:rsidRDefault="00A56E7F" w:rsidP="00646C0C">
      <w:pPr>
        <w:pStyle w:val="Paragraphedeliste"/>
        <w:numPr>
          <w:ilvl w:val="0"/>
          <w:numId w:val="1"/>
        </w:numPr>
      </w:pPr>
      <w:r>
        <w:t xml:space="preserve">Identifier les valeurs manquantes dans un </w:t>
      </w:r>
      <w:proofErr w:type="spellStart"/>
      <w:r>
        <w:t>dataframe</w:t>
      </w:r>
      <w:proofErr w:type="spellEnd"/>
    </w:p>
    <w:p w14:paraId="5D9969D8" w14:textId="120B86F8" w:rsidR="00A56E7F" w:rsidRDefault="00A56E7F" w:rsidP="00646C0C">
      <w:pPr>
        <w:pStyle w:val="Paragraphedeliste"/>
        <w:numPr>
          <w:ilvl w:val="0"/>
          <w:numId w:val="1"/>
        </w:numPr>
      </w:pPr>
      <w:r>
        <w:t xml:space="preserve">Modifier tous les noms des colonnes d’un </w:t>
      </w:r>
      <w:proofErr w:type="spellStart"/>
      <w:r>
        <w:t>dataframe</w:t>
      </w:r>
      <w:proofErr w:type="spellEnd"/>
    </w:p>
    <w:p w14:paraId="1B0F3000" w14:textId="2B97EB75" w:rsidR="00646C0C" w:rsidRPr="00646C0C" w:rsidRDefault="00A56E7F" w:rsidP="00646C0C">
      <w:pPr>
        <w:pStyle w:val="Paragraphedeliste"/>
        <w:numPr>
          <w:ilvl w:val="0"/>
          <w:numId w:val="1"/>
        </w:numPr>
      </w:pPr>
      <w:r>
        <w:t xml:space="preserve">Créer une liste de liste (ex : </w:t>
      </w:r>
      <w:proofErr w:type="gramStart"/>
      <w:r>
        <w:t>[ [</w:t>
      </w:r>
      <w:proofErr w:type="gramEnd"/>
      <w:r>
        <w:t xml:space="preserve"> ‘</w:t>
      </w:r>
      <w:proofErr w:type="spellStart"/>
      <w:r>
        <w:t>ProdA</w:t>
      </w:r>
      <w:proofErr w:type="spellEnd"/>
      <w:r>
        <w:t>’, 10], [‘</w:t>
      </w:r>
      <w:proofErr w:type="spellStart"/>
      <w:r>
        <w:t>ProdA</w:t>
      </w:r>
      <w:proofErr w:type="spellEnd"/>
      <w:r>
        <w:t>, 20], …, [‘</w:t>
      </w:r>
      <w:proofErr w:type="spellStart"/>
      <w:r>
        <w:t>ProdZ</w:t>
      </w:r>
      <w:proofErr w:type="spellEnd"/>
      <w:r>
        <w:t xml:space="preserve">’, 260] ] </w:t>
      </w:r>
      <w:r>
        <w:t xml:space="preserve">à partir d’un </w:t>
      </w:r>
      <w:proofErr w:type="spellStart"/>
      <w:r>
        <w:t>dataframe</w:t>
      </w:r>
      <w:proofErr w:type="spellEnd"/>
    </w:p>
    <w:p w14:paraId="38C3BB8A" w14:textId="77777777" w:rsidR="00646C0C" w:rsidRPr="00646C0C" w:rsidRDefault="00646C0C" w:rsidP="00646C0C"/>
    <w:p w14:paraId="41A3FEF9" w14:textId="1F7CB5A5" w:rsidR="001044B9" w:rsidRPr="001044B9" w:rsidRDefault="001044B9" w:rsidP="001044B9">
      <w:pPr>
        <w:pStyle w:val="Titre1"/>
      </w:pPr>
      <w:proofErr w:type="spellStart"/>
      <w:r w:rsidRPr="001044B9">
        <w:t>Matplotlib</w:t>
      </w:r>
      <w:proofErr w:type="spellEnd"/>
    </w:p>
    <w:p w14:paraId="0C306CF7" w14:textId="13A549E5" w:rsidR="001044B9" w:rsidRDefault="001044B9" w:rsidP="001044B9">
      <w:r>
        <w:t>Graphique en secteur (pie)</w:t>
      </w:r>
    </w:p>
    <w:p w14:paraId="5C130EA7" w14:textId="3F3FBE1C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Savoir identifier les données à utiliser dans la fonction </w:t>
      </w:r>
      <w:proofErr w:type="gramStart"/>
      <w:r>
        <w:t>pie(</w:t>
      </w:r>
      <w:proofErr w:type="gramEnd"/>
      <w:r>
        <w:t>)</w:t>
      </w:r>
    </w:p>
    <w:p w14:paraId="48D20932" w14:textId="08B89C9C" w:rsidR="001044B9" w:rsidRDefault="001044B9">
      <w:r>
        <w:lastRenderedPageBreak/>
        <w:t>Graphique histogramme (</w:t>
      </w:r>
      <w:proofErr w:type="spellStart"/>
      <w:r>
        <w:t>hist</w:t>
      </w:r>
      <w:proofErr w:type="spellEnd"/>
      <w:r>
        <w:t>)</w:t>
      </w:r>
    </w:p>
    <w:p w14:paraId="603C7E22" w14:textId="69AB767B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Savoir identifier les données à utiliser dans la fonction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)</w:t>
      </w:r>
    </w:p>
    <w:p w14:paraId="38AC4A0E" w14:textId="477F3F45" w:rsidR="001044B9" w:rsidRDefault="001044B9" w:rsidP="001044B9">
      <w:r>
        <w:t xml:space="preserve">Graphique </w:t>
      </w:r>
      <w:r>
        <w:t>nuage de points</w:t>
      </w:r>
      <w:r>
        <w:t xml:space="preserve"> (</w:t>
      </w:r>
      <w:proofErr w:type="spellStart"/>
      <w:r>
        <w:t>scatter</w:t>
      </w:r>
      <w:proofErr w:type="spellEnd"/>
      <w:r>
        <w:t>)</w:t>
      </w:r>
    </w:p>
    <w:p w14:paraId="44A1D048" w14:textId="3F10087D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Savoir identifier les données à utiliser dans la fonction </w:t>
      </w:r>
      <w:proofErr w:type="spellStart"/>
      <w:proofErr w:type="gramStart"/>
      <w:r>
        <w:t>scatter</w:t>
      </w:r>
      <w:proofErr w:type="spellEnd"/>
      <w:r>
        <w:t>(</w:t>
      </w:r>
      <w:proofErr w:type="gramEnd"/>
      <w:r>
        <w:t>)</w:t>
      </w:r>
    </w:p>
    <w:p w14:paraId="75BEC258" w14:textId="1C28758D" w:rsidR="001044B9" w:rsidRDefault="001044B9" w:rsidP="001044B9">
      <w:pPr>
        <w:pStyle w:val="Paragraphedeliste"/>
        <w:numPr>
          <w:ilvl w:val="0"/>
          <w:numId w:val="1"/>
        </w:numPr>
      </w:pPr>
      <w:r>
        <w:t>Tracer la droite de régression linéaire</w:t>
      </w:r>
    </w:p>
    <w:p w14:paraId="0F260AA5" w14:textId="5E2309FB" w:rsidR="001044B9" w:rsidRPr="001044B9" w:rsidRDefault="001044B9" w:rsidP="001044B9">
      <w:pPr>
        <w:rPr>
          <w:b/>
          <w:bCs/>
          <w:u w:val="single"/>
        </w:rPr>
      </w:pPr>
      <w:r w:rsidRPr="001044B9">
        <w:rPr>
          <w:b/>
          <w:bCs/>
          <w:u w:val="single"/>
        </w:rPr>
        <w:t>Général</w:t>
      </w:r>
    </w:p>
    <w:p w14:paraId="147912BA" w14:textId="77777777" w:rsidR="001044B9" w:rsidRDefault="001044B9" w:rsidP="001044B9">
      <w:pPr>
        <w:pStyle w:val="Paragraphedeliste"/>
        <w:numPr>
          <w:ilvl w:val="0"/>
          <w:numId w:val="1"/>
        </w:numPr>
      </w:pPr>
      <w:r>
        <w:t>Savoir comment a</w:t>
      </w:r>
      <w:r w:rsidRPr="001044B9">
        <w:t>jouter un titre</w:t>
      </w:r>
      <w:r>
        <w:t xml:space="preserve"> au graphique et aux axes</w:t>
      </w:r>
    </w:p>
    <w:p w14:paraId="4D3B95F9" w14:textId="77777777" w:rsidR="001044B9" w:rsidRDefault="001044B9" w:rsidP="001044B9">
      <w:pPr>
        <w:pStyle w:val="Paragraphedeliste"/>
        <w:numPr>
          <w:ilvl w:val="0"/>
          <w:numId w:val="1"/>
        </w:numPr>
      </w:pPr>
      <w:r>
        <w:t>Savoir comment a</w:t>
      </w:r>
      <w:r w:rsidRPr="001044B9">
        <w:t>jouter une légende</w:t>
      </w:r>
    </w:p>
    <w:p w14:paraId="0C111DEB" w14:textId="77777777" w:rsidR="001044B9" w:rsidRDefault="001044B9" w:rsidP="001044B9">
      <w:pPr>
        <w:pStyle w:val="Paragraphedeliste"/>
        <w:numPr>
          <w:ilvl w:val="0"/>
          <w:numId w:val="1"/>
        </w:numPr>
      </w:pPr>
      <w:r>
        <w:t>Savoir comment s</w:t>
      </w:r>
      <w:r w:rsidRPr="001044B9">
        <w:t>auvegarder le graphique en format PNG</w:t>
      </w:r>
    </w:p>
    <w:p w14:paraId="7CDAAB16" w14:textId="459C5CA4" w:rsidR="001044B9" w:rsidRDefault="001044B9" w:rsidP="001044B9">
      <w:pPr>
        <w:pStyle w:val="Paragraphedeliste"/>
        <w:numPr>
          <w:ilvl w:val="0"/>
          <w:numId w:val="1"/>
        </w:numPr>
      </w:pPr>
      <w:r>
        <w:t>Savoir comment a</w:t>
      </w:r>
      <w:r w:rsidRPr="001044B9">
        <w:t xml:space="preserve">fficher </w:t>
      </w:r>
      <w:r>
        <w:t>un</w:t>
      </w:r>
      <w:r w:rsidRPr="001044B9">
        <w:t xml:space="preserve"> graphique</w:t>
      </w:r>
    </w:p>
    <w:p w14:paraId="595AF9E2" w14:textId="23664EB0" w:rsidR="001044B9" w:rsidRDefault="001044B9" w:rsidP="00C6555A">
      <w:pPr>
        <w:pStyle w:val="Titre1"/>
      </w:pPr>
      <w:proofErr w:type="spellStart"/>
      <w:r>
        <w:t>Numpy</w:t>
      </w:r>
      <w:proofErr w:type="spellEnd"/>
    </w:p>
    <w:p w14:paraId="4EE6812E" w14:textId="5E203F23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Convertir un </w:t>
      </w:r>
      <w:proofErr w:type="spellStart"/>
      <w:r>
        <w:t>dataframe</w:t>
      </w:r>
      <w:proofErr w:type="spellEnd"/>
      <w:r>
        <w:t xml:space="preserve"> en tableau </w:t>
      </w:r>
      <w:proofErr w:type="spellStart"/>
      <w:r>
        <w:t>Numpy</w:t>
      </w:r>
      <w:proofErr w:type="spellEnd"/>
    </w:p>
    <w:p w14:paraId="576F8460" w14:textId="0B5F79DD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Calculer la moyenne des données d’un tableau </w:t>
      </w:r>
      <w:proofErr w:type="spellStart"/>
      <w:r>
        <w:t>Numpy</w:t>
      </w:r>
      <w:proofErr w:type="spellEnd"/>
    </w:p>
    <w:p w14:paraId="51B4D449" w14:textId="465EECE3" w:rsidR="001044B9" w:rsidRDefault="001044B9" w:rsidP="001044B9">
      <w:pPr>
        <w:pStyle w:val="Paragraphedeliste"/>
        <w:numPr>
          <w:ilvl w:val="0"/>
          <w:numId w:val="1"/>
        </w:numPr>
      </w:pPr>
      <w:r>
        <w:t xml:space="preserve">Calculer la </w:t>
      </w:r>
      <w:r>
        <w:t>médiane</w:t>
      </w:r>
      <w:r>
        <w:t xml:space="preserve"> des données d’un tableau </w:t>
      </w:r>
      <w:proofErr w:type="spellStart"/>
      <w:r>
        <w:t>Numpy</w:t>
      </w:r>
      <w:proofErr w:type="spellEnd"/>
    </w:p>
    <w:p w14:paraId="54FEF96F" w14:textId="72E49617" w:rsidR="001044B9" w:rsidRDefault="001044B9" w:rsidP="001044B9">
      <w:pPr>
        <w:pStyle w:val="Paragraphedeliste"/>
        <w:numPr>
          <w:ilvl w:val="0"/>
          <w:numId w:val="1"/>
        </w:numPr>
      </w:pPr>
      <w:r>
        <w:t>Calculer l</w:t>
      </w:r>
      <w:r>
        <w:t xml:space="preserve">’écart type </w:t>
      </w:r>
      <w:r>
        <w:t xml:space="preserve">des données d’un tableau </w:t>
      </w:r>
      <w:proofErr w:type="spellStart"/>
      <w:r>
        <w:t>Numpy</w:t>
      </w:r>
      <w:proofErr w:type="spellEnd"/>
    </w:p>
    <w:p w14:paraId="2CB74224" w14:textId="37DF01A6" w:rsidR="00C6555A" w:rsidRDefault="00C6555A" w:rsidP="00C6555A">
      <w:pPr>
        <w:pStyle w:val="Paragraphedeliste"/>
        <w:numPr>
          <w:ilvl w:val="0"/>
          <w:numId w:val="1"/>
        </w:numPr>
      </w:pPr>
      <w:r>
        <w:t>Obtenir</w:t>
      </w:r>
      <w:r>
        <w:t xml:space="preserve"> la </w:t>
      </w:r>
      <w:r>
        <w:t>plus petite valeur</w:t>
      </w:r>
      <w:r>
        <w:t xml:space="preserve"> des données d’un tableau </w:t>
      </w:r>
      <w:proofErr w:type="spellStart"/>
      <w:r>
        <w:t>Numpy</w:t>
      </w:r>
      <w:proofErr w:type="spellEnd"/>
    </w:p>
    <w:p w14:paraId="62BDD90A" w14:textId="7241927E" w:rsidR="00C6555A" w:rsidRDefault="00C6555A" w:rsidP="00C6555A">
      <w:pPr>
        <w:pStyle w:val="Paragraphedeliste"/>
        <w:numPr>
          <w:ilvl w:val="0"/>
          <w:numId w:val="1"/>
        </w:numPr>
      </w:pPr>
      <w:r>
        <w:t xml:space="preserve">Obtenir la plus </w:t>
      </w:r>
      <w:r>
        <w:t>haute</w:t>
      </w:r>
      <w:r>
        <w:t xml:space="preserve"> valeur des données d’un tableau </w:t>
      </w:r>
      <w:proofErr w:type="spellStart"/>
      <w:r>
        <w:t>Numpy</w:t>
      </w:r>
      <w:proofErr w:type="spellEnd"/>
    </w:p>
    <w:p w14:paraId="15CC17AC" w14:textId="0315EF86" w:rsidR="001044B9" w:rsidRDefault="00C6555A" w:rsidP="001044B9">
      <w:pPr>
        <w:pStyle w:val="Paragraphedeliste"/>
        <w:numPr>
          <w:ilvl w:val="0"/>
          <w:numId w:val="1"/>
        </w:numPr>
      </w:pPr>
      <w:r>
        <w:t>Calculer les coefficients de la droite de régression linéaire</w:t>
      </w:r>
    </w:p>
    <w:p w14:paraId="412C2CA8" w14:textId="61BD5E52" w:rsidR="00C6555A" w:rsidRDefault="00C6555A" w:rsidP="001044B9">
      <w:pPr>
        <w:pStyle w:val="Paragraphedeliste"/>
        <w:numPr>
          <w:ilvl w:val="0"/>
          <w:numId w:val="1"/>
        </w:numPr>
      </w:pPr>
      <w:r>
        <w:t>Savoir interpréter les coefficients de la droite de régression linéaire</w:t>
      </w:r>
    </w:p>
    <w:p w14:paraId="36D68F19" w14:textId="77777777" w:rsidR="001044B9" w:rsidRPr="00646C0C" w:rsidRDefault="001044B9"/>
    <w:sectPr w:rsidR="001044B9" w:rsidRPr="00646C0C" w:rsidSect="007C5F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5188" w14:textId="77777777" w:rsidR="00C6555A" w:rsidRDefault="00C6555A" w:rsidP="00C6555A">
      <w:pPr>
        <w:spacing w:after="0" w:line="240" w:lineRule="auto"/>
      </w:pPr>
      <w:r>
        <w:separator/>
      </w:r>
    </w:p>
  </w:endnote>
  <w:endnote w:type="continuationSeparator" w:id="0">
    <w:p w14:paraId="5223BCAE" w14:textId="77777777" w:rsidR="00C6555A" w:rsidRDefault="00C6555A" w:rsidP="00C6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D2D90" w14:textId="77777777" w:rsidR="00C6555A" w:rsidRDefault="00C6555A" w:rsidP="00C6555A">
      <w:pPr>
        <w:spacing w:after="0" w:line="240" w:lineRule="auto"/>
      </w:pPr>
      <w:r>
        <w:separator/>
      </w:r>
    </w:p>
  </w:footnote>
  <w:footnote w:type="continuationSeparator" w:id="0">
    <w:p w14:paraId="2A358A63" w14:textId="77777777" w:rsidR="00C6555A" w:rsidRDefault="00C6555A" w:rsidP="00C6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1842B" w14:textId="3BEAFD19" w:rsidR="00C6555A" w:rsidRPr="00C6555A" w:rsidRDefault="00C6555A" w:rsidP="00C6555A">
    <w:pPr>
      <w:pStyle w:val="En-tte"/>
      <w:jc w:val="center"/>
      <w:rPr>
        <w:b/>
        <w:bCs/>
        <w:u w:val="single"/>
      </w:rPr>
    </w:pPr>
    <w:r w:rsidRPr="00C6555A">
      <w:rPr>
        <w:b/>
        <w:bCs/>
        <w:u w:val="single"/>
      </w:rPr>
      <w:t>PRÉPARATION EXAMEN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B55"/>
    <w:multiLevelType w:val="hybridMultilevel"/>
    <w:tmpl w:val="9E1C458C"/>
    <w:lvl w:ilvl="0" w:tplc="1A102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5DFB"/>
    <w:multiLevelType w:val="hybridMultilevel"/>
    <w:tmpl w:val="43DA5CD4"/>
    <w:lvl w:ilvl="0" w:tplc="4CD60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5824">
    <w:abstractNumId w:val="0"/>
  </w:num>
  <w:num w:numId="2" w16cid:durableId="4607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0C"/>
    <w:rsid w:val="001044B9"/>
    <w:rsid w:val="00285603"/>
    <w:rsid w:val="00515434"/>
    <w:rsid w:val="00642B74"/>
    <w:rsid w:val="00646C0C"/>
    <w:rsid w:val="0071765A"/>
    <w:rsid w:val="007C5F83"/>
    <w:rsid w:val="009B0B7F"/>
    <w:rsid w:val="00A56E7F"/>
    <w:rsid w:val="00BA7F2B"/>
    <w:rsid w:val="00BC0FF5"/>
    <w:rsid w:val="00C6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9723"/>
  <w15:chartTrackingRefBased/>
  <w15:docId w15:val="{EC03BA09-5393-4D0F-B41B-7E23BB7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C0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C0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C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C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C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C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C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C0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C0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C0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5A"/>
  </w:style>
  <w:style w:type="paragraph" w:styleId="Pieddepage">
    <w:name w:val="footer"/>
    <w:basedOn w:val="Normal"/>
    <w:link w:val="PieddepageCar"/>
    <w:uiPriority w:val="99"/>
    <w:unhideWhenUsed/>
    <w:rsid w:val="00C6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2024-12-06T01:26:00Z</dcterms:created>
  <dcterms:modified xsi:type="dcterms:W3CDTF">2024-12-06T02:02:00Z</dcterms:modified>
</cp:coreProperties>
</file>