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Noah Rushing - StudyBuddy running on iPhone with Expo Go.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419100</wp:posOffset>
            </wp:positionV>
            <wp:extent cx="1871663" cy="4168048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4168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Ethan Morin -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35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Alex Ayer -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Sany Dagher -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41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Denis Simost -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865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Xander Drolet -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61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