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Studying is usually an isolated task. Without outside motivation, learners may struggle with procrastination and burnout.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 it is easy to fall into a trap of doing something other than studying when you should be studying. However, when you receive a text or something similar from somebody who is actively working, you’ll feel inspired to get your work done as well.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 solutions which are actively used are people hanging out with each other while they study. That said, people aren’t always available to meet with each other in person.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we allow people to encourage each other to study through shared productivity while not needing to be physically available to each other in a manner that is social, scalable, and asynchronous.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aim to solve this problem by creating a fun, interactive, asynchronous application that allows people to share when they are studying, encouraging their friends to join them and get some work done too.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 are often overconfident in the responses of large language models, preventing them from doing their own critical thinking.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 some people may use AI language models such as ChatGPT to answer problems, which can make mistakes and produce incorrect information.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 solutions to this problem work to ensure that the output of these models is perfect, hampering the possibility of damage for people trusting LLMs entirely.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