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39D1" w14:textId="0B411619" w:rsidR="00051EB2" w:rsidRDefault="00DE3D40">
      <w:r>
        <w:t>User Testing:</w:t>
      </w:r>
    </w:p>
    <w:p w14:paraId="77E336CB" w14:textId="15AC65FF" w:rsidR="00DE3D40" w:rsidRDefault="00DE3D40">
      <w:r>
        <w:t>Objectives</w:t>
      </w:r>
    </w:p>
    <w:p w14:paraId="11D1A1EF" w14:textId="4F31A1C3" w:rsidR="00DE3D40" w:rsidRDefault="00DE3D40" w:rsidP="00DE3D40">
      <w:pPr>
        <w:pStyle w:val="ListParagraph"/>
        <w:numPr>
          <w:ilvl w:val="0"/>
          <w:numId w:val="1"/>
        </w:numPr>
      </w:pPr>
      <w:r>
        <w:t>Access the system</w:t>
      </w:r>
      <w:r w:rsidR="001D16C8">
        <w:t xml:space="preserve"> – If this project is brought into use, this component will be hosted by a 3</w:t>
      </w:r>
      <w:r w:rsidR="001D16C8" w:rsidRPr="001D16C8">
        <w:rPr>
          <w:vertAlign w:val="superscript"/>
        </w:rPr>
        <w:t>rd</w:t>
      </w:r>
      <w:r w:rsidR="001D16C8">
        <w:t xml:space="preserve"> party</w:t>
      </w:r>
    </w:p>
    <w:p w14:paraId="7C7A9035" w14:textId="360EDA99" w:rsidR="00DE3D40" w:rsidRDefault="00DE3D40" w:rsidP="00DE3D40">
      <w:pPr>
        <w:pStyle w:val="ListParagraph"/>
        <w:numPr>
          <w:ilvl w:val="0"/>
          <w:numId w:val="1"/>
        </w:numPr>
      </w:pPr>
      <w:r>
        <w:t>Submit a paper</w:t>
      </w:r>
    </w:p>
    <w:p w14:paraId="72E4FA51" w14:textId="4DF2652B" w:rsidR="00DE3D40" w:rsidRDefault="00DE3D40" w:rsidP="00DE3D40">
      <w:pPr>
        <w:pStyle w:val="ListParagraph"/>
        <w:numPr>
          <w:ilvl w:val="0"/>
          <w:numId w:val="1"/>
        </w:numPr>
      </w:pPr>
      <w:r>
        <w:t>Get feedback from the system</w:t>
      </w:r>
    </w:p>
    <w:p w14:paraId="67200886" w14:textId="2CD15F36" w:rsidR="001F0876" w:rsidRDefault="001F0876" w:rsidP="00DE3D40">
      <w:pPr>
        <w:pStyle w:val="ListParagraph"/>
        <w:numPr>
          <w:ilvl w:val="0"/>
          <w:numId w:val="1"/>
        </w:numPr>
      </w:pPr>
      <w:r>
        <w:t>Modify the paper according only to the feedback and no other knowledge about the content of the paper</w:t>
      </w:r>
    </w:p>
    <w:p w14:paraId="773E70DB" w14:textId="6A9DBBC6" w:rsidR="001F0876" w:rsidRDefault="001F0876" w:rsidP="00DE3D40">
      <w:pPr>
        <w:pStyle w:val="ListParagraph"/>
        <w:numPr>
          <w:ilvl w:val="0"/>
          <w:numId w:val="1"/>
        </w:numPr>
      </w:pPr>
      <w:r>
        <w:t>Resubmit the paper and comment on results</w:t>
      </w:r>
    </w:p>
    <w:p w14:paraId="0CE8079B" w14:textId="711E9CBA" w:rsidR="00DE3D40" w:rsidRDefault="00DE3D40" w:rsidP="00DE3D40">
      <w:r>
        <w:t>User Evaluation:</w:t>
      </w:r>
    </w:p>
    <w:p w14:paraId="3E6F80D5" w14:textId="7BC9127A" w:rsidR="00DE3D40" w:rsidRDefault="00DE3D40" w:rsidP="00DE3D40">
      <w:r>
        <w:t>User 1 is a student at Montana State University in the Psychological Science program with no prior exposure to this software or the computer science field.</w:t>
      </w:r>
    </w:p>
    <w:p w14:paraId="4BB62BAC" w14:textId="6BD6D9A3" w:rsidR="00DE3D40" w:rsidRDefault="00DE3D40" w:rsidP="00DE3D40">
      <w:r>
        <w:t>User 2 is a student at a New York based community college in a history program with no prior exposure to this software or Montana State University.</w:t>
      </w:r>
    </w:p>
    <w:p w14:paraId="2C684438" w14:textId="2826E041" w:rsidR="00DE3D40" w:rsidRDefault="00DE3D40" w:rsidP="00DE3D40">
      <w:r>
        <w:t xml:space="preserve">User 1 logged into the first webpage and was immediately overwhelmed by the amount of content. </w:t>
      </w:r>
      <w:r w:rsidR="001D16C8">
        <w:t>They then found the button to submit the paper and pressed it. Using the provided password, they logged into the site. The user added the document and completed the task. They then compared the results to their paper and made the necessary changes. They resubmitted the paper</w:t>
      </w:r>
      <w:r w:rsidR="002C021F">
        <w:t xml:space="preserve"> and got some notices about the typos, they found the associated paragraphs and decided to ignore the typos.</w:t>
      </w:r>
      <w:r w:rsidR="001F0876">
        <w:t xml:space="preserve"> User commented that the</w:t>
      </w:r>
      <w:r w:rsidR="003F51C9">
        <w:t>y</w:t>
      </w:r>
      <w:r w:rsidR="001F0876">
        <w:t xml:space="preserve"> wished that the</w:t>
      </w:r>
      <w:r w:rsidR="003F51C9">
        <w:t>y</w:t>
      </w:r>
      <w:r w:rsidR="001F0876">
        <w:t xml:space="preserve"> knew the identity of the typos.</w:t>
      </w:r>
      <w:r w:rsidR="002C021F">
        <w:t xml:space="preserve"> </w:t>
      </w:r>
    </w:p>
    <w:p w14:paraId="7FF91EBE" w14:textId="1814DABC" w:rsidR="002C021F" w:rsidRDefault="002C021F" w:rsidP="00DE3D40">
      <w:r>
        <w:t xml:space="preserve">User 2 accessed the website and got lost. They failed to </w:t>
      </w:r>
      <w:r w:rsidR="001F0876">
        <w:t xml:space="preserve">navigate the first page, which is a very minor modification of an existing page hosted by MSU. The test administrator stepped in and pointed to the button. The user successfully logged in and uploaded the file. The user read the results and then completed them one at a time. The user then successfully completed the rest of the tasks, excluding the typo issue. </w:t>
      </w:r>
    </w:p>
    <w:p w14:paraId="73182A92" w14:textId="7C100B6B" w:rsidR="006735E7" w:rsidRDefault="006735E7" w:rsidP="00DE3D40">
      <w:r>
        <w:t>Responses to user evaluations:</w:t>
      </w:r>
    </w:p>
    <w:p w14:paraId="6CDD069A" w14:textId="3B63CD41" w:rsidR="006735E7" w:rsidRDefault="006735E7" w:rsidP="00A24196">
      <w:r>
        <w:t>Discuss here the typo implementation.</w:t>
      </w:r>
    </w:p>
    <w:p w14:paraId="3C76C2DF" w14:textId="77777777" w:rsidR="00A24196" w:rsidRDefault="003F51C9" w:rsidP="00DE3D40">
      <w:r>
        <w:t xml:space="preserve">When having the users test the </w:t>
      </w:r>
      <w:r w:rsidR="00A24196">
        <w:t>program, they were provided with documents formatted from the ETD template found on the MSU website. These documents were made to have a few errors so that the users could verify that our software is functioning properly and catching errors.</w:t>
      </w:r>
    </w:p>
    <w:p w14:paraId="39C7A133" w14:textId="21E8AFF8" w:rsidR="003F51C9" w:rsidRDefault="00A24196" w:rsidP="00DE3D40">
      <w:r>
        <w:t xml:space="preserve">The users had some issue following the first page of our website, but this is not something that we deem necessary to fix. We modeled our software off of the format of the school webpage for the sake of client and keeping in line with the website details of MSU. We understand that there might be better choices to make navigation easier, but we decided on this format for consistency. </w:t>
      </w:r>
    </w:p>
    <w:sectPr w:rsidR="003F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35634"/>
    <w:multiLevelType w:val="hybridMultilevel"/>
    <w:tmpl w:val="8AF8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B5"/>
    <w:rsid w:val="00051EB2"/>
    <w:rsid w:val="001D16C8"/>
    <w:rsid w:val="001F0876"/>
    <w:rsid w:val="002C021F"/>
    <w:rsid w:val="003F51C9"/>
    <w:rsid w:val="006735E7"/>
    <w:rsid w:val="00691B72"/>
    <w:rsid w:val="00A24196"/>
    <w:rsid w:val="00BD3FB5"/>
    <w:rsid w:val="00DE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B9B0"/>
  <w15:chartTrackingRefBased/>
  <w15:docId w15:val="{42D8F4F7-740C-49FC-B7B0-9E8C3227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Rosler</dc:creator>
  <cp:keywords/>
  <dc:description/>
  <cp:lastModifiedBy>McLean, Rory</cp:lastModifiedBy>
  <cp:revision>2</cp:revision>
  <dcterms:created xsi:type="dcterms:W3CDTF">2022-04-29T21:32:00Z</dcterms:created>
  <dcterms:modified xsi:type="dcterms:W3CDTF">2022-04-29T21:32:00Z</dcterms:modified>
</cp:coreProperties>
</file>