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t>客户：    给我打印一下惠州市丰驰家居有限公司</w:t>
        <w:tab/>
        <w:t xml:space="preserve">电话：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rFonts w:hint="default" w:eastAsia="宋体"/>
                                <w:sz w:val="2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/>
                                <w:color w:val="000000"/>
                                <w:sz w:val="25"/>
                                <w:u w:val="single"/>
                                <w:lang w:val="en-US" w:eastAsia="zh-CN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rFonts w:hint="default" w:eastAsia="宋体"/>
                          <w:sz w:val="25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Calibri" w:hAnsi="Calibri"/>
                          <w:color w:val="000000"/>
                          <w:sz w:val="25"/>
                          <w:u w:val="single"/>
                          <w:lang w:val="en-US" w:eastAsia="zh-CN"/>
                        </w:rPr>
                        <w:t xml:space="preserve">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t>给我打印一下惠州市丰驰家居有限公司</w:t>
        <w:tab/>
        <w:t>2026年04年13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1870R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2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0元／KG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108A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3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0元／KG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个，实退桶(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5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合计TOTAL</w:t>
              <w:br/>
              <w:t>（大写）</w:t>
            </w: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¥0.00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1C5F1178"/>
    <w:rsid w:val="224042B1"/>
    <w:rsid w:val="2436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416</Words>
  <Characters>564</Characters>
  <TotalTime>21</TotalTime>
  <ScaleCrop>false</ScaleCrop>
  <LinksUpToDate>false</LinksUpToDate>
  <CharactersWithSpaces>689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2026-04-11T11:56:00Z</dcterms:created>
  <dc:creator>INTSIG</dc:creator>
  <dc:description>Intsig Word Converter</dc:description>
  <cp:lastModifiedBy>WPS_1695616602</cp:lastModifiedBy>
  <dcterms:modified xsi:type="dcterms:W3CDTF">2026-04-12T11:35:37Z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