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EB45" w14:textId="039E7DA0" w:rsidR="00122B0F" w:rsidRDefault="00122B0F">
      <w:pPr>
        <w:rPr>
          <w:rStyle w:val="Hyperlink"/>
          <w:lang w:val="en-US"/>
        </w:rPr>
      </w:pPr>
    </w:p>
    <w:p w14:paraId="41BACA95" w14:textId="5D1AFCE8" w:rsidR="00122B0F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77A2F6AF" wp14:editId="4D7461A2">
            <wp:extent cx="1545212" cy="1000125"/>
            <wp:effectExtent l="0" t="0" r="0" b="0"/>
            <wp:docPr id="1" name="Picture 1" descr="Gyms that raise the bar for design - The 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s that raise the bar for design - The Spac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33" cy="10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728F" w14:textId="5EAC64EA" w:rsidR="00445CEF" w:rsidRDefault="00067899">
      <w:pPr>
        <w:rPr>
          <w:lang w:val="en-US"/>
        </w:rPr>
      </w:pPr>
      <w:hyperlink r:id="rId5" w:anchor="imgrc=86hpgVdoO1f3FM" w:history="1">
        <w:r w:rsidR="00653409" w:rsidRPr="000F2370">
          <w:rPr>
            <w:rStyle w:val="Hyperlink"/>
            <w:lang w:val="en-US"/>
          </w:rPr>
          <w:t>https://www.google.com/search?q=gym&amp;safe=strict&amp;sxsrf=ALeKk01Lk8jcQDt0XTtBlze56ZonjLBrUQ:1619525098624&amp;source=lnms&amp;tbm=isch&amp;sa=X&amp;ved=2ahUKEwiR69SRsZ7wAhWPUcAKHY7-A14Q_AUoA3oECAIQBQ&amp;biw=1920&amp;bih=969#imgrc=86hpgVdoO1f3</w:t>
        </w:r>
        <w:r w:rsidR="00653409" w:rsidRPr="000F2370">
          <w:rPr>
            <w:rStyle w:val="Hyperlink"/>
            <w:lang w:val="en-US"/>
          </w:rPr>
          <w:t>F</w:t>
        </w:r>
        <w:r w:rsidR="00653409" w:rsidRPr="000F2370">
          <w:rPr>
            <w:rStyle w:val="Hyperlink"/>
            <w:lang w:val="en-US"/>
          </w:rPr>
          <w:t>M</w:t>
        </w:r>
      </w:hyperlink>
    </w:p>
    <w:p w14:paraId="679638D4" w14:textId="5FD9AF29" w:rsidR="00653409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2E4B2A9C" wp14:editId="7D9CBE84">
            <wp:extent cx="1914525" cy="1159587"/>
            <wp:effectExtent l="0" t="0" r="0" b="2540"/>
            <wp:docPr id="2" name="Picture 2" descr="Virtual Meeting PNG Download Image | PNG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 Meeting PNG Download Image | PNG Art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4" t="25466" r="19509" b="14160"/>
                    <a:stretch/>
                  </pic:blipFill>
                  <pic:spPr bwMode="auto">
                    <a:xfrm>
                      <a:off x="0" y="0"/>
                      <a:ext cx="1928078" cy="116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8FA67" w14:textId="79DBA7DF" w:rsidR="00653409" w:rsidRDefault="00067899">
      <w:pPr>
        <w:rPr>
          <w:lang w:val="en-US"/>
        </w:rPr>
      </w:pPr>
      <w:hyperlink r:id="rId7" w:anchor="imgrc=khvEG3XhNbwXXM" w:history="1">
        <w:r w:rsidR="00653409" w:rsidRPr="000F2370">
          <w:rPr>
            <w:rStyle w:val="Hyperlink"/>
            <w:lang w:val="en-US"/>
          </w:rPr>
          <w:t>https://www.google.com/search?q=virtual+png&amp;tbm=isch&amp;ved=2ahUKEwjAhb-v6NLwAhUM7xoKHcpSC7MQ2-cCegQIABAA&amp;oq=virtual+png&amp;gs_lcp=CgNpbWcQAzICCAAyAggAMgIIADICCAAyAggAMgYIABAFEB4yBggAEAUQHjIGCAAQBRAeMgYIABAFEB4yBggAEAUQHjoFCAAQsQNQkQ5Ymhdg9hhoAHAAeACAAYYBiAHXA5IBAzAuNJgBAKABAao</w:t>
        </w:r>
        <w:r w:rsidR="00653409" w:rsidRPr="000F2370">
          <w:rPr>
            <w:rStyle w:val="Hyperlink"/>
            <w:lang w:val="en-US"/>
          </w:rPr>
          <w:t>B</w:t>
        </w:r>
        <w:r w:rsidR="00653409" w:rsidRPr="000F2370">
          <w:rPr>
            <w:rStyle w:val="Hyperlink"/>
            <w:lang w:val="en-US"/>
          </w:rPr>
          <w:t>C2d3cy13aXotaW1nwAEB&amp;sclient=img&amp;ei=J3ujYIDWH4zea8qlrZgL&amp;bih=937&amp;biw=1920&amp;safe=strict#imgrc=khvEG3XhNbwXXM</w:t>
        </w:r>
      </w:hyperlink>
    </w:p>
    <w:p w14:paraId="033BB424" w14:textId="636BAD08" w:rsidR="00653409" w:rsidRDefault="00653409">
      <w:pPr>
        <w:rPr>
          <w:lang w:val="en-US"/>
        </w:rPr>
      </w:pPr>
    </w:p>
    <w:p w14:paraId="4D603CE0" w14:textId="77777777" w:rsidR="00067899" w:rsidRDefault="00067899">
      <w:r>
        <w:rPr>
          <w:noProof/>
        </w:rPr>
        <w:drawing>
          <wp:inline distT="0" distB="0" distL="0" distR="0" wp14:anchorId="3CD91462" wp14:editId="30660BEC">
            <wp:extent cx="3028950" cy="1482931"/>
            <wp:effectExtent l="0" t="0" r="0" b="3175"/>
            <wp:docPr id="3" name="Picture 3" descr="City Drawing Png - Easy City Landscape Drawing, Transparent Png - city landscap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 Drawing Png - Easy City Landscape Drawing, Transparent Png - city landscape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95" cy="14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B7FE" w14:textId="0DB82827" w:rsidR="002F6360" w:rsidRDefault="00067899">
      <w:pPr>
        <w:rPr>
          <w:lang w:val="en-US"/>
        </w:rPr>
      </w:pPr>
      <w:hyperlink r:id="rId9" w:history="1">
        <w:r w:rsidRPr="001E3FF5">
          <w:rPr>
            <w:rStyle w:val="Hyperlink"/>
            <w:lang w:val="en-US"/>
          </w:rPr>
          <w:t>https://www.vhv.r</w:t>
        </w:r>
        <w:r w:rsidRPr="001E3FF5">
          <w:rPr>
            <w:rStyle w:val="Hyperlink"/>
            <w:lang w:val="en-US"/>
          </w:rPr>
          <w:t>s</w:t>
        </w:r>
        <w:r w:rsidRPr="001E3FF5">
          <w:rPr>
            <w:rStyle w:val="Hyperlink"/>
            <w:lang w:val="en-US"/>
          </w:rPr>
          <w:t>/viewpic/hmJRbTh_city-drawing-png-easy-city-landscape-drawing-transparent/</w:t>
        </w:r>
      </w:hyperlink>
    </w:p>
    <w:p w14:paraId="66D50502" w14:textId="2A508044" w:rsidR="003120EB" w:rsidRDefault="003120EB">
      <w:pPr>
        <w:rPr>
          <w:lang w:val="en-US"/>
        </w:rPr>
      </w:pPr>
    </w:p>
    <w:p w14:paraId="1ED6AA18" w14:textId="15DE4ED6" w:rsidR="003120EB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25DA246E" wp14:editId="2F0C0DED">
            <wp:extent cx="1608355" cy="1133475"/>
            <wp:effectExtent l="0" t="0" r="0" b="0"/>
            <wp:docPr id="4" name="Picture 4" descr="Private Schools Conducive To Creating Jobs - Highschool Icon - Free 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vate Schools Conducive To Creating Jobs - Highschool Icon - Free  Transparent PNG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38" cy="114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imgrc=3KFYmuqGq3XEyM" w:history="1">
        <w:r w:rsidR="003120EB" w:rsidRPr="00DD5E58">
          <w:rPr>
            <w:rStyle w:val="Hyperlink"/>
            <w:lang w:val="en-US"/>
          </w:rPr>
          <w:t>https://www.google.com/search?q=private+school+png&amp;safe=strict&amp;sxsrf=ALeKk01ymypWFb8UwJY215Ea8q5EVyi8mA:1621347548556&amp;source=lnms&amp;tbm=isch&amp;sa=X&amp;ved=2ahUKEwjGi8GlttPwAhXGT8AKHcNnDOwQ_AUoAXoECAEQAw&amp;biw=1920&amp;bih=937#im</w:t>
        </w:r>
        <w:r w:rsidR="003120EB" w:rsidRPr="00DD5E58">
          <w:rPr>
            <w:rStyle w:val="Hyperlink"/>
            <w:lang w:val="en-US"/>
          </w:rPr>
          <w:t>g</w:t>
        </w:r>
        <w:r w:rsidR="003120EB" w:rsidRPr="00DD5E58">
          <w:rPr>
            <w:rStyle w:val="Hyperlink"/>
            <w:lang w:val="en-US"/>
          </w:rPr>
          <w:t>rc=3KFYmuqGq3XEyM</w:t>
        </w:r>
      </w:hyperlink>
      <w:r>
        <w:rPr>
          <w:rStyle w:val="Hyperlink"/>
          <w:lang w:val="en-US"/>
        </w:rPr>
        <w:t xml:space="preserve"> </w:t>
      </w:r>
    </w:p>
    <w:p w14:paraId="14566939" w14:textId="6CAEBE54" w:rsidR="003120EB" w:rsidRDefault="003120EB">
      <w:pPr>
        <w:rPr>
          <w:lang w:val="en-US"/>
        </w:rPr>
      </w:pPr>
    </w:p>
    <w:p w14:paraId="6CBE5FA6" w14:textId="1EA89369" w:rsidR="003120EB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4507C65B" wp14:editId="68FF1198">
            <wp:extent cx="1932167" cy="1450517"/>
            <wp:effectExtent l="0" t="0" r="0" b="0"/>
            <wp:docPr id="5" name="Picture 5" descr="Large school Archives - Similar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rge school Archives - Similar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460" cy="14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anchor="imgrc=edGlrVYq2VdSAM" w:history="1">
        <w:r w:rsidR="003120EB" w:rsidRPr="00DD5E58">
          <w:rPr>
            <w:rStyle w:val="Hyperlink"/>
            <w:lang w:val="en-US"/>
          </w:rPr>
          <w:t>https://www.google.com/search?q=school+png&amp;tbm=isch&amp;ved=2ahUKEwjl986mttPwAhUSVhoKHW9mBBIQ2-cCegQIABAA&amp;oq=school+png&amp;gs_lcp=CgNpbWcQAzIECCMQJzIECAAQQzICCAAyAggAMgIIADICCAAyAggAMgIIADICCAAyAggAUMdmWMdmYOZnaABwAHgAgAFxiAFxkgEDMC4xmAEAoAEBqgELZ3dzLXdpei1pbWfAAQE&amp;sclient=img&amp;ei=3syjYOWQNZKsae_MkZAB&amp;bih=937&amp;biw=1920&amp;safe=strict#imgrc=edGlrVYq2VdSA</w:t>
        </w:r>
        <w:r w:rsidR="003120EB" w:rsidRPr="00DD5E58">
          <w:rPr>
            <w:rStyle w:val="Hyperlink"/>
            <w:lang w:val="en-US"/>
          </w:rPr>
          <w:t>M</w:t>
        </w:r>
      </w:hyperlink>
    </w:p>
    <w:p w14:paraId="637F9419" w14:textId="0CC0823A" w:rsidR="003120EB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483E0F19" wp14:editId="10460D1F">
            <wp:extent cx="2051437" cy="1185042"/>
            <wp:effectExtent l="0" t="0" r="6350" b="0"/>
            <wp:docPr id="6" name="Picture 6" descr="Working Part-Time: How Will It Benefit Me? - gradsingapo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ing Part-Time: How Will It Benefit Me? - gradsingapore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91" cy="11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anchor="imgrc=OHjdbmyJD7qHJM" w:history="1">
        <w:r w:rsidR="003120EB" w:rsidRPr="00DD5E58">
          <w:rPr>
            <w:rStyle w:val="Hyperlink"/>
            <w:lang w:val="en-US"/>
          </w:rPr>
          <w:t>https://www.google.com/search?q=gradsingapore+Article+Working+Part-Time+How+will+it+benefit+me_2018&amp;safe=strict&amp;sxsrf=ALeKk00oq0GTKjDrIyoZhzg8OZawT_6Zig:1621347619935&amp;source=lnms&amp;tbm=isc</w:t>
        </w:r>
        <w:r w:rsidR="003120EB" w:rsidRPr="00DD5E58">
          <w:rPr>
            <w:rStyle w:val="Hyperlink"/>
            <w:lang w:val="en-US"/>
          </w:rPr>
          <w:t>h</w:t>
        </w:r>
        <w:r w:rsidR="003120EB" w:rsidRPr="00DD5E58">
          <w:rPr>
            <w:rStyle w:val="Hyperlink"/>
            <w:lang w:val="en-US"/>
          </w:rPr>
          <w:t>&amp;sa=X&amp;ved=2ahUKEwiz3MXHttPwAhXJT8AKHfNsC1UQ_AUoAnoECAEQBA&amp;biw=1920&amp;bih=937#imgrc=OHjdbmyJD7qHJM</w:t>
        </w:r>
      </w:hyperlink>
    </w:p>
    <w:p w14:paraId="3593BF0C" w14:textId="611D9890" w:rsidR="003120EB" w:rsidRDefault="003120EB">
      <w:pPr>
        <w:rPr>
          <w:lang w:val="en-US"/>
        </w:rPr>
      </w:pPr>
    </w:p>
    <w:p w14:paraId="2798D3AE" w14:textId="2726AB1F" w:rsidR="003120EB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46D1749B" wp14:editId="5535D99E">
            <wp:extent cx="2059388" cy="1175718"/>
            <wp:effectExtent l="0" t="0" r="0" b="5715"/>
            <wp:docPr id="7" name="Picture 7" descr="Thomas Clarkson Academy - Government Figures Show TCA is Most Improved in  Cambridgesh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omas Clarkson Academy - Government Figures Show TCA is Most Improved in  Cambridgeshi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45" cy="118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anchor="imgrc=L2eXZA698MtHdM" w:history="1">
        <w:r w:rsidR="003120EB" w:rsidRPr="00DD5E58">
          <w:rPr>
            <w:rStyle w:val="Hyperlink"/>
            <w:lang w:val="en-US"/>
          </w:rPr>
          <w:t>https://www.google.com/search?q=thomas+clarkson+academy+logo&amp;tbm=isch&amp;ved=2ahUKEwjCs7_WttPwAhUE-BoK</w:t>
        </w:r>
        <w:r w:rsidR="003120EB" w:rsidRPr="00DD5E58">
          <w:rPr>
            <w:rStyle w:val="Hyperlink"/>
            <w:lang w:val="en-US"/>
          </w:rPr>
          <w:t>H</w:t>
        </w:r>
        <w:r w:rsidR="003120EB" w:rsidRPr="00DD5E58">
          <w:rPr>
            <w:rStyle w:val="Hyperlink"/>
            <w:lang w:val="en-US"/>
          </w:rPr>
          <w:t>cwTDqQQ2-cCegQIABAA&amp;oq=thomas+clarkson+academy+logo&amp;gs_lcp=CgNpbWcQAzIECCMQJzICCAA6BAgAEEM6BggAEAcQHjoICAAQBxAFEB46CAgAEAgQBxAeUIUQWIk0YNo1aAFwAHgAgAF5iAHWFJIBBDcuMTiYAQCgAQGqAQtnd3Mtd2l6LWltZ8ABAQ&amp;sclient=img&amp;ei=Q82jYIKGEYTwa8ynuKAK&amp;bih=937&amp;biw=1920&amp;safe=strict#imgrc=L2eXZA698MtHdM</w:t>
        </w:r>
      </w:hyperlink>
    </w:p>
    <w:p w14:paraId="3CE7469E" w14:textId="45E8ADE3" w:rsidR="003120EB" w:rsidRDefault="000678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F6EEF7" wp14:editId="3E110C4D">
            <wp:extent cx="2122998" cy="1479465"/>
            <wp:effectExtent l="0" t="0" r="0" b="6985"/>
            <wp:docPr id="8" name="Picture 8" descr="We Provide Recruitment Solutions To Kindergarten, Schools, - Transparent Education  Png Icon Clipart (#1147230) - Pi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e Provide Recruitment Solutions To Kindergarten, Schools, - Transparent Education  Png Icon Clipart (#1147230) - Pik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72" cy="14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anchor="imgrc=SdQ7wQgE2iyhPM" w:history="1">
        <w:r w:rsidR="003120EB" w:rsidRPr="00DD5E58">
          <w:rPr>
            <w:rStyle w:val="Hyperlink"/>
            <w:lang w:val="en-US"/>
          </w:rPr>
          <w:t>https://www.google.com/search?q=Education+png&amp;tbm=isch&amp;ved=2ahUKEwjFzsrkttPwAhVX8IUKHX8IA4QQ2-cCegQIABAA&amp;</w:t>
        </w:r>
        <w:r w:rsidR="003120EB" w:rsidRPr="00DD5E58">
          <w:rPr>
            <w:rStyle w:val="Hyperlink"/>
            <w:lang w:val="en-US"/>
          </w:rPr>
          <w:t>o</w:t>
        </w:r>
        <w:r w:rsidR="003120EB" w:rsidRPr="00DD5E58">
          <w:rPr>
            <w:rStyle w:val="Hyperlink"/>
            <w:lang w:val="en-US"/>
          </w:rPr>
          <w:t>q=Education+png&amp;gs_lcp=CgNpbWcQAzICCAAyAggAMgIIADICCAAyAggAMgIIADICCAAyAggAMgIIADICCAA6BAgjECc6BQgAELEDUKYYWJEdYL8eaABwAHgAgAF7iAHBA5IBAzEuM5gBAKABAaoBC2d3cy13aXotaW1nwAEB&amp;sclient=img&amp;ei=YM2jYMWeMtfglwT_kIygCA&amp;bih=937&amp;biw=1920&amp;safe=strict#imgrc=SdQ7wQgE2iyhPM</w:t>
        </w:r>
      </w:hyperlink>
    </w:p>
    <w:p w14:paraId="4508D01D" w14:textId="0B58B5CC" w:rsidR="003120EB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53A9EA43" wp14:editId="14351917">
            <wp:extent cx="2027583" cy="1227251"/>
            <wp:effectExtent l="0" t="0" r="0" b="0"/>
            <wp:docPr id="9" name="Picture 9" descr="Norfolk Hospice charity shop, Wisbech - Pa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rfolk Hospice charity shop, Wisbech - Patt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529" cy="12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anchor="imgrc=48l-8mn3O9LOHM" w:history="1">
        <w:r w:rsidR="003120EB" w:rsidRPr="00DD5E58">
          <w:rPr>
            <w:rStyle w:val="Hyperlink"/>
            <w:lang w:val="en-US"/>
          </w:rPr>
          <w:t>https://www.google.com/search?q=hospice+shop+wisbech&amp;safe=strict&amp;tbm=isch&amp;sxsrf=ALeKk01lQ2JTpUbNCDRZtW0v_O9vHITZUg:1621347740803&amp;source=lnms&amp;sa=X&amp;ved=0ahUKEwjekJeBt9PwAhXzmFwKHSK_DWkQ_AUIHygB&amp;b</w:t>
        </w:r>
        <w:r w:rsidR="003120EB" w:rsidRPr="00DD5E58">
          <w:rPr>
            <w:rStyle w:val="Hyperlink"/>
            <w:lang w:val="en-US"/>
          </w:rPr>
          <w:t>i</w:t>
        </w:r>
        <w:r w:rsidR="003120EB" w:rsidRPr="00DD5E58">
          <w:rPr>
            <w:rStyle w:val="Hyperlink"/>
            <w:lang w:val="en-US"/>
          </w:rPr>
          <w:t>w=1920&amp;bih=937#imgrc=48l-8mn3O9LOHM</w:t>
        </w:r>
      </w:hyperlink>
    </w:p>
    <w:p w14:paraId="42250C03" w14:textId="77777777" w:rsidR="003120EB" w:rsidRDefault="003120EB">
      <w:pPr>
        <w:rPr>
          <w:lang w:val="en-US"/>
        </w:rPr>
      </w:pPr>
    </w:p>
    <w:p w14:paraId="5E22AADB" w14:textId="3DDCC463" w:rsidR="00AF0FBC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5EC77E67" wp14:editId="172CB8F6">
            <wp:extent cx="2194560" cy="1139586"/>
            <wp:effectExtent l="0" t="0" r="0" b="3810"/>
            <wp:docPr id="10" name="Picture 10" descr="Simplify HTML Coding with Emmet for Visual Studio |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implify HTML Coding with Emmet for Visual Studio | IT Pr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06" cy="114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anchor="imgrc=cDisPaznBsZ3JM" w:history="1">
        <w:r w:rsidR="00AF0FBC" w:rsidRPr="004A08A4">
          <w:rPr>
            <w:rStyle w:val="Hyperlink"/>
            <w:lang w:val="en-US"/>
          </w:rPr>
          <w:t>https://www.google.com/search?q=visual+coding+html&amp;tbm=isch&amp;ved=2ahUKEwiO1tOYt9PwAhWNIRoKHd3n</w:t>
        </w:r>
        <w:r w:rsidR="00AF0FBC" w:rsidRPr="004A08A4">
          <w:rPr>
            <w:rStyle w:val="Hyperlink"/>
            <w:lang w:val="en-US"/>
          </w:rPr>
          <w:t>A</w:t>
        </w:r>
        <w:r w:rsidR="00AF0FBC" w:rsidRPr="004A08A4">
          <w:rPr>
            <w:rStyle w:val="Hyperlink"/>
            <w:lang w:val="en-US"/>
          </w:rPr>
          <w:t>iUQ2-cCegQIABAA&amp;oq=visual+coding+html&amp;gs_lcp=CgNpbWcQAzoCCAA6BAgAEB46BggAEAUQHjoGCAAQCBAeUN0tWNQ1YMQ3aABwAHgAgAGGAYgBngSSAQMyLjOYAQCgAQGqAQtnd3Mtd2l6LWltZ8ABAQ&amp;sclient=img&amp;ei=zs2jYI63AY3DaN3Pi6gC&amp;bih=937&amp;biw=1920&amp;safe=strict#imgrc=cDisPaznBsZ3JM</w:t>
        </w:r>
      </w:hyperlink>
    </w:p>
    <w:p w14:paraId="4BC3D7A5" w14:textId="4B8FA4C8" w:rsidR="00AF0FBC" w:rsidRDefault="00067899">
      <w:pPr>
        <w:rPr>
          <w:lang w:val="en-US"/>
        </w:rPr>
      </w:pPr>
      <w:r>
        <w:rPr>
          <w:noProof/>
        </w:rPr>
        <w:drawing>
          <wp:inline distT="0" distB="0" distL="0" distR="0" wp14:anchorId="53DCAD42" wp14:editId="376B59E6">
            <wp:extent cx="1645920" cy="925990"/>
            <wp:effectExtent l="0" t="0" r="0" b="7620"/>
            <wp:docPr id="11" name="Picture 11" descr="FiveM Logo | Symbol, History, PNG (3840*2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veM Logo | Symbol, History, PNG (3840*2160)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61" cy="9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anchor="imgrc=OQmQh1JF4fobMM" w:history="1">
        <w:r w:rsidR="00AF0FBC" w:rsidRPr="004A08A4">
          <w:rPr>
            <w:rStyle w:val="Hyperlink"/>
            <w:lang w:val="en-US"/>
          </w:rPr>
          <w:t>https://www.google.com/search?q=fivem+logo&amp;safe=strict&amp;sxsrf=ALeKk024tPiNLNavEMSsyA0eRtQd4Z8Ouw:16213481</w:t>
        </w:r>
        <w:r w:rsidR="00AF0FBC" w:rsidRPr="004A08A4">
          <w:rPr>
            <w:rStyle w:val="Hyperlink"/>
            <w:lang w:val="en-US"/>
          </w:rPr>
          <w:t>8</w:t>
        </w:r>
        <w:r w:rsidR="00AF0FBC" w:rsidRPr="004A08A4">
          <w:rPr>
            <w:rStyle w:val="Hyperlink"/>
            <w:lang w:val="en-US"/>
          </w:rPr>
          <w:t>6435&amp;source=lnms&amp;tbm=isch&amp;sa=X&amp;ved=2ahUKEwjBndbVuNPwAhXuEWMBHUF0BCIQ_AUoAXoECAEQAw&amp;biw=1920&amp;bih=937#imgrc=OQmQh1JF4fobMM</w:t>
        </w:r>
      </w:hyperlink>
    </w:p>
    <w:p w14:paraId="5DC7501F" w14:textId="77777777" w:rsidR="00AF0FBC" w:rsidRDefault="00AF0FBC">
      <w:pPr>
        <w:rPr>
          <w:lang w:val="en-US"/>
        </w:rPr>
      </w:pPr>
      <w:r>
        <w:rPr>
          <w:lang w:val="en-US"/>
        </w:rPr>
        <w:br w:type="page"/>
      </w:r>
    </w:p>
    <w:p w14:paraId="7C1477BB" w14:textId="77777777" w:rsidR="00AF0FBC" w:rsidRPr="00BA50B4" w:rsidRDefault="00AF0FBC">
      <w:pPr>
        <w:rPr>
          <w:lang w:val="en-US"/>
        </w:rPr>
      </w:pPr>
    </w:p>
    <w:sectPr w:rsidR="00AF0FBC" w:rsidRPr="00BA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B4"/>
    <w:rsid w:val="00067899"/>
    <w:rsid w:val="00122B0F"/>
    <w:rsid w:val="002F6360"/>
    <w:rsid w:val="003120EB"/>
    <w:rsid w:val="00445CEF"/>
    <w:rsid w:val="00653409"/>
    <w:rsid w:val="00AF0FBC"/>
    <w:rsid w:val="00B84283"/>
    <w:rsid w:val="00BA50B4"/>
    <w:rsid w:val="00E4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7DD9"/>
  <w15:chartTrackingRefBased/>
  <w15:docId w15:val="{99BC13BA-C8B6-4096-BEBC-B21C46DE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0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ogle.com/search?q=school+png&amp;tbm=isch&amp;ved=2ahUKEwjl986mttPwAhUSVhoKHW9mBBIQ2-cCegQIABAA&amp;oq=school+png&amp;gs_lcp=CgNpbWcQAzIECCMQJzIECAAQQzICCAAyAggAMgIIADICCAAyAggAMgIIADICCAAyAggAUMdmWMdmYOZnaABwAHgAgAFxiAFxkgEDMC4xmAEAoAEBqgELZ3dzLXdpei1pbWfAAQE&amp;sclient=img&amp;ei=3syjYOWQNZKsae_MkZAB&amp;bih=937&amp;biw=1920&amp;safe=strict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q=hospice+shop+wisbech&amp;safe=strict&amp;tbm=isch&amp;sxsrf=ALeKk01lQ2JTpUbNCDRZtW0v_O9vHITZUg:1621347740803&amp;source=lnms&amp;sa=X&amp;ved=0ahUKEwjekJeBt9PwAhXzmFwKHSK_DWkQ_AUIHygB&amp;biw=1920&amp;bih=937" TargetMode="External"/><Relationship Id="rId7" Type="http://schemas.openxmlformats.org/officeDocument/2006/relationships/hyperlink" Target="https://www.google.com/search?q=virtual+png&amp;tbm=isch&amp;ved=2ahUKEwjAhb-v6NLwAhUM7xoKHcpSC7MQ2-cCegQIABAA&amp;oq=virtual+png&amp;gs_lcp=CgNpbWcQAzICCAAyAggAMgIIADICCAAyAggAMgYIABAFEB4yBggAEAUQHjIGCAAQBRAeMgYIABAFEB4yBggAEAUQHjoFCAAQsQNQkQ5Ymhdg9hhoAHAAeACAAYYBiAHXA5IBAzAuNJgBAKABAaoBC2d3cy13aXotaW1nwAEB&amp;sclient=img&amp;ei=J3ujYIDWH4zea8qlrZgL&amp;bih=937&amp;biw=1920&amp;safe=stric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google.com/search?q=thomas+clarkson+academy+logo&amp;tbm=isch&amp;ved=2ahUKEwjCs7_WttPwAhUE-BoKHcwTDqQQ2-cCegQIABAA&amp;oq=thomas+clarkson+academy+logo&amp;gs_lcp=CgNpbWcQAzIECCMQJzICCAA6BAgAEEM6BggAEAcQHjoICAAQBxAFEB46CAgAEAgQBxAeUIUQWIk0YNo1aAFwAHgAgAF5iAHWFJIBBDcuMTiYAQCgAQGqAQtnd3Mtd2l6LWltZ8ABAQ&amp;sclient=img&amp;ei=Q82jYIKGEYTwa8ynuKAK&amp;bih=937&amp;biw=1920&amp;safe=strict" TargetMode="External"/><Relationship Id="rId25" Type="http://schemas.openxmlformats.org/officeDocument/2006/relationships/hyperlink" Target="https://www.google.com/search?q=fivem+logo&amp;safe=strict&amp;sxsrf=ALeKk024tPiNLNavEMSsyA0eRtQd4Z8Ouw:1621348186435&amp;source=lnms&amp;tbm=isch&amp;sa=X&amp;ved=2ahUKEwjBndbVuNPwAhXuEWMBHUF0BCIQ_AUoAXoECAEQAw&amp;biw=1920&amp;bih=93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q=private+school+png&amp;safe=strict&amp;sxsrf=ALeKk01ymypWFb8UwJY215Ea8q5EVyi8mA:1621347548556&amp;source=lnms&amp;tbm=isch&amp;sa=X&amp;ved=2ahUKEwjGi8GlttPwAhXGT8AKHcNnDOwQ_AUoAXoECAEQAw&amp;biw=1920&amp;bih=937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google.com/search?q=gym&amp;safe=strict&amp;sxsrf=ALeKk01Lk8jcQDt0XTtBlze56ZonjLBrUQ:1619525098624&amp;source=lnms&amp;tbm=isch&amp;sa=X&amp;ved=2ahUKEwiR69SRsZ7wAhWPUcAKHY7-A14Q_AUoA3oECAIQBQ&amp;biw=1920&amp;bih=969" TargetMode="External"/><Relationship Id="rId15" Type="http://schemas.openxmlformats.org/officeDocument/2006/relationships/hyperlink" Target="https://www.google.com/search?q=gradsingapore+Article+Working+Part-Time+How+will+it+benefit+me_2018&amp;safe=strict&amp;sxsrf=ALeKk00oq0GTKjDrIyoZhzg8OZawT_6Zig:1621347619935&amp;source=lnms&amp;tbm=isch&amp;sa=X&amp;ved=2ahUKEwiz3MXHttPwAhXJT8AKHfNsC1UQ_AUoAnoECAEQBA&amp;biw=1920&amp;bih=937" TargetMode="External"/><Relationship Id="rId23" Type="http://schemas.openxmlformats.org/officeDocument/2006/relationships/hyperlink" Target="https://www.google.com/search?q=visual+coding+html&amp;tbm=isch&amp;ved=2ahUKEwiO1tOYt9PwAhWNIRoKHd3nAiUQ2-cCegQIABAA&amp;oq=visual+coding+html&amp;gs_lcp=CgNpbWcQAzoCCAA6BAgAEB46BggAEAUQHjoGCAAQCBAeUN0tWNQ1YMQ3aABwAHgAgAGGAYgBngSSAQMyLjOYAQCgAQGqAQtnd3Mtd2l6LWltZ8ABAQ&amp;sclient=img&amp;ei=zs2jYI63AY3DaN3Pi6gC&amp;bih=937&amp;biw=1920&amp;safe=strict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google.com/search?q=Education+png&amp;tbm=isch&amp;ved=2ahUKEwjFzsrkttPwAhVX8IUKHX8IA4QQ2-cCegQIABAA&amp;oq=Education+png&amp;gs_lcp=CgNpbWcQAzICCAAyAggAMgIIADICCAAyAggAMgIIADICCAAyAggAMgIIADICCAA6BAgjECc6BQgAELEDUKYYWJEdYL8eaABwAHgAgAF7iAHBA5IBAzEuM5gBAKABAaoBC2d3cy13aXotaW1nwAEB&amp;sclient=img&amp;ei=YM2jYMWeMtfglwT_kIygCA&amp;bih=937&amp;biw=1920&amp;safe=stric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hv.rs/viewpic/hmJRbTh_city-drawing-png-easy-city-landscape-drawing-transparent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Salihu</dc:creator>
  <cp:keywords/>
  <dc:description/>
  <cp:lastModifiedBy>Viktor Salihu</cp:lastModifiedBy>
  <cp:revision>11</cp:revision>
  <dcterms:created xsi:type="dcterms:W3CDTF">2021-04-15T09:40:00Z</dcterms:created>
  <dcterms:modified xsi:type="dcterms:W3CDTF">2021-05-20T08:54:00Z</dcterms:modified>
</cp:coreProperties>
</file>