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449D" w:rsidRDefault="000D3D77">
      <w:pPr>
        <w:pStyle w:val="a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游戏提醒</w:t>
      </w:r>
    </w:p>
    <w:tbl>
      <w:tblPr>
        <w:tblW w:w="8704" w:type="dxa"/>
        <w:jc w:val="center"/>
        <w:tblInd w:w="-1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73"/>
        <w:gridCol w:w="1296"/>
        <w:gridCol w:w="1281"/>
        <w:gridCol w:w="1037"/>
        <w:gridCol w:w="4117"/>
      </w:tblGrid>
      <w:tr w:rsidR="00A2421A" w:rsidTr="00A2421A">
        <w:trPr>
          <w:jc w:val="center"/>
        </w:trPr>
        <w:tc>
          <w:tcPr>
            <w:tcW w:w="973" w:type="dxa"/>
          </w:tcPr>
          <w:p w:rsidR="00E1449D" w:rsidRPr="00A2421A" w:rsidRDefault="00A2421A">
            <w:pPr>
              <w:rPr>
                <w:rFonts w:ascii="微软雅黑" w:eastAsia="微软雅黑" w:hAnsi="微软雅黑"/>
                <w:b/>
              </w:rPr>
            </w:pPr>
            <w:r w:rsidRPr="00A2421A">
              <w:rPr>
                <w:rFonts w:ascii="微软雅黑" w:eastAsia="微软雅黑" w:hAnsi="微软雅黑" w:hint="eastAsia"/>
                <w:b/>
              </w:rPr>
              <w:t>作者</w:t>
            </w:r>
          </w:p>
        </w:tc>
        <w:tc>
          <w:tcPr>
            <w:tcW w:w="1296" w:type="dxa"/>
          </w:tcPr>
          <w:p w:rsidR="00E1449D" w:rsidRPr="00A2421A" w:rsidRDefault="00A2421A">
            <w:pPr>
              <w:rPr>
                <w:rFonts w:ascii="微软雅黑" w:eastAsia="微软雅黑" w:hAnsi="微软雅黑"/>
                <w:b/>
              </w:rPr>
            </w:pPr>
            <w:r w:rsidRPr="00A2421A">
              <w:rPr>
                <w:rFonts w:ascii="微软雅黑" w:eastAsia="微软雅黑" w:hAnsi="微软雅黑" w:hint="eastAsia"/>
                <w:b/>
              </w:rPr>
              <w:t>起始日期</w:t>
            </w:r>
          </w:p>
        </w:tc>
        <w:tc>
          <w:tcPr>
            <w:tcW w:w="1281" w:type="dxa"/>
          </w:tcPr>
          <w:p w:rsidR="00E1449D" w:rsidRPr="00A2421A" w:rsidRDefault="00A2421A">
            <w:pPr>
              <w:rPr>
                <w:rFonts w:ascii="微软雅黑" w:eastAsia="微软雅黑" w:hAnsi="微软雅黑"/>
                <w:b/>
              </w:rPr>
            </w:pPr>
            <w:r w:rsidRPr="00A2421A">
              <w:rPr>
                <w:rFonts w:ascii="微软雅黑" w:eastAsia="微软雅黑" w:hAnsi="微软雅黑" w:hint="eastAsia"/>
                <w:b/>
              </w:rPr>
              <w:t>完成日期</w:t>
            </w:r>
          </w:p>
        </w:tc>
        <w:tc>
          <w:tcPr>
            <w:tcW w:w="1037" w:type="dxa"/>
          </w:tcPr>
          <w:p w:rsidR="00E1449D" w:rsidRPr="00A2421A" w:rsidRDefault="00A2421A">
            <w:pPr>
              <w:rPr>
                <w:rFonts w:ascii="微软雅黑" w:eastAsia="微软雅黑" w:hAnsi="微软雅黑"/>
                <w:b/>
              </w:rPr>
            </w:pPr>
            <w:r w:rsidRPr="00A2421A"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4117" w:type="dxa"/>
          </w:tcPr>
          <w:p w:rsidR="00E1449D" w:rsidRPr="00A2421A" w:rsidRDefault="00A2421A">
            <w:pPr>
              <w:rPr>
                <w:rFonts w:ascii="微软雅黑" w:eastAsia="微软雅黑" w:hAnsi="微软雅黑"/>
                <w:b/>
              </w:rPr>
            </w:pPr>
            <w:r w:rsidRPr="00A2421A"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A2421A" w:rsidTr="00A2421A">
        <w:trPr>
          <w:jc w:val="center"/>
        </w:trPr>
        <w:tc>
          <w:tcPr>
            <w:tcW w:w="973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  <w:r w:rsidRPr="00A2421A">
              <w:rPr>
                <w:rFonts w:ascii="微软雅黑" w:eastAsia="微软雅黑" w:hAnsi="微软雅黑" w:hint="eastAsia"/>
              </w:rPr>
              <w:t>梁彬</w:t>
            </w:r>
          </w:p>
        </w:tc>
        <w:tc>
          <w:tcPr>
            <w:tcW w:w="1296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  <w:r w:rsidRPr="00A2421A">
              <w:rPr>
                <w:rFonts w:ascii="微软雅黑" w:eastAsia="微软雅黑" w:hAnsi="微软雅黑" w:hint="eastAsia"/>
              </w:rPr>
              <w:t>2015/6/26</w:t>
            </w:r>
          </w:p>
        </w:tc>
        <w:tc>
          <w:tcPr>
            <w:tcW w:w="1281" w:type="dxa"/>
          </w:tcPr>
          <w:p w:rsidR="000D3D77" w:rsidRPr="00A2421A" w:rsidRDefault="000D3D77" w:rsidP="00873514">
            <w:pPr>
              <w:rPr>
                <w:rFonts w:ascii="微软雅黑" w:eastAsia="微软雅黑" w:hAnsi="微软雅黑"/>
              </w:rPr>
            </w:pPr>
            <w:r w:rsidRPr="00A2421A">
              <w:rPr>
                <w:rFonts w:ascii="微软雅黑" w:eastAsia="微软雅黑" w:hAnsi="微软雅黑" w:hint="eastAsia"/>
              </w:rPr>
              <w:t>2015/6/26</w:t>
            </w:r>
          </w:p>
        </w:tc>
        <w:tc>
          <w:tcPr>
            <w:tcW w:w="103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  <w:r w:rsidRPr="00A2421A"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411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  <w:r w:rsidRPr="00A2421A">
              <w:rPr>
                <w:rFonts w:ascii="微软雅黑" w:eastAsia="微软雅黑" w:hAnsi="微软雅黑" w:hint="eastAsia"/>
              </w:rPr>
              <w:t>第一版内容填充</w:t>
            </w:r>
          </w:p>
        </w:tc>
      </w:tr>
      <w:tr w:rsidR="00A2421A" w:rsidTr="00A2421A">
        <w:trPr>
          <w:jc w:val="center"/>
        </w:trPr>
        <w:tc>
          <w:tcPr>
            <w:tcW w:w="973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96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81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3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11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</w:tr>
      <w:tr w:rsidR="00A2421A" w:rsidTr="00A2421A">
        <w:trPr>
          <w:jc w:val="center"/>
        </w:trPr>
        <w:tc>
          <w:tcPr>
            <w:tcW w:w="973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96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81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03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4117" w:type="dxa"/>
          </w:tcPr>
          <w:p w:rsidR="000D3D77" w:rsidRPr="00A2421A" w:rsidRDefault="000D3D77">
            <w:pPr>
              <w:rPr>
                <w:rFonts w:ascii="微软雅黑" w:eastAsia="微软雅黑" w:hAnsi="微软雅黑"/>
              </w:rPr>
            </w:pPr>
          </w:p>
        </w:tc>
      </w:tr>
    </w:tbl>
    <w:p w:rsidR="00E1449D" w:rsidRDefault="00A2421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1.制作目的：</w:t>
      </w:r>
    </w:p>
    <w:p w:rsidR="00E1449D" w:rsidRDefault="000D3D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解决游戏用户容易遗忘游戏内定时活动的问题</w:t>
      </w:r>
      <w:r w:rsidR="00A2421A">
        <w:rPr>
          <w:rFonts w:ascii="微软雅黑" w:eastAsia="微软雅黑" w:hAnsi="微软雅黑" w:hint="eastAsia"/>
        </w:rPr>
        <w:t>；</w:t>
      </w:r>
    </w:p>
    <w:p w:rsidR="00E1449D" w:rsidRDefault="00A2421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2.核心功能简介：</w:t>
      </w:r>
    </w:p>
    <w:p w:rsidR="000D3D77" w:rsidRDefault="000D3D77" w:rsidP="000D3D7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为游戏用户提供定时提醒功能，用户自行设置提醒时间和提醒类型，到时间后弹出对应提醒，一键进入对应游戏；</w:t>
      </w:r>
    </w:p>
    <w:p w:rsidR="00E1449D" w:rsidRDefault="000F4A7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A2421A">
        <w:rPr>
          <w:rFonts w:ascii="微软雅黑" w:eastAsia="微软雅黑" w:hAnsi="微软雅黑" w:hint="eastAsia"/>
        </w:rPr>
        <w:t>.页面+基础规则：</w:t>
      </w:r>
    </w:p>
    <w:p w:rsidR="000F4A7D" w:rsidRPr="000F4A7D" w:rsidRDefault="000F4A7D" w:rsidP="000F4A7D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主界面</w:t>
      </w:r>
    </w:p>
    <w:p w:rsidR="000F4A7D" w:rsidRPr="000F4A7D" w:rsidRDefault="000F4A7D" w:rsidP="000F4A7D">
      <w:r>
        <w:rPr>
          <w:rFonts w:hint="eastAsia"/>
        </w:rPr>
        <w:t xml:space="preserve">     </w:t>
      </w:r>
      <w:r w:rsidR="0052277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5pt;height:340.5pt">
            <v:imagedata r:id="rId8" o:title="主界面"/>
          </v:shape>
        </w:pict>
      </w:r>
    </w:p>
    <w:p w:rsidR="00E1449D" w:rsidRDefault="00A2421A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0F4A7D" w:rsidRDefault="000F4A7D" w:rsidP="000F4A7D">
      <w:pPr>
        <w:pStyle w:val="1"/>
        <w:numPr>
          <w:ilvl w:val="0"/>
          <w:numId w:val="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应用主界面，列表展示的是用户自行创建的游戏分栏；</w:t>
      </w:r>
    </w:p>
    <w:p w:rsidR="000F4A7D" w:rsidRDefault="000F4A7D" w:rsidP="000F4A7D">
      <w:pPr>
        <w:pStyle w:val="1"/>
        <w:numPr>
          <w:ilvl w:val="0"/>
          <w:numId w:val="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首次打开未添加游戏时中间只有“+”号；</w:t>
      </w:r>
    </w:p>
    <w:p w:rsidR="00E1449D" w:rsidRDefault="000F4A7D">
      <w:pPr>
        <w:pStyle w:val="1"/>
        <w:numPr>
          <w:ilvl w:val="0"/>
          <w:numId w:val="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点击左上角“编辑”按钮主界面直接变成编辑界面，变化效果见苹果手机的自带闹钟；</w:t>
      </w:r>
    </w:p>
    <w:p w:rsidR="000F4A7D" w:rsidRDefault="000F4A7D">
      <w:pPr>
        <w:pStyle w:val="1"/>
        <w:numPr>
          <w:ilvl w:val="0"/>
          <w:numId w:val="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点击右上角的</w:t>
      </w:r>
      <w:r w:rsidR="00522778" w:rsidRPr="00EF28CC">
        <w:rPr>
          <w:rFonts w:ascii="微软雅黑" w:eastAsia="微软雅黑" w:hAnsi="微软雅黑"/>
        </w:rPr>
        <w:pict>
          <v:shape id="_x0000_i1026" type="#_x0000_t75" style="width:32.25pt;height:28.5pt">
            <v:imagedata r:id="rId9" o:title=""/>
          </v:shape>
        </w:pict>
      </w:r>
      <w:r>
        <w:rPr>
          <w:rFonts w:ascii="微软雅黑" w:eastAsia="微软雅黑" w:hAnsi="微软雅黑" w:hint="eastAsia"/>
        </w:rPr>
        <w:t>进入问题反馈界面；</w:t>
      </w:r>
    </w:p>
    <w:p w:rsidR="000F4A7D" w:rsidRDefault="000F4A7D">
      <w:pPr>
        <w:pStyle w:val="1"/>
        <w:numPr>
          <w:ilvl w:val="0"/>
          <w:numId w:val="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点击右上角或者正中列表中的“+”进入创建游戏名称界面；</w:t>
      </w:r>
    </w:p>
    <w:p w:rsidR="006875EE" w:rsidRDefault="006875EE" w:rsidP="006875EE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点击游戏ICON可以直接启动游戏；</w:t>
      </w:r>
    </w:p>
    <w:p w:rsidR="006875EE" w:rsidRDefault="006875EE" w:rsidP="006875EE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点击其余部分进入对应的文件夹；</w:t>
      </w:r>
    </w:p>
    <w:p w:rsidR="006875EE" w:rsidRDefault="006875EE" w:rsidP="006875EE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闹铃后面的数字表示文件夹内有多少已添加的提醒；</w:t>
      </w:r>
    </w:p>
    <w:p w:rsidR="000A0429" w:rsidRDefault="000A0429" w:rsidP="00FE4913">
      <w:pPr>
        <w:pStyle w:val="3"/>
      </w:pPr>
      <w:r>
        <w:rPr>
          <w:rFonts w:hint="eastAsia"/>
        </w:rPr>
        <w:t>3.2</w:t>
      </w:r>
      <w:r w:rsidR="00FE4913">
        <w:rPr>
          <w:rFonts w:hint="eastAsia"/>
        </w:rPr>
        <w:t xml:space="preserve"> </w:t>
      </w:r>
      <w:r w:rsidR="00FE4913">
        <w:rPr>
          <w:rFonts w:hint="eastAsia"/>
        </w:rPr>
        <w:t>主界面编辑</w:t>
      </w:r>
    </w:p>
    <w:p w:rsidR="00FE4913" w:rsidRDefault="00522778" w:rsidP="00FE4913">
      <w:r>
        <w:pict>
          <v:shape id="_x0000_i1027" type="#_x0000_t75" style="width:172.5pt;height:348.75pt">
            <v:imagedata r:id="rId10" o:title="主界面编辑"/>
          </v:shape>
        </w:pict>
      </w:r>
      <w:r w:rsidR="00FE4913">
        <w:rPr>
          <w:rFonts w:hint="eastAsia"/>
        </w:rPr>
        <w:t xml:space="preserve">            </w:t>
      </w:r>
      <w:r>
        <w:pict>
          <v:shape id="_x0000_i1028" type="#_x0000_t75" style="width:174pt;height:348.75pt">
            <v:imagedata r:id="rId11" o:title="主界面编辑-删除"/>
          </v:shape>
        </w:pict>
      </w:r>
    </w:p>
    <w:p w:rsidR="00FE4913" w:rsidRPr="00FE4913" w:rsidRDefault="00FE4913" w:rsidP="00FE4913">
      <w:r>
        <w:rPr>
          <w:rFonts w:hint="eastAsia"/>
        </w:rPr>
        <w:t xml:space="preserve">          </w:t>
      </w:r>
      <w:r>
        <w:rPr>
          <w:rFonts w:hint="eastAsia"/>
        </w:rPr>
        <w:t>主界面编辑</w:t>
      </w:r>
      <w:r>
        <w:rPr>
          <w:rFonts w:hint="eastAsia"/>
        </w:rPr>
        <w:t xml:space="preserve">                                   </w:t>
      </w:r>
      <w:r>
        <w:rPr>
          <w:rFonts w:hint="eastAsia"/>
        </w:rPr>
        <w:t>主界面编辑</w:t>
      </w:r>
      <w:r>
        <w:rPr>
          <w:rFonts w:hint="eastAsia"/>
        </w:rPr>
        <w:t>-</w:t>
      </w:r>
      <w:r>
        <w:rPr>
          <w:rFonts w:hint="eastAsia"/>
        </w:rPr>
        <w:t>删除</w:t>
      </w:r>
    </w:p>
    <w:p w:rsidR="00FE4913" w:rsidRDefault="00FE4913" w:rsidP="00FE4913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FE4913" w:rsidRDefault="00FE4913" w:rsidP="00FE4913">
      <w:pPr>
        <w:pStyle w:val="1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点击主界面左上角的“编辑”按钮主界面直接变成编辑界面，变化效果见苹果手机的自带闹钟；</w:t>
      </w:r>
    </w:p>
    <w:p w:rsidR="00FE4913" w:rsidRDefault="00FE4913" w:rsidP="00FE4913">
      <w:pPr>
        <w:pStyle w:val="1"/>
        <w:numPr>
          <w:ilvl w:val="0"/>
          <w:numId w:val="20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点击左边的</w:t>
      </w:r>
      <w:r w:rsidR="00522778" w:rsidRPr="00EF28CC">
        <w:rPr>
          <w:rFonts w:ascii="微软雅黑" w:eastAsia="微软雅黑" w:hAnsi="微软雅黑"/>
        </w:rPr>
        <w:pict>
          <v:shape id="_x0000_i1029" type="#_x0000_t75" style="width:24pt;height:20.25pt">
            <v:imagedata r:id="rId12" o:title=""/>
          </v:shape>
        </w:pict>
      </w:r>
      <w:r>
        <w:rPr>
          <w:rFonts w:ascii="微软雅黑" w:eastAsia="微软雅黑" w:hAnsi="微软雅黑" w:hint="eastAsia"/>
        </w:rPr>
        <w:t>，对应条左滑动，右边出现删除按钮（参见图“主界面编辑-删除”），点击右边的删除按钮删除整个通条；</w:t>
      </w:r>
    </w:p>
    <w:p w:rsidR="006875EE" w:rsidRDefault="00FE4913" w:rsidP="006875EE">
      <w:pPr>
        <w:pStyle w:val="1"/>
        <w:numPr>
          <w:ilvl w:val="0"/>
          <w:numId w:val="20"/>
        </w:numPr>
        <w:ind w:leftChars="200" w:left="78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若游戏文件夹里为空（即里面没有设定提醒），那么删除时直接删除整个通条，若有，则弹出二次确认，点击确认后再删除；</w:t>
      </w:r>
    </w:p>
    <w:p w:rsidR="00720FAD" w:rsidRDefault="00720FAD" w:rsidP="006875EE">
      <w:pPr>
        <w:pStyle w:val="1"/>
        <w:numPr>
          <w:ilvl w:val="0"/>
          <w:numId w:val="20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该界面的文件夹按文件夹内的提醒到时时间排序（关闭的提醒不列入该规则），若两个文件夹内的提醒到时时间相同，则按文件夹创建的时间先后排序，先创建的排在首位；</w:t>
      </w:r>
    </w:p>
    <w:p w:rsidR="006875EE" w:rsidRDefault="006875EE" w:rsidP="006875EE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创建游戏分栏</w:t>
      </w:r>
    </w:p>
    <w:p w:rsidR="00DD09FE" w:rsidRDefault="00522778" w:rsidP="00DD09FE">
      <w:r>
        <w:pict>
          <v:shape id="_x0000_i1030" type="#_x0000_t75" style="width:159pt;height:300.75pt">
            <v:imagedata r:id="rId13" o:title="创建游戏分栏"/>
          </v:shape>
        </w:pict>
      </w:r>
      <w:r w:rsidR="003561BD">
        <w:rPr>
          <w:rFonts w:hint="eastAsia"/>
        </w:rPr>
        <w:t xml:space="preserve">    </w:t>
      </w:r>
      <w:r w:rsidR="00DD09FE">
        <w:rPr>
          <w:rFonts w:hint="eastAsia"/>
        </w:rPr>
        <w:t xml:space="preserve"> </w:t>
      </w:r>
      <w:r>
        <w:pict>
          <v:shape id="_x0000_i1031" type="#_x0000_t75" style="width:150pt;height:300.75pt">
            <v:imagedata r:id="rId14" o:title="选择游戏"/>
          </v:shape>
        </w:pict>
      </w:r>
    </w:p>
    <w:p w:rsidR="003561BD" w:rsidRDefault="003561BD" w:rsidP="00DD09FE">
      <w:r>
        <w:rPr>
          <w:rFonts w:hint="eastAsia"/>
        </w:rPr>
        <w:t xml:space="preserve">        </w:t>
      </w:r>
      <w:r>
        <w:rPr>
          <w:rFonts w:hint="eastAsia"/>
        </w:rPr>
        <w:t>点击选择游戏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选择游戏界面</w:t>
      </w:r>
    </w:p>
    <w:p w:rsidR="00DD09FE" w:rsidRPr="00DD09FE" w:rsidRDefault="00DD09FE" w:rsidP="00DD09FE"/>
    <w:p w:rsidR="00DD09FE" w:rsidRDefault="00DD09FE" w:rsidP="00DD09FE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DD09FE" w:rsidRDefault="00DD09FE" w:rsidP="00DD09FE">
      <w:pPr>
        <w:pStyle w:val="1"/>
        <w:numPr>
          <w:ilvl w:val="0"/>
          <w:numId w:val="2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如上图，通栏“取消”按钮返回主界面，“完成”按钮</w:t>
      </w:r>
      <w:r w:rsidR="00FB41D7">
        <w:rPr>
          <w:rFonts w:ascii="微软雅黑" w:eastAsia="微软雅黑" w:hAnsi="微软雅黑" w:hint="eastAsia"/>
        </w:rPr>
        <w:t>点击后保存用户的信息并</w:t>
      </w:r>
      <w:r>
        <w:rPr>
          <w:rFonts w:ascii="微软雅黑" w:eastAsia="微软雅黑" w:hAnsi="微软雅黑" w:hint="eastAsia"/>
        </w:rPr>
        <w:t>回到主界面，若没有选择游戏，则弹出提示“请点击选择游戏”</w:t>
      </w:r>
      <w:r w:rsidR="00522778">
        <w:rPr>
          <w:rFonts w:ascii="微软雅黑" w:eastAsia="微软雅黑" w:hAnsi="微软雅黑" w:hint="eastAsia"/>
        </w:rPr>
        <w:t>，界面保持不变</w:t>
      </w:r>
      <w:r>
        <w:rPr>
          <w:rFonts w:ascii="微软雅黑" w:eastAsia="微软雅黑" w:hAnsi="微软雅黑" w:hint="eastAsia"/>
        </w:rPr>
        <w:t>；</w:t>
      </w:r>
    </w:p>
    <w:p w:rsidR="00DD09FE" w:rsidRDefault="00DD09FE" w:rsidP="00DD09FE">
      <w:pPr>
        <w:pStyle w:val="1"/>
        <w:numPr>
          <w:ilvl w:val="0"/>
          <w:numId w:val="21"/>
        </w:numPr>
        <w:ind w:leftChars="200" w:left="78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点击中间按钮“点击选择游戏”，</w:t>
      </w:r>
      <w:r w:rsidR="003561BD">
        <w:rPr>
          <w:rFonts w:ascii="微软雅黑" w:eastAsia="微软雅黑" w:hAnsi="微软雅黑" w:hint="eastAsia"/>
        </w:rPr>
        <w:t>进入“选择游戏界面”；</w:t>
      </w:r>
    </w:p>
    <w:p w:rsidR="00FB41D7" w:rsidRDefault="003561BD" w:rsidP="00522778">
      <w:pPr>
        <w:pStyle w:val="1"/>
        <w:numPr>
          <w:ilvl w:val="0"/>
          <w:numId w:val="21"/>
        </w:numPr>
        <w:ind w:leftChars="200" w:left="78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“选择游戏界面”调取的是本机已安装的所有应用，初进入该界面时所有应用都是未选择状态，用户只能选择一个，当用户点击“返回”时，记录用户选择的状态，同时“点击选择游戏”界面</w:t>
      </w:r>
      <w:r w:rsidR="00FB41D7">
        <w:rPr>
          <w:rFonts w:ascii="微软雅黑" w:eastAsia="微软雅黑" w:hAnsi="微软雅黑" w:hint="eastAsia"/>
        </w:rPr>
        <w:t>内显示用户选择的游戏ICON和名字；</w:t>
      </w:r>
    </w:p>
    <w:p w:rsidR="004A38C0" w:rsidRPr="004A38C0" w:rsidRDefault="004A38C0" w:rsidP="00522778">
      <w:pPr>
        <w:pStyle w:val="1"/>
        <w:numPr>
          <w:ilvl w:val="0"/>
          <w:numId w:val="21"/>
        </w:numPr>
        <w:ind w:leftChars="200" w:left="780" w:firstLineChars="0"/>
        <w:rPr>
          <w:rFonts w:ascii="微软雅黑" w:eastAsia="微软雅黑" w:hAnsi="微软雅黑"/>
          <w:highlight w:val="lightGray"/>
        </w:rPr>
      </w:pPr>
      <w:r w:rsidRPr="004A38C0">
        <w:rPr>
          <w:rFonts w:ascii="微软雅黑" w:eastAsia="微软雅黑" w:hAnsi="微软雅黑" w:hint="eastAsia"/>
          <w:highlight w:val="lightGray"/>
        </w:rPr>
        <w:t>下个版本在选择游戏界面加入搜索功能；</w:t>
      </w:r>
    </w:p>
    <w:p w:rsidR="00522778" w:rsidRDefault="00522778" w:rsidP="00522778">
      <w:pPr>
        <w:pStyle w:val="3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提醒的二级界面——从一级界面文件夹点击进入</w:t>
      </w:r>
    </w:p>
    <w:p w:rsidR="00522778" w:rsidRDefault="00522778" w:rsidP="00522778">
      <w:pPr>
        <w:rPr>
          <w:rFonts w:hint="eastAsia"/>
        </w:rPr>
      </w:pPr>
      <w:r w:rsidRPr="00522778">
        <w:pict>
          <v:shape id="_x0000_i1032" type="#_x0000_t75" style="width:144.75pt;height:290.25pt">
            <v:imagedata r:id="rId15" o:title="二级界面"/>
          </v:shape>
        </w:pict>
      </w:r>
      <w:r>
        <w:rPr>
          <w:rFonts w:hint="eastAsia"/>
        </w:rPr>
        <w:t xml:space="preserve">  </w:t>
      </w:r>
      <w:r w:rsidRPr="00522778">
        <w:pict>
          <v:shape id="_x0000_i1033" type="#_x0000_t75" style="width:2in;height:4in">
            <v:imagedata r:id="rId16" o:title="二级界面-编辑"/>
          </v:shape>
        </w:pict>
      </w:r>
      <w:r>
        <w:rPr>
          <w:rFonts w:hint="eastAsia"/>
        </w:rPr>
        <w:t xml:space="preserve">  </w:t>
      </w:r>
      <w:r w:rsidRPr="00522778">
        <w:pict>
          <v:shape id="_x0000_i1034" type="#_x0000_t75" style="width:142.5pt;height:285.75pt">
            <v:imagedata r:id="rId17" o:title="二级界面-编辑-删除"/>
          </v:shape>
        </w:pict>
      </w:r>
      <w:r w:rsidR="00EE78F0">
        <w:rPr>
          <w:rFonts w:hint="eastAsia"/>
        </w:rPr>
        <w:t xml:space="preserve">   </w:t>
      </w:r>
      <w:r w:rsidR="00EE78F0" w:rsidRPr="00EE78F0">
        <w:pict>
          <v:shape id="_x0000_i1036" type="#_x0000_t75" style="width:143.25pt;height:286.5pt">
            <v:imagedata r:id="rId18" o:title="编辑界面"/>
          </v:shape>
        </w:pict>
      </w:r>
    </w:p>
    <w:p w:rsidR="00522778" w:rsidRPr="00522778" w:rsidRDefault="00522778" w:rsidP="00522778">
      <w:r>
        <w:rPr>
          <w:rFonts w:hint="eastAsia"/>
        </w:rPr>
        <w:t xml:space="preserve">   </w:t>
      </w:r>
      <w:r w:rsidR="003F5544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二级界面主界面</w:t>
      </w:r>
      <w:r>
        <w:rPr>
          <w:rFonts w:hint="eastAsia"/>
        </w:rPr>
        <w:t xml:space="preserve">                  </w:t>
      </w:r>
      <w:r>
        <w:rPr>
          <w:rFonts w:hint="eastAsia"/>
        </w:rPr>
        <w:t>二级界面</w:t>
      </w:r>
      <w:r>
        <w:rPr>
          <w:rFonts w:hint="eastAsia"/>
        </w:rPr>
        <w:t>-</w:t>
      </w:r>
      <w:r>
        <w:rPr>
          <w:rFonts w:hint="eastAsia"/>
        </w:rPr>
        <w:t>编辑</w:t>
      </w:r>
      <w:r>
        <w:rPr>
          <w:rFonts w:hint="eastAsia"/>
        </w:rPr>
        <w:t xml:space="preserve">              </w:t>
      </w:r>
      <w:r>
        <w:rPr>
          <w:rFonts w:hint="eastAsia"/>
        </w:rPr>
        <w:t>二级界面</w:t>
      </w:r>
      <w:r>
        <w:rPr>
          <w:rFonts w:hint="eastAsia"/>
        </w:rPr>
        <w:t>-</w:t>
      </w:r>
      <w:r>
        <w:rPr>
          <w:rFonts w:hint="eastAsia"/>
        </w:rPr>
        <w:t>编辑</w:t>
      </w:r>
      <w:r>
        <w:rPr>
          <w:rFonts w:hint="eastAsia"/>
        </w:rPr>
        <w:t>-</w:t>
      </w:r>
      <w:r>
        <w:rPr>
          <w:rFonts w:hint="eastAsia"/>
        </w:rPr>
        <w:t>删除</w:t>
      </w:r>
      <w:r w:rsidR="00EE78F0">
        <w:rPr>
          <w:rFonts w:hint="eastAsia"/>
        </w:rPr>
        <w:t xml:space="preserve">              </w:t>
      </w:r>
      <w:r w:rsidR="00EE78F0">
        <w:rPr>
          <w:rFonts w:hint="eastAsia"/>
        </w:rPr>
        <w:t>编辑提醒界面</w:t>
      </w:r>
    </w:p>
    <w:p w:rsidR="00522778" w:rsidRDefault="00522778" w:rsidP="00522778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522778" w:rsidRDefault="00522778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从主界面的对应创建的游戏文件夹点击进入；</w:t>
      </w:r>
    </w:p>
    <w:p w:rsidR="00522778" w:rsidRDefault="00522778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首次打开未添加游戏时中间只有“+”号；</w:t>
      </w:r>
    </w:p>
    <w:p w:rsidR="00522778" w:rsidRDefault="00522778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点击左上角“编辑”按钮主界面直接变成编辑界面，变化效果见苹果手机的自带闹钟；</w:t>
      </w:r>
    </w:p>
    <w:p w:rsidR="00EE78F0" w:rsidRDefault="00EE78F0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变成编辑界面后，点击提醒的条任意位置（除了前面的</w:t>
      </w:r>
      <w:r>
        <w:rPr>
          <w:rFonts w:ascii="微软雅黑" w:eastAsia="微软雅黑" w:hAnsi="微软雅黑" w:hint="eastAsia"/>
        </w:rPr>
        <w:pict>
          <v:shape id="_x0000_i1035" type="#_x0000_t75" style="width:18pt;height:15pt">
            <v:imagedata r:id="rId19" o:title=""/>
          </v:shape>
        </w:pict>
      </w:r>
      <w:r>
        <w:rPr>
          <w:rFonts w:ascii="微软雅黑" w:eastAsia="微软雅黑" w:hAnsi="微软雅黑" w:hint="eastAsia"/>
        </w:rPr>
        <w:t>）,均进入编辑提醒界面，该界面内容及规则与创建提醒规则相同，只是下面多了一个“删除提醒”的按钮；</w:t>
      </w:r>
    </w:p>
    <w:p w:rsidR="00522778" w:rsidRDefault="00522778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点击右上角或者正中列表中的“+”进入创建提醒界面；</w:t>
      </w:r>
    </w:p>
    <w:p w:rsidR="00522778" w:rsidRDefault="00522778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点击正中间的“进入游戏”可以直接启动游戏；</w:t>
      </w:r>
    </w:p>
    <w:p w:rsidR="00720FAD" w:rsidRDefault="00720FAD" w:rsidP="00522778">
      <w:pPr>
        <w:pStyle w:val="1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该页面所有提醒均按到时的时间顺序排列，最上面的离当前时间最近，无视该提醒是否是关闭状态；</w:t>
      </w:r>
    </w:p>
    <w:p w:rsidR="00DD09FE" w:rsidRDefault="003F5544" w:rsidP="003F5544">
      <w:pPr>
        <w:pStyle w:val="3"/>
        <w:rPr>
          <w:rFonts w:hint="eastAsia"/>
        </w:rPr>
      </w:pPr>
      <w:r>
        <w:rPr>
          <w:rFonts w:hint="eastAsia"/>
        </w:rPr>
        <w:t xml:space="preserve">3.5 </w:t>
      </w:r>
      <w:r>
        <w:rPr>
          <w:rFonts w:hint="eastAsia"/>
        </w:rPr>
        <w:t>创建提醒界面</w:t>
      </w:r>
    </w:p>
    <w:p w:rsidR="00EE78F0" w:rsidRPr="00EE78F0" w:rsidRDefault="00D156B0" w:rsidP="00EE78F0">
      <w:r>
        <w:rPr>
          <w:noProof/>
        </w:rPr>
        <w:pict>
          <v:shape id="_x0000_s1054" type="#_x0000_t75" style="position:absolute;left:0;text-align:left;margin-left:0;margin-top:0;width:150pt;height:300.75pt;z-index:1;mso-position-horizontal:left;mso-position-vertical:top;mso-position-vertical-relative:line" o:allowoverlap="f">
            <v:imagedata r:id="rId20" o:title="创建提醒"/>
            <w10:wrap type="square" side="right"/>
          </v:shape>
        </w:pict>
      </w:r>
      <w:r>
        <w:br w:type="textWrapping" w:clear="all"/>
      </w:r>
    </w:p>
    <w:p w:rsidR="00EE78F0" w:rsidRDefault="00EE78F0" w:rsidP="00EE78F0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EE78F0" w:rsidRDefault="00EE78F0" w:rsidP="00EE78F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从二级界面的对应“+”点击进入；</w:t>
      </w:r>
    </w:p>
    <w:p w:rsidR="00EE78F0" w:rsidRDefault="00EE78F0" w:rsidP="00EE78F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上导航栏左边“取消”按钮，判断用户此次进入是否对内容页的所有项有所变动，如果有，则弹出二次提示，如果没有，则直接返回到上一界面；</w:t>
      </w:r>
    </w:p>
    <w:p w:rsidR="00EE78F0" w:rsidRDefault="00EE78F0" w:rsidP="00EE78F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点击“完成”按钮，直接保存用户当前的设置状态，返回到上一界面；</w:t>
      </w:r>
    </w:p>
    <w:p w:rsidR="00EE78F0" w:rsidRDefault="00EE78F0" w:rsidP="00EE78F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第一栏，选择时间</w:t>
      </w:r>
      <w:r w:rsidR="00665838">
        <w:rPr>
          <w:rFonts w:ascii="微软雅黑" w:eastAsia="微软雅黑" w:hAnsi="微软雅黑" w:hint="eastAsia"/>
        </w:rPr>
        <w:t>，24小时制，选时针和分针</w:t>
      </w:r>
      <w:r w:rsidR="00280597">
        <w:rPr>
          <w:rFonts w:ascii="微软雅黑" w:eastAsia="微软雅黑" w:hAnsi="微软雅黑" w:hint="eastAsia"/>
        </w:rPr>
        <w:t>，数字区间分别是1-24、00-59</w:t>
      </w:r>
      <w:r w:rsidR="00665838">
        <w:rPr>
          <w:rFonts w:ascii="微软雅黑" w:eastAsia="微软雅黑" w:hAnsi="微软雅黑" w:hint="eastAsia"/>
        </w:rPr>
        <w:t>；</w:t>
      </w:r>
    </w:p>
    <w:p w:rsidR="00D156B0" w:rsidRDefault="00D156B0" w:rsidP="00D156B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点击下面对应的栏，进入对应界面；</w:t>
      </w:r>
    </w:p>
    <w:p w:rsidR="004A38C0" w:rsidRPr="00D156B0" w:rsidRDefault="004A38C0" w:rsidP="00D156B0">
      <w:pPr>
        <w:pStyle w:val="1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不带“*”号的不是必填项；</w:t>
      </w:r>
    </w:p>
    <w:p w:rsidR="00D156B0" w:rsidRDefault="00D156B0" w:rsidP="00D156B0">
      <w:pPr>
        <w:pStyle w:val="4"/>
        <w:rPr>
          <w:rFonts w:hint="eastAsia"/>
        </w:rPr>
      </w:pPr>
      <w:r>
        <w:rPr>
          <w:rFonts w:hint="eastAsia"/>
        </w:rPr>
        <w:t xml:space="preserve">3.5.1 </w:t>
      </w:r>
      <w:r>
        <w:rPr>
          <w:rFonts w:hint="eastAsia"/>
        </w:rPr>
        <w:t>选择图标</w:t>
      </w:r>
    </w:p>
    <w:p w:rsidR="00D156B0" w:rsidRDefault="00D156B0" w:rsidP="00D156B0">
      <w:pPr>
        <w:rPr>
          <w:rFonts w:hint="eastAsia"/>
        </w:rPr>
      </w:pPr>
      <w:r w:rsidRPr="00D156B0">
        <w:pict>
          <v:shape id="_x0000_i1037" type="#_x0000_t75" style="width:144.75pt;height:289.5pt">
            <v:imagedata r:id="rId21" o:title="选择图标"/>
          </v:shape>
        </w:pict>
      </w:r>
    </w:p>
    <w:p w:rsidR="004A38C0" w:rsidRDefault="004A38C0" w:rsidP="004A38C0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4A38C0" w:rsidRDefault="004A38C0" w:rsidP="004A38C0">
      <w:pPr>
        <w:pStyle w:val="1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进入后是app带的一个图标库；</w:t>
      </w:r>
    </w:p>
    <w:p w:rsidR="004A38C0" w:rsidRDefault="004A38C0" w:rsidP="004A38C0">
      <w:pPr>
        <w:pStyle w:val="1"/>
        <w:numPr>
          <w:ilvl w:val="0"/>
          <w:numId w:val="2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只能选择一个图标；</w:t>
      </w:r>
    </w:p>
    <w:p w:rsidR="004A38C0" w:rsidRPr="004A38C0" w:rsidRDefault="004A38C0" w:rsidP="004A38C0">
      <w:pPr>
        <w:pStyle w:val="1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highlight w:val="lightGray"/>
        </w:rPr>
      </w:pPr>
      <w:r w:rsidRPr="004A38C0">
        <w:rPr>
          <w:rFonts w:ascii="微软雅黑" w:eastAsia="微软雅黑" w:hAnsi="微软雅黑" w:hint="eastAsia"/>
          <w:highlight w:val="lightGray"/>
        </w:rPr>
        <w:t>后续版本会加入用户自定义图标（即调用用户的本机相册）;</w:t>
      </w:r>
    </w:p>
    <w:p w:rsidR="00D156B0" w:rsidRDefault="00D156B0" w:rsidP="00D156B0">
      <w:pPr>
        <w:pStyle w:val="4"/>
        <w:rPr>
          <w:rFonts w:hint="eastAsia"/>
        </w:rPr>
      </w:pPr>
      <w:r>
        <w:rPr>
          <w:rFonts w:hint="eastAsia"/>
        </w:rPr>
        <w:t xml:space="preserve">3.5.2 </w:t>
      </w:r>
      <w:r>
        <w:rPr>
          <w:rFonts w:hint="eastAsia"/>
        </w:rPr>
        <w:t>选择标签</w:t>
      </w:r>
    </w:p>
    <w:p w:rsidR="00D156B0" w:rsidRDefault="00D156B0" w:rsidP="00D156B0">
      <w:pPr>
        <w:rPr>
          <w:rFonts w:hint="eastAsia"/>
        </w:rPr>
      </w:pPr>
      <w:r>
        <w:rPr>
          <w:rFonts w:hint="eastAsia"/>
        </w:rPr>
        <w:t>.</w:t>
      </w:r>
      <w:r w:rsidRPr="00D156B0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D156B0">
        <w:pict>
          <v:shape id="_x0000_i1038" type="#_x0000_t75" style="width:139.5pt;height:280.5pt">
            <v:imagedata r:id="rId22" o:title="标签"/>
          </v:shape>
        </w:pict>
      </w:r>
    </w:p>
    <w:p w:rsidR="004A38C0" w:rsidRDefault="004A38C0" w:rsidP="004A38C0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4A38C0" w:rsidRDefault="004A38C0" w:rsidP="004A38C0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进入后中间为可输入框，下面直接调用并弹出输入法，方便用户直接输入；</w:t>
      </w:r>
    </w:p>
    <w:p w:rsidR="004A38C0" w:rsidRDefault="004A38C0" w:rsidP="004A38C0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点击左上角“返回”按钮后，保存用户的输入内容；</w:t>
      </w:r>
    </w:p>
    <w:p w:rsidR="004A38C0" w:rsidRDefault="004A38C0" w:rsidP="004A38C0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可输入文字暂定为10个汉字；</w:t>
      </w:r>
    </w:p>
    <w:p w:rsidR="00D156B0" w:rsidRDefault="00D156B0" w:rsidP="00D156B0">
      <w:pPr>
        <w:pStyle w:val="4"/>
        <w:rPr>
          <w:rFonts w:hint="eastAsia"/>
        </w:rPr>
      </w:pPr>
      <w:r>
        <w:rPr>
          <w:rFonts w:hint="eastAsia"/>
        </w:rPr>
        <w:t xml:space="preserve">3.5.3 </w:t>
      </w:r>
      <w:r>
        <w:rPr>
          <w:rFonts w:hint="eastAsia"/>
        </w:rPr>
        <w:t>设置重复</w:t>
      </w:r>
    </w:p>
    <w:p w:rsidR="00D156B0" w:rsidRDefault="00D156B0" w:rsidP="00D156B0">
      <w:pPr>
        <w:rPr>
          <w:rFonts w:hint="eastAsia"/>
        </w:rPr>
      </w:pPr>
      <w:r w:rsidRPr="00D156B0">
        <w:pict>
          <v:shape id="_x0000_i1039" type="#_x0000_t75" style="width:144.75pt;height:290.25pt">
            <v:imagedata r:id="rId23" o:title="重复"/>
          </v:shape>
        </w:pict>
      </w:r>
    </w:p>
    <w:p w:rsidR="004A38C0" w:rsidRDefault="004A38C0" w:rsidP="004A38C0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4A38C0" w:rsidRDefault="004A38C0" w:rsidP="004A38C0">
      <w:pPr>
        <w:pStyle w:val="1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进入后是</w:t>
      </w:r>
      <w:r w:rsidR="00280597">
        <w:rPr>
          <w:rFonts w:ascii="微软雅黑" w:eastAsia="微软雅黑" w:hAnsi="微软雅黑" w:hint="eastAsia"/>
        </w:rPr>
        <w:t>两个滚轮状态的条状框</w:t>
      </w:r>
      <w:r>
        <w:rPr>
          <w:rFonts w:ascii="微软雅黑" w:eastAsia="微软雅黑" w:hAnsi="微软雅黑" w:hint="eastAsia"/>
        </w:rPr>
        <w:t>；</w:t>
      </w:r>
    </w:p>
    <w:p w:rsidR="004A38C0" w:rsidRDefault="00280597" w:rsidP="004A38C0">
      <w:pPr>
        <w:pStyle w:val="1"/>
        <w:numPr>
          <w:ilvl w:val="0"/>
          <w:numId w:val="26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数字滚轮的数字区间是1-24</w:t>
      </w:r>
      <w:r w:rsidR="004A38C0">
        <w:rPr>
          <w:rFonts w:ascii="微软雅黑" w:eastAsia="微软雅黑" w:hAnsi="微软雅黑" w:hint="eastAsia"/>
        </w:rPr>
        <w:t>；</w:t>
      </w:r>
    </w:p>
    <w:p w:rsidR="004A38C0" w:rsidRPr="00280597" w:rsidRDefault="004A38C0" w:rsidP="00D156B0">
      <w:pPr>
        <w:rPr>
          <w:rFonts w:hint="eastAsia"/>
        </w:rPr>
      </w:pPr>
    </w:p>
    <w:p w:rsidR="00D156B0" w:rsidRDefault="00D156B0" w:rsidP="00D156B0">
      <w:pPr>
        <w:pStyle w:val="4"/>
        <w:rPr>
          <w:rFonts w:hint="eastAsia"/>
        </w:rPr>
      </w:pPr>
      <w:r>
        <w:rPr>
          <w:rFonts w:hint="eastAsia"/>
        </w:rPr>
        <w:t xml:space="preserve">3.5.4 </w:t>
      </w:r>
      <w:r>
        <w:rPr>
          <w:rFonts w:hint="eastAsia"/>
        </w:rPr>
        <w:t>提醒类型</w:t>
      </w:r>
    </w:p>
    <w:p w:rsidR="006875EE" w:rsidRDefault="00D156B0" w:rsidP="00D156B0">
      <w:pPr>
        <w:rPr>
          <w:rFonts w:hint="eastAsia"/>
        </w:rPr>
      </w:pPr>
      <w:r w:rsidRPr="00D156B0">
        <w:pict>
          <v:shape id="_x0000_i1040" type="#_x0000_t75" style="width:142.5pt;height:286.5pt">
            <v:imagedata r:id="rId24" o:title="提醒类型"/>
          </v:shape>
        </w:pict>
      </w:r>
    </w:p>
    <w:p w:rsidR="00280597" w:rsidRDefault="00280597" w:rsidP="00280597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280597" w:rsidRDefault="00280597" w:rsidP="00280597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点击左上“返回”按钮即保存当前设置并回到上一界面；</w:t>
      </w:r>
    </w:p>
    <w:p w:rsidR="00280597" w:rsidRDefault="00280597" w:rsidP="00280597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两个开关可点击打开或者关闭；</w:t>
      </w:r>
    </w:p>
    <w:p w:rsidR="00280597" w:rsidRDefault="00280597" w:rsidP="00280597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点击手机通知栏上的“示例”，弹出示例图；</w:t>
      </w:r>
    </w:p>
    <w:p w:rsidR="00280597" w:rsidRDefault="00280597" w:rsidP="00280597">
      <w:pPr>
        <w:pStyle w:val="1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点击铃声栏进入选择铃声界面；</w:t>
      </w:r>
    </w:p>
    <w:p w:rsidR="00D156B0" w:rsidRDefault="00D156B0" w:rsidP="00D156B0">
      <w:pPr>
        <w:pStyle w:val="5"/>
        <w:rPr>
          <w:rFonts w:hint="eastAsia"/>
        </w:rPr>
      </w:pPr>
      <w:r>
        <w:rPr>
          <w:rFonts w:hint="eastAsia"/>
        </w:rPr>
        <w:t xml:space="preserve">3.5.4.1 </w:t>
      </w:r>
      <w:r w:rsidR="007525BD">
        <w:rPr>
          <w:rFonts w:hint="eastAsia"/>
        </w:rPr>
        <w:t>手机通知示例</w:t>
      </w:r>
    </w:p>
    <w:p w:rsidR="00D156B0" w:rsidRDefault="007525BD" w:rsidP="00D156B0">
      <w:pPr>
        <w:rPr>
          <w:rFonts w:hint="eastAsia"/>
        </w:rPr>
      </w:pPr>
      <w:r w:rsidRPr="007525BD">
        <w:pict>
          <v:shape id="_x0000_i1041" type="#_x0000_t75" style="width:144.75pt;height:291pt">
            <v:imagedata r:id="rId25" o:title="手机通知示例"/>
          </v:shape>
        </w:pict>
      </w:r>
    </w:p>
    <w:p w:rsidR="00720FAD" w:rsidRDefault="00720FAD" w:rsidP="00720FA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720FAD" w:rsidRDefault="00720FAD" w:rsidP="00720FAD">
      <w:pPr>
        <w:pStyle w:val="1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点击手机通知栏上的“示例”，弹出示例图；</w:t>
      </w:r>
    </w:p>
    <w:p w:rsidR="00720FAD" w:rsidRDefault="00720FAD" w:rsidP="00720FAD">
      <w:pPr>
        <w:pStyle w:val="1"/>
        <w:numPr>
          <w:ilvl w:val="0"/>
          <w:numId w:val="2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示例图右上角有“X”的关闭按钮；</w:t>
      </w:r>
    </w:p>
    <w:p w:rsidR="007525BD" w:rsidRPr="00720FAD" w:rsidRDefault="007525BD" w:rsidP="00D156B0">
      <w:pPr>
        <w:rPr>
          <w:rFonts w:hint="eastAsia"/>
        </w:rPr>
      </w:pPr>
    </w:p>
    <w:p w:rsidR="007525BD" w:rsidRDefault="007525BD" w:rsidP="007525BD">
      <w:pPr>
        <w:pStyle w:val="5"/>
        <w:rPr>
          <w:rFonts w:hint="eastAsia"/>
        </w:rPr>
      </w:pPr>
      <w:r>
        <w:rPr>
          <w:rFonts w:hint="eastAsia"/>
        </w:rPr>
        <w:t xml:space="preserve">3.5.4.2 </w:t>
      </w:r>
      <w:r>
        <w:rPr>
          <w:rFonts w:hint="eastAsia"/>
        </w:rPr>
        <w:t>手机</w:t>
      </w:r>
      <w:r w:rsidR="00280597">
        <w:rPr>
          <w:rFonts w:hint="eastAsia"/>
        </w:rPr>
        <w:t>选择铃声</w:t>
      </w:r>
    </w:p>
    <w:p w:rsidR="007525BD" w:rsidRDefault="007525BD" w:rsidP="00D156B0">
      <w:pPr>
        <w:rPr>
          <w:rFonts w:hint="eastAsia"/>
        </w:rPr>
      </w:pPr>
      <w:r w:rsidRPr="007525BD">
        <w:pict>
          <v:shape id="_x0000_i1042" type="#_x0000_t75" style="width:147.75pt;height:296.25pt">
            <v:imagedata r:id="rId26" o:title="选择铃声"/>
          </v:shape>
        </w:pict>
      </w:r>
    </w:p>
    <w:p w:rsidR="00720FAD" w:rsidRDefault="00720FAD" w:rsidP="00720FA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720FAD" w:rsidRDefault="00720FAD" w:rsidP="00720FAD">
      <w:pPr>
        <w:pStyle w:val="1"/>
        <w:numPr>
          <w:ilvl w:val="0"/>
          <w:numId w:val="3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点击铃声栏进入选择铃声界面；</w:t>
      </w:r>
    </w:p>
    <w:p w:rsidR="00720FAD" w:rsidRDefault="00720FAD" w:rsidP="00720FAD">
      <w:pPr>
        <w:pStyle w:val="1"/>
        <w:numPr>
          <w:ilvl w:val="0"/>
          <w:numId w:val="3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该界面调用的是手机内的所有声音文件；</w:t>
      </w:r>
    </w:p>
    <w:p w:rsidR="00720FAD" w:rsidRDefault="00720FAD" w:rsidP="00720FAD">
      <w:pPr>
        <w:pStyle w:val="1"/>
        <w:numPr>
          <w:ilvl w:val="0"/>
          <w:numId w:val="3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单击后选中并且播放；</w:t>
      </w:r>
    </w:p>
    <w:p w:rsidR="00720FAD" w:rsidRDefault="00720FAD" w:rsidP="00720FAD">
      <w:pPr>
        <w:pStyle w:val="1"/>
        <w:numPr>
          <w:ilvl w:val="0"/>
          <w:numId w:val="3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点击左上“返回”按钮后保存对应选择；</w:t>
      </w:r>
    </w:p>
    <w:p w:rsidR="007525BD" w:rsidRDefault="007525BD" w:rsidP="00D156B0">
      <w:pPr>
        <w:rPr>
          <w:rFonts w:hint="eastAsia"/>
        </w:rPr>
      </w:pPr>
    </w:p>
    <w:p w:rsidR="007525BD" w:rsidRDefault="007525BD" w:rsidP="007525BD">
      <w:pPr>
        <w:pStyle w:val="3"/>
        <w:rPr>
          <w:rFonts w:hint="eastAsia"/>
        </w:rPr>
      </w:pPr>
      <w:r>
        <w:rPr>
          <w:rFonts w:hint="eastAsia"/>
        </w:rPr>
        <w:t xml:space="preserve">3.6 </w:t>
      </w:r>
      <w:r>
        <w:rPr>
          <w:rFonts w:hint="eastAsia"/>
        </w:rPr>
        <w:t>提醒弹出页</w:t>
      </w:r>
    </w:p>
    <w:p w:rsidR="007525BD" w:rsidRDefault="007525BD" w:rsidP="00D156B0">
      <w:pPr>
        <w:rPr>
          <w:rFonts w:hint="eastAsia"/>
        </w:rPr>
      </w:pPr>
      <w:r w:rsidRPr="007525BD">
        <w:pict>
          <v:shape id="_x0000_i1043" type="#_x0000_t75" style="width:150.75pt;height:303pt">
            <v:imagedata r:id="rId27" o:title="提醒弹出页"/>
          </v:shape>
        </w:pict>
      </w:r>
    </w:p>
    <w:p w:rsidR="00720FAD" w:rsidRDefault="00720FAD" w:rsidP="00720FA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基础规则：</w:t>
      </w:r>
    </w:p>
    <w:p w:rsidR="00720FAD" w:rsidRDefault="00720FAD" w:rsidP="00720FAD">
      <w:pPr>
        <w:pStyle w:val="1"/>
        <w:numPr>
          <w:ilvl w:val="0"/>
          <w:numId w:val="3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该界面是用户通过收到系统推送后点击手机的系统通知，或者闹铃响后点击对应查看按钮 进入；</w:t>
      </w:r>
    </w:p>
    <w:p w:rsidR="00720FAD" w:rsidRDefault="00720FAD" w:rsidP="00720FAD">
      <w:pPr>
        <w:pStyle w:val="1"/>
        <w:numPr>
          <w:ilvl w:val="0"/>
          <w:numId w:val="3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该界面单独存在，列表是通过到时的时间排列，最上面的是最近的，无游戏区分，设置开启的所有提醒均在此页面展现；</w:t>
      </w:r>
    </w:p>
    <w:p w:rsidR="00720FAD" w:rsidRDefault="00720FAD" w:rsidP="00720FAD">
      <w:pPr>
        <w:pStyle w:val="1"/>
        <w:numPr>
          <w:ilvl w:val="0"/>
          <w:numId w:val="3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点击后面的快速进入可直接进入对应游戏；</w:t>
      </w:r>
    </w:p>
    <w:p w:rsidR="00A65670" w:rsidRDefault="00A65670" w:rsidP="00720FAD">
      <w:pPr>
        <w:pStyle w:val="1"/>
        <w:numPr>
          <w:ilvl w:val="0"/>
          <w:numId w:val="31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点右上角的“关闭”按钮关闭该页面，回到应用的主界面；</w:t>
      </w:r>
    </w:p>
    <w:p w:rsidR="00720FAD" w:rsidRPr="00D156B0" w:rsidRDefault="00720FAD" w:rsidP="00D156B0">
      <w:pPr>
        <w:rPr>
          <w:rFonts w:hint="eastAsia"/>
        </w:rPr>
      </w:pPr>
    </w:p>
    <w:p w:rsidR="00E1449D" w:rsidRDefault="00A65670">
      <w:pPr>
        <w:pStyle w:val="2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</w:t>
      </w:r>
      <w:r w:rsidR="00A2421A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其他功能</w:t>
      </w:r>
      <w:r w:rsidR="00A2421A">
        <w:rPr>
          <w:rFonts w:ascii="微软雅黑" w:eastAsia="微软雅黑" w:hAnsi="微软雅黑" w:hint="eastAsia"/>
        </w:rPr>
        <w:t>：</w:t>
      </w:r>
    </w:p>
    <w:p w:rsidR="00A65670" w:rsidRPr="00A65670" w:rsidRDefault="00A65670" w:rsidP="00A65670">
      <w:pPr>
        <w:pStyle w:val="1"/>
        <w:numPr>
          <w:ilvl w:val="0"/>
          <w:numId w:val="32"/>
        </w:numPr>
        <w:ind w:firstLineChars="0"/>
        <w:rPr>
          <w:rFonts w:ascii="微软雅黑" w:eastAsia="微软雅黑" w:hAnsi="微软雅黑" w:hint="eastAsia"/>
          <w:szCs w:val="21"/>
        </w:rPr>
      </w:pPr>
      <w:r w:rsidRPr="00A65670">
        <w:rPr>
          <w:rFonts w:ascii="微软雅黑" w:eastAsia="微软雅黑" w:hAnsi="微软雅黑" w:hint="eastAsia"/>
          <w:szCs w:val="21"/>
        </w:rPr>
        <w:t>接入广告暂时只走下方固定栏展示，不做弹出；</w:t>
      </w:r>
    </w:p>
    <w:p w:rsidR="00A65670" w:rsidRDefault="00A65670" w:rsidP="00A656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5.log需求：</w:t>
      </w:r>
    </w:p>
    <w:p w:rsidR="00E1449D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按时间区间统计客户端安装数</w:t>
      </w:r>
      <w:r w:rsidR="00A2421A">
        <w:rPr>
          <w:rFonts w:ascii="微软雅黑" w:eastAsia="微软雅黑" w:hAnsi="微软雅黑" w:hint="eastAsia"/>
        </w:rPr>
        <w:t>；</w:t>
      </w:r>
    </w:p>
    <w:p w:rsidR="00E1449D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按时间区间统计客户端打开数；</w:t>
      </w:r>
    </w:p>
    <w:p w:rsidR="00A65670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最好能统计设备号以及IP区分地理位置；</w:t>
      </w:r>
    </w:p>
    <w:p w:rsidR="00A65670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按时间区间统计用户创建文件夹和删除文件夹的数量；</w:t>
      </w:r>
    </w:p>
    <w:p w:rsidR="00A65670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按时间区间统计用户创建、编辑和删除提醒的数量；</w:t>
      </w:r>
    </w:p>
    <w:p w:rsidR="00A65670" w:rsidRDefault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统计用户提醒的类型（铃声、震动、系统通知）；</w:t>
      </w:r>
    </w:p>
    <w:p w:rsidR="00E1449D" w:rsidRPr="00A65670" w:rsidRDefault="00A65670" w:rsidP="00A65670">
      <w:pPr>
        <w:pStyle w:val="1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以上数据均可以分渠道统计</w:t>
      </w:r>
      <w:r w:rsidR="00A2421A">
        <w:rPr>
          <w:rFonts w:ascii="微软雅黑" w:eastAsia="微软雅黑" w:hAnsi="微软雅黑" w:hint="eastAsia"/>
        </w:rPr>
        <w:t>；</w:t>
      </w:r>
    </w:p>
    <w:sectPr w:rsidR="00E1449D" w:rsidRPr="00A65670" w:rsidSect="00E14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03BA" w:rsidRDefault="00E203BA" w:rsidP="000D3D77">
      <w:r>
        <w:separator/>
      </w:r>
    </w:p>
  </w:endnote>
  <w:endnote w:type="continuationSeparator" w:id="1">
    <w:p w:rsidR="00E203BA" w:rsidRDefault="00E203BA" w:rsidP="000D3D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03BA" w:rsidRDefault="00E203BA" w:rsidP="000D3D77">
      <w:r>
        <w:separator/>
      </w:r>
    </w:p>
  </w:footnote>
  <w:footnote w:type="continuationSeparator" w:id="1">
    <w:p w:rsidR="00E203BA" w:rsidRDefault="00E203BA" w:rsidP="000D3D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12E8"/>
    <w:multiLevelType w:val="multilevel"/>
    <w:tmpl w:val="00D112E8"/>
    <w:lvl w:ilvl="0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">
    <w:nsid w:val="04C059F4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">
    <w:nsid w:val="09DC7DF1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129C23FE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14A5228E"/>
    <w:multiLevelType w:val="multilevel"/>
    <w:tmpl w:val="14A5228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A46EAC"/>
    <w:multiLevelType w:val="multilevel"/>
    <w:tmpl w:val="15A46E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2222F8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>
    <w:nsid w:val="1FA35EEA"/>
    <w:multiLevelType w:val="multilevel"/>
    <w:tmpl w:val="1FA35EEA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23D257CB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>
    <w:nsid w:val="23EB2AD3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>
    <w:nsid w:val="24796215"/>
    <w:multiLevelType w:val="multilevel"/>
    <w:tmpl w:val="24796215"/>
    <w:lvl w:ilvl="0">
      <w:start w:val="1"/>
      <w:numFmt w:val="decimal"/>
      <w:lvlText w:val="%1)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81558CA"/>
    <w:multiLevelType w:val="multilevel"/>
    <w:tmpl w:val="281558CA"/>
    <w:lvl w:ilvl="0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2D9B415B"/>
    <w:multiLevelType w:val="multilevel"/>
    <w:tmpl w:val="2D9B41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523E81"/>
    <w:multiLevelType w:val="multilevel"/>
    <w:tmpl w:val="2E523E8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F131A17"/>
    <w:multiLevelType w:val="multilevel"/>
    <w:tmpl w:val="2F131A1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11A6E10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>
    <w:nsid w:val="32FC2689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18678F5"/>
    <w:multiLevelType w:val="multilevel"/>
    <w:tmpl w:val="59048416"/>
    <w:lvl w:ilvl="0">
      <w:start w:val="1"/>
      <w:numFmt w:val="decimal"/>
      <w:lvlText w:val="%1."/>
      <w:lvlJc w:val="left"/>
      <w:pPr>
        <w:ind w:left="786" w:hanging="360"/>
      </w:pPr>
      <w:rPr>
        <w:rFonts w:ascii="微软雅黑" w:eastAsia="微软雅黑" w:hAnsi="微软雅黑"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41C86100"/>
    <w:multiLevelType w:val="multilevel"/>
    <w:tmpl w:val="41C86100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>
    <w:nsid w:val="429D4E46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46FE5089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>
    <w:nsid w:val="528D2711"/>
    <w:multiLevelType w:val="multilevel"/>
    <w:tmpl w:val="528D27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57594FE"/>
    <w:multiLevelType w:val="singleLevel"/>
    <w:tmpl w:val="557594F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55BF587A"/>
    <w:multiLevelType w:val="multilevel"/>
    <w:tmpl w:val="55BF587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D10129"/>
    <w:multiLevelType w:val="multilevel"/>
    <w:tmpl w:val="59D1012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163A4D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>
    <w:nsid w:val="5A90105F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5F5C11A2"/>
    <w:multiLevelType w:val="multilevel"/>
    <w:tmpl w:val="5F5C11A2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>
    <w:nsid w:val="63DB15F8"/>
    <w:multiLevelType w:val="multilevel"/>
    <w:tmpl w:val="63DB15F8"/>
    <w:lvl w:ilvl="0">
      <w:start w:val="1"/>
      <w:numFmt w:val="bullet"/>
      <w:lvlText w:val=""/>
      <w:lvlJc w:val="left"/>
      <w:pPr>
        <w:ind w:left="114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>
    <w:nsid w:val="78D560EF"/>
    <w:multiLevelType w:val="multilevel"/>
    <w:tmpl w:val="78D560EF"/>
    <w:lvl w:ilvl="0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7B0B213E"/>
    <w:multiLevelType w:val="multilevel"/>
    <w:tmpl w:val="32FC2689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1">
    <w:nsid w:val="7C441240"/>
    <w:multiLevelType w:val="multilevel"/>
    <w:tmpl w:val="7C441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8"/>
  </w:num>
  <w:num w:numId="3">
    <w:abstractNumId w:val="22"/>
  </w:num>
  <w:num w:numId="4">
    <w:abstractNumId w:val="28"/>
  </w:num>
  <w:num w:numId="5">
    <w:abstractNumId w:val="5"/>
  </w:num>
  <w:num w:numId="6">
    <w:abstractNumId w:val="14"/>
  </w:num>
  <w:num w:numId="7">
    <w:abstractNumId w:val="29"/>
  </w:num>
  <w:num w:numId="8">
    <w:abstractNumId w:val="0"/>
  </w:num>
  <w:num w:numId="9">
    <w:abstractNumId w:val="11"/>
  </w:num>
  <w:num w:numId="10">
    <w:abstractNumId w:val="13"/>
  </w:num>
  <w:num w:numId="11">
    <w:abstractNumId w:val="12"/>
  </w:num>
  <w:num w:numId="12">
    <w:abstractNumId w:val="7"/>
  </w:num>
  <w:num w:numId="13">
    <w:abstractNumId w:val="27"/>
  </w:num>
  <w:num w:numId="14">
    <w:abstractNumId w:val="10"/>
  </w:num>
  <w:num w:numId="15">
    <w:abstractNumId w:val="24"/>
  </w:num>
  <w:num w:numId="16">
    <w:abstractNumId w:val="21"/>
  </w:num>
  <w:num w:numId="17">
    <w:abstractNumId w:val="31"/>
  </w:num>
  <w:num w:numId="18">
    <w:abstractNumId w:val="23"/>
  </w:num>
  <w:num w:numId="19">
    <w:abstractNumId w:val="4"/>
  </w:num>
  <w:num w:numId="20">
    <w:abstractNumId w:val="26"/>
  </w:num>
  <w:num w:numId="21">
    <w:abstractNumId w:val="1"/>
  </w:num>
  <w:num w:numId="22">
    <w:abstractNumId w:val="3"/>
  </w:num>
  <w:num w:numId="23">
    <w:abstractNumId w:val="30"/>
  </w:num>
  <w:num w:numId="24">
    <w:abstractNumId w:val="25"/>
  </w:num>
  <w:num w:numId="25">
    <w:abstractNumId w:val="6"/>
  </w:num>
  <w:num w:numId="26">
    <w:abstractNumId w:val="20"/>
  </w:num>
  <w:num w:numId="27">
    <w:abstractNumId w:val="15"/>
  </w:num>
  <w:num w:numId="28">
    <w:abstractNumId w:val="8"/>
  </w:num>
  <w:num w:numId="29">
    <w:abstractNumId w:val="19"/>
  </w:num>
  <w:num w:numId="30">
    <w:abstractNumId w:val="9"/>
  </w:num>
  <w:num w:numId="31">
    <w:abstractNumId w:val="2"/>
  </w:num>
  <w:num w:numId="32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051F0"/>
    <w:rsid w:val="000018F7"/>
    <w:rsid w:val="00001938"/>
    <w:rsid w:val="000026DE"/>
    <w:rsid w:val="00002754"/>
    <w:rsid w:val="00005099"/>
    <w:rsid w:val="000056AE"/>
    <w:rsid w:val="00006640"/>
    <w:rsid w:val="00007E28"/>
    <w:rsid w:val="000102A9"/>
    <w:rsid w:val="00010556"/>
    <w:rsid w:val="00011411"/>
    <w:rsid w:val="00012086"/>
    <w:rsid w:val="00013C4A"/>
    <w:rsid w:val="00014117"/>
    <w:rsid w:val="0001471D"/>
    <w:rsid w:val="0001598A"/>
    <w:rsid w:val="000163B7"/>
    <w:rsid w:val="00016B54"/>
    <w:rsid w:val="00017246"/>
    <w:rsid w:val="000175CF"/>
    <w:rsid w:val="00020C96"/>
    <w:rsid w:val="00022391"/>
    <w:rsid w:val="00022798"/>
    <w:rsid w:val="0002280A"/>
    <w:rsid w:val="00022F5B"/>
    <w:rsid w:val="000248B2"/>
    <w:rsid w:val="00025542"/>
    <w:rsid w:val="0002762B"/>
    <w:rsid w:val="00030D26"/>
    <w:rsid w:val="00032782"/>
    <w:rsid w:val="000328F1"/>
    <w:rsid w:val="00032E9A"/>
    <w:rsid w:val="00033470"/>
    <w:rsid w:val="00033C6D"/>
    <w:rsid w:val="00036CA6"/>
    <w:rsid w:val="00037C45"/>
    <w:rsid w:val="00040020"/>
    <w:rsid w:val="00040A1C"/>
    <w:rsid w:val="000426D9"/>
    <w:rsid w:val="0004753C"/>
    <w:rsid w:val="00052235"/>
    <w:rsid w:val="0005335A"/>
    <w:rsid w:val="00054ABF"/>
    <w:rsid w:val="00054CBA"/>
    <w:rsid w:val="00055901"/>
    <w:rsid w:val="00057D3C"/>
    <w:rsid w:val="00060D74"/>
    <w:rsid w:val="00061264"/>
    <w:rsid w:val="000616F8"/>
    <w:rsid w:val="00061A14"/>
    <w:rsid w:val="00061D28"/>
    <w:rsid w:val="00063B52"/>
    <w:rsid w:val="000641EE"/>
    <w:rsid w:val="0006461E"/>
    <w:rsid w:val="000668C2"/>
    <w:rsid w:val="00066E44"/>
    <w:rsid w:val="000739F0"/>
    <w:rsid w:val="000752D6"/>
    <w:rsid w:val="0007558C"/>
    <w:rsid w:val="000759EC"/>
    <w:rsid w:val="00076E16"/>
    <w:rsid w:val="00077690"/>
    <w:rsid w:val="00081872"/>
    <w:rsid w:val="00083899"/>
    <w:rsid w:val="000842F3"/>
    <w:rsid w:val="000847DC"/>
    <w:rsid w:val="000850A5"/>
    <w:rsid w:val="00086DE1"/>
    <w:rsid w:val="00086FD0"/>
    <w:rsid w:val="00090443"/>
    <w:rsid w:val="000908A4"/>
    <w:rsid w:val="00090D2D"/>
    <w:rsid w:val="00091EDF"/>
    <w:rsid w:val="000926D9"/>
    <w:rsid w:val="000928CE"/>
    <w:rsid w:val="000978A5"/>
    <w:rsid w:val="00097A41"/>
    <w:rsid w:val="000A0429"/>
    <w:rsid w:val="000A0F98"/>
    <w:rsid w:val="000A1A18"/>
    <w:rsid w:val="000A4A40"/>
    <w:rsid w:val="000A66ED"/>
    <w:rsid w:val="000A7172"/>
    <w:rsid w:val="000A7E72"/>
    <w:rsid w:val="000B091B"/>
    <w:rsid w:val="000B09C7"/>
    <w:rsid w:val="000B234F"/>
    <w:rsid w:val="000B2915"/>
    <w:rsid w:val="000B479F"/>
    <w:rsid w:val="000B6AB3"/>
    <w:rsid w:val="000C07FC"/>
    <w:rsid w:val="000C13D2"/>
    <w:rsid w:val="000C1DE2"/>
    <w:rsid w:val="000C386B"/>
    <w:rsid w:val="000C568E"/>
    <w:rsid w:val="000C635C"/>
    <w:rsid w:val="000C7253"/>
    <w:rsid w:val="000C76A6"/>
    <w:rsid w:val="000D14B3"/>
    <w:rsid w:val="000D17B4"/>
    <w:rsid w:val="000D1E23"/>
    <w:rsid w:val="000D222F"/>
    <w:rsid w:val="000D3BA3"/>
    <w:rsid w:val="000D3D77"/>
    <w:rsid w:val="000D5A90"/>
    <w:rsid w:val="000D6267"/>
    <w:rsid w:val="000D6624"/>
    <w:rsid w:val="000D6688"/>
    <w:rsid w:val="000D698C"/>
    <w:rsid w:val="000E01C1"/>
    <w:rsid w:val="000E0E21"/>
    <w:rsid w:val="000E1AA3"/>
    <w:rsid w:val="000E2238"/>
    <w:rsid w:val="000E3BEB"/>
    <w:rsid w:val="000E58DF"/>
    <w:rsid w:val="000E5A5B"/>
    <w:rsid w:val="000F0B78"/>
    <w:rsid w:val="000F1610"/>
    <w:rsid w:val="000F185F"/>
    <w:rsid w:val="000F4008"/>
    <w:rsid w:val="000F4A7D"/>
    <w:rsid w:val="000F4F8A"/>
    <w:rsid w:val="000F5983"/>
    <w:rsid w:val="000F6348"/>
    <w:rsid w:val="000F63B1"/>
    <w:rsid w:val="00100C16"/>
    <w:rsid w:val="00101E45"/>
    <w:rsid w:val="001027EE"/>
    <w:rsid w:val="00102DE3"/>
    <w:rsid w:val="00104744"/>
    <w:rsid w:val="00104ABF"/>
    <w:rsid w:val="00106109"/>
    <w:rsid w:val="00106914"/>
    <w:rsid w:val="00107777"/>
    <w:rsid w:val="00107D4A"/>
    <w:rsid w:val="00110699"/>
    <w:rsid w:val="00111D68"/>
    <w:rsid w:val="001146D3"/>
    <w:rsid w:val="00114D37"/>
    <w:rsid w:val="00117D6F"/>
    <w:rsid w:val="001207B4"/>
    <w:rsid w:val="00121591"/>
    <w:rsid w:val="00126A2E"/>
    <w:rsid w:val="0012708B"/>
    <w:rsid w:val="0012726B"/>
    <w:rsid w:val="00130C88"/>
    <w:rsid w:val="00131B69"/>
    <w:rsid w:val="00132F4D"/>
    <w:rsid w:val="001347B7"/>
    <w:rsid w:val="001352B9"/>
    <w:rsid w:val="00135615"/>
    <w:rsid w:val="00135F34"/>
    <w:rsid w:val="00137BD8"/>
    <w:rsid w:val="00140779"/>
    <w:rsid w:val="00144973"/>
    <w:rsid w:val="00145717"/>
    <w:rsid w:val="00151DCE"/>
    <w:rsid w:val="00151DF5"/>
    <w:rsid w:val="00152DA1"/>
    <w:rsid w:val="001533FE"/>
    <w:rsid w:val="00153F43"/>
    <w:rsid w:val="00153F4A"/>
    <w:rsid w:val="00154481"/>
    <w:rsid w:val="001552D9"/>
    <w:rsid w:val="001561B5"/>
    <w:rsid w:val="001572EE"/>
    <w:rsid w:val="0016218B"/>
    <w:rsid w:val="001650BE"/>
    <w:rsid w:val="00166837"/>
    <w:rsid w:val="00170A10"/>
    <w:rsid w:val="00170D31"/>
    <w:rsid w:val="001713D4"/>
    <w:rsid w:val="00173354"/>
    <w:rsid w:val="00175779"/>
    <w:rsid w:val="00175A15"/>
    <w:rsid w:val="00176F73"/>
    <w:rsid w:val="00177CE8"/>
    <w:rsid w:val="001802D8"/>
    <w:rsid w:val="00182B65"/>
    <w:rsid w:val="001846E6"/>
    <w:rsid w:val="00184910"/>
    <w:rsid w:val="00185E0D"/>
    <w:rsid w:val="001872E6"/>
    <w:rsid w:val="0019044F"/>
    <w:rsid w:val="001952E8"/>
    <w:rsid w:val="00195A83"/>
    <w:rsid w:val="00196BBB"/>
    <w:rsid w:val="001A112B"/>
    <w:rsid w:val="001A1267"/>
    <w:rsid w:val="001A63BF"/>
    <w:rsid w:val="001A7A11"/>
    <w:rsid w:val="001B115E"/>
    <w:rsid w:val="001B3370"/>
    <w:rsid w:val="001B48CD"/>
    <w:rsid w:val="001B4ACA"/>
    <w:rsid w:val="001C0222"/>
    <w:rsid w:val="001C091B"/>
    <w:rsid w:val="001C54AE"/>
    <w:rsid w:val="001D0423"/>
    <w:rsid w:val="001D13C1"/>
    <w:rsid w:val="001D1B0B"/>
    <w:rsid w:val="001D254E"/>
    <w:rsid w:val="001D2CED"/>
    <w:rsid w:val="001D3832"/>
    <w:rsid w:val="001D3D22"/>
    <w:rsid w:val="001D606F"/>
    <w:rsid w:val="001D6BC7"/>
    <w:rsid w:val="001E02D2"/>
    <w:rsid w:val="001E399B"/>
    <w:rsid w:val="001E5342"/>
    <w:rsid w:val="001F009D"/>
    <w:rsid w:val="001F0B63"/>
    <w:rsid w:val="001F1C85"/>
    <w:rsid w:val="001F1DF7"/>
    <w:rsid w:val="001F216D"/>
    <w:rsid w:val="001F287B"/>
    <w:rsid w:val="001F37E7"/>
    <w:rsid w:val="001F39F2"/>
    <w:rsid w:val="001F3E09"/>
    <w:rsid w:val="001F4F67"/>
    <w:rsid w:val="001F570F"/>
    <w:rsid w:val="001F5AFC"/>
    <w:rsid w:val="00200A00"/>
    <w:rsid w:val="00200B78"/>
    <w:rsid w:val="00201ADB"/>
    <w:rsid w:val="00203CBA"/>
    <w:rsid w:val="00207B60"/>
    <w:rsid w:val="0021053D"/>
    <w:rsid w:val="00210767"/>
    <w:rsid w:val="00211D1A"/>
    <w:rsid w:val="002131E6"/>
    <w:rsid w:val="002137F6"/>
    <w:rsid w:val="00214E52"/>
    <w:rsid w:val="0021739B"/>
    <w:rsid w:val="00221648"/>
    <w:rsid w:val="0022391A"/>
    <w:rsid w:val="00223A0D"/>
    <w:rsid w:val="00223EBD"/>
    <w:rsid w:val="00225278"/>
    <w:rsid w:val="002256FA"/>
    <w:rsid w:val="00225F4D"/>
    <w:rsid w:val="00227317"/>
    <w:rsid w:val="00227773"/>
    <w:rsid w:val="00230EBE"/>
    <w:rsid w:val="002310BB"/>
    <w:rsid w:val="00231DF5"/>
    <w:rsid w:val="0023284F"/>
    <w:rsid w:val="00232C78"/>
    <w:rsid w:val="00234155"/>
    <w:rsid w:val="00234C63"/>
    <w:rsid w:val="00236B69"/>
    <w:rsid w:val="00240132"/>
    <w:rsid w:val="0024097A"/>
    <w:rsid w:val="00240A2E"/>
    <w:rsid w:val="00241431"/>
    <w:rsid w:val="00241839"/>
    <w:rsid w:val="0024316C"/>
    <w:rsid w:val="002437E5"/>
    <w:rsid w:val="00243A88"/>
    <w:rsid w:val="00244975"/>
    <w:rsid w:val="00247A75"/>
    <w:rsid w:val="002501F2"/>
    <w:rsid w:val="002509CB"/>
    <w:rsid w:val="00250AE3"/>
    <w:rsid w:val="00252292"/>
    <w:rsid w:val="00253195"/>
    <w:rsid w:val="00255577"/>
    <w:rsid w:val="002564BE"/>
    <w:rsid w:val="00256ADE"/>
    <w:rsid w:val="00260112"/>
    <w:rsid w:val="00260250"/>
    <w:rsid w:val="00260788"/>
    <w:rsid w:val="00263D31"/>
    <w:rsid w:val="002659EB"/>
    <w:rsid w:val="00265DF0"/>
    <w:rsid w:val="00266D2B"/>
    <w:rsid w:val="002676C0"/>
    <w:rsid w:val="0026777C"/>
    <w:rsid w:val="002711CB"/>
    <w:rsid w:val="002712DC"/>
    <w:rsid w:val="002712FC"/>
    <w:rsid w:val="00272EEE"/>
    <w:rsid w:val="00273784"/>
    <w:rsid w:val="002737CB"/>
    <w:rsid w:val="00276502"/>
    <w:rsid w:val="002769F3"/>
    <w:rsid w:val="00277EBE"/>
    <w:rsid w:val="0028040D"/>
    <w:rsid w:val="00280416"/>
    <w:rsid w:val="00280597"/>
    <w:rsid w:val="00283315"/>
    <w:rsid w:val="00284895"/>
    <w:rsid w:val="002860CA"/>
    <w:rsid w:val="00286BED"/>
    <w:rsid w:val="00287331"/>
    <w:rsid w:val="00292A23"/>
    <w:rsid w:val="00293491"/>
    <w:rsid w:val="0029379E"/>
    <w:rsid w:val="00293A88"/>
    <w:rsid w:val="002943D1"/>
    <w:rsid w:val="00294BA4"/>
    <w:rsid w:val="00294FB0"/>
    <w:rsid w:val="00297F6A"/>
    <w:rsid w:val="002A0EB8"/>
    <w:rsid w:val="002A1423"/>
    <w:rsid w:val="002A2287"/>
    <w:rsid w:val="002A3407"/>
    <w:rsid w:val="002A35EB"/>
    <w:rsid w:val="002A4D52"/>
    <w:rsid w:val="002A5A50"/>
    <w:rsid w:val="002A6ED1"/>
    <w:rsid w:val="002B0201"/>
    <w:rsid w:val="002B606D"/>
    <w:rsid w:val="002B6070"/>
    <w:rsid w:val="002B682B"/>
    <w:rsid w:val="002B7496"/>
    <w:rsid w:val="002C0016"/>
    <w:rsid w:val="002C0116"/>
    <w:rsid w:val="002C1111"/>
    <w:rsid w:val="002C145B"/>
    <w:rsid w:val="002C1CA8"/>
    <w:rsid w:val="002C38A4"/>
    <w:rsid w:val="002C4F13"/>
    <w:rsid w:val="002C5873"/>
    <w:rsid w:val="002C6753"/>
    <w:rsid w:val="002C6AD6"/>
    <w:rsid w:val="002C7154"/>
    <w:rsid w:val="002C7590"/>
    <w:rsid w:val="002D239A"/>
    <w:rsid w:val="002D2F29"/>
    <w:rsid w:val="002D66F2"/>
    <w:rsid w:val="002D7597"/>
    <w:rsid w:val="002D7EE7"/>
    <w:rsid w:val="002E507D"/>
    <w:rsid w:val="002E6DB1"/>
    <w:rsid w:val="002F1031"/>
    <w:rsid w:val="002F2754"/>
    <w:rsid w:val="002F3FAE"/>
    <w:rsid w:val="002F418B"/>
    <w:rsid w:val="00300F5A"/>
    <w:rsid w:val="00301A54"/>
    <w:rsid w:val="0030240B"/>
    <w:rsid w:val="003025DA"/>
    <w:rsid w:val="00302637"/>
    <w:rsid w:val="00302DF1"/>
    <w:rsid w:val="003044E4"/>
    <w:rsid w:val="003046CE"/>
    <w:rsid w:val="00304DAE"/>
    <w:rsid w:val="0030634A"/>
    <w:rsid w:val="003067B5"/>
    <w:rsid w:val="0030699C"/>
    <w:rsid w:val="00307D1E"/>
    <w:rsid w:val="00311AA5"/>
    <w:rsid w:val="0031221A"/>
    <w:rsid w:val="00312EC9"/>
    <w:rsid w:val="003130CE"/>
    <w:rsid w:val="00313D6A"/>
    <w:rsid w:val="003140E8"/>
    <w:rsid w:val="00317EE4"/>
    <w:rsid w:val="0032007F"/>
    <w:rsid w:val="0032192D"/>
    <w:rsid w:val="0032307D"/>
    <w:rsid w:val="003231BC"/>
    <w:rsid w:val="003235F5"/>
    <w:rsid w:val="00323F2E"/>
    <w:rsid w:val="0032405E"/>
    <w:rsid w:val="0032424B"/>
    <w:rsid w:val="00325F07"/>
    <w:rsid w:val="00327648"/>
    <w:rsid w:val="0032773C"/>
    <w:rsid w:val="003323A8"/>
    <w:rsid w:val="003335F7"/>
    <w:rsid w:val="003336AB"/>
    <w:rsid w:val="003348E0"/>
    <w:rsid w:val="003366BA"/>
    <w:rsid w:val="0033779A"/>
    <w:rsid w:val="003403F5"/>
    <w:rsid w:val="00342CE0"/>
    <w:rsid w:val="0034359C"/>
    <w:rsid w:val="00343CB3"/>
    <w:rsid w:val="003446A1"/>
    <w:rsid w:val="0035189A"/>
    <w:rsid w:val="003536C4"/>
    <w:rsid w:val="0035375D"/>
    <w:rsid w:val="00353A7B"/>
    <w:rsid w:val="00354173"/>
    <w:rsid w:val="00354A59"/>
    <w:rsid w:val="003561BD"/>
    <w:rsid w:val="00356F8E"/>
    <w:rsid w:val="003608AD"/>
    <w:rsid w:val="0036170D"/>
    <w:rsid w:val="00362AEA"/>
    <w:rsid w:val="00362F8F"/>
    <w:rsid w:val="00364168"/>
    <w:rsid w:val="00364291"/>
    <w:rsid w:val="0036459B"/>
    <w:rsid w:val="0036538C"/>
    <w:rsid w:val="00365D44"/>
    <w:rsid w:val="003706B6"/>
    <w:rsid w:val="00374656"/>
    <w:rsid w:val="00375B34"/>
    <w:rsid w:val="00375FA8"/>
    <w:rsid w:val="00376FF0"/>
    <w:rsid w:val="00377DE4"/>
    <w:rsid w:val="00380B02"/>
    <w:rsid w:val="00381619"/>
    <w:rsid w:val="003817E7"/>
    <w:rsid w:val="003834B4"/>
    <w:rsid w:val="003875C5"/>
    <w:rsid w:val="003875C9"/>
    <w:rsid w:val="00390A0D"/>
    <w:rsid w:val="00393FE4"/>
    <w:rsid w:val="00394230"/>
    <w:rsid w:val="00394642"/>
    <w:rsid w:val="00394F86"/>
    <w:rsid w:val="003A0006"/>
    <w:rsid w:val="003A024A"/>
    <w:rsid w:val="003A299C"/>
    <w:rsid w:val="003A4BB1"/>
    <w:rsid w:val="003A5546"/>
    <w:rsid w:val="003A5821"/>
    <w:rsid w:val="003A5F65"/>
    <w:rsid w:val="003A64C5"/>
    <w:rsid w:val="003A7DEF"/>
    <w:rsid w:val="003B0062"/>
    <w:rsid w:val="003B07E7"/>
    <w:rsid w:val="003B1200"/>
    <w:rsid w:val="003B1A9F"/>
    <w:rsid w:val="003B76BD"/>
    <w:rsid w:val="003C0409"/>
    <w:rsid w:val="003C2949"/>
    <w:rsid w:val="003C3090"/>
    <w:rsid w:val="003C3C0A"/>
    <w:rsid w:val="003C3C83"/>
    <w:rsid w:val="003C519A"/>
    <w:rsid w:val="003C54FC"/>
    <w:rsid w:val="003C5B5C"/>
    <w:rsid w:val="003C788E"/>
    <w:rsid w:val="003D0ABD"/>
    <w:rsid w:val="003D142B"/>
    <w:rsid w:val="003D1DC5"/>
    <w:rsid w:val="003D26B5"/>
    <w:rsid w:val="003D3C52"/>
    <w:rsid w:val="003D734F"/>
    <w:rsid w:val="003E0049"/>
    <w:rsid w:val="003E2626"/>
    <w:rsid w:val="003E51C2"/>
    <w:rsid w:val="003E6C62"/>
    <w:rsid w:val="003E74BC"/>
    <w:rsid w:val="003E7848"/>
    <w:rsid w:val="003E79E6"/>
    <w:rsid w:val="003F0A4B"/>
    <w:rsid w:val="003F1103"/>
    <w:rsid w:val="003F2369"/>
    <w:rsid w:val="003F5544"/>
    <w:rsid w:val="003F691F"/>
    <w:rsid w:val="00400DC6"/>
    <w:rsid w:val="00403D20"/>
    <w:rsid w:val="004049CA"/>
    <w:rsid w:val="00404B1A"/>
    <w:rsid w:val="004051F0"/>
    <w:rsid w:val="00414CF1"/>
    <w:rsid w:val="0041761C"/>
    <w:rsid w:val="00417CAC"/>
    <w:rsid w:val="004244F7"/>
    <w:rsid w:val="00425D86"/>
    <w:rsid w:val="004277E4"/>
    <w:rsid w:val="00430933"/>
    <w:rsid w:val="00431C4F"/>
    <w:rsid w:val="004320EC"/>
    <w:rsid w:val="004349C4"/>
    <w:rsid w:val="00435160"/>
    <w:rsid w:val="004364D3"/>
    <w:rsid w:val="00436551"/>
    <w:rsid w:val="0043722B"/>
    <w:rsid w:val="0043787C"/>
    <w:rsid w:val="0044058B"/>
    <w:rsid w:val="00442103"/>
    <w:rsid w:val="00444886"/>
    <w:rsid w:val="0044543D"/>
    <w:rsid w:val="00445A9B"/>
    <w:rsid w:val="004468B2"/>
    <w:rsid w:val="00447E84"/>
    <w:rsid w:val="00450500"/>
    <w:rsid w:val="00452786"/>
    <w:rsid w:val="00453F74"/>
    <w:rsid w:val="00455767"/>
    <w:rsid w:val="00455B15"/>
    <w:rsid w:val="00457730"/>
    <w:rsid w:val="004579E5"/>
    <w:rsid w:val="0046019A"/>
    <w:rsid w:val="00460233"/>
    <w:rsid w:val="00460861"/>
    <w:rsid w:val="00460D45"/>
    <w:rsid w:val="004611D7"/>
    <w:rsid w:val="004611FB"/>
    <w:rsid w:val="00461F2C"/>
    <w:rsid w:val="00463F6F"/>
    <w:rsid w:val="0046577D"/>
    <w:rsid w:val="00467D7F"/>
    <w:rsid w:val="00470B4E"/>
    <w:rsid w:val="00471E91"/>
    <w:rsid w:val="00471F50"/>
    <w:rsid w:val="00473D20"/>
    <w:rsid w:val="00474E24"/>
    <w:rsid w:val="0047524C"/>
    <w:rsid w:val="00481A00"/>
    <w:rsid w:val="00482D9E"/>
    <w:rsid w:val="0048641E"/>
    <w:rsid w:val="004903A3"/>
    <w:rsid w:val="00490818"/>
    <w:rsid w:val="00492AB7"/>
    <w:rsid w:val="004930EF"/>
    <w:rsid w:val="00493662"/>
    <w:rsid w:val="0049384B"/>
    <w:rsid w:val="00493DDE"/>
    <w:rsid w:val="00495C4A"/>
    <w:rsid w:val="004960C5"/>
    <w:rsid w:val="00496C93"/>
    <w:rsid w:val="004A0966"/>
    <w:rsid w:val="004A15A9"/>
    <w:rsid w:val="004A2DC6"/>
    <w:rsid w:val="004A38C0"/>
    <w:rsid w:val="004A407A"/>
    <w:rsid w:val="004A4121"/>
    <w:rsid w:val="004A4296"/>
    <w:rsid w:val="004A4FD9"/>
    <w:rsid w:val="004A5406"/>
    <w:rsid w:val="004A7770"/>
    <w:rsid w:val="004B009B"/>
    <w:rsid w:val="004B1E89"/>
    <w:rsid w:val="004B2330"/>
    <w:rsid w:val="004B577F"/>
    <w:rsid w:val="004B6881"/>
    <w:rsid w:val="004C132F"/>
    <w:rsid w:val="004C462C"/>
    <w:rsid w:val="004C630A"/>
    <w:rsid w:val="004C6694"/>
    <w:rsid w:val="004D3405"/>
    <w:rsid w:val="004D5885"/>
    <w:rsid w:val="004D6E10"/>
    <w:rsid w:val="004D6F2F"/>
    <w:rsid w:val="004D75AB"/>
    <w:rsid w:val="004E109E"/>
    <w:rsid w:val="004E5933"/>
    <w:rsid w:val="004E744C"/>
    <w:rsid w:val="004F0D71"/>
    <w:rsid w:val="004F2760"/>
    <w:rsid w:val="004F4A0D"/>
    <w:rsid w:val="004F58D6"/>
    <w:rsid w:val="004F593E"/>
    <w:rsid w:val="004F5BBC"/>
    <w:rsid w:val="004F78D6"/>
    <w:rsid w:val="00500BBC"/>
    <w:rsid w:val="0050112D"/>
    <w:rsid w:val="00501A4E"/>
    <w:rsid w:val="005062F8"/>
    <w:rsid w:val="0051096B"/>
    <w:rsid w:val="005123DF"/>
    <w:rsid w:val="00512585"/>
    <w:rsid w:val="0051303B"/>
    <w:rsid w:val="0051323B"/>
    <w:rsid w:val="00513FB9"/>
    <w:rsid w:val="00516C4C"/>
    <w:rsid w:val="005213CE"/>
    <w:rsid w:val="00521527"/>
    <w:rsid w:val="00521540"/>
    <w:rsid w:val="00522778"/>
    <w:rsid w:val="005237A5"/>
    <w:rsid w:val="00524CBA"/>
    <w:rsid w:val="0052622A"/>
    <w:rsid w:val="005269FB"/>
    <w:rsid w:val="00530404"/>
    <w:rsid w:val="005309B3"/>
    <w:rsid w:val="00531AB3"/>
    <w:rsid w:val="00532843"/>
    <w:rsid w:val="00534EF1"/>
    <w:rsid w:val="005365B8"/>
    <w:rsid w:val="005432E0"/>
    <w:rsid w:val="005463EF"/>
    <w:rsid w:val="00547271"/>
    <w:rsid w:val="005475E6"/>
    <w:rsid w:val="00547AC2"/>
    <w:rsid w:val="00551E0E"/>
    <w:rsid w:val="005527DA"/>
    <w:rsid w:val="00555EE8"/>
    <w:rsid w:val="00556C98"/>
    <w:rsid w:val="00560191"/>
    <w:rsid w:val="00562277"/>
    <w:rsid w:val="00562DFB"/>
    <w:rsid w:val="00564912"/>
    <w:rsid w:val="00564C57"/>
    <w:rsid w:val="00565B4B"/>
    <w:rsid w:val="00565B55"/>
    <w:rsid w:val="005709D4"/>
    <w:rsid w:val="00571978"/>
    <w:rsid w:val="00571DEC"/>
    <w:rsid w:val="005726D2"/>
    <w:rsid w:val="005728F2"/>
    <w:rsid w:val="00573D2A"/>
    <w:rsid w:val="005743A6"/>
    <w:rsid w:val="00577023"/>
    <w:rsid w:val="0057799E"/>
    <w:rsid w:val="00580A17"/>
    <w:rsid w:val="00582D51"/>
    <w:rsid w:val="00583CCE"/>
    <w:rsid w:val="00584053"/>
    <w:rsid w:val="00584703"/>
    <w:rsid w:val="0058688C"/>
    <w:rsid w:val="00591029"/>
    <w:rsid w:val="00592437"/>
    <w:rsid w:val="00593A98"/>
    <w:rsid w:val="005A16FF"/>
    <w:rsid w:val="005A23F3"/>
    <w:rsid w:val="005A31A4"/>
    <w:rsid w:val="005A45F3"/>
    <w:rsid w:val="005A762E"/>
    <w:rsid w:val="005B078C"/>
    <w:rsid w:val="005B121A"/>
    <w:rsid w:val="005B13D0"/>
    <w:rsid w:val="005B1974"/>
    <w:rsid w:val="005B1C64"/>
    <w:rsid w:val="005B25B6"/>
    <w:rsid w:val="005B37B5"/>
    <w:rsid w:val="005B3CA3"/>
    <w:rsid w:val="005B42BD"/>
    <w:rsid w:val="005B589E"/>
    <w:rsid w:val="005B58F4"/>
    <w:rsid w:val="005B60D5"/>
    <w:rsid w:val="005C165F"/>
    <w:rsid w:val="005C2080"/>
    <w:rsid w:val="005C2B02"/>
    <w:rsid w:val="005C38FA"/>
    <w:rsid w:val="005C390D"/>
    <w:rsid w:val="005C4431"/>
    <w:rsid w:val="005D07A4"/>
    <w:rsid w:val="005D2E87"/>
    <w:rsid w:val="005D3B2B"/>
    <w:rsid w:val="005D64A5"/>
    <w:rsid w:val="005D6786"/>
    <w:rsid w:val="005D7F14"/>
    <w:rsid w:val="005E078B"/>
    <w:rsid w:val="005E11C5"/>
    <w:rsid w:val="005E1860"/>
    <w:rsid w:val="005E1D41"/>
    <w:rsid w:val="005E2535"/>
    <w:rsid w:val="005E27E0"/>
    <w:rsid w:val="005E4412"/>
    <w:rsid w:val="005E458F"/>
    <w:rsid w:val="005E5B83"/>
    <w:rsid w:val="005E7555"/>
    <w:rsid w:val="005F44E0"/>
    <w:rsid w:val="005F5B5D"/>
    <w:rsid w:val="005F65AD"/>
    <w:rsid w:val="006013AD"/>
    <w:rsid w:val="006015DA"/>
    <w:rsid w:val="00601A86"/>
    <w:rsid w:val="00601D92"/>
    <w:rsid w:val="0060290F"/>
    <w:rsid w:val="00603941"/>
    <w:rsid w:val="006042BF"/>
    <w:rsid w:val="006101F6"/>
    <w:rsid w:val="00611719"/>
    <w:rsid w:val="00612F1A"/>
    <w:rsid w:val="006140FF"/>
    <w:rsid w:val="00616987"/>
    <w:rsid w:val="00621D61"/>
    <w:rsid w:val="006220B1"/>
    <w:rsid w:val="00623AE9"/>
    <w:rsid w:val="006253BA"/>
    <w:rsid w:val="006261D0"/>
    <w:rsid w:val="0062684A"/>
    <w:rsid w:val="006270D9"/>
    <w:rsid w:val="0062748E"/>
    <w:rsid w:val="00627E96"/>
    <w:rsid w:val="00630BD4"/>
    <w:rsid w:val="00631609"/>
    <w:rsid w:val="00634F1D"/>
    <w:rsid w:val="006358C7"/>
    <w:rsid w:val="0063660A"/>
    <w:rsid w:val="00637B63"/>
    <w:rsid w:val="00637BE8"/>
    <w:rsid w:val="00642BCE"/>
    <w:rsid w:val="00642EA9"/>
    <w:rsid w:val="00644399"/>
    <w:rsid w:val="006460F0"/>
    <w:rsid w:val="00646225"/>
    <w:rsid w:val="00646945"/>
    <w:rsid w:val="00653BA4"/>
    <w:rsid w:val="00654A57"/>
    <w:rsid w:val="006579E3"/>
    <w:rsid w:val="00661759"/>
    <w:rsid w:val="00662517"/>
    <w:rsid w:val="00662FC2"/>
    <w:rsid w:val="00664FD2"/>
    <w:rsid w:val="00665838"/>
    <w:rsid w:val="00665868"/>
    <w:rsid w:val="006658EB"/>
    <w:rsid w:val="00670B53"/>
    <w:rsid w:val="00673BB4"/>
    <w:rsid w:val="00676C0C"/>
    <w:rsid w:val="0067722F"/>
    <w:rsid w:val="00680452"/>
    <w:rsid w:val="00680A3A"/>
    <w:rsid w:val="00682353"/>
    <w:rsid w:val="00682BF1"/>
    <w:rsid w:val="00683CF4"/>
    <w:rsid w:val="00684EB0"/>
    <w:rsid w:val="006851DB"/>
    <w:rsid w:val="0068560C"/>
    <w:rsid w:val="006856CE"/>
    <w:rsid w:val="00686526"/>
    <w:rsid w:val="006867D2"/>
    <w:rsid w:val="006875EE"/>
    <w:rsid w:val="006879E3"/>
    <w:rsid w:val="00687A85"/>
    <w:rsid w:val="006903C9"/>
    <w:rsid w:val="0069268A"/>
    <w:rsid w:val="00697007"/>
    <w:rsid w:val="006979F3"/>
    <w:rsid w:val="006A0AA3"/>
    <w:rsid w:val="006A204F"/>
    <w:rsid w:val="006A260A"/>
    <w:rsid w:val="006A2CD1"/>
    <w:rsid w:val="006A33D6"/>
    <w:rsid w:val="006A4698"/>
    <w:rsid w:val="006A5037"/>
    <w:rsid w:val="006A61F8"/>
    <w:rsid w:val="006A6715"/>
    <w:rsid w:val="006A6EF3"/>
    <w:rsid w:val="006A7501"/>
    <w:rsid w:val="006B2E90"/>
    <w:rsid w:val="006B31CA"/>
    <w:rsid w:val="006B3A24"/>
    <w:rsid w:val="006B4AE3"/>
    <w:rsid w:val="006B4F0E"/>
    <w:rsid w:val="006B60E9"/>
    <w:rsid w:val="006B726E"/>
    <w:rsid w:val="006B7F21"/>
    <w:rsid w:val="006C0871"/>
    <w:rsid w:val="006C0BEA"/>
    <w:rsid w:val="006C2488"/>
    <w:rsid w:val="006C2DC2"/>
    <w:rsid w:val="006C3E26"/>
    <w:rsid w:val="006C483E"/>
    <w:rsid w:val="006C66D5"/>
    <w:rsid w:val="006D15FC"/>
    <w:rsid w:val="006D1D97"/>
    <w:rsid w:val="006D2238"/>
    <w:rsid w:val="006D481E"/>
    <w:rsid w:val="006D4BD2"/>
    <w:rsid w:val="006D5E00"/>
    <w:rsid w:val="006D7F86"/>
    <w:rsid w:val="006E0040"/>
    <w:rsid w:val="006E0196"/>
    <w:rsid w:val="006E12EF"/>
    <w:rsid w:val="006E2E3F"/>
    <w:rsid w:val="006E5CF6"/>
    <w:rsid w:val="006E64C1"/>
    <w:rsid w:val="006F02F2"/>
    <w:rsid w:val="006F1786"/>
    <w:rsid w:val="006F19DA"/>
    <w:rsid w:val="006F349B"/>
    <w:rsid w:val="006F450C"/>
    <w:rsid w:val="006F45FC"/>
    <w:rsid w:val="006F5677"/>
    <w:rsid w:val="006F576A"/>
    <w:rsid w:val="006F6A19"/>
    <w:rsid w:val="006F6D94"/>
    <w:rsid w:val="006F7508"/>
    <w:rsid w:val="006F76CA"/>
    <w:rsid w:val="006F7F28"/>
    <w:rsid w:val="00700786"/>
    <w:rsid w:val="00702A9E"/>
    <w:rsid w:val="00702F13"/>
    <w:rsid w:val="0070501D"/>
    <w:rsid w:val="007057BA"/>
    <w:rsid w:val="00705B94"/>
    <w:rsid w:val="00706292"/>
    <w:rsid w:val="00706957"/>
    <w:rsid w:val="00706D7C"/>
    <w:rsid w:val="00710228"/>
    <w:rsid w:val="00710865"/>
    <w:rsid w:val="00712438"/>
    <w:rsid w:val="00715F0C"/>
    <w:rsid w:val="007171CB"/>
    <w:rsid w:val="00720FAD"/>
    <w:rsid w:val="00721437"/>
    <w:rsid w:val="007221F6"/>
    <w:rsid w:val="007249A6"/>
    <w:rsid w:val="00726581"/>
    <w:rsid w:val="007268BE"/>
    <w:rsid w:val="00726946"/>
    <w:rsid w:val="00732691"/>
    <w:rsid w:val="0073424B"/>
    <w:rsid w:val="00734A9F"/>
    <w:rsid w:val="00737281"/>
    <w:rsid w:val="007373FC"/>
    <w:rsid w:val="007378EE"/>
    <w:rsid w:val="00737D72"/>
    <w:rsid w:val="0074018C"/>
    <w:rsid w:val="007402BD"/>
    <w:rsid w:val="007408C3"/>
    <w:rsid w:val="00741E83"/>
    <w:rsid w:val="007427EF"/>
    <w:rsid w:val="0074378A"/>
    <w:rsid w:val="007507EC"/>
    <w:rsid w:val="00750A9D"/>
    <w:rsid w:val="00750DB5"/>
    <w:rsid w:val="007525BD"/>
    <w:rsid w:val="00757C04"/>
    <w:rsid w:val="0076336E"/>
    <w:rsid w:val="007653FC"/>
    <w:rsid w:val="00765ABD"/>
    <w:rsid w:val="00765B6D"/>
    <w:rsid w:val="00771493"/>
    <w:rsid w:val="00773923"/>
    <w:rsid w:val="0077421D"/>
    <w:rsid w:val="00776422"/>
    <w:rsid w:val="00784D66"/>
    <w:rsid w:val="007851BD"/>
    <w:rsid w:val="00786466"/>
    <w:rsid w:val="0079071F"/>
    <w:rsid w:val="007914F5"/>
    <w:rsid w:val="0079168D"/>
    <w:rsid w:val="00791800"/>
    <w:rsid w:val="0079231D"/>
    <w:rsid w:val="00793994"/>
    <w:rsid w:val="0079413C"/>
    <w:rsid w:val="007945F1"/>
    <w:rsid w:val="007958CC"/>
    <w:rsid w:val="00795A13"/>
    <w:rsid w:val="0079623D"/>
    <w:rsid w:val="007A0CCA"/>
    <w:rsid w:val="007A34E9"/>
    <w:rsid w:val="007A415D"/>
    <w:rsid w:val="007A46C9"/>
    <w:rsid w:val="007A48DD"/>
    <w:rsid w:val="007A640A"/>
    <w:rsid w:val="007A6D81"/>
    <w:rsid w:val="007B086D"/>
    <w:rsid w:val="007B1244"/>
    <w:rsid w:val="007B132F"/>
    <w:rsid w:val="007B156E"/>
    <w:rsid w:val="007B1897"/>
    <w:rsid w:val="007B3396"/>
    <w:rsid w:val="007B3561"/>
    <w:rsid w:val="007B3A3B"/>
    <w:rsid w:val="007B4D7D"/>
    <w:rsid w:val="007B5BEB"/>
    <w:rsid w:val="007B6149"/>
    <w:rsid w:val="007B63CD"/>
    <w:rsid w:val="007B6CA1"/>
    <w:rsid w:val="007C0441"/>
    <w:rsid w:val="007C1A1B"/>
    <w:rsid w:val="007C3772"/>
    <w:rsid w:val="007C3F19"/>
    <w:rsid w:val="007C7785"/>
    <w:rsid w:val="007D01E5"/>
    <w:rsid w:val="007D0E10"/>
    <w:rsid w:val="007D3691"/>
    <w:rsid w:val="007D5367"/>
    <w:rsid w:val="007D5383"/>
    <w:rsid w:val="007D5599"/>
    <w:rsid w:val="007D5B68"/>
    <w:rsid w:val="007D6AA4"/>
    <w:rsid w:val="007E0D42"/>
    <w:rsid w:val="007E122E"/>
    <w:rsid w:val="007E22D4"/>
    <w:rsid w:val="007E31B8"/>
    <w:rsid w:val="007E3443"/>
    <w:rsid w:val="007E351C"/>
    <w:rsid w:val="007E4D56"/>
    <w:rsid w:val="007E5E47"/>
    <w:rsid w:val="007E73E9"/>
    <w:rsid w:val="007E7772"/>
    <w:rsid w:val="007F0BC0"/>
    <w:rsid w:val="007F2D30"/>
    <w:rsid w:val="007F398F"/>
    <w:rsid w:val="007F41A5"/>
    <w:rsid w:val="007F461D"/>
    <w:rsid w:val="007F4C51"/>
    <w:rsid w:val="007F583E"/>
    <w:rsid w:val="007F7A53"/>
    <w:rsid w:val="00802444"/>
    <w:rsid w:val="00802B11"/>
    <w:rsid w:val="008042BD"/>
    <w:rsid w:val="00804998"/>
    <w:rsid w:val="008051A6"/>
    <w:rsid w:val="00806F74"/>
    <w:rsid w:val="00807AD9"/>
    <w:rsid w:val="008106F9"/>
    <w:rsid w:val="008108E0"/>
    <w:rsid w:val="00810D82"/>
    <w:rsid w:val="008134A2"/>
    <w:rsid w:val="00817A93"/>
    <w:rsid w:val="00817AE6"/>
    <w:rsid w:val="00823B3E"/>
    <w:rsid w:val="00824C0A"/>
    <w:rsid w:val="00827347"/>
    <w:rsid w:val="00830299"/>
    <w:rsid w:val="00830ED9"/>
    <w:rsid w:val="00831E34"/>
    <w:rsid w:val="008325E0"/>
    <w:rsid w:val="008340E4"/>
    <w:rsid w:val="00834516"/>
    <w:rsid w:val="00834B3C"/>
    <w:rsid w:val="00836599"/>
    <w:rsid w:val="00837FF8"/>
    <w:rsid w:val="00840871"/>
    <w:rsid w:val="008439D9"/>
    <w:rsid w:val="008440CD"/>
    <w:rsid w:val="008502F5"/>
    <w:rsid w:val="0085189A"/>
    <w:rsid w:val="008530DD"/>
    <w:rsid w:val="00853D30"/>
    <w:rsid w:val="0085692E"/>
    <w:rsid w:val="00856F55"/>
    <w:rsid w:val="00860AF1"/>
    <w:rsid w:val="00862148"/>
    <w:rsid w:val="00862E42"/>
    <w:rsid w:val="00864EA1"/>
    <w:rsid w:val="0086763A"/>
    <w:rsid w:val="00870C6F"/>
    <w:rsid w:val="00871824"/>
    <w:rsid w:val="00871F23"/>
    <w:rsid w:val="008721D6"/>
    <w:rsid w:val="00872396"/>
    <w:rsid w:val="00873353"/>
    <w:rsid w:val="00874ED9"/>
    <w:rsid w:val="00875DD3"/>
    <w:rsid w:val="00876981"/>
    <w:rsid w:val="00877019"/>
    <w:rsid w:val="0088206D"/>
    <w:rsid w:val="00882256"/>
    <w:rsid w:val="0088246B"/>
    <w:rsid w:val="00884004"/>
    <w:rsid w:val="008850EA"/>
    <w:rsid w:val="008856E4"/>
    <w:rsid w:val="00885882"/>
    <w:rsid w:val="0088709E"/>
    <w:rsid w:val="00887888"/>
    <w:rsid w:val="00893756"/>
    <w:rsid w:val="00893EDC"/>
    <w:rsid w:val="00894C5A"/>
    <w:rsid w:val="00895D15"/>
    <w:rsid w:val="008A1133"/>
    <w:rsid w:val="008A1325"/>
    <w:rsid w:val="008A18C0"/>
    <w:rsid w:val="008A238E"/>
    <w:rsid w:val="008A6F4A"/>
    <w:rsid w:val="008B1A26"/>
    <w:rsid w:val="008B2F54"/>
    <w:rsid w:val="008B4558"/>
    <w:rsid w:val="008B46A9"/>
    <w:rsid w:val="008B5AE0"/>
    <w:rsid w:val="008B7F6E"/>
    <w:rsid w:val="008C1ED5"/>
    <w:rsid w:val="008C4EA0"/>
    <w:rsid w:val="008C6956"/>
    <w:rsid w:val="008D0434"/>
    <w:rsid w:val="008D1045"/>
    <w:rsid w:val="008D1D0D"/>
    <w:rsid w:val="008D338D"/>
    <w:rsid w:val="008D45B9"/>
    <w:rsid w:val="008D718B"/>
    <w:rsid w:val="008E1CD0"/>
    <w:rsid w:val="008E3488"/>
    <w:rsid w:val="008E3799"/>
    <w:rsid w:val="008E4537"/>
    <w:rsid w:val="008E5587"/>
    <w:rsid w:val="008E5D02"/>
    <w:rsid w:val="008E6372"/>
    <w:rsid w:val="008E6F03"/>
    <w:rsid w:val="008E710F"/>
    <w:rsid w:val="008F06B0"/>
    <w:rsid w:val="008F1399"/>
    <w:rsid w:val="008F25FD"/>
    <w:rsid w:val="008F2DE3"/>
    <w:rsid w:val="008F3301"/>
    <w:rsid w:val="008F4E97"/>
    <w:rsid w:val="008F5A05"/>
    <w:rsid w:val="008F5EA7"/>
    <w:rsid w:val="008F6BCA"/>
    <w:rsid w:val="008F74D5"/>
    <w:rsid w:val="009001D7"/>
    <w:rsid w:val="00900A87"/>
    <w:rsid w:val="00900B24"/>
    <w:rsid w:val="0090178D"/>
    <w:rsid w:val="00904693"/>
    <w:rsid w:val="009048CC"/>
    <w:rsid w:val="00905C7E"/>
    <w:rsid w:val="009077E3"/>
    <w:rsid w:val="0090781A"/>
    <w:rsid w:val="0091027C"/>
    <w:rsid w:val="00911022"/>
    <w:rsid w:val="00911945"/>
    <w:rsid w:val="00912811"/>
    <w:rsid w:val="009133E3"/>
    <w:rsid w:val="00914A4A"/>
    <w:rsid w:val="00916C9A"/>
    <w:rsid w:val="00920778"/>
    <w:rsid w:val="00920F3B"/>
    <w:rsid w:val="00921C05"/>
    <w:rsid w:val="00923FD4"/>
    <w:rsid w:val="00924004"/>
    <w:rsid w:val="00924BFC"/>
    <w:rsid w:val="00927598"/>
    <w:rsid w:val="00927AC2"/>
    <w:rsid w:val="009316C6"/>
    <w:rsid w:val="00931C1C"/>
    <w:rsid w:val="00936BF5"/>
    <w:rsid w:val="00937136"/>
    <w:rsid w:val="00937E1D"/>
    <w:rsid w:val="009418DF"/>
    <w:rsid w:val="00942711"/>
    <w:rsid w:val="00942BD5"/>
    <w:rsid w:val="00943D36"/>
    <w:rsid w:val="00945FFB"/>
    <w:rsid w:val="0094698F"/>
    <w:rsid w:val="00950A04"/>
    <w:rsid w:val="00950EDC"/>
    <w:rsid w:val="00951279"/>
    <w:rsid w:val="0095253B"/>
    <w:rsid w:val="009537DF"/>
    <w:rsid w:val="00953C53"/>
    <w:rsid w:val="009548F2"/>
    <w:rsid w:val="00955D4D"/>
    <w:rsid w:val="00955E63"/>
    <w:rsid w:val="00956EFF"/>
    <w:rsid w:val="00961E16"/>
    <w:rsid w:val="00963A60"/>
    <w:rsid w:val="009656F5"/>
    <w:rsid w:val="00966178"/>
    <w:rsid w:val="0097149D"/>
    <w:rsid w:val="00971B43"/>
    <w:rsid w:val="00972464"/>
    <w:rsid w:val="009735B6"/>
    <w:rsid w:val="00973DBA"/>
    <w:rsid w:val="00975627"/>
    <w:rsid w:val="00975CC5"/>
    <w:rsid w:val="00980816"/>
    <w:rsid w:val="00980ED1"/>
    <w:rsid w:val="00981965"/>
    <w:rsid w:val="00982A80"/>
    <w:rsid w:val="00982BE1"/>
    <w:rsid w:val="0098345D"/>
    <w:rsid w:val="00986222"/>
    <w:rsid w:val="00991AE2"/>
    <w:rsid w:val="0099212F"/>
    <w:rsid w:val="00992320"/>
    <w:rsid w:val="009964B2"/>
    <w:rsid w:val="00996F3B"/>
    <w:rsid w:val="00997A0E"/>
    <w:rsid w:val="00997AE6"/>
    <w:rsid w:val="009A37DC"/>
    <w:rsid w:val="009A4313"/>
    <w:rsid w:val="009A4713"/>
    <w:rsid w:val="009A544D"/>
    <w:rsid w:val="009A5DC3"/>
    <w:rsid w:val="009A7599"/>
    <w:rsid w:val="009A7924"/>
    <w:rsid w:val="009B0D40"/>
    <w:rsid w:val="009B45FC"/>
    <w:rsid w:val="009B4B69"/>
    <w:rsid w:val="009B6F8A"/>
    <w:rsid w:val="009B7312"/>
    <w:rsid w:val="009C0F7C"/>
    <w:rsid w:val="009C22E8"/>
    <w:rsid w:val="009C2B6B"/>
    <w:rsid w:val="009C6830"/>
    <w:rsid w:val="009D2DE0"/>
    <w:rsid w:val="009D4092"/>
    <w:rsid w:val="009D486F"/>
    <w:rsid w:val="009D5989"/>
    <w:rsid w:val="009E43FB"/>
    <w:rsid w:val="009E4B86"/>
    <w:rsid w:val="009F39E8"/>
    <w:rsid w:val="009F4B80"/>
    <w:rsid w:val="009F5D7E"/>
    <w:rsid w:val="00A00291"/>
    <w:rsid w:val="00A009FC"/>
    <w:rsid w:val="00A01B8F"/>
    <w:rsid w:val="00A02457"/>
    <w:rsid w:val="00A04783"/>
    <w:rsid w:val="00A04EA4"/>
    <w:rsid w:val="00A1058F"/>
    <w:rsid w:val="00A11DC8"/>
    <w:rsid w:val="00A1471F"/>
    <w:rsid w:val="00A14BC9"/>
    <w:rsid w:val="00A15C40"/>
    <w:rsid w:val="00A15D99"/>
    <w:rsid w:val="00A16F12"/>
    <w:rsid w:val="00A21407"/>
    <w:rsid w:val="00A2245A"/>
    <w:rsid w:val="00A2401A"/>
    <w:rsid w:val="00A2421A"/>
    <w:rsid w:val="00A30BD5"/>
    <w:rsid w:val="00A31529"/>
    <w:rsid w:val="00A318CA"/>
    <w:rsid w:val="00A340E5"/>
    <w:rsid w:val="00A34472"/>
    <w:rsid w:val="00A35156"/>
    <w:rsid w:val="00A366D9"/>
    <w:rsid w:val="00A36DF6"/>
    <w:rsid w:val="00A36EBD"/>
    <w:rsid w:val="00A372E0"/>
    <w:rsid w:val="00A402EA"/>
    <w:rsid w:val="00A41528"/>
    <w:rsid w:val="00A42DEB"/>
    <w:rsid w:val="00A43BBE"/>
    <w:rsid w:val="00A443BD"/>
    <w:rsid w:val="00A45233"/>
    <w:rsid w:val="00A47D14"/>
    <w:rsid w:val="00A514CB"/>
    <w:rsid w:val="00A52D5B"/>
    <w:rsid w:val="00A53F46"/>
    <w:rsid w:val="00A54882"/>
    <w:rsid w:val="00A54FED"/>
    <w:rsid w:val="00A55010"/>
    <w:rsid w:val="00A55C53"/>
    <w:rsid w:val="00A56D9D"/>
    <w:rsid w:val="00A5782F"/>
    <w:rsid w:val="00A60DB5"/>
    <w:rsid w:val="00A61504"/>
    <w:rsid w:val="00A62059"/>
    <w:rsid w:val="00A627D6"/>
    <w:rsid w:val="00A65670"/>
    <w:rsid w:val="00A66471"/>
    <w:rsid w:val="00A673CA"/>
    <w:rsid w:val="00A67977"/>
    <w:rsid w:val="00A702EE"/>
    <w:rsid w:val="00A7212D"/>
    <w:rsid w:val="00A74846"/>
    <w:rsid w:val="00A75A7B"/>
    <w:rsid w:val="00A77AEB"/>
    <w:rsid w:val="00A85CE7"/>
    <w:rsid w:val="00A86001"/>
    <w:rsid w:val="00A86CEA"/>
    <w:rsid w:val="00A90283"/>
    <w:rsid w:val="00A92A47"/>
    <w:rsid w:val="00A93232"/>
    <w:rsid w:val="00A94917"/>
    <w:rsid w:val="00A94E03"/>
    <w:rsid w:val="00A9579E"/>
    <w:rsid w:val="00A96681"/>
    <w:rsid w:val="00A97C8A"/>
    <w:rsid w:val="00AA0519"/>
    <w:rsid w:val="00AA07F0"/>
    <w:rsid w:val="00AA0FEA"/>
    <w:rsid w:val="00AA17E0"/>
    <w:rsid w:val="00AA1B83"/>
    <w:rsid w:val="00AA28B2"/>
    <w:rsid w:val="00AA4B3A"/>
    <w:rsid w:val="00AA5D89"/>
    <w:rsid w:val="00AA6071"/>
    <w:rsid w:val="00AB00B5"/>
    <w:rsid w:val="00AB1942"/>
    <w:rsid w:val="00AB1F6B"/>
    <w:rsid w:val="00AB2227"/>
    <w:rsid w:val="00AB2228"/>
    <w:rsid w:val="00AB413D"/>
    <w:rsid w:val="00AB43C7"/>
    <w:rsid w:val="00AB485E"/>
    <w:rsid w:val="00AB595F"/>
    <w:rsid w:val="00AB7DA1"/>
    <w:rsid w:val="00AC049D"/>
    <w:rsid w:val="00AC1D65"/>
    <w:rsid w:val="00AC1D98"/>
    <w:rsid w:val="00AC2158"/>
    <w:rsid w:val="00AC21A9"/>
    <w:rsid w:val="00AC37F6"/>
    <w:rsid w:val="00AC3B6C"/>
    <w:rsid w:val="00AC60F0"/>
    <w:rsid w:val="00AC728C"/>
    <w:rsid w:val="00AC7F2F"/>
    <w:rsid w:val="00AD0EE1"/>
    <w:rsid w:val="00AD1FA4"/>
    <w:rsid w:val="00AD6A49"/>
    <w:rsid w:val="00AD7793"/>
    <w:rsid w:val="00AE0323"/>
    <w:rsid w:val="00AE06F6"/>
    <w:rsid w:val="00AE1F20"/>
    <w:rsid w:val="00AE5B78"/>
    <w:rsid w:val="00AE6345"/>
    <w:rsid w:val="00AE65E6"/>
    <w:rsid w:val="00AE70AC"/>
    <w:rsid w:val="00AF01C4"/>
    <w:rsid w:val="00AF02BB"/>
    <w:rsid w:val="00AF25FE"/>
    <w:rsid w:val="00AF314D"/>
    <w:rsid w:val="00AF510E"/>
    <w:rsid w:val="00B009F4"/>
    <w:rsid w:val="00B00D53"/>
    <w:rsid w:val="00B01237"/>
    <w:rsid w:val="00B01C83"/>
    <w:rsid w:val="00B02150"/>
    <w:rsid w:val="00B04112"/>
    <w:rsid w:val="00B04BD1"/>
    <w:rsid w:val="00B07417"/>
    <w:rsid w:val="00B100E5"/>
    <w:rsid w:val="00B13970"/>
    <w:rsid w:val="00B14EC7"/>
    <w:rsid w:val="00B153FC"/>
    <w:rsid w:val="00B15612"/>
    <w:rsid w:val="00B20523"/>
    <w:rsid w:val="00B21A6F"/>
    <w:rsid w:val="00B22317"/>
    <w:rsid w:val="00B22567"/>
    <w:rsid w:val="00B22A5E"/>
    <w:rsid w:val="00B23929"/>
    <w:rsid w:val="00B23B20"/>
    <w:rsid w:val="00B24423"/>
    <w:rsid w:val="00B24B71"/>
    <w:rsid w:val="00B26336"/>
    <w:rsid w:val="00B274F9"/>
    <w:rsid w:val="00B3028C"/>
    <w:rsid w:val="00B3097A"/>
    <w:rsid w:val="00B30C15"/>
    <w:rsid w:val="00B313B4"/>
    <w:rsid w:val="00B33DBC"/>
    <w:rsid w:val="00B34792"/>
    <w:rsid w:val="00B372E7"/>
    <w:rsid w:val="00B374C7"/>
    <w:rsid w:val="00B4075C"/>
    <w:rsid w:val="00B41126"/>
    <w:rsid w:val="00B41159"/>
    <w:rsid w:val="00B41F56"/>
    <w:rsid w:val="00B425D5"/>
    <w:rsid w:val="00B430EB"/>
    <w:rsid w:val="00B434A7"/>
    <w:rsid w:val="00B435A0"/>
    <w:rsid w:val="00B43A79"/>
    <w:rsid w:val="00B44CC5"/>
    <w:rsid w:val="00B44EA1"/>
    <w:rsid w:val="00B45CDB"/>
    <w:rsid w:val="00B465A9"/>
    <w:rsid w:val="00B47501"/>
    <w:rsid w:val="00B47E71"/>
    <w:rsid w:val="00B502ED"/>
    <w:rsid w:val="00B514C9"/>
    <w:rsid w:val="00B524BF"/>
    <w:rsid w:val="00B525D4"/>
    <w:rsid w:val="00B529EA"/>
    <w:rsid w:val="00B54323"/>
    <w:rsid w:val="00B543E5"/>
    <w:rsid w:val="00B55067"/>
    <w:rsid w:val="00B55548"/>
    <w:rsid w:val="00B55D49"/>
    <w:rsid w:val="00B60E0E"/>
    <w:rsid w:val="00B61BC9"/>
    <w:rsid w:val="00B67E35"/>
    <w:rsid w:val="00B704C3"/>
    <w:rsid w:val="00B756E7"/>
    <w:rsid w:val="00B77354"/>
    <w:rsid w:val="00B77531"/>
    <w:rsid w:val="00B7760A"/>
    <w:rsid w:val="00B80CAC"/>
    <w:rsid w:val="00B83C36"/>
    <w:rsid w:val="00B83CF9"/>
    <w:rsid w:val="00B84E90"/>
    <w:rsid w:val="00B86E4B"/>
    <w:rsid w:val="00B9010A"/>
    <w:rsid w:val="00B90FB6"/>
    <w:rsid w:val="00B92BB8"/>
    <w:rsid w:val="00B94276"/>
    <w:rsid w:val="00B9451C"/>
    <w:rsid w:val="00B9487E"/>
    <w:rsid w:val="00B94FE2"/>
    <w:rsid w:val="00B95B79"/>
    <w:rsid w:val="00B95D39"/>
    <w:rsid w:val="00B966D8"/>
    <w:rsid w:val="00B96C0F"/>
    <w:rsid w:val="00BA0685"/>
    <w:rsid w:val="00BA0BB7"/>
    <w:rsid w:val="00BA4397"/>
    <w:rsid w:val="00BA634A"/>
    <w:rsid w:val="00BA6B61"/>
    <w:rsid w:val="00BB0896"/>
    <w:rsid w:val="00BB247B"/>
    <w:rsid w:val="00BB5978"/>
    <w:rsid w:val="00BC0506"/>
    <w:rsid w:val="00BC050C"/>
    <w:rsid w:val="00BC395E"/>
    <w:rsid w:val="00BC510C"/>
    <w:rsid w:val="00BC63B1"/>
    <w:rsid w:val="00BC64C4"/>
    <w:rsid w:val="00BC719A"/>
    <w:rsid w:val="00BD0AAD"/>
    <w:rsid w:val="00BD503C"/>
    <w:rsid w:val="00BD553B"/>
    <w:rsid w:val="00BE20F1"/>
    <w:rsid w:val="00BE4359"/>
    <w:rsid w:val="00BE4FC6"/>
    <w:rsid w:val="00BE525C"/>
    <w:rsid w:val="00BE68F6"/>
    <w:rsid w:val="00BE7598"/>
    <w:rsid w:val="00BE783F"/>
    <w:rsid w:val="00BF27A1"/>
    <w:rsid w:val="00BF2F45"/>
    <w:rsid w:val="00BF613A"/>
    <w:rsid w:val="00BF6521"/>
    <w:rsid w:val="00C0185A"/>
    <w:rsid w:val="00C0371C"/>
    <w:rsid w:val="00C0374E"/>
    <w:rsid w:val="00C05210"/>
    <w:rsid w:val="00C072D9"/>
    <w:rsid w:val="00C12D25"/>
    <w:rsid w:val="00C146E7"/>
    <w:rsid w:val="00C15FEA"/>
    <w:rsid w:val="00C16401"/>
    <w:rsid w:val="00C202F0"/>
    <w:rsid w:val="00C22D5E"/>
    <w:rsid w:val="00C241A3"/>
    <w:rsid w:val="00C253E7"/>
    <w:rsid w:val="00C27253"/>
    <w:rsid w:val="00C2782B"/>
    <w:rsid w:val="00C279FA"/>
    <w:rsid w:val="00C3013B"/>
    <w:rsid w:val="00C31940"/>
    <w:rsid w:val="00C34E81"/>
    <w:rsid w:val="00C34F64"/>
    <w:rsid w:val="00C3528C"/>
    <w:rsid w:val="00C3564B"/>
    <w:rsid w:val="00C35882"/>
    <w:rsid w:val="00C36A10"/>
    <w:rsid w:val="00C40985"/>
    <w:rsid w:val="00C41AD7"/>
    <w:rsid w:val="00C4421F"/>
    <w:rsid w:val="00C44900"/>
    <w:rsid w:val="00C45F45"/>
    <w:rsid w:val="00C46741"/>
    <w:rsid w:val="00C47158"/>
    <w:rsid w:val="00C478A3"/>
    <w:rsid w:val="00C50AB0"/>
    <w:rsid w:val="00C52081"/>
    <w:rsid w:val="00C53171"/>
    <w:rsid w:val="00C53B0F"/>
    <w:rsid w:val="00C5455A"/>
    <w:rsid w:val="00C55205"/>
    <w:rsid w:val="00C561F3"/>
    <w:rsid w:val="00C577E5"/>
    <w:rsid w:val="00C60EE9"/>
    <w:rsid w:val="00C610D9"/>
    <w:rsid w:val="00C6113D"/>
    <w:rsid w:val="00C61BE6"/>
    <w:rsid w:val="00C61C0F"/>
    <w:rsid w:val="00C63E83"/>
    <w:rsid w:val="00C70CA7"/>
    <w:rsid w:val="00C7494A"/>
    <w:rsid w:val="00C74D3D"/>
    <w:rsid w:val="00C75EB4"/>
    <w:rsid w:val="00C7686A"/>
    <w:rsid w:val="00C7763A"/>
    <w:rsid w:val="00C77CA1"/>
    <w:rsid w:val="00C80464"/>
    <w:rsid w:val="00C82C69"/>
    <w:rsid w:val="00C85482"/>
    <w:rsid w:val="00C87B38"/>
    <w:rsid w:val="00C9002C"/>
    <w:rsid w:val="00C90406"/>
    <w:rsid w:val="00C9444D"/>
    <w:rsid w:val="00C9452B"/>
    <w:rsid w:val="00C94FB5"/>
    <w:rsid w:val="00C97FEC"/>
    <w:rsid w:val="00CA1C11"/>
    <w:rsid w:val="00CA2BB8"/>
    <w:rsid w:val="00CA2D0B"/>
    <w:rsid w:val="00CA45C4"/>
    <w:rsid w:val="00CB0608"/>
    <w:rsid w:val="00CB2B95"/>
    <w:rsid w:val="00CB2EE2"/>
    <w:rsid w:val="00CB4074"/>
    <w:rsid w:val="00CB533B"/>
    <w:rsid w:val="00CB5CCC"/>
    <w:rsid w:val="00CB70E2"/>
    <w:rsid w:val="00CC0AE4"/>
    <w:rsid w:val="00CC231D"/>
    <w:rsid w:val="00CC2DB2"/>
    <w:rsid w:val="00CC3581"/>
    <w:rsid w:val="00CC3CAD"/>
    <w:rsid w:val="00CC3DC4"/>
    <w:rsid w:val="00CC41D4"/>
    <w:rsid w:val="00CC5295"/>
    <w:rsid w:val="00CC692E"/>
    <w:rsid w:val="00CC7C2F"/>
    <w:rsid w:val="00CD08A8"/>
    <w:rsid w:val="00CD0BC5"/>
    <w:rsid w:val="00CD19B0"/>
    <w:rsid w:val="00CD3137"/>
    <w:rsid w:val="00CD41A5"/>
    <w:rsid w:val="00CD4612"/>
    <w:rsid w:val="00CD5829"/>
    <w:rsid w:val="00CD675B"/>
    <w:rsid w:val="00CD6982"/>
    <w:rsid w:val="00CD74FD"/>
    <w:rsid w:val="00CE0245"/>
    <w:rsid w:val="00CE03F3"/>
    <w:rsid w:val="00CE06F9"/>
    <w:rsid w:val="00CE09BF"/>
    <w:rsid w:val="00CE2CB1"/>
    <w:rsid w:val="00CE34CF"/>
    <w:rsid w:val="00CE6155"/>
    <w:rsid w:val="00CE6273"/>
    <w:rsid w:val="00CE76E4"/>
    <w:rsid w:val="00CF0EB4"/>
    <w:rsid w:val="00CF1B0A"/>
    <w:rsid w:val="00CF43E3"/>
    <w:rsid w:val="00CF4D6F"/>
    <w:rsid w:val="00CF4E24"/>
    <w:rsid w:val="00CF4F6E"/>
    <w:rsid w:val="00CF5F31"/>
    <w:rsid w:val="00D04CB9"/>
    <w:rsid w:val="00D05303"/>
    <w:rsid w:val="00D06901"/>
    <w:rsid w:val="00D11308"/>
    <w:rsid w:val="00D12183"/>
    <w:rsid w:val="00D12A33"/>
    <w:rsid w:val="00D136DB"/>
    <w:rsid w:val="00D146BA"/>
    <w:rsid w:val="00D156B0"/>
    <w:rsid w:val="00D16557"/>
    <w:rsid w:val="00D17444"/>
    <w:rsid w:val="00D2011C"/>
    <w:rsid w:val="00D21BD3"/>
    <w:rsid w:val="00D22235"/>
    <w:rsid w:val="00D22B76"/>
    <w:rsid w:val="00D23835"/>
    <w:rsid w:val="00D23AF8"/>
    <w:rsid w:val="00D241CF"/>
    <w:rsid w:val="00D24481"/>
    <w:rsid w:val="00D245C9"/>
    <w:rsid w:val="00D26BD7"/>
    <w:rsid w:val="00D26F59"/>
    <w:rsid w:val="00D305B9"/>
    <w:rsid w:val="00D311E7"/>
    <w:rsid w:val="00D31621"/>
    <w:rsid w:val="00D3362C"/>
    <w:rsid w:val="00D349D7"/>
    <w:rsid w:val="00D40C60"/>
    <w:rsid w:val="00D41370"/>
    <w:rsid w:val="00D418FD"/>
    <w:rsid w:val="00D41D6F"/>
    <w:rsid w:val="00D41ED6"/>
    <w:rsid w:val="00D42620"/>
    <w:rsid w:val="00D4474A"/>
    <w:rsid w:val="00D478F1"/>
    <w:rsid w:val="00D479B0"/>
    <w:rsid w:val="00D501EA"/>
    <w:rsid w:val="00D52E3B"/>
    <w:rsid w:val="00D53963"/>
    <w:rsid w:val="00D54224"/>
    <w:rsid w:val="00D566C2"/>
    <w:rsid w:val="00D5747C"/>
    <w:rsid w:val="00D57716"/>
    <w:rsid w:val="00D617B6"/>
    <w:rsid w:val="00D64FD5"/>
    <w:rsid w:val="00D667AD"/>
    <w:rsid w:val="00D66E32"/>
    <w:rsid w:val="00D704A1"/>
    <w:rsid w:val="00D723C9"/>
    <w:rsid w:val="00D74025"/>
    <w:rsid w:val="00D77E37"/>
    <w:rsid w:val="00D811CF"/>
    <w:rsid w:val="00D8208B"/>
    <w:rsid w:val="00D82531"/>
    <w:rsid w:val="00D8358D"/>
    <w:rsid w:val="00D83719"/>
    <w:rsid w:val="00D84256"/>
    <w:rsid w:val="00D84B83"/>
    <w:rsid w:val="00D86A63"/>
    <w:rsid w:val="00D87D00"/>
    <w:rsid w:val="00D90042"/>
    <w:rsid w:val="00D90AFC"/>
    <w:rsid w:val="00D94CD0"/>
    <w:rsid w:val="00D954BE"/>
    <w:rsid w:val="00D95F73"/>
    <w:rsid w:val="00D96D1E"/>
    <w:rsid w:val="00DA1B81"/>
    <w:rsid w:val="00DA7AC7"/>
    <w:rsid w:val="00DB0AB6"/>
    <w:rsid w:val="00DB19ED"/>
    <w:rsid w:val="00DB1FD7"/>
    <w:rsid w:val="00DB2B37"/>
    <w:rsid w:val="00DB3071"/>
    <w:rsid w:val="00DB3B72"/>
    <w:rsid w:val="00DB4624"/>
    <w:rsid w:val="00DB5C92"/>
    <w:rsid w:val="00DB621C"/>
    <w:rsid w:val="00DB637D"/>
    <w:rsid w:val="00DB6ADE"/>
    <w:rsid w:val="00DB6E57"/>
    <w:rsid w:val="00DC0B4C"/>
    <w:rsid w:val="00DC1C20"/>
    <w:rsid w:val="00DC352A"/>
    <w:rsid w:val="00DC46CE"/>
    <w:rsid w:val="00DC6E89"/>
    <w:rsid w:val="00DD06D7"/>
    <w:rsid w:val="00DD09FE"/>
    <w:rsid w:val="00DD1E90"/>
    <w:rsid w:val="00DD241B"/>
    <w:rsid w:val="00DD3013"/>
    <w:rsid w:val="00DD32F7"/>
    <w:rsid w:val="00DD3A8A"/>
    <w:rsid w:val="00DD4876"/>
    <w:rsid w:val="00DD7247"/>
    <w:rsid w:val="00DD740F"/>
    <w:rsid w:val="00DE011E"/>
    <w:rsid w:val="00DE09D2"/>
    <w:rsid w:val="00DE1662"/>
    <w:rsid w:val="00DE1CAE"/>
    <w:rsid w:val="00DE28A8"/>
    <w:rsid w:val="00DE2ADF"/>
    <w:rsid w:val="00DE47CD"/>
    <w:rsid w:val="00DE58F8"/>
    <w:rsid w:val="00DF0E4D"/>
    <w:rsid w:val="00DF1860"/>
    <w:rsid w:val="00DF4060"/>
    <w:rsid w:val="00DF4E96"/>
    <w:rsid w:val="00DF6415"/>
    <w:rsid w:val="00DF7660"/>
    <w:rsid w:val="00E001DF"/>
    <w:rsid w:val="00E02624"/>
    <w:rsid w:val="00E02EC2"/>
    <w:rsid w:val="00E0338F"/>
    <w:rsid w:val="00E039BE"/>
    <w:rsid w:val="00E03D86"/>
    <w:rsid w:val="00E047EC"/>
    <w:rsid w:val="00E04B82"/>
    <w:rsid w:val="00E07198"/>
    <w:rsid w:val="00E101DA"/>
    <w:rsid w:val="00E105CB"/>
    <w:rsid w:val="00E10694"/>
    <w:rsid w:val="00E12F16"/>
    <w:rsid w:val="00E13382"/>
    <w:rsid w:val="00E1449D"/>
    <w:rsid w:val="00E14D4B"/>
    <w:rsid w:val="00E203BA"/>
    <w:rsid w:val="00E22320"/>
    <w:rsid w:val="00E224D2"/>
    <w:rsid w:val="00E227DB"/>
    <w:rsid w:val="00E233E0"/>
    <w:rsid w:val="00E23D40"/>
    <w:rsid w:val="00E25629"/>
    <w:rsid w:val="00E25CCF"/>
    <w:rsid w:val="00E27798"/>
    <w:rsid w:val="00E27B8F"/>
    <w:rsid w:val="00E300BA"/>
    <w:rsid w:val="00E3359B"/>
    <w:rsid w:val="00E34511"/>
    <w:rsid w:val="00E34E63"/>
    <w:rsid w:val="00E36FD0"/>
    <w:rsid w:val="00E414E2"/>
    <w:rsid w:val="00E4161F"/>
    <w:rsid w:val="00E4195E"/>
    <w:rsid w:val="00E41EE6"/>
    <w:rsid w:val="00E43FAC"/>
    <w:rsid w:val="00E44D37"/>
    <w:rsid w:val="00E45DDC"/>
    <w:rsid w:val="00E46959"/>
    <w:rsid w:val="00E46990"/>
    <w:rsid w:val="00E50496"/>
    <w:rsid w:val="00E50765"/>
    <w:rsid w:val="00E50B67"/>
    <w:rsid w:val="00E532B6"/>
    <w:rsid w:val="00E546EA"/>
    <w:rsid w:val="00E60E25"/>
    <w:rsid w:val="00E62A30"/>
    <w:rsid w:val="00E62ECC"/>
    <w:rsid w:val="00E6372F"/>
    <w:rsid w:val="00E6437E"/>
    <w:rsid w:val="00E644A8"/>
    <w:rsid w:val="00E671A1"/>
    <w:rsid w:val="00E67452"/>
    <w:rsid w:val="00E67C6A"/>
    <w:rsid w:val="00E67D6A"/>
    <w:rsid w:val="00E73047"/>
    <w:rsid w:val="00E74BBD"/>
    <w:rsid w:val="00E76C8B"/>
    <w:rsid w:val="00E7753B"/>
    <w:rsid w:val="00E77C3E"/>
    <w:rsid w:val="00E80053"/>
    <w:rsid w:val="00E82011"/>
    <w:rsid w:val="00E8262F"/>
    <w:rsid w:val="00E828E2"/>
    <w:rsid w:val="00E82A63"/>
    <w:rsid w:val="00E8332C"/>
    <w:rsid w:val="00E844C3"/>
    <w:rsid w:val="00E85034"/>
    <w:rsid w:val="00E8616E"/>
    <w:rsid w:val="00E87E6A"/>
    <w:rsid w:val="00E9096A"/>
    <w:rsid w:val="00E91302"/>
    <w:rsid w:val="00E91760"/>
    <w:rsid w:val="00E91F3D"/>
    <w:rsid w:val="00E928E7"/>
    <w:rsid w:val="00E92CD2"/>
    <w:rsid w:val="00E92E1F"/>
    <w:rsid w:val="00E92F11"/>
    <w:rsid w:val="00E93D43"/>
    <w:rsid w:val="00E94758"/>
    <w:rsid w:val="00E96E99"/>
    <w:rsid w:val="00E96FA0"/>
    <w:rsid w:val="00E97D6C"/>
    <w:rsid w:val="00E97F5E"/>
    <w:rsid w:val="00EA4ACB"/>
    <w:rsid w:val="00EA5236"/>
    <w:rsid w:val="00EA62FC"/>
    <w:rsid w:val="00EA6A6E"/>
    <w:rsid w:val="00EA7CBC"/>
    <w:rsid w:val="00EB159F"/>
    <w:rsid w:val="00EB25D3"/>
    <w:rsid w:val="00EB29B8"/>
    <w:rsid w:val="00EB3503"/>
    <w:rsid w:val="00EB42FD"/>
    <w:rsid w:val="00EB52CD"/>
    <w:rsid w:val="00EC06ED"/>
    <w:rsid w:val="00EC0DC6"/>
    <w:rsid w:val="00EC220E"/>
    <w:rsid w:val="00EC3193"/>
    <w:rsid w:val="00EC40D0"/>
    <w:rsid w:val="00EC5532"/>
    <w:rsid w:val="00EC785A"/>
    <w:rsid w:val="00EC7E50"/>
    <w:rsid w:val="00ED0C1D"/>
    <w:rsid w:val="00ED24CD"/>
    <w:rsid w:val="00ED3208"/>
    <w:rsid w:val="00ED3461"/>
    <w:rsid w:val="00ED3E5B"/>
    <w:rsid w:val="00ED7266"/>
    <w:rsid w:val="00ED7687"/>
    <w:rsid w:val="00EE150A"/>
    <w:rsid w:val="00EE27D9"/>
    <w:rsid w:val="00EE333A"/>
    <w:rsid w:val="00EE4705"/>
    <w:rsid w:val="00EE6EC2"/>
    <w:rsid w:val="00EE78F0"/>
    <w:rsid w:val="00EF0BA4"/>
    <w:rsid w:val="00EF1A66"/>
    <w:rsid w:val="00EF1E52"/>
    <w:rsid w:val="00EF28CC"/>
    <w:rsid w:val="00EF2ABB"/>
    <w:rsid w:val="00EF2CFA"/>
    <w:rsid w:val="00EF33F3"/>
    <w:rsid w:val="00EF3F66"/>
    <w:rsid w:val="00EF540B"/>
    <w:rsid w:val="00EF60AA"/>
    <w:rsid w:val="00EF6634"/>
    <w:rsid w:val="00EF6C6E"/>
    <w:rsid w:val="00EF7FB4"/>
    <w:rsid w:val="00F00F0E"/>
    <w:rsid w:val="00F03AE7"/>
    <w:rsid w:val="00F04FB4"/>
    <w:rsid w:val="00F075CA"/>
    <w:rsid w:val="00F11245"/>
    <w:rsid w:val="00F11325"/>
    <w:rsid w:val="00F1184A"/>
    <w:rsid w:val="00F11E70"/>
    <w:rsid w:val="00F12172"/>
    <w:rsid w:val="00F150EC"/>
    <w:rsid w:val="00F15A12"/>
    <w:rsid w:val="00F17431"/>
    <w:rsid w:val="00F20244"/>
    <w:rsid w:val="00F21028"/>
    <w:rsid w:val="00F22988"/>
    <w:rsid w:val="00F24211"/>
    <w:rsid w:val="00F25AA6"/>
    <w:rsid w:val="00F25B87"/>
    <w:rsid w:val="00F25EF8"/>
    <w:rsid w:val="00F26BC1"/>
    <w:rsid w:val="00F31A83"/>
    <w:rsid w:val="00F33E59"/>
    <w:rsid w:val="00F34B4C"/>
    <w:rsid w:val="00F35339"/>
    <w:rsid w:val="00F355C4"/>
    <w:rsid w:val="00F3619E"/>
    <w:rsid w:val="00F363CE"/>
    <w:rsid w:val="00F36552"/>
    <w:rsid w:val="00F36D63"/>
    <w:rsid w:val="00F37876"/>
    <w:rsid w:val="00F41D20"/>
    <w:rsid w:val="00F429CD"/>
    <w:rsid w:val="00F42B8B"/>
    <w:rsid w:val="00F42D4D"/>
    <w:rsid w:val="00F42F10"/>
    <w:rsid w:val="00F4520F"/>
    <w:rsid w:val="00F461AC"/>
    <w:rsid w:val="00F465BA"/>
    <w:rsid w:val="00F46758"/>
    <w:rsid w:val="00F5259A"/>
    <w:rsid w:val="00F53476"/>
    <w:rsid w:val="00F54CAE"/>
    <w:rsid w:val="00F550EA"/>
    <w:rsid w:val="00F55CD9"/>
    <w:rsid w:val="00F57C07"/>
    <w:rsid w:val="00F61B20"/>
    <w:rsid w:val="00F623EB"/>
    <w:rsid w:val="00F6261B"/>
    <w:rsid w:val="00F629A1"/>
    <w:rsid w:val="00F638D9"/>
    <w:rsid w:val="00F65FC2"/>
    <w:rsid w:val="00F66A34"/>
    <w:rsid w:val="00F677F7"/>
    <w:rsid w:val="00F67C61"/>
    <w:rsid w:val="00F701CA"/>
    <w:rsid w:val="00F73040"/>
    <w:rsid w:val="00F73EDE"/>
    <w:rsid w:val="00F7413C"/>
    <w:rsid w:val="00F7494C"/>
    <w:rsid w:val="00F74D41"/>
    <w:rsid w:val="00F75D8C"/>
    <w:rsid w:val="00F77271"/>
    <w:rsid w:val="00F8134C"/>
    <w:rsid w:val="00F81485"/>
    <w:rsid w:val="00F82581"/>
    <w:rsid w:val="00F82850"/>
    <w:rsid w:val="00F859B7"/>
    <w:rsid w:val="00F8751F"/>
    <w:rsid w:val="00F87AFB"/>
    <w:rsid w:val="00F906C8"/>
    <w:rsid w:val="00F90B05"/>
    <w:rsid w:val="00F90E02"/>
    <w:rsid w:val="00F91515"/>
    <w:rsid w:val="00F91BC6"/>
    <w:rsid w:val="00F9235E"/>
    <w:rsid w:val="00F93FCE"/>
    <w:rsid w:val="00F95A53"/>
    <w:rsid w:val="00F97F8C"/>
    <w:rsid w:val="00FA082A"/>
    <w:rsid w:val="00FA09BB"/>
    <w:rsid w:val="00FA0AB1"/>
    <w:rsid w:val="00FA1722"/>
    <w:rsid w:val="00FA1765"/>
    <w:rsid w:val="00FA44F1"/>
    <w:rsid w:val="00FA4B19"/>
    <w:rsid w:val="00FA57D3"/>
    <w:rsid w:val="00FA69BB"/>
    <w:rsid w:val="00FB09BD"/>
    <w:rsid w:val="00FB1A91"/>
    <w:rsid w:val="00FB1B46"/>
    <w:rsid w:val="00FB20E5"/>
    <w:rsid w:val="00FB2AC9"/>
    <w:rsid w:val="00FB41D7"/>
    <w:rsid w:val="00FB54A7"/>
    <w:rsid w:val="00FB5FD4"/>
    <w:rsid w:val="00FB6B63"/>
    <w:rsid w:val="00FC010B"/>
    <w:rsid w:val="00FC0815"/>
    <w:rsid w:val="00FC0AB1"/>
    <w:rsid w:val="00FC1C5D"/>
    <w:rsid w:val="00FC35AB"/>
    <w:rsid w:val="00FC360E"/>
    <w:rsid w:val="00FC4EAE"/>
    <w:rsid w:val="00FC5D18"/>
    <w:rsid w:val="00FC71C4"/>
    <w:rsid w:val="00FC774F"/>
    <w:rsid w:val="00FD1614"/>
    <w:rsid w:val="00FD269D"/>
    <w:rsid w:val="00FD37FE"/>
    <w:rsid w:val="00FD5185"/>
    <w:rsid w:val="00FD59A1"/>
    <w:rsid w:val="00FD63A8"/>
    <w:rsid w:val="00FD6605"/>
    <w:rsid w:val="00FD7620"/>
    <w:rsid w:val="00FD7E2E"/>
    <w:rsid w:val="00FE024B"/>
    <w:rsid w:val="00FE0D11"/>
    <w:rsid w:val="00FE1150"/>
    <w:rsid w:val="00FE4913"/>
    <w:rsid w:val="00FE5AB0"/>
    <w:rsid w:val="00FE67BE"/>
    <w:rsid w:val="00FF00EF"/>
    <w:rsid w:val="00FF2726"/>
    <w:rsid w:val="00FF3DED"/>
    <w:rsid w:val="030176FB"/>
    <w:rsid w:val="03227C2F"/>
    <w:rsid w:val="0444488F"/>
    <w:rsid w:val="093A65B1"/>
    <w:rsid w:val="0A231DB1"/>
    <w:rsid w:val="0A9C2975"/>
    <w:rsid w:val="106711F7"/>
    <w:rsid w:val="16853C7F"/>
    <w:rsid w:val="198E4EFC"/>
    <w:rsid w:val="1D6D7456"/>
    <w:rsid w:val="1E913D35"/>
    <w:rsid w:val="23A7180F"/>
    <w:rsid w:val="26DA7053"/>
    <w:rsid w:val="2AD134D0"/>
    <w:rsid w:val="2FE547A2"/>
    <w:rsid w:val="3D7570E2"/>
    <w:rsid w:val="401663B0"/>
    <w:rsid w:val="42A70C68"/>
    <w:rsid w:val="4667038F"/>
    <w:rsid w:val="494729C5"/>
    <w:rsid w:val="49FD6C71"/>
    <w:rsid w:val="4A8017C9"/>
    <w:rsid w:val="4B994494"/>
    <w:rsid w:val="501F5F01"/>
    <w:rsid w:val="5758495A"/>
    <w:rsid w:val="577D1316"/>
    <w:rsid w:val="65E76E3D"/>
    <w:rsid w:val="66865A41"/>
    <w:rsid w:val="67AB1FA1"/>
    <w:rsid w:val="6A0311FB"/>
    <w:rsid w:val="6C5042C3"/>
    <w:rsid w:val="710010F4"/>
    <w:rsid w:val="744E5F5D"/>
    <w:rsid w:val="79D917F7"/>
    <w:rsid w:val="7AC426F9"/>
    <w:rsid w:val="7BD90F3C"/>
    <w:rsid w:val="7CF46211"/>
    <w:rsid w:val="7EB93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uiPriority="99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49D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449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44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56B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156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E1449D"/>
    <w:rPr>
      <w:rFonts w:ascii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E1449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144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E144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Char3"/>
    <w:uiPriority w:val="10"/>
    <w:qFormat/>
    <w:rsid w:val="00E1449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1449D"/>
    <w:rPr>
      <w:color w:val="0000FF"/>
      <w:u w:val="single"/>
    </w:rPr>
  </w:style>
  <w:style w:type="table" w:styleId="a9">
    <w:name w:val="Table Grid"/>
    <w:basedOn w:val="a1"/>
    <w:uiPriority w:val="59"/>
    <w:rsid w:val="00E1449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rsid w:val="00E1449D"/>
    <w:pPr>
      <w:ind w:firstLineChars="200" w:firstLine="420"/>
    </w:pPr>
  </w:style>
  <w:style w:type="character" w:customStyle="1" w:styleId="Char2">
    <w:name w:val="页眉 Char"/>
    <w:basedOn w:val="a0"/>
    <w:link w:val="a6"/>
    <w:uiPriority w:val="99"/>
    <w:semiHidden/>
    <w:rsid w:val="00E1449D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1449D"/>
    <w:rPr>
      <w:sz w:val="18"/>
      <w:szCs w:val="18"/>
    </w:rPr>
  </w:style>
  <w:style w:type="character" w:customStyle="1" w:styleId="Char3">
    <w:name w:val="标题 Char"/>
    <w:basedOn w:val="a0"/>
    <w:link w:val="a7"/>
    <w:uiPriority w:val="10"/>
    <w:rsid w:val="00E1449D"/>
    <w:rPr>
      <w:rFonts w:ascii="Cambria" w:eastAsia="宋体" w:hAnsi="Cambria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1449D"/>
    <w:rPr>
      <w:rFonts w:ascii="Cambria" w:eastAsia="宋体" w:hAnsi="Cambria"/>
      <w:b/>
      <w:bCs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rsid w:val="00E1449D"/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1449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1449D"/>
    <w:rPr>
      <w:b/>
      <w:bCs/>
      <w:sz w:val="32"/>
      <w:szCs w:val="32"/>
    </w:rPr>
  </w:style>
  <w:style w:type="table" w:customStyle="1" w:styleId="10">
    <w:name w:val="浅色列表1"/>
    <w:basedOn w:val="a1"/>
    <w:uiPriority w:val="61"/>
    <w:rsid w:val="00E1449D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character" w:customStyle="1" w:styleId="4Char">
    <w:name w:val="标题 4 Char"/>
    <w:basedOn w:val="a0"/>
    <w:link w:val="4"/>
    <w:uiPriority w:val="9"/>
    <w:rsid w:val="00D156B0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156B0"/>
    <w:rPr>
      <w:rFonts w:ascii="Calibri" w:hAnsi="Calibri"/>
      <w:b/>
      <w:bCs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7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邂逅</dc:title>
  <dc:creator>Zhousir</dc:creator>
  <cp:lastModifiedBy>梁彬</cp:lastModifiedBy>
  <cp:revision>11</cp:revision>
  <dcterms:created xsi:type="dcterms:W3CDTF">2014-05-09T08:36:00Z</dcterms:created>
  <dcterms:modified xsi:type="dcterms:W3CDTF">2015-07-06T09:30:00Z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2052-9.1.0.5087</vt:lpwstr>
  </property>
</Properties>
</file>