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sz w:val="32"/>
          <w:szCs w:val="32"/>
        </w:rPr>
        <w:t>实验项目四 ROS的可视化与仿真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实验目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的</w:t>
      </w:r>
      <w:bookmarkStart w:id="0" w:name="_GoBack"/>
      <w:bookmarkEnd w:id="0"/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1、 </w:t>
      </w:r>
      <w:r>
        <w:rPr>
          <w:rFonts w:hint="default" w:ascii="Times New Roman" w:hAnsi="Times New Roman" w:eastAsia="宋体" w:cs="Times New Roman"/>
          <w:bCs/>
          <w:sz w:val="24"/>
        </w:rPr>
        <w:t>掌握基于URDF文件的机器人模型建立</w:t>
      </w:r>
      <w:r>
        <w:rPr>
          <w:rFonts w:hint="eastAsia" w:ascii="Times New Roman" w:hAnsi="Times New Roman" w:eastAsia="宋体" w:cs="Times New Roman"/>
          <w:bCs/>
          <w:sz w:val="24"/>
          <w:lang w:eastAsia="zh-CN"/>
        </w:rPr>
        <w:t>；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2、 </w:t>
      </w:r>
      <w:r>
        <w:rPr>
          <w:rFonts w:hint="default" w:ascii="Times New Roman" w:hAnsi="Times New Roman" w:eastAsia="宋体" w:cs="Times New Roman"/>
          <w:bCs/>
          <w:sz w:val="24"/>
        </w:rPr>
        <w:t>掌握Launch文件的作用及编写</w:t>
      </w:r>
      <w:r>
        <w:rPr>
          <w:rFonts w:hint="eastAsia" w:ascii="Times New Roman" w:hAnsi="Times New Roman" w:eastAsia="宋体" w:cs="Times New Roman"/>
          <w:bCs/>
          <w:sz w:val="24"/>
          <w:lang w:eastAsia="zh-CN"/>
        </w:rPr>
        <w:t>；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Cs/>
          <w:sz w:val="24"/>
          <w:lang w:eastAsia="zh-CN"/>
        </w:rPr>
      </w:pP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3、 </w:t>
      </w:r>
      <w:r>
        <w:rPr>
          <w:rFonts w:hint="default" w:ascii="Times New Roman" w:hAnsi="Times New Roman" w:eastAsia="宋体" w:cs="Times New Roman"/>
          <w:bCs/>
          <w:sz w:val="24"/>
        </w:rPr>
        <w:t>掌握RVIZ软件的使用及操作</w:t>
      </w:r>
      <w:r>
        <w:rPr>
          <w:rFonts w:hint="eastAsia" w:ascii="Times New Roman" w:hAnsi="Times New Roman" w:eastAsia="宋体" w:cs="Times New Roman"/>
          <w:bCs/>
          <w:sz w:val="24"/>
          <w:lang w:eastAsia="zh-CN"/>
        </w:rPr>
        <w:t>。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bCs/>
          <w:sz w:val="24"/>
          <w:lang w:eastAsia="zh-CN"/>
        </w:rPr>
      </w:pP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4、 </w:t>
      </w:r>
      <w:r>
        <w:rPr>
          <w:rFonts w:hint="default" w:ascii="Times New Roman" w:hAnsi="Times New Roman" w:eastAsia="宋体" w:cs="Times New Roman"/>
          <w:bCs/>
          <w:sz w:val="24"/>
        </w:rPr>
        <w:t>掌握RVIZ软件的使用及操作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实验设备</w:t>
      </w:r>
    </w:p>
    <w:p>
      <w:pPr>
        <w:pStyle w:val="9"/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1、 </w:t>
      </w:r>
      <w:r>
        <w:rPr>
          <w:rFonts w:hint="default" w:ascii="Times New Roman" w:hAnsi="Times New Roman" w:eastAsia="宋体" w:cs="Times New Roman"/>
          <w:bCs/>
          <w:sz w:val="24"/>
        </w:rPr>
        <w:t>雷达模块一台；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2、 </w:t>
      </w:r>
      <w:r>
        <w:rPr>
          <w:rFonts w:hint="default" w:ascii="Times New Roman" w:hAnsi="Times New Roman" w:eastAsia="宋体" w:cs="Times New Roman"/>
          <w:bCs/>
          <w:sz w:val="24"/>
        </w:rPr>
        <w:t>无线键鼠一套；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3、 </w:t>
      </w:r>
      <w:r>
        <w:rPr>
          <w:rFonts w:hint="default" w:ascii="Times New Roman" w:hAnsi="Times New Roman" w:eastAsia="宋体" w:cs="Times New Roman"/>
          <w:bCs/>
          <w:sz w:val="24"/>
        </w:rPr>
        <w:t>显示器一套。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实验步骤和内容</w:t>
      </w:r>
    </w:p>
    <w:p>
      <w:pPr>
        <w:pStyle w:val="5"/>
        <w:widowControl/>
        <w:wordWrap w:val="0"/>
        <w:overflowPunct w:val="0"/>
        <w:spacing w:beforeAutospacing="0" w:afterAutospacing="0" w:line="360" w:lineRule="auto"/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1、URDF集成Rviz基本流程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RDF不能单独使用，需要结合Rviz或Gazebo，URDF只是一个文件，需要在Rviz或Gazebo中渲染成图形化的机器人模型，当前，首先演示URDF与Rviz的集成使用，因为URDF与Rviz的集成较之于URDF与Gazebo的集成更为简单，后期，基于Rviz的集成实现，我们再进一步介绍URDF语法。</w:t>
      </w:r>
    </w:p>
    <w:p>
      <w:pPr>
        <w:widowControl/>
        <w:wordWrap w:val="0"/>
        <w:spacing w:line="360" w:lineRule="auto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需求描述：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在Rviz中显示一个盒状机器人。</w:t>
      </w:r>
    </w:p>
    <w:p>
      <w:pPr>
        <w:widowControl/>
        <w:wordWrap w:val="0"/>
        <w:spacing w:line="360" w:lineRule="auto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实现流程：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准备：新建功能包，导入依赖；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核心：编写urdf文件；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核心：在launch文件集成URDF与Rviz；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在Rviz中显示机器人模型。</w:t>
      </w:r>
    </w:p>
    <w:p>
      <w:pPr>
        <w:widowControl/>
        <w:wordWrap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（1）创建功能包，导入依赖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创建一个新的功能包，名称自定义，导入依赖包：urdf与xacro。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在当前功能包下，再新建几个目录：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urdf：存储urdf文件的目录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meshes：机器人模型渲染文件（暂不使用）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config：配置文件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launch：存储launch启动文件</w:t>
      </w:r>
    </w:p>
    <w:p>
      <w:pPr>
        <w:widowControl/>
        <w:wordWrap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（2）编写URDF文件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新建一个子级文件夹：urdf（可选），文件夹中添加一个.urdf文件，复制如下内容：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>&lt;robot name="mycar"&gt;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&lt;link name="base_link"&gt;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    &lt;visual&gt;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        &lt;geometry&gt;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            &lt;box size="0.5 0.2 0.1" /&gt;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        &lt;/geometry&gt;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    &lt;/visual&gt;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&lt;/link&gt;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>&lt;/robot&gt;</w:t>
      </w:r>
    </w:p>
    <w:p>
      <w:pPr>
        <w:widowControl/>
        <w:wordWrap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（3）在launch文件中集成URDF与Rviz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在launch目录下，新建一个launch文件，该launch文件需要启动Rviz，并导入urdf文件，Rviz启动后可以自动载入解析urdf文件，并显示机器人模型，核心问题：如何导入urdf文件</w:t>
      </w:r>
      <w:r>
        <w:rPr>
          <w:rFonts w:hint="eastAsia" w:ascii="Times New Roman" w:hAnsi="Times New Roman" w:eastAsia="宋体" w:cs="Times New Roman"/>
          <w:lang w:eastAsia="zh-CN"/>
        </w:rPr>
        <w:t>？</w:t>
      </w:r>
      <w:r>
        <w:rPr>
          <w:rFonts w:hint="default" w:ascii="Times New Roman" w:hAnsi="Times New Roman" w:eastAsia="宋体" w:cs="Times New Roman"/>
        </w:rPr>
        <w:t>在ROS中，可以将urdf文件的路径设置到参数服务器，使用的参数名是：robot_description，示例代码如下：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>&lt;launch&gt;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&lt;!-- 在参数服务器载入 urdf 文件 --&gt;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&lt;param name="robot_description" textfile="$(find urdf01_rviz)/urdf/urdf/demo01_helloworld.urdf" /&gt;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&lt;!-- 启动 rviz --&gt;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&lt;node pkg="rviz" type="rviz" name="rviz" /&gt;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>&lt;/launch&gt;</w:t>
      </w:r>
    </w:p>
    <w:p>
      <w:pPr>
        <w:widowControl/>
        <w:numPr>
          <w:ilvl w:val="0"/>
          <w:numId w:val="4"/>
        </w:numPr>
        <w:wordWrap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在Rviz中显示机器人模型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rviz启动后，会发现并没有盒装的机器人模型，这是因为默认情况下没有添加机器人显示组件，需要手动添加，添加方式如下：</w:t>
      </w:r>
    </w:p>
    <w:p>
      <w:pPr>
        <w:widowControl/>
        <w:wordWrap w:val="0"/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</w:rPr>
        <w:drawing>
          <wp:inline distT="0" distB="10795" distL="0" distR="6350">
            <wp:extent cx="4412615" cy="2305050"/>
            <wp:effectExtent l="0" t="0" r="6985" b="0"/>
            <wp:docPr id="72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9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591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drawing>
          <wp:inline distT="0" distB="10795" distL="0" distR="11430">
            <wp:extent cx="4429125" cy="2306955"/>
            <wp:effectExtent l="0" t="0" r="9525" b="17145"/>
            <wp:docPr id="73" name="图像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像40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76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设置完毕后，可以正常显示了。</w:t>
      </w:r>
    </w:p>
    <w:p>
      <w:pPr>
        <w:widowControl/>
        <w:wordWrap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（5）优化rviz启动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重复启动launch文件时，Rviz之前的组件配置信息不会自动保存，需要重复执行步骤4的操作，为了方便使用，可以使用如下方式优化：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首先，将当前配置保存进config目录：</w:t>
      </w:r>
    </w:p>
    <w:p>
      <w:pPr>
        <w:pStyle w:val="5"/>
        <w:widowControl/>
        <w:wordWrap w:val="0"/>
        <w:overflowPunct w:val="0"/>
        <w:spacing w:beforeAutospacing="0" w:afterAutospacing="0" w:line="360" w:lineRule="auto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16510" distL="0" distR="12700">
            <wp:extent cx="4912360" cy="1968500"/>
            <wp:effectExtent l="0" t="0" r="2540" b="12700"/>
            <wp:docPr id="74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1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然后，launch文件中Rviz的启动配置添加参数：args，值设置为-d配置文件路径：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>&lt;launch&gt;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&lt;!-- 在参数服务器载入 urdf 文件 --&gt;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&lt;param name="robot_description" textfile="$(find urdf01_rviz)/urdf/urdf/demo01_helloworld.urdf" /&gt;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&lt;!-- 启动 rviz --&gt;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 xml:space="preserve">    &lt;node pkg="rviz" type="rviz" name="rviz" args="-d $(find urdf01_rviz)/config/show_mycar.rviz" /&gt;</w:t>
      </w: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</w:p>
    <w:p>
      <w:pPr>
        <w:pStyle w:val="4"/>
        <w:widowControl/>
        <w:shd w:val="clear" w:color="auto" w:fill="D7D7D7" w:themeFill="background1" w:themeFillShade="D8"/>
        <w:wordWrap w:val="0"/>
        <w:spacing w:line="360" w:lineRule="auto"/>
        <w:jc w:val="both"/>
        <w:rPr>
          <w:rStyle w:val="8"/>
          <w:rFonts w:hint="default" w:ascii="Times New Roman" w:hAnsi="Times New Roman" w:eastAsia="宋体" w:cs="Times New Roman"/>
          <w:sz w:val="24"/>
        </w:rPr>
      </w:pPr>
      <w:r>
        <w:rPr>
          <w:rStyle w:val="8"/>
          <w:rFonts w:hint="default" w:ascii="Times New Roman" w:hAnsi="Times New Roman" w:eastAsia="宋体" w:cs="Times New Roman"/>
          <w:sz w:val="24"/>
        </w:rPr>
        <w:t>&lt;/launch&gt;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再启动时，就可以包含之前的组件配置了，使用更方便快捷。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实验参考结果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12065" distL="0" distR="2540">
            <wp:extent cx="4134485" cy="2159635"/>
            <wp:effectExtent l="0" t="0" r="0" b="0"/>
            <wp:docPr id="71" name="图像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像39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505"/>
                    <a:stretch>
                      <a:fillRect/>
                    </a:stretch>
                  </pic:blipFill>
                  <pic:spPr>
                    <a:xfrm>
                      <a:off x="0" y="0"/>
                      <a:ext cx="41348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相关的测试代码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见</w:t>
      </w:r>
      <w:r>
        <w:rPr>
          <w:rFonts w:hint="default" w:ascii="Times New Roman" w:hAnsi="Times New Roman" w:eastAsia="宋体" w:cs="Times New Roman"/>
          <w:lang w:val="en-US" w:eastAsia="zh-CN"/>
        </w:rPr>
        <w:t>代码</w:t>
      </w:r>
      <w:r>
        <w:rPr>
          <w:rFonts w:hint="default" w:ascii="Times New Roman" w:hAnsi="Times New Roman" w:eastAsia="宋体" w:cs="Times New Roman"/>
        </w:rPr>
        <w:t>包</w:t>
      </w:r>
      <w:r>
        <w:rPr>
          <w:rFonts w:hint="default" w:ascii="Times New Roman" w:hAnsi="Times New Roman" w:eastAsia="宋体" w:cs="Times New Roman"/>
          <w:lang w:val="en-US" w:eastAsia="zh-CN"/>
        </w:rPr>
        <w:t>test_02</w:t>
      </w:r>
      <w:r>
        <w:rPr>
          <w:rFonts w:hint="default" w:ascii="Times New Roman" w:hAnsi="Times New Roman" w:eastAsia="宋体" w:cs="Times New Roma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28E35"/>
    <w:multiLevelType w:val="singleLevel"/>
    <w:tmpl w:val="92028E35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B92F18A1"/>
    <w:multiLevelType w:val="singleLevel"/>
    <w:tmpl w:val="B92F18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5649B03"/>
    <w:multiLevelType w:val="singleLevel"/>
    <w:tmpl w:val="C5649B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DE029E1"/>
    <w:multiLevelType w:val="singleLevel"/>
    <w:tmpl w:val="2DE029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20548"/>
    <w:rsid w:val="00167559"/>
    <w:rsid w:val="00330BAC"/>
    <w:rsid w:val="0036596D"/>
    <w:rsid w:val="007D1EBD"/>
    <w:rsid w:val="00922C98"/>
    <w:rsid w:val="00CA6DE5"/>
    <w:rsid w:val="00DB5CE0"/>
    <w:rsid w:val="0B876B00"/>
    <w:rsid w:val="151878CA"/>
    <w:rsid w:val="1A8567D8"/>
    <w:rsid w:val="1E0D5264"/>
    <w:rsid w:val="32C14892"/>
    <w:rsid w:val="36495E8E"/>
    <w:rsid w:val="3A2C691C"/>
    <w:rsid w:val="42A901FF"/>
    <w:rsid w:val="48B20548"/>
    <w:rsid w:val="531C6FD2"/>
    <w:rsid w:val="55C3377E"/>
    <w:rsid w:val="56004989"/>
    <w:rsid w:val="6C0449E1"/>
    <w:rsid w:val="79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875</Words>
  <Characters>1566</Characters>
  <Lines>28</Lines>
  <Paragraphs>8</Paragraphs>
  <TotalTime>2</TotalTime>
  <ScaleCrop>false</ScaleCrop>
  <LinksUpToDate>false</LinksUpToDate>
  <CharactersWithSpaces>1709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2022-03-15T05:43:00Z</dcterms:created>
  <dc:creator>Miracle</dc:creator>
  <cp:lastModifiedBy>啊哈哈哈哈啊哈哈</cp:lastModifiedBy>
  <dcterms:modified xsi:type="dcterms:W3CDTF">2022-04-03T12:46:20Z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4801B491967A488884B847F9EC7FEC5F</vt:lpwstr>
  </property>
</Properties>
</file>