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6A6" w:rsidRPr="003556A6" w:rsidRDefault="003556A6" w:rsidP="003556A6">
      <w:pPr>
        <w:spacing w:after="375" w:line="870" w:lineRule="atLeast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создаем диаграмму сущностей</w:t>
      </w: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на </w:t>
      </w:r>
      <w:r w:rsidRPr="003556A6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ru-RU"/>
        </w:rPr>
        <w:t>draw.io</w:t>
      </w:r>
    </w:p>
    <w:p w:rsidR="003556A6" w:rsidRPr="003556A6" w:rsidRDefault="003556A6" w:rsidP="003556A6">
      <w:pPr>
        <w:spacing w:after="375" w:line="87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bookmarkStart w:id="0" w:name="_GoBack"/>
      <w:r w:rsidRPr="003556A6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Как создать диаграмму ER в Draw.io с подробными инструкциями</w:t>
      </w:r>
      <w:bookmarkEnd w:id="0"/>
    </w:p>
    <w:p w:rsidR="00E42AB5" w:rsidRDefault="003556A6" w:rsidP="003556A6">
      <w:pPr>
        <w:spacing w:after="375" w:line="87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hyperlink r:id="rId4" w:history="1">
        <w:r w:rsidRPr="009242A4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ru-RU"/>
          </w:rPr>
          <w:t>https://www.mindonmap.com/ru/blog/drawio-er-diagram/</w:t>
        </w:r>
      </w:hyperlink>
    </w:p>
    <w:p w:rsidR="003556A6" w:rsidRDefault="003556A6" w:rsidP="003556A6">
      <w:pPr>
        <w:spacing w:after="375" w:line="87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3556A6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Диаграммы взаимосвязи объектов с draw.io - draw.io</w:t>
      </w:r>
    </w:p>
    <w:p w:rsidR="003556A6" w:rsidRDefault="003556A6" w:rsidP="003556A6">
      <w:pPr>
        <w:spacing w:after="375" w:line="87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hyperlink r:id="rId5" w:history="1">
        <w:r w:rsidRPr="009242A4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ru-RU"/>
          </w:rPr>
          <w:t>https://drawio-app.com/blog/entity-relationship-diagrams-with-draw-io/</w:t>
        </w:r>
      </w:hyperlink>
    </w:p>
    <w:p w:rsidR="003556A6" w:rsidRPr="003556A6" w:rsidRDefault="003556A6">
      <w:pPr>
        <w:spacing w:after="375" w:line="87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</w:p>
    <w:sectPr w:rsidR="003556A6" w:rsidRPr="00355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A6"/>
    <w:rsid w:val="003556A6"/>
    <w:rsid w:val="00E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CCCB1-9F5C-44A2-A8EC-DB9990F1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5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awio-app.com/blog/entity-relationship-diagrams-with-draw-io/" TargetMode="External"/><Relationship Id="rId4" Type="http://schemas.openxmlformats.org/officeDocument/2006/relationships/hyperlink" Target="https://www.mindonmap.com/ru/blog/drawio-er-diagra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2023-04-24T19:50:00Z</dcterms:created>
  <dcterms:modified xsi:type="dcterms:W3CDTF">2023-04-24T19:57:00Z</dcterms:modified>
</cp:coreProperties>
</file>