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92BF7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STORY 1 (Priority 1)</w:t>
      </w:r>
    </w:p>
    <w:p w14:paraId="5DF85575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03E">
        <w:rPr>
          <w:rFonts w:ascii="Times New Roman" w:eastAsia="Times New Roman" w:hAnsi="Times New Roman" w:cs="Times New Roman"/>
          <w:b/>
          <w:bCs/>
          <w:sz w:val="36"/>
          <w:szCs w:val="36"/>
        </w:rPr>
        <w:t>Create Housing Project</w:t>
      </w:r>
    </w:p>
    <w:p w14:paraId="1AF34239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Highest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Story Points: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01403A96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</w:t>
      </w:r>
    </w:p>
    <w:p w14:paraId="1814309C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Program Manager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, I want to create and manage housing projects so that the system can store and manage housing initiatives including project title, budget, timeline, and number of houses.</w:t>
      </w:r>
    </w:p>
    <w:p w14:paraId="59999947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175CD265">
          <v:rect id="_x0000_i1025" style="width:0;height:1.5pt" o:hralign="center" o:hrstd="t" o:hr="t" fillcolor="#a0a0a0" stroked="f"/>
        </w:pict>
      </w:r>
    </w:p>
    <w:p w14:paraId="749A1E81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57913DFD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The system should allow the administrator or program manager to create a housing project that represents a government housing scheme.</w:t>
      </w:r>
    </w:p>
    <w:p w14:paraId="7A03E7F3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Each housing project must store information such as project title, description, number of houses, start date, end date, budget, and project status.</w:t>
      </w:r>
    </w:p>
    <w:p w14:paraId="02E65BB4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The project will act as the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parent entity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for resources and housing units.</w:t>
      </w:r>
    </w:p>
    <w:p w14:paraId="5A58B6C5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All data must be stored in the </w:t>
      </w:r>
      <w:proofErr w:type="spellStart"/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HousingProject</w:t>
      </w:r>
      <w:proofErr w:type="spellEnd"/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 in the MySQL database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688E1F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5F001F0B">
          <v:rect id="_x0000_i1026" style="width:0;height:1.5pt" o:hralign="center" o:hrstd="t" o:hr="t" fillcolor="#a0a0a0" stroked="f"/>
        </w:pict>
      </w:r>
    </w:p>
    <w:p w14:paraId="7E20EA9D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4FD58172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User can create a new housing project.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System generates a unique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Project details are stored in the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User can view all housing projects.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User can update project information.</w:t>
      </w:r>
    </w:p>
    <w:p w14:paraId="4CD3C85B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22B3C53C">
          <v:rect id="_x0000_i1027" style="width:0;height:1.5pt" o:hralign="center" o:hrstd="t" o:hr="t" fillcolor="#a0a0a0" stroked="f"/>
        </w:pict>
      </w:r>
    </w:p>
    <w:p w14:paraId="73BA3202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Subtasks</w:t>
      </w:r>
    </w:p>
    <w:p w14:paraId="491D6698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07F5B668" w14:textId="77777777" w:rsidR="00F4203E" w:rsidRPr="00F4203E" w:rsidRDefault="00F4203E" w:rsidP="00F42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table in MySQL.</w:t>
      </w:r>
    </w:p>
    <w:p w14:paraId="78635772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Entity Package</w:t>
      </w:r>
    </w:p>
    <w:p w14:paraId="161E9BF0" w14:textId="77777777" w:rsidR="00F4203E" w:rsidRPr="00F4203E" w:rsidRDefault="00F4203E" w:rsidP="00F42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entity class mapping to the table.</w:t>
      </w:r>
    </w:p>
    <w:p w14:paraId="2F5112D7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DAO Package</w:t>
      </w:r>
    </w:p>
    <w:p w14:paraId="544C94FA" w14:textId="77777777" w:rsidR="00F4203E" w:rsidRPr="00F4203E" w:rsidRDefault="00F4203E" w:rsidP="00F42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HousingProjectRepository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using JPA.</w:t>
      </w:r>
    </w:p>
    <w:p w14:paraId="18FC109E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Service Package</w:t>
      </w:r>
    </w:p>
    <w:p w14:paraId="1916300D" w14:textId="77777777" w:rsidR="00F4203E" w:rsidRPr="00F4203E" w:rsidRDefault="00F4203E" w:rsidP="00F42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HousingProjectService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containing business logic.</w:t>
      </w:r>
    </w:p>
    <w:p w14:paraId="033E3479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Controller Package</w:t>
      </w:r>
    </w:p>
    <w:p w14:paraId="046FBFF5" w14:textId="77777777" w:rsidR="00F4203E" w:rsidRPr="00F4203E" w:rsidRDefault="00F4203E" w:rsidP="00F42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HousingProjectController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3BDBF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Exception Package</w:t>
      </w:r>
    </w:p>
    <w:p w14:paraId="4C332B82" w14:textId="77777777" w:rsidR="00F4203E" w:rsidRPr="00F4203E" w:rsidRDefault="00F4203E" w:rsidP="00F42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Implement exception handling for invalid project data.</w:t>
      </w:r>
    </w:p>
    <w:p w14:paraId="6218F0B1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Config Package</w:t>
      </w:r>
    </w:p>
    <w:p w14:paraId="71D6A7AA" w14:textId="77777777" w:rsidR="00F4203E" w:rsidRPr="00F4203E" w:rsidRDefault="00F4203E" w:rsidP="00F42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Configure database connection.</w:t>
      </w:r>
    </w:p>
    <w:p w14:paraId="52EB1E24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Util Package</w:t>
      </w:r>
    </w:p>
    <w:p w14:paraId="20F02ECF" w14:textId="77777777" w:rsidR="00F4203E" w:rsidRPr="00F4203E" w:rsidRDefault="00F4203E" w:rsidP="00F42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Add helper validation methods if needed.</w:t>
      </w:r>
    </w:p>
    <w:p w14:paraId="39408BF9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API Endpoints</w:t>
      </w:r>
    </w:p>
    <w:p w14:paraId="7C46A1F3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/projects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GET /projects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PUT /projects/{id}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DELETE /projects/{id}</w:t>
      </w:r>
    </w:p>
    <w:p w14:paraId="3CBFE6F5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65A25946">
          <v:rect id="_x0000_i1028" style="width:0;height:1.5pt" o:hralign="center" o:hrstd="t" o:hr="t" fillcolor="#a0a0a0" stroked="f"/>
        </w:pict>
      </w:r>
    </w:p>
    <w:p w14:paraId="290C0C43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STORY 2 (Priority 2)</w:t>
      </w:r>
    </w:p>
    <w:p w14:paraId="4E3F3636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03E">
        <w:rPr>
          <w:rFonts w:ascii="Times New Roman" w:eastAsia="Times New Roman" w:hAnsi="Times New Roman" w:cs="Times New Roman"/>
          <w:b/>
          <w:bCs/>
          <w:sz w:val="36"/>
          <w:szCs w:val="36"/>
        </w:rPr>
        <w:t>Manage Resources for Housing Project</w:t>
      </w:r>
    </w:p>
    <w:p w14:paraId="6A0FA795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Story Points: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759CE388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User Story</w:t>
      </w:r>
    </w:p>
    <w:p w14:paraId="1ED1C188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Program Manager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, I want to assign resources to housing projects so that the system can track materials, funds, and workforce required for project construction.</w:t>
      </w:r>
    </w:p>
    <w:p w14:paraId="6FFA5240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2047C167">
          <v:rect id="_x0000_i1029" style="width:0;height:1.5pt" o:hralign="center" o:hrstd="t" o:hr="t" fillcolor="#a0a0a0" stroked="f"/>
        </w:pict>
      </w:r>
    </w:p>
    <w:p w14:paraId="713244E7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308A423D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After a housing project is created, the system should allow administrators to add resources associated with that project.</w:t>
      </w:r>
    </w:p>
    <w:p w14:paraId="431BDC6D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Each resource should include resource type, quantity, and status.</w:t>
      </w:r>
    </w:p>
    <w:p w14:paraId="1EE41944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Every resource must reference a valid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2FAA0D1C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The resource data will be stored in the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table in the database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5C8FC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7BD34044">
          <v:rect id="_x0000_i1030" style="width:0;height:1.5pt" o:hralign="center" o:hrstd="t" o:hr="t" fillcolor="#a0a0a0" stroked="f"/>
        </w:pict>
      </w:r>
    </w:p>
    <w:p w14:paraId="23BC2EE9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5605F70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User can add resources to a project.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Each resource must reference a valid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System must store resource data in the </w:t>
      </w:r>
      <w:r w:rsidRPr="00F4203E">
        <w:rPr>
          <w:rFonts w:ascii="Courier New" w:eastAsia="Times New Roman" w:hAnsi="Courier New" w:cs="Courier New"/>
          <w:sz w:val="20"/>
          <w:szCs w:val="20"/>
        </w:rPr>
        <w:t>Resource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User can view all resources.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User can update or delete resource information.</w:t>
      </w:r>
    </w:p>
    <w:p w14:paraId="5D3A0767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72556537">
          <v:rect id="_x0000_i1031" style="width:0;height:1.5pt" o:hralign="center" o:hrstd="t" o:hr="t" fillcolor="#a0a0a0" stroked="f"/>
        </w:pict>
      </w:r>
    </w:p>
    <w:p w14:paraId="163AF1B5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Subtasks</w:t>
      </w:r>
    </w:p>
    <w:p w14:paraId="6E5766D2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2A107DBA" w14:textId="77777777" w:rsidR="00F4203E" w:rsidRPr="00F4203E" w:rsidRDefault="00F4203E" w:rsidP="00F42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4203E">
        <w:rPr>
          <w:rFonts w:ascii="Courier New" w:eastAsia="Times New Roman" w:hAnsi="Courier New" w:cs="Courier New"/>
          <w:sz w:val="20"/>
          <w:szCs w:val="20"/>
        </w:rPr>
        <w:t>Resource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table with foreign key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410BA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Entity Package</w:t>
      </w:r>
    </w:p>
    <w:p w14:paraId="77F28656" w14:textId="77777777" w:rsidR="00F4203E" w:rsidRPr="00F4203E" w:rsidRDefault="00F4203E" w:rsidP="00F42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4203E">
        <w:rPr>
          <w:rFonts w:ascii="Courier New" w:eastAsia="Times New Roman" w:hAnsi="Courier New" w:cs="Courier New"/>
          <w:sz w:val="20"/>
          <w:szCs w:val="20"/>
        </w:rPr>
        <w:t>Resource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entity.</w:t>
      </w:r>
    </w:p>
    <w:p w14:paraId="2E18781F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DAO Package</w:t>
      </w:r>
    </w:p>
    <w:p w14:paraId="7BC4FFDF" w14:textId="77777777" w:rsidR="00F4203E" w:rsidRPr="00F4203E" w:rsidRDefault="00F4203E" w:rsidP="00F42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ResourceRepository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8FA35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Service Package</w:t>
      </w:r>
    </w:p>
    <w:p w14:paraId="3AC3A82F" w14:textId="77777777" w:rsidR="00F4203E" w:rsidRPr="00F4203E" w:rsidRDefault="00F4203E" w:rsidP="00F42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Implement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ResourceService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7E03F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Controller Package</w:t>
      </w:r>
    </w:p>
    <w:p w14:paraId="5202D489" w14:textId="77777777" w:rsidR="00F4203E" w:rsidRPr="00F4203E" w:rsidRDefault="00F4203E" w:rsidP="00F420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ResourceController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A06B27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Exception Package</w:t>
      </w:r>
    </w:p>
    <w:p w14:paraId="123B99C7" w14:textId="77777777" w:rsidR="00F4203E" w:rsidRPr="00F4203E" w:rsidRDefault="00F4203E" w:rsidP="00F420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Handle invalid project ID exceptions.</w:t>
      </w:r>
    </w:p>
    <w:p w14:paraId="13871C45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Util Package</w:t>
      </w:r>
    </w:p>
    <w:p w14:paraId="415446A7" w14:textId="77777777" w:rsidR="00F4203E" w:rsidRPr="00F4203E" w:rsidRDefault="00F4203E" w:rsidP="00F420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Implement validation for resource fields.</w:t>
      </w:r>
    </w:p>
    <w:p w14:paraId="5927485D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API Endpoints</w:t>
      </w:r>
    </w:p>
    <w:p w14:paraId="530FED81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/resources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GET /resources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PUT /resources/{id}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DELETE /resources/{id}</w:t>
      </w:r>
    </w:p>
    <w:p w14:paraId="25173FE9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5118DA34">
          <v:rect id="_x0000_i1032" style="width:0;height:1.5pt" o:hralign="center" o:hrstd="t" o:hr="t" fillcolor="#a0a0a0" stroked="f"/>
        </w:pict>
      </w:r>
    </w:p>
    <w:p w14:paraId="07FBA384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STORY 3 (Priority 3)</w:t>
      </w:r>
    </w:p>
    <w:p w14:paraId="5BBCB892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03E">
        <w:rPr>
          <w:rFonts w:ascii="Times New Roman" w:eastAsia="Times New Roman" w:hAnsi="Times New Roman" w:cs="Times New Roman"/>
          <w:b/>
          <w:bCs/>
          <w:sz w:val="36"/>
          <w:szCs w:val="36"/>
        </w:rPr>
        <w:t>Create Housing Units for a Project</w:t>
      </w:r>
    </w:p>
    <w:p w14:paraId="7201AD06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Story Points: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14:paraId="4557C647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</w:t>
      </w:r>
    </w:p>
    <w:p w14:paraId="535E5873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Housing Officer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, I want to create housing units under a housing project so that individual houses or apartments can be tracked and allocated to citizens.</w:t>
      </w:r>
    </w:p>
    <w:p w14:paraId="657418A1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4177D408">
          <v:rect id="_x0000_i1033" style="width:0;height:1.5pt" o:hralign="center" o:hrstd="t" o:hr="t" fillcolor="#a0a0a0" stroked="f"/>
        </w:pict>
      </w:r>
    </w:p>
    <w:p w14:paraId="31E1C510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3D51B1DB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After resources are allocated to a housing project, the system should allow administrators to create housing units representing houses or apartments.</w:t>
      </w:r>
    </w:p>
    <w:p w14:paraId="0220FD7F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Each housing unit must contain location, housing type, capacity, and availability status.</w:t>
      </w:r>
    </w:p>
    <w:p w14:paraId="46A9A9EF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Each housing unit must reference a valid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E90386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 housing units will be stored in the </w:t>
      </w:r>
      <w:proofErr w:type="spellStart"/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HousingUnit</w:t>
      </w:r>
      <w:proofErr w:type="spellEnd"/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92A63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These units will later be used by the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allocation module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BD170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2D0E1A43">
          <v:rect id="_x0000_i1034" style="width:0;height:1.5pt" o:hralign="center" o:hrstd="t" o:hr="t" fillcolor="#a0a0a0" stroked="f"/>
        </w:pict>
      </w:r>
    </w:p>
    <w:p w14:paraId="413E7560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1429CCDA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User can create housing units linked to a project.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Each unit must contain location, type, capacity, and status.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Each unit must reference a valid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Housing units must be stored in the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User can view housing units by project.</w:t>
      </w:r>
    </w:p>
    <w:p w14:paraId="22A48D08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111250A3">
          <v:rect id="_x0000_i1035" style="width:0;height:1.5pt" o:hralign="center" o:hrstd="t" o:hr="t" fillcolor="#a0a0a0" stroked="f"/>
        </w:pict>
      </w:r>
    </w:p>
    <w:p w14:paraId="1DC32A79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Subtasks</w:t>
      </w:r>
    </w:p>
    <w:p w14:paraId="63413122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5706C2A3" w14:textId="77777777" w:rsidR="00F4203E" w:rsidRPr="00F4203E" w:rsidRDefault="00F4203E" w:rsidP="00F420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3965C686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Entity Package</w:t>
      </w:r>
    </w:p>
    <w:p w14:paraId="107DDE52" w14:textId="77777777" w:rsidR="00F4203E" w:rsidRPr="00F4203E" w:rsidRDefault="00F4203E" w:rsidP="00F420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entity.</w:t>
      </w:r>
    </w:p>
    <w:p w14:paraId="47C6A8E2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DAO Package</w:t>
      </w:r>
    </w:p>
    <w:p w14:paraId="2B49CFAD" w14:textId="77777777" w:rsidR="00F4203E" w:rsidRPr="00F4203E" w:rsidRDefault="00F4203E" w:rsidP="00F420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HousingUnitRepository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0F710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Service Package</w:t>
      </w:r>
    </w:p>
    <w:p w14:paraId="25030B23" w14:textId="77777777" w:rsidR="00F4203E" w:rsidRPr="00F4203E" w:rsidRDefault="00F4203E" w:rsidP="00F420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HousingUnitService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F0DE4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Controller Package</w:t>
      </w:r>
    </w:p>
    <w:p w14:paraId="2254A4F1" w14:textId="77777777" w:rsidR="00F4203E" w:rsidRPr="00F4203E" w:rsidRDefault="00F4203E" w:rsidP="00F420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HousingUnitController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88579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Util Package</w:t>
      </w:r>
    </w:p>
    <w:p w14:paraId="0D3542B9" w14:textId="77777777" w:rsidR="00F4203E" w:rsidRPr="00F4203E" w:rsidRDefault="00F4203E" w:rsidP="00F420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Add validation logic.</w:t>
      </w:r>
    </w:p>
    <w:p w14:paraId="4F4D612D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Exception Package</w:t>
      </w:r>
    </w:p>
    <w:p w14:paraId="6695D2C0" w14:textId="77777777" w:rsidR="00F4203E" w:rsidRPr="00F4203E" w:rsidRDefault="00F4203E" w:rsidP="00F420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Handle invalid project reference errors.</w:t>
      </w:r>
    </w:p>
    <w:p w14:paraId="1CC2F85A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lastRenderedPageBreak/>
        <w:t>API Endpoints</w:t>
      </w:r>
    </w:p>
    <w:p w14:paraId="7EBE5E0C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/housing-units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GET /housing-units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PUT /housing-units/{id}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DELETE /housing-units/{id}</w:t>
      </w:r>
    </w:p>
    <w:p w14:paraId="682AEBE4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06AC3DF5">
          <v:rect id="_x0000_i1036" style="width:0;height:1.5pt" o:hralign="center" o:hrstd="t" o:hr="t" fillcolor="#a0a0a0" stroked="f"/>
        </w:pict>
      </w:r>
    </w:p>
    <w:p w14:paraId="51A87BA5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STORY 4 (Priority 4)</w:t>
      </w:r>
    </w:p>
    <w:p w14:paraId="479C3F69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203E">
        <w:rPr>
          <w:rFonts w:ascii="Times New Roman" w:eastAsia="Times New Roman" w:hAnsi="Times New Roman" w:cs="Times New Roman"/>
          <w:b/>
          <w:bCs/>
          <w:sz w:val="36"/>
          <w:szCs w:val="36"/>
        </w:rPr>
        <w:t>Retrieve Available Housing Units for Allocation</w:t>
      </w:r>
    </w:p>
    <w:p w14:paraId="50396A26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Story Points: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45AA06D3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</w:t>
      </w:r>
    </w:p>
    <w:p w14:paraId="26D4B062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Housing Officer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, I want to retrieve a list of available housing units so that the allocation team can assign them to eligible citizens.</w:t>
      </w:r>
    </w:p>
    <w:p w14:paraId="487F7060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18D19116">
          <v:rect id="_x0000_i1037" style="width:0;height:1.5pt" o:hralign="center" o:hrstd="t" o:hr="t" fillcolor="#a0a0a0" stroked="f"/>
        </w:pict>
      </w:r>
    </w:p>
    <w:p w14:paraId="5C06E55F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0F9A46D4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The system must track the availability status of housing units. Only housing units with status </w:t>
      </w:r>
      <w:r w:rsidRPr="00F4203E">
        <w:rPr>
          <w:rFonts w:ascii="Courier New" w:eastAsia="Times New Roman" w:hAnsi="Courier New" w:cs="Courier New"/>
          <w:sz w:val="20"/>
          <w:szCs w:val="20"/>
        </w:rPr>
        <w:t>AVAILABLE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should be returned when querying available units.</w:t>
      </w:r>
    </w:p>
    <w:p w14:paraId="2C9BFA46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The allocation module will use this information to assign houses to citizens who pass eligibility checks.</w:t>
      </w:r>
    </w:p>
    <w:p w14:paraId="76DD1F4D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3AB7AB7F">
          <v:rect id="_x0000_i1038" style="width:0;height:1.5pt" o:hralign="center" o:hrstd="t" o:hr="t" fillcolor="#a0a0a0" stroked="f"/>
        </w:pict>
      </w:r>
    </w:p>
    <w:p w14:paraId="1C06BEF1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49D7E1AB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Housing unit status must be stored using ENUM values.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System should only return housing units with status </w:t>
      </w:r>
      <w:r w:rsidRPr="00F4203E">
        <w:rPr>
          <w:rFonts w:ascii="Courier New" w:eastAsia="Times New Roman" w:hAnsi="Courier New" w:cs="Courier New"/>
          <w:sz w:val="20"/>
          <w:szCs w:val="20"/>
        </w:rPr>
        <w:t>AVAILABLE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Allocation module should be able to retrieve available units using an API.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br/>
      </w:r>
      <w:r w:rsidRPr="00F4203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The API should optionally filter units by project.</w:t>
      </w:r>
    </w:p>
    <w:p w14:paraId="79F926D9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333AEAF3">
          <v:rect id="_x0000_i1039" style="width:0;height:1.5pt" o:hralign="center" o:hrstd="t" o:hr="t" fillcolor="#a0a0a0" stroked="f"/>
        </w:pict>
      </w:r>
    </w:p>
    <w:p w14:paraId="665448D8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03E">
        <w:rPr>
          <w:rFonts w:ascii="Times New Roman" w:eastAsia="Times New Roman" w:hAnsi="Times New Roman" w:cs="Times New Roman"/>
          <w:b/>
          <w:bCs/>
          <w:sz w:val="27"/>
          <w:szCs w:val="27"/>
        </w:rPr>
        <w:t>Subtasks</w:t>
      </w:r>
    </w:p>
    <w:p w14:paraId="4A7B639B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Entity Package</w:t>
      </w:r>
    </w:p>
    <w:p w14:paraId="7AA902AD" w14:textId="77777777" w:rsidR="00F4203E" w:rsidRPr="00F4203E" w:rsidRDefault="00F4203E" w:rsidP="00F420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HousingUnitStatus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203E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8B117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DAO Package</w:t>
      </w:r>
    </w:p>
    <w:p w14:paraId="540E9E24" w14:textId="77777777" w:rsidR="00F4203E" w:rsidRPr="00F4203E" w:rsidRDefault="00F4203E" w:rsidP="00F420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Implement query to filter units by status.</w:t>
      </w:r>
    </w:p>
    <w:p w14:paraId="4FD59C4D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Service Package</w:t>
      </w:r>
    </w:p>
    <w:p w14:paraId="50DA0BEA" w14:textId="77777777" w:rsidR="00F4203E" w:rsidRPr="00F4203E" w:rsidRDefault="00F4203E" w:rsidP="00F420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Implement logic to retrieve available units.</w:t>
      </w:r>
    </w:p>
    <w:p w14:paraId="5807F6F5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Controller Package</w:t>
      </w:r>
    </w:p>
    <w:p w14:paraId="449A04DF" w14:textId="77777777" w:rsidR="00F4203E" w:rsidRPr="00F4203E" w:rsidRDefault="00F4203E" w:rsidP="00F420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Create API endpoint to fetch available units.</w:t>
      </w:r>
    </w:p>
    <w:p w14:paraId="63B9C01E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Exception Package</w:t>
      </w:r>
    </w:p>
    <w:p w14:paraId="680C2852" w14:textId="77777777" w:rsidR="00F4203E" w:rsidRPr="00F4203E" w:rsidRDefault="00F4203E" w:rsidP="00F420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Handle invalid queries.</w:t>
      </w:r>
    </w:p>
    <w:p w14:paraId="3573C16F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API Endpoint</w:t>
      </w:r>
    </w:p>
    <w:p w14:paraId="34D08B87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GET /housing-units/available</w:t>
      </w:r>
    </w:p>
    <w:p w14:paraId="3F858978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76542E83">
          <v:rect id="_x0000_i1040" style="width:0;height:1.5pt" o:hralign="center" o:hrstd="t" o:hr="t" fillcolor="#a0a0a0" stroked="f"/>
        </w:pict>
      </w:r>
    </w:p>
    <w:p w14:paraId="00F788C1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Development Order (Very Important)</w:t>
      </w:r>
    </w:p>
    <w:p w14:paraId="33460485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Your sprint should follow:</w:t>
      </w:r>
    </w:p>
    <w:p w14:paraId="202822D5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1️</w:t>
      </w:r>
      <w:r w:rsidRPr="00F4203E">
        <w:rPr>
          <w:rFonts w:ascii="Tahoma" w:eastAsia="Times New Roman" w:hAnsi="Tahoma" w:cs="Tahoma"/>
          <w:sz w:val="20"/>
          <w:szCs w:val="20"/>
        </w:rPr>
        <w:t>⃣</w:t>
      </w:r>
      <w:r w:rsidRPr="00F420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2</w:t>
      </w:r>
      <w:r w:rsidRPr="00F4203E">
        <w:rPr>
          <w:rFonts w:ascii="Segoe UI Emoji" w:eastAsia="Times New Roman" w:hAnsi="Segoe UI Emoji" w:cs="Segoe UI Emoji"/>
          <w:sz w:val="20"/>
          <w:szCs w:val="20"/>
        </w:rPr>
        <w:t>️⃣</w:t>
      </w:r>
      <w:r w:rsidRPr="00F4203E">
        <w:rPr>
          <w:rFonts w:ascii="Courier New" w:eastAsia="Times New Roman" w:hAnsi="Courier New" w:cs="Courier New"/>
          <w:sz w:val="20"/>
          <w:szCs w:val="20"/>
        </w:rPr>
        <w:t xml:space="preserve"> Resource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3</w:t>
      </w:r>
      <w:r w:rsidRPr="00F4203E">
        <w:rPr>
          <w:rFonts w:ascii="Segoe UI Emoji" w:eastAsia="Times New Roman" w:hAnsi="Segoe UI Emoji" w:cs="Segoe UI Emoji"/>
          <w:sz w:val="20"/>
          <w:szCs w:val="20"/>
        </w:rPr>
        <w:t>️⃣</w:t>
      </w:r>
      <w:r w:rsidRPr="00F420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4</w:t>
      </w:r>
      <w:r w:rsidRPr="00F4203E">
        <w:rPr>
          <w:rFonts w:ascii="Segoe UI Emoji" w:eastAsia="Times New Roman" w:hAnsi="Segoe UI Emoji" w:cs="Segoe UI Emoji"/>
          <w:sz w:val="20"/>
          <w:szCs w:val="20"/>
        </w:rPr>
        <w:t>️⃣</w:t>
      </w:r>
      <w:r w:rsidRPr="00F4203E">
        <w:rPr>
          <w:rFonts w:ascii="Courier New" w:eastAsia="Times New Roman" w:hAnsi="Courier New" w:cs="Courier New"/>
          <w:sz w:val="20"/>
          <w:szCs w:val="20"/>
        </w:rPr>
        <w:t xml:space="preserve"> Available Units API</w:t>
      </w:r>
    </w:p>
    <w:p w14:paraId="3ECD136B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5C6EBD62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 xml:space="preserve">Project → Resource →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 xml:space="preserve"> → Allocation</w:t>
      </w:r>
    </w:p>
    <w:p w14:paraId="1F64421A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16894750">
          <v:rect id="_x0000_i1041" style="width:0;height:1.5pt" o:hralign="center" o:hrstd="t" o:hr="t" fillcolor="#a0a0a0" stroked="f"/>
        </w:pict>
      </w:r>
    </w:p>
    <w:p w14:paraId="6448AFB1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If you want, I can also show you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one thing that will impress your professor a lot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8907BF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I can create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visual architecture diagram for your project (Spring Boot packages + database flow)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so when you present it looks like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real enterprise backend system.</w:t>
      </w:r>
    </w:p>
    <w:p w14:paraId="4AFAFA2F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95CC813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Great bro </w:t>
      </w:r>
      <w:r w:rsidRPr="00F4203E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Let’s create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clear architecture diagram + explanation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that you can literally show in your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or explain to your professor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. Since your project uses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with 7 packages + MySQL database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, the architecture should show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how data flows through the system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44311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2B8174F2">
          <v:rect id="_x0000_i1042" style="width:0;height:1.5pt" o:hralign="center" o:hrstd="t" o:hr="t" fillcolor="#a0a0a0" stroked="f"/>
        </w:pict>
      </w:r>
    </w:p>
    <w:p w14:paraId="623DA58F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Overall Backend Architecture</w:t>
      </w:r>
    </w:p>
    <w:p w14:paraId="72055C9A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Your system follows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E713C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Client / Postman / Frontend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Controller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Service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DAO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Database (MySQL)</w:t>
      </w:r>
    </w:p>
    <w:p w14:paraId="6F0AFD36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08"/>
      </w:tblGrid>
      <w:tr w:rsidR="00F4203E" w:rsidRPr="00F4203E" w14:paraId="54288D08" w14:textId="77777777" w:rsidTr="00F420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0E879" w14:textId="77777777" w:rsidR="00F4203E" w:rsidRPr="00F4203E" w:rsidRDefault="00F4203E" w:rsidP="00F42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F031425" w14:textId="77777777" w:rsidR="00F4203E" w:rsidRPr="00F4203E" w:rsidRDefault="00F4203E" w:rsidP="00F42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F4203E" w:rsidRPr="00F4203E" w14:paraId="4A2EAD90" w14:textId="77777777" w:rsidTr="00F42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5196" w14:textId="77777777" w:rsidR="00F4203E" w:rsidRPr="00F4203E" w:rsidRDefault="00F4203E" w:rsidP="00F4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DC1ADA0" w14:textId="77777777" w:rsidR="00F4203E" w:rsidRPr="00F4203E" w:rsidRDefault="00F4203E" w:rsidP="00F4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sz w:val="24"/>
                <w:szCs w:val="24"/>
              </w:rPr>
              <w:t>Receives HTTP requests</w:t>
            </w:r>
          </w:p>
        </w:tc>
      </w:tr>
      <w:tr w:rsidR="00F4203E" w:rsidRPr="00F4203E" w14:paraId="7E2F161E" w14:textId="77777777" w:rsidTr="00F42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505D" w14:textId="77777777" w:rsidR="00F4203E" w:rsidRPr="00F4203E" w:rsidRDefault="00F4203E" w:rsidP="00F4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BA904EE" w14:textId="77777777" w:rsidR="00F4203E" w:rsidRPr="00F4203E" w:rsidRDefault="00F4203E" w:rsidP="00F4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</w:t>
            </w:r>
          </w:p>
        </w:tc>
      </w:tr>
      <w:tr w:rsidR="00F4203E" w:rsidRPr="00F4203E" w14:paraId="632FEDE1" w14:textId="77777777" w:rsidTr="00F42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802C" w14:textId="77777777" w:rsidR="00F4203E" w:rsidRPr="00F4203E" w:rsidRDefault="00F4203E" w:rsidP="00F4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sz w:val="24"/>
                <w:szCs w:val="24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14:paraId="49F1FAD1" w14:textId="77777777" w:rsidR="00F4203E" w:rsidRPr="00F4203E" w:rsidRDefault="00F4203E" w:rsidP="00F4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communication</w:t>
            </w:r>
          </w:p>
        </w:tc>
      </w:tr>
      <w:tr w:rsidR="00F4203E" w:rsidRPr="00F4203E" w14:paraId="61B7E571" w14:textId="77777777" w:rsidTr="00F42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B54B" w14:textId="77777777" w:rsidR="00F4203E" w:rsidRPr="00F4203E" w:rsidRDefault="00F4203E" w:rsidP="00F4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BC8CEF1" w14:textId="77777777" w:rsidR="00F4203E" w:rsidRPr="00F4203E" w:rsidRDefault="00F4203E" w:rsidP="00F42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03E">
              <w:rPr>
                <w:rFonts w:ascii="Times New Roman" w:eastAsia="Times New Roman" w:hAnsi="Times New Roman" w:cs="Times New Roman"/>
                <w:sz w:val="24"/>
                <w:szCs w:val="24"/>
              </w:rPr>
              <w:t>Stores project data</w:t>
            </w:r>
          </w:p>
        </w:tc>
      </w:tr>
    </w:tbl>
    <w:p w14:paraId="66E9FD7C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20703A30">
          <v:rect id="_x0000_i1043" style="width:0;height:1.5pt" o:hralign="center" o:hrstd="t" o:hr="t" fillcolor="#a0a0a0" stroked="f"/>
        </w:pict>
      </w:r>
    </w:p>
    <w:p w14:paraId="39AE6B4B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Spring Boot Package Structure</w:t>
      </w:r>
    </w:p>
    <w:p w14:paraId="7356EFA3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Your project structure should look like this:</w:t>
      </w:r>
    </w:p>
    <w:p w14:paraId="693446C9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com.housingaid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├── controller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HousingProjectController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ResourceController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HousingUnitController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├── service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HousingProjectService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r w:rsidRPr="00F4203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ResourceService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HousingUnitService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dao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HousingProjectRepository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ResourceRepository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HousingUnitRepository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├── entity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│     Resource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├── exception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GlobalExceptionHandler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ResourceNotFoundException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├── util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ValidationUtil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├── config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DatabaseConfig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│    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SwaggerConfig</w:t>
      </w:r>
      <w:proofErr w:type="spellEnd"/>
    </w:p>
    <w:p w14:paraId="158C6F8E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proofErr w:type="gramStart"/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7 package</w:t>
      </w:r>
      <w:proofErr w:type="gramEnd"/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structure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your professor mentioned.</w:t>
      </w:r>
    </w:p>
    <w:p w14:paraId="47A04897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0C7507DA">
          <v:rect id="_x0000_i1044" style="width:0;height:1.5pt" o:hralign="center" o:hrstd="t" o:hr="t" fillcolor="#a0a0a0" stroked="f"/>
        </w:pict>
      </w:r>
    </w:p>
    <w:p w14:paraId="6B0DB6EC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Structure (Your Module)</w:t>
      </w:r>
    </w:p>
    <w:p w14:paraId="082F756C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Your module interacts with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three tables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B8631D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│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Resource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│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</w:p>
    <w:p w14:paraId="7FBF0FD2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5FCEE5A5" w14:textId="77777777" w:rsidR="00F4203E" w:rsidRPr="00F4203E" w:rsidRDefault="00F4203E" w:rsidP="00F42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One project can have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many resources</w:t>
      </w:r>
    </w:p>
    <w:p w14:paraId="1F4CDC9C" w14:textId="77777777" w:rsidR="00F4203E" w:rsidRPr="00F4203E" w:rsidRDefault="00F4203E" w:rsidP="00F420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One project can have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many </w:t>
      </w:r>
      <w:proofErr w:type="gramStart"/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housing</w:t>
      </w:r>
      <w:proofErr w:type="gramEnd"/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units</w:t>
      </w:r>
    </w:p>
    <w:p w14:paraId="62B81533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00BAE375">
          <v:rect id="_x0000_i1045" style="width:0;height:1.5pt" o:hralign="center" o:hrstd="t" o:hr="t" fillcolor="#a0a0a0" stroked="f"/>
        </w:pict>
      </w:r>
    </w:p>
    <w:p w14:paraId="4B123F23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Entity Relationship Diagram (Simple)</w:t>
      </w:r>
    </w:p>
    <w:p w14:paraId="160CF3FD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lastRenderedPageBreak/>
        <w:t>HousingProject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--------------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 xml:space="preserve"> (PK)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title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numOfHouses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budget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status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1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Resource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--------------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resourceId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 xml:space="preserve"> (PK)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 xml:space="preserve"> (FK)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type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quantity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status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1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>--------------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housingUnitId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 xml:space="preserve"> (PK)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 xml:space="preserve"> (FK)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location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type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capacity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status</w:t>
      </w:r>
    </w:p>
    <w:p w14:paraId="09F8F553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1CB4A7E5">
          <v:rect id="_x0000_i1046" style="width:0;height:1.5pt" o:hralign="center" o:hrstd="t" o:hr="t" fillcolor="#a0a0a0" stroked="f"/>
        </w:pict>
      </w:r>
    </w:p>
    <w:p w14:paraId="2EE81E69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Request Flow Example</w:t>
      </w:r>
    </w:p>
    <w:p w14:paraId="19E370E6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Example when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new housing project is created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ED75C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/projects</w:t>
      </w:r>
    </w:p>
    <w:p w14:paraId="4848B9EA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29112984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Client Request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HousingProjectController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HousingProjectService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lastRenderedPageBreak/>
        <w:t>HousingProjectRepository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MySQL Database</w:t>
      </w:r>
    </w:p>
    <w:p w14:paraId="127268D3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Then database saves:</w:t>
      </w:r>
    </w:p>
    <w:p w14:paraId="4A2C1F26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 xml:space="preserve"> table updated</w:t>
      </w:r>
    </w:p>
    <w:p w14:paraId="19B3CCFF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5999ABFF">
          <v:rect id="_x0000_i1047" style="width:0;height:1.5pt" o:hralign="center" o:hrstd="t" o:hr="t" fillcolor="#a0a0a0" stroked="f"/>
        </w:pict>
      </w:r>
    </w:p>
    <w:p w14:paraId="21CC2476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Resource Creation Flow</w:t>
      </w:r>
    </w:p>
    <w:p w14:paraId="2F9F83D5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/resources</w:t>
      </w:r>
    </w:p>
    <w:p w14:paraId="1591485D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0191E44B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Client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ResourceController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ResourceService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ResourceRepository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Resource Table</w:t>
      </w:r>
    </w:p>
    <w:p w14:paraId="54EFAFD1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776836A1">
          <v:rect id="_x0000_i1048" style="width:0;height:1.5pt" o:hralign="center" o:hrstd="t" o:hr="t" fillcolor="#a0a0a0" stroked="f"/>
        </w:pict>
      </w:r>
    </w:p>
    <w:p w14:paraId="0A38C2F7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Housing Unit Creation Flow</w:t>
      </w:r>
    </w:p>
    <w:p w14:paraId="3E9C3B19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/housing-units</w:t>
      </w:r>
    </w:p>
    <w:p w14:paraId="0A93FEDC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6AA4EA0D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Client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HousingUnitController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HousingUnitService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HousingUnitRepository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 xml:space="preserve"> Table</w:t>
      </w:r>
    </w:p>
    <w:p w14:paraId="53B3F466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04B0AD">
          <v:rect id="_x0000_i1049" style="width:0;height:1.5pt" o:hralign="center" o:hrstd="t" o:hr="t" fillcolor="#a0a0a0" stroked="f"/>
        </w:pict>
      </w:r>
    </w:p>
    <w:p w14:paraId="39B3DAAD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System Workflow (Very Important)</w:t>
      </w:r>
    </w:p>
    <w:p w14:paraId="43D8EEB9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actual system workflow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you should explain.</w:t>
      </w:r>
    </w:p>
    <w:p w14:paraId="744AFACF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Program Manager creates Housing Project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Resources assigned to project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Housing Units created for project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Allocation module checks available units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Housing allocated to citizens</w:t>
      </w:r>
    </w:p>
    <w:p w14:paraId="7B84BB9A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72FAD627">
          <v:rect id="_x0000_i1050" style="width:0;height:1.5pt" o:hralign="center" o:hrstd="t" o:hr="t" fillcolor="#a0a0a0" stroked="f"/>
        </w:pict>
      </w:r>
    </w:p>
    <w:p w14:paraId="2E1DEC12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F4203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Visual Flow (Good for Presentation)</w:t>
      </w:r>
    </w:p>
    <w:p w14:paraId="4CF64262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You can draw this in your PPT:</w:t>
      </w:r>
    </w:p>
    <w:p w14:paraId="1E5D8D42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 xml:space="preserve">            +----------------+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|   Controller   |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+----------------+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+----------------+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|    Service     |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+----------------+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+----------------+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|       DAO      |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+----------------+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+----------------+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|   MySQL DB     |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      +----------------+</w:t>
      </w:r>
    </w:p>
    <w:p w14:paraId="0600E6C9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Tables:</w:t>
      </w:r>
    </w:p>
    <w:p w14:paraId="6BA25D45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Resource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r w:rsidRPr="00F4203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▼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</w:p>
    <w:p w14:paraId="4EE11F5E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1BF6995F">
          <v:rect id="_x0000_i1051" style="width:0;height:1.5pt" o:hralign="center" o:hrstd="t" o:hr="t" fillcolor="#a0a0a0" stroked="f"/>
        </w:pict>
      </w:r>
    </w:p>
    <w:p w14:paraId="2D7D4A5E" w14:textId="77777777" w:rsidR="00F4203E" w:rsidRPr="00F4203E" w:rsidRDefault="00F4203E" w:rsidP="00F420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03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🔟</w:t>
      </w:r>
      <w:r w:rsidRPr="00F420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Demo Flow for Presentation</w:t>
      </w:r>
    </w:p>
    <w:p w14:paraId="3A9ABD3C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During demo show this sequence:</w:t>
      </w:r>
    </w:p>
    <w:p w14:paraId="5D5A6C67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F4203E">
        <w:rPr>
          <w:rFonts w:ascii="Tahoma" w:eastAsia="Times New Roman" w:hAnsi="Tahoma" w:cs="Tahoma"/>
          <w:sz w:val="24"/>
          <w:szCs w:val="24"/>
        </w:rPr>
        <w:t>⃣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Create Project</w:t>
      </w:r>
    </w:p>
    <w:p w14:paraId="70FDA1CD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/projects</w:t>
      </w:r>
    </w:p>
    <w:p w14:paraId="4D353560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F4203E">
        <w:rPr>
          <w:rFonts w:ascii="Tahoma" w:eastAsia="Times New Roman" w:hAnsi="Tahoma" w:cs="Tahoma"/>
          <w:sz w:val="24"/>
          <w:szCs w:val="24"/>
        </w:rPr>
        <w:t>⃣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Add Resources</w:t>
      </w:r>
    </w:p>
    <w:p w14:paraId="0D4D801D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/resources</w:t>
      </w:r>
    </w:p>
    <w:p w14:paraId="7138A303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F4203E">
        <w:rPr>
          <w:rFonts w:ascii="Tahoma" w:eastAsia="Times New Roman" w:hAnsi="Tahoma" w:cs="Tahoma"/>
          <w:sz w:val="24"/>
          <w:szCs w:val="24"/>
        </w:rPr>
        <w:t>⃣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Create Housing Units</w:t>
      </w:r>
    </w:p>
    <w:p w14:paraId="24D29910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POST /housing-units</w:t>
      </w:r>
    </w:p>
    <w:p w14:paraId="3E46AEBD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4️</w:t>
      </w:r>
      <w:r w:rsidRPr="00F4203E">
        <w:rPr>
          <w:rFonts w:ascii="Tahoma" w:eastAsia="Times New Roman" w:hAnsi="Tahoma" w:cs="Tahoma"/>
          <w:sz w:val="24"/>
          <w:szCs w:val="24"/>
        </w:rPr>
        <w:t>⃣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Check Available Units</w:t>
      </w:r>
    </w:p>
    <w:p w14:paraId="38AA5DC8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>GET /housing-units/available</w:t>
      </w:r>
    </w:p>
    <w:p w14:paraId="7ADC8251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>Then show database:</w:t>
      </w:r>
    </w:p>
    <w:p w14:paraId="78805442" w14:textId="77777777" w:rsidR="00F4203E" w:rsidRPr="00F4203E" w:rsidRDefault="00F4203E" w:rsidP="00F42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203E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HousingProject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>;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>SELECT * FROM Resource;</w:t>
      </w:r>
      <w:r w:rsidRPr="00F4203E">
        <w:rPr>
          <w:rFonts w:ascii="Courier New" w:eastAsia="Times New Roman" w:hAnsi="Courier New" w:cs="Courier New"/>
          <w:sz w:val="20"/>
          <w:szCs w:val="20"/>
        </w:rPr>
        <w:br/>
        <w:t xml:space="preserve">SELECT * FROM </w:t>
      </w:r>
      <w:proofErr w:type="spellStart"/>
      <w:r w:rsidRPr="00F4203E">
        <w:rPr>
          <w:rFonts w:ascii="Courier New" w:eastAsia="Times New Roman" w:hAnsi="Courier New" w:cs="Courier New"/>
          <w:sz w:val="20"/>
          <w:szCs w:val="20"/>
        </w:rPr>
        <w:t>HousingUnit</w:t>
      </w:r>
      <w:proofErr w:type="spellEnd"/>
      <w:r w:rsidRPr="00F4203E">
        <w:rPr>
          <w:rFonts w:ascii="Courier New" w:eastAsia="Times New Roman" w:hAnsi="Courier New" w:cs="Courier New"/>
          <w:sz w:val="20"/>
          <w:szCs w:val="20"/>
        </w:rPr>
        <w:t>;</w:t>
      </w:r>
    </w:p>
    <w:p w14:paraId="6E2D6B79" w14:textId="77777777" w:rsidR="00F4203E" w:rsidRPr="00F4203E" w:rsidRDefault="00F4203E" w:rsidP="00F42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pict w14:anchorId="5E668715">
          <v:rect id="_x0000_i1052" style="width:0;height:1.5pt" o:hralign="center" o:hrstd="t" o:hr="t" fillcolor="#a0a0a0" stroked="f"/>
        </w:pict>
      </w:r>
    </w:p>
    <w:p w14:paraId="5F80F8C4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If you want, I can also create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one extremely useful thing for you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D46220" w14:textId="77777777" w:rsidR="00F4203E" w:rsidRPr="00F4203E" w:rsidRDefault="00F4203E" w:rsidP="00F4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I can make a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very clean professional architecture diagram (like real software companies use)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 xml:space="preserve"> that you can </w:t>
      </w:r>
      <w:r w:rsidRPr="00F4203E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put in your project report or PPT</w:t>
      </w:r>
      <w:r w:rsidRPr="00F420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216A36" w14:textId="77777777" w:rsidR="00F4203E" w:rsidRDefault="00F4203E"/>
    <w:sectPr w:rsidR="00F42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A97"/>
    <w:multiLevelType w:val="multilevel"/>
    <w:tmpl w:val="161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3E21"/>
    <w:multiLevelType w:val="multilevel"/>
    <w:tmpl w:val="7BF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27CF5"/>
    <w:multiLevelType w:val="multilevel"/>
    <w:tmpl w:val="4BF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94E43"/>
    <w:multiLevelType w:val="multilevel"/>
    <w:tmpl w:val="6966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72C1D"/>
    <w:multiLevelType w:val="multilevel"/>
    <w:tmpl w:val="FE6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A27D7"/>
    <w:multiLevelType w:val="multilevel"/>
    <w:tmpl w:val="4C5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45649"/>
    <w:multiLevelType w:val="multilevel"/>
    <w:tmpl w:val="091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62300"/>
    <w:multiLevelType w:val="multilevel"/>
    <w:tmpl w:val="F2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D7465"/>
    <w:multiLevelType w:val="multilevel"/>
    <w:tmpl w:val="169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30008"/>
    <w:multiLevelType w:val="multilevel"/>
    <w:tmpl w:val="D64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86B7C"/>
    <w:multiLevelType w:val="multilevel"/>
    <w:tmpl w:val="915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16817"/>
    <w:multiLevelType w:val="multilevel"/>
    <w:tmpl w:val="0CE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9169C"/>
    <w:multiLevelType w:val="multilevel"/>
    <w:tmpl w:val="219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D301F"/>
    <w:multiLevelType w:val="multilevel"/>
    <w:tmpl w:val="955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20917"/>
    <w:multiLevelType w:val="multilevel"/>
    <w:tmpl w:val="BC5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75013"/>
    <w:multiLevelType w:val="multilevel"/>
    <w:tmpl w:val="429E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4002E"/>
    <w:multiLevelType w:val="multilevel"/>
    <w:tmpl w:val="1B5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751B0"/>
    <w:multiLevelType w:val="multilevel"/>
    <w:tmpl w:val="4BF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F5B01"/>
    <w:multiLevelType w:val="multilevel"/>
    <w:tmpl w:val="E4A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A4589"/>
    <w:multiLevelType w:val="multilevel"/>
    <w:tmpl w:val="D00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A09D6"/>
    <w:multiLevelType w:val="multilevel"/>
    <w:tmpl w:val="F43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23535"/>
    <w:multiLevelType w:val="multilevel"/>
    <w:tmpl w:val="D65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E25CD"/>
    <w:multiLevelType w:val="multilevel"/>
    <w:tmpl w:val="BEB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56DCB"/>
    <w:multiLevelType w:val="multilevel"/>
    <w:tmpl w:val="89B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2270C"/>
    <w:multiLevelType w:val="multilevel"/>
    <w:tmpl w:val="7B08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23F18"/>
    <w:multiLevelType w:val="multilevel"/>
    <w:tmpl w:val="56C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B23DF"/>
    <w:multiLevelType w:val="multilevel"/>
    <w:tmpl w:val="B30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10C16"/>
    <w:multiLevelType w:val="multilevel"/>
    <w:tmpl w:val="D30A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65735">
    <w:abstractNumId w:val="20"/>
  </w:num>
  <w:num w:numId="2" w16cid:durableId="783379956">
    <w:abstractNumId w:val="21"/>
  </w:num>
  <w:num w:numId="3" w16cid:durableId="2061130023">
    <w:abstractNumId w:val="8"/>
  </w:num>
  <w:num w:numId="4" w16cid:durableId="1866599003">
    <w:abstractNumId w:val="0"/>
  </w:num>
  <w:num w:numId="5" w16cid:durableId="2083061919">
    <w:abstractNumId w:val="10"/>
  </w:num>
  <w:num w:numId="6" w16cid:durableId="271863905">
    <w:abstractNumId w:val="2"/>
  </w:num>
  <w:num w:numId="7" w16cid:durableId="1595016009">
    <w:abstractNumId w:val="19"/>
  </w:num>
  <w:num w:numId="8" w16cid:durableId="1090926382">
    <w:abstractNumId w:val="25"/>
  </w:num>
  <w:num w:numId="9" w16cid:durableId="639847418">
    <w:abstractNumId w:val="6"/>
  </w:num>
  <w:num w:numId="10" w16cid:durableId="114562578">
    <w:abstractNumId w:val="7"/>
  </w:num>
  <w:num w:numId="11" w16cid:durableId="1721442324">
    <w:abstractNumId w:val="14"/>
  </w:num>
  <w:num w:numId="12" w16cid:durableId="1153715160">
    <w:abstractNumId w:val="15"/>
  </w:num>
  <w:num w:numId="13" w16cid:durableId="1829245082">
    <w:abstractNumId w:val="1"/>
  </w:num>
  <w:num w:numId="14" w16cid:durableId="664747577">
    <w:abstractNumId w:val="5"/>
  </w:num>
  <w:num w:numId="15" w16cid:durableId="1457093746">
    <w:abstractNumId w:val="26"/>
  </w:num>
  <w:num w:numId="16" w16cid:durableId="1679429297">
    <w:abstractNumId w:val="22"/>
  </w:num>
  <w:num w:numId="17" w16cid:durableId="1134829511">
    <w:abstractNumId w:val="18"/>
  </w:num>
  <w:num w:numId="18" w16cid:durableId="1184397442">
    <w:abstractNumId w:val="9"/>
  </w:num>
  <w:num w:numId="19" w16cid:durableId="1682514170">
    <w:abstractNumId w:val="4"/>
  </w:num>
  <w:num w:numId="20" w16cid:durableId="1277174757">
    <w:abstractNumId w:val="12"/>
  </w:num>
  <w:num w:numId="21" w16cid:durableId="1124612802">
    <w:abstractNumId w:val="24"/>
  </w:num>
  <w:num w:numId="22" w16cid:durableId="1939097859">
    <w:abstractNumId w:val="11"/>
  </w:num>
  <w:num w:numId="23" w16cid:durableId="821120746">
    <w:abstractNumId w:val="17"/>
  </w:num>
  <w:num w:numId="24" w16cid:durableId="1013192011">
    <w:abstractNumId w:val="23"/>
  </w:num>
  <w:num w:numId="25" w16cid:durableId="581987401">
    <w:abstractNumId w:val="16"/>
  </w:num>
  <w:num w:numId="26" w16cid:durableId="126895314">
    <w:abstractNumId w:val="13"/>
  </w:num>
  <w:num w:numId="27" w16cid:durableId="2089618075">
    <w:abstractNumId w:val="3"/>
  </w:num>
  <w:num w:numId="28" w16cid:durableId="33465406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3E"/>
    <w:rsid w:val="00A36C07"/>
    <w:rsid w:val="00F4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BDA1"/>
  <w15:chartTrackingRefBased/>
  <w15:docId w15:val="{CD2ED96F-B8C0-432B-BE13-6BC396BA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20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20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20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0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2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20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20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0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1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9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8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8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06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7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35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86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48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183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685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938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3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4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6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9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2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2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486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51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40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59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119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9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3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6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0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95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99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16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041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7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521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38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1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5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2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05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85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36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000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56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28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60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0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0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6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0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77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589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54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9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7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4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5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8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54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199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96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10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479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69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1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07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0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9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8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7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1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34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13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27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746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494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427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10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0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48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4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70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14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99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440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173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72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14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9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1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2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0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21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8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73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41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958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90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5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2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8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9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14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15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2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767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234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341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16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46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4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1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6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88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08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10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25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935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09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07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53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6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24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9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73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825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42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62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7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1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7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777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43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054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20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361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410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57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6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1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8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6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2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56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582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23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35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706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106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77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00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90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60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187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44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435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276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9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5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5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0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7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929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5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02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44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048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75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25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6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2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3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84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132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60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653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45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0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2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9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0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332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824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48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7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48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94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68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1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8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0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9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4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4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08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340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73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75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986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98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6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6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2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9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3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32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290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905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24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26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8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9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13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30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82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516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224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60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039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93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4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27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7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8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51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4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89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675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2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97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67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1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5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0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65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3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75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595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44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578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537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775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3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0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7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55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260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323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20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84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9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0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31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18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58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410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89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1516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1</cp:revision>
  <dcterms:created xsi:type="dcterms:W3CDTF">2026-03-09T23:31:00Z</dcterms:created>
  <dcterms:modified xsi:type="dcterms:W3CDTF">2026-03-10T00:20:00Z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e3b2f76c-bd7f-4f8c-b738-9dea7683f1ea</vt:lpwstr>
  </property>
</Properties>
</file>