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C55A" w14:textId="2E171846" w:rsidR="00C15C73" w:rsidRDefault="00706D74">
      <w:pPr>
        <w:pStyle w:val="Title"/>
      </w:pPr>
      <w:r>
        <w:t xml:space="preserve">The </w:t>
      </w:r>
      <w:r w:rsidR="005F4C64">
        <w:t>U.S. Monthly and quarterly data sets</w:t>
      </w:r>
    </w:p>
    <w:p w14:paraId="6B79169F" w14:textId="4C975ECF" w:rsidR="00FB48BD" w:rsidRDefault="00FB48BD" w:rsidP="00FB48BD">
      <w:r w:rsidRPr="00FB48BD">
        <w:t>T</w:t>
      </w:r>
      <w:r>
        <w:t xml:space="preserve">he monthly and quarterly data are from the FRB St. Louis FRED data base.  You can find the raw data in the Excel file </w:t>
      </w:r>
      <w:r>
        <w:rPr>
          <w:b/>
        </w:rPr>
        <w:t>TimeSeriesData_From_Fred.xlsx</w:t>
      </w:r>
      <w:r>
        <w:t>. These data were converted to RATS data files; the RATS files are in the data files</w:t>
      </w:r>
    </w:p>
    <w:p w14:paraId="661CFB4C" w14:textId="00E1731F" w:rsidR="00FB48BD" w:rsidRDefault="00FB48BD" w:rsidP="00FB48BD"/>
    <w:p w14:paraId="640A1DF0" w14:textId="24BA4B60" w:rsidR="00FB48BD" w:rsidRDefault="00FB48BD" w:rsidP="00FB48BD">
      <w:pPr>
        <w:ind w:left="720" w:hanging="720"/>
        <w:rPr>
          <w:b/>
        </w:rPr>
      </w:pPr>
      <w:proofErr w:type="spellStart"/>
      <w:r>
        <w:rPr>
          <w:b/>
        </w:rPr>
        <w:t>US_MACRO_MONTHLY.RAT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US_MACRO_</w:t>
      </w:r>
      <w:r>
        <w:rPr>
          <w:b/>
        </w:rPr>
        <w:t>QUARTERL</w:t>
      </w:r>
      <w:r>
        <w:rPr>
          <w:b/>
        </w:rPr>
        <w:t>Y.RAT</w:t>
      </w:r>
      <w:proofErr w:type="spellEnd"/>
      <w:r>
        <w:rPr>
          <w:b/>
        </w:rPr>
        <w:t>.</w:t>
      </w:r>
    </w:p>
    <w:p w14:paraId="19EA7100" w14:textId="51FDDFA5" w:rsidR="00FB48BD" w:rsidRDefault="00FB48BD" w:rsidP="00FB48BD">
      <w:pPr>
        <w:ind w:left="720" w:hanging="720"/>
        <w:rPr>
          <w:b/>
        </w:rPr>
      </w:pPr>
    </w:p>
    <w:p w14:paraId="1379A432" w14:textId="265E775A" w:rsidR="00FB48BD" w:rsidRPr="00FB48BD" w:rsidRDefault="00FB48BD" w:rsidP="00FB48BD">
      <w:pPr>
        <w:ind w:left="720" w:hanging="720"/>
      </w:pPr>
      <w:r>
        <w:t>These are also saved is Excel (.</w:t>
      </w:r>
      <w:proofErr w:type="spellStart"/>
      <w:r>
        <w:t>xlsx</w:t>
      </w:r>
      <w:proofErr w:type="spellEnd"/>
      <w:r>
        <w:t>) format.</w:t>
      </w:r>
      <w:bookmarkStart w:id="0" w:name="_GoBack"/>
      <w:bookmarkEnd w:id="0"/>
    </w:p>
    <w:sectPr w:rsidR="00FB48BD" w:rsidRPr="00FB48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C19E5" w14:textId="77777777" w:rsidR="00D673A1" w:rsidRDefault="00D673A1" w:rsidP="00081764">
      <w:r>
        <w:separator/>
      </w:r>
    </w:p>
  </w:endnote>
  <w:endnote w:type="continuationSeparator" w:id="0">
    <w:p w14:paraId="147C81CB" w14:textId="77777777" w:rsidR="00D673A1" w:rsidRDefault="00D673A1" w:rsidP="0008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86A04" w14:textId="77777777" w:rsidR="00081764" w:rsidRDefault="00081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47165"/>
      <w:docPartObj>
        <w:docPartGallery w:val="Page Numbers (Bottom of Page)"/>
        <w:docPartUnique/>
      </w:docPartObj>
    </w:sdtPr>
    <w:sdtEndPr/>
    <w:sdtContent>
      <w:p w14:paraId="2A1BFD2F" w14:textId="4A016773" w:rsidR="00081764" w:rsidRPr="00081764" w:rsidRDefault="00081764" w:rsidP="00081764">
        <w:pPr>
          <w:pStyle w:val="Footer"/>
          <w:pBdr>
            <w:top w:val="single" w:sz="4" w:space="1" w:color="auto"/>
          </w:pBdr>
          <w:spacing w:before="360"/>
          <w:jc w:val="center"/>
          <w:rPr>
            <w:rFonts w:ascii="Times" w:hAnsi="Times"/>
            <w:sz w:val="18"/>
          </w:rPr>
        </w:pPr>
        <w:r>
          <w:rPr>
            <w:rFonts w:ascii="Times" w:hAnsi="Times"/>
            <w:sz w:val="18"/>
          </w:rPr>
          <w:t xml:space="preserve">©2018 Pearson Education, Inc.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7A630" w14:textId="77777777" w:rsidR="00081764" w:rsidRDefault="00081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3380F" w14:textId="77777777" w:rsidR="00D673A1" w:rsidRDefault="00D673A1" w:rsidP="00081764">
      <w:r>
        <w:separator/>
      </w:r>
    </w:p>
  </w:footnote>
  <w:footnote w:type="continuationSeparator" w:id="0">
    <w:p w14:paraId="4D4AA09A" w14:textId="77777777" w:rsidR="00D673A1" w:rsidRDefault="00D673A1" w:rsidP="00081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9BC60" w14:textId="77777777" w:rsidR="00081764" w:rsidRDefault="00081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F4F4" w14:textId="5A39CB46" w:rsidR="00081764" w:rsidRDefault="00D40BBB">
    <w:pPr>
      <w:pStyle w:val="Header"/>
    </w:pPr>
    <w:r w:rsidRPr="00A30D59">
      <w:rPr>
        <w:rStyle w:val="PageNumber"/>
        <w:sz w:val="18"/>
        <w:szCs w:val="18"/>
      </w:rPr>
      <w:t>Stoc</w:t>
    </w:r>
    <w:r w:rsidRPr="00A30D59">
      <w:rPr>
        <w:rStyle w:val="PageNumber"/>
        <w:spacing w:val="10"/>
        <w:sz w:val="18"/>
        <w:szCs w:val="18"/>
      </w:rPr>
      <w:t>k/</w:t>
    </w:r>
    <w:r w:rsidRPr="00A30D59">
      <w:rPr>
        <w:rStyle w:val="PageNumber"/>
        <w:sz w:val="18"/>
        <w:szCs w:val="18"/>
      </w:rPr>
      <w:t xml:space="preserve">Watson - Introduction to Econometrics </w:t>
    </w:r>
    <w:r>
      <w:rPr>
        <w:rStyle w:val="PageNumber"/>
        <w:sz w:val="18"/>
        <w:szCs w:val="18"/>
      </w:rPr>
      <w:t>4th</w:t>
    </w:r>
    <w:r w:rsidRPr="00A30D59">
      <w:rPr>
        <w:rStyle w:val="PageNumber"/>
        <w:sz w:val="18"/>
        <w:szCs w:val="18"/>
      </w:rPr>
      <w:t xml:space="preserve"> Edition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2F718" w14:textId="77777777" w:rsidR="00081764" w:rsidRDefault="000817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3D"/>
    <w:rsid w:val="00081764"/>
    <w:rsid w:val="00131507"/>
    <w:rsid w:val="005F4C64"/>
    <w:rsid w:val="005F5CBD"/>
    <w:rsid w:val="006C1994"/>
    <w:rsid w:val="00706D74"/>
    <w:rsid w:val="008C783D"/>
    <w:rsid w:val="00C15C73"/>
    <w:rsid w:val="00D40BBB"/>
    <w:rsid w:val="00D673A1"/>
    <w:rsid w:val="00F30714"/>
    <w:rsid w:val="00F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D0D8"/>
  <w15:docId w15:val="{83A0438B-5700-1D40-8D32-1E13EE72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itle">
    <w:name w:val="Title"/>
    <w:basedOn w:val="Normal"/>
    <w:qFormat/>
    <w:pPr>
      <w:spacing w:line="480" w:lineRule="auto"/>
      <w:jc w:val="center"/>
    </w:pPr>
    <w:rPr>
      <w:b/>
      <w:caps/>
      <w:sz w:val="28"/>
    </w:rPr>
  </w:style>
  <w:style w:type="paragraph" w:styleId="BodyTextIndent">
    <w:name w:val="Body Text Indent"/>
    <w:basedOn w:val="Normal"/>
    <w:semiHidden/>
    <w:pPr>
      <w:outlineLvl w:val="0"/>
    </w:pPr>
    <w:rPr>
      <w:b/>
      <w:cap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081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76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81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764"/>
    <w:rPr>
      <w:sz w:val="24"/>
      <w:szCs w:val="24"/>
    </w:rPr>
  </w:style>
  <w:style w:type="character" w:styleId="PageNumber">
    <w:name w:val="page number"/>
    <w:basedOn w:val="DefaultParagraphFont"/>
    <w:rsid w:val="00D40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CALIFORNIA TEST SCORE DATA SET</vt:lpstr>
    </vt:vector>
  </TitlesOfParts>
  <Company>Princeton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CALIFORNIA TEST SCORE DATA SET</dc:title>
  <dc:creator>Mark W. Watson</dc:creator>
  <cp:lastModifiedBy>Mark Watson</cp:lastModifiedBy>
  <cp:revision>4</cp:revision>
  <dcterms:created xsi:type="dcterms:W3CDTF">2018-09-24T21:49:00Z</dcterms:created>
  <dcterms:modified xsi:type="dcterms:W3CDTF">2018-09-24T21:56:00Z</dcterms:modified>
</cp:coreProperties>
</file>