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363F3" w14:textId="5492032E" w:rsidR="00AC7BDA" w:rsidRPr="0013215E" w:rsidRDefault="0013215E" w:rsidP="0013215E">
      <w:pPr>
        <w:tabs>
          <w:tab w:val="left" w:pos="960"/>
          <w:tab w:val="center" w:pos="8603"/>
        </w:tabs>
        <w:spacing w:after="1858" w:line="265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sz w:val="16"/>
        </w:rPr>
        <w:tab/>
      </w:r>
      <w:r w:rsidRPr="0013215E">
        <w:rPr>
          <w:rFonts w:asciiTheme="minorHAnsi" w:eastAsia="Arial" w:hAnsiTheme="minorHAnsi" w:cstheme="minorHAnsi"/>
          <w:sz w:val="24"/>
          <w:szCs w:val="24"/>
        </w:rPr>
        <w:t>Guia Societário - HOLDING</w:t>
      </w:r>
    </w:p>
    <w:p w14:paraId="45D5AAEC" w14:textId="34450EE0" w:rsidR="0013215E" w:rsidRPr="0013215E" w:rsidRDefault="0013215E" w:rsidP="0013215E">
      <w:pPr>
        <w:pStyle w:val="Ttulo1"/>
        <w:tabs>
          <w:tab w:val="center" w:pos="4154"/>
          <w:tab w:val="center" w:pos="14035"/>
        </w:tabs>
        <w:ind w:left="0"/>
        <w:jc w:val="left"/>
        <w:rPr>
          <w:rFonts w:asciiTheme="minorHAnsi" w:hAnsiTheme="minorHAnsi" w:cstheme="minorHAnsi"/>
          <w:bCs/>
          <w:sz w:val="28"/>
          <w:szCs w:val="28"/>
        </w:rPr>
      </w:pPr>
      <w:r w:rsidRPr="0013215E">
        <w:rPr>
          <w:rFonts w:asciiTheme="minorHAnsi" w:hAnsiTheme="minorHAnsi" w:cstheme="minorHAnsi"/>
          <w:bCs/>
          <w:color w:val="4472C4" w:themeColor="accent1"/>
          <w:sz w:val="28"/>
          <w:szCs w:val="28"/>
        </w:rPr>
        <w:t>HOLDING</w:t>
      </w:r>
      <w:r w:rsidRPr="0013215E">
        <w:rPr>
          <w:rFonts w:asciiTheme="minorHAnsi" w:hAnsiTheme="minorHAnsi" w:cstheme="minorHAnsi"/>
          <w:bCs/>
          <w:sz w:val="28"/>
          <w:szCs w:val="28"/>
        </w:rPr>
        <w:tab/>
      </w:r>
    </w:p>
    <w:p w14:paraId="0BC7DD14" w14:textId="77777777" w:rsidR="0013215E" w:rsidRPr="0013215E" w:rsidRDefault="0013215E" w:rsidP="0013215E">
      <w:pPr>
        <w:pStyle w:val="Ttulo1"/>
        <w:tabs>
          <w:tab w:val="center" w:pos="4154"/>
          <w:tab w:val="center" w:pos="14035"/>
        </w:tabs>
        <w:ind w:left="0"/>
        <w:jc w:val="left"/>
        <w:rPr>
          <w:rFonts w:asciiTheme="minorHAnsi" w:hAnsiTheme="minorHAnsi" w:cstheme="minorHAnsi"/>
          <w:sz w:val="24"/>
          <w:szCs w:val="24"/>
        </w:rPr>
      </w:pPr>
    </w:p>
    <w:p w14:paraId="4D93EF5C" w14:textId="3E8284C6" w:rsidR="00AC7BDA" w:rsidRPr="0013215E" w:rsidRDefault="0013215E" w:rsidP="0013215E">
      <w:pPr>
        <w:pStyle w:val="Ttulo1"/>
        <w:tabs>
          <w:tab w:val="center" w:pos="4154"/>
          <w:tab w:val="center" w:pos="14035"/>
        </w:tabs>
        <w:ind w:left="0"/>
        <w:jc w:val="left"/>
        <w:rPr>
          <w:rFonts w:asciiTheme="minorHAnsi" w:hAnsiTheme="minorHAnsi" w:cstheme="minorHAnsi"/>
          <w:sz w:val="24"/>
          <w:szCs w:val="24"/>
        </w:rPr>
      </w:pPr>
      <w:r w:rsidRPr="0013215E">
        <w:rPr>
          <w:rFonts w:asciiTheme="minorHAnsi" w:eastAsia="Arial" w:hAnsiTheme="minorHAnsi" w:cstheme="minorHAnsi"/>
          <w:b w:val="0"/>
          <w:bCs/>
          <w:sz w:val="24"/>
          <w:szCs w:val="24"/>
        </w:rPr>
        <w:t xml:space="preserve">A holding também pode ser tratada como um negócio jurídico, sendo utilizado para participações em outras </w:t>
      </w:r>
      <w:r w:rsidRPr="0013215E">
        <w:rPr>
          <w:rFonts w:asciiTheme="minorHAnsi" w:eastAsia="Arial" w:hAnsiTheme="minorHAnsi" w:cstheme="minorHAnsi"/>
          <w:b w:val="0"/>
          <w:bCs/>
          <w:sz w:val="24"/>
          <w:szCs w:val="24"/>
        </w:rPr>
        <w:t>sociedades, uma patrimonial, e até mesmo uma sucessão</w:t>
      </w:r>
      <w:r w:rsidRPr="0013215E">
        <w:rPr>
          <w:rFonts w:asciiTheme="minorHAnsi" w:eastAsia="Arial" w:hAnsiTheme="minorHAnsi" w:cstheme="minorHAnsi"/>
          <w:sz w:val="24"/>
          <w:szCs w:val="24"/>
        </w:rPr>
        <w:t>.</w:t>
      </w:r>
      <w:r w:rsidRPr="0013215E">
        <w:rPr>
          <w:rFonts w:asciiTheme="minorHAnsi" w:eastAsia="Arial" w:hAnsiTheme="minorHAnsi" w:cstheme="minorHAnsi"/>
          <w:sz w:val="24"/>
          <w:szCs w:val="24"/>
        </w:rPr>
        <w:tab/>
      </w:r>
    </w:p>
    <w:p w14:paraId="0CC3FDB3" w14:textId="77777777" w:rsidR="0013215E" w:rsidRDefault="0013215E">
      <w:pPr>
        <w:tabs>
          <w:tab w:val="center" w:pos="7763"/>
          <w:tab w:val="center" w:pos="14035"/>
        </w:tabs>
        <w:spacing w:after="44" w:line="264" w:lineRule="auto"/>
        <w:rPr>
          <w:rFonts w:asciiTheme="minorHAnsi" w:hAnsiTheme="minorHAnsi" w:cstheme="minorHAnsi"/>
          <w:sz w:val="24"/>
          <w:szCs w:val="24"/>
        </w:rPr>
      </w:pPr>
    </w:p>
    <w:p w14:paraId="3F526CF8" w14:textId="31FB3243" w:rsidR="00AC7BDA" w:rsidRPr="0013215E" w:rsidRDefault="0013215E">
      <w:pPr>
        <w:tabs>
          <w:tab w:val="center" w:pos="7763"/>
          <w:tab w:val="center" w:pos="14035"/>
        </w:tabs>
        <w:spacing w:after="44" w:line="264" w:lineRule="auto"/>
        <w:rPr>
          <w:rFonts w:asciiTheme="minorHAnsi" w:hAnsiTheme="minorHAnsi" w:cstheme="minorHAnsi"/>
          <w:sz w:val="24"/>
          <w:szCs w:val="24"/>
        </w:rPr>
      </w:pPr>
      <w:r w:rsidRPr="0013215E">
        <w:rPr>
          <w:rFonts w:asciiTheme="minorHAnsi" w:eastAsia="Arial" w:hAnsiTheme="minorHAnsi" w:cstheme="minorHAnsi"/>
          <w:color w:val="444444"/>
          <w:sz w:val="24"/>
          <w:szCs w:val="24"/>
        </w:rPr>
        <w:t>A Holding não é tipo societário, é apenas uma característica empresarial, por este motivo pode ser revestida como:</w:t>
      </w:r>
    </w:p>
    <w:p w14:paraId="582B4A0C" w14:textId="62B4AB0F" w:rsidR="00AC7BDA" w:rsidRPr="0013215E" w:rsidRDefault="0013215E">
      <w:pPr>
        <w:spacing w:after="0" w:line="349" w:lineRule="auto"/>
        <w:ind w:left="54" w:right="136" w:hanging="10"/>
        <w:rPr>
          <w:rFonts w:asciiTheme="minorHAnsi" w:hAnsiTheme="minorHAnsi" w:cstheme="minorHAnsi"/>
          <w:sz w:val="24"/>
          <w:szCs w:val="24"/>
        </w:rPr>
      </w:pPr>
      <w:r w:rsidRPr="0013215E">
        <w:rPr>
          <w:rFonts w:asciiTheme="minorHAnsi" w:eastAsia="Arial" w:hAnsiTheme="minorHAnsi" w:cstheme="minorHAnsi"/>
          <w:b/>
          <w:color w:val="444444"/>
          <w:sz w:val="24"/>
          <w:szCs w:val="24"/>
          <w:u w:val="single" w:color="444444"/>
        </w:rPr>
        <w:t>Sociedade Anônima</w:t>
      </w:r>
      <w:r w:rsidRPr="0013215E">
        <w:rPr>
          <w:rFonts w:asciiTheme="minorHAnsi" w:eastAsia="Arial" w:hAnsiTheme="minorHAnsi" w:cstheme="minorHAnsi"/>
          <w:color w:val="444444"/>
          <w:sz w:val="24"/>
          <w:szCs w:val="24"/>
        </w:rPr>
        <w:t xml:space="preserve">, </w:t>
      </w:r>
      <w:r w:rsidRPr="0013215E">
        <w:rPr>
          <w:rFonts w:asciiTheme="minorHAnsi" w:eastAsia="Arial" w:hAnsiTheme="minorHAnsi" w:cstheme="minorHAnsi"/>
          <w:b/>
          <w:bCs/>
          <w:color w:val="444444"/>
          <w:sz w:val="24"/>
          <w:szCs w:val="24"/>
          <w:u w:val="single"/>
        </w:rPr>
        <w:t>Sociedade Limitada</w:t>
      </w:r>
      <w:r w:rsidRPr="0013215E">
        <w:rPr>
          <w:rFonts w:asciiTheme="minorHAnsi" w:eastAsia="Arial" w:hAnsiTheme="minorHAnsi" w:cstheme="minorHAnsi"/>
          <w:color w:val="444444"/>
          <w:sz w:val="24"/>
          <w:szCs w:val="24"/>
        </w:rPr>
        <w:t xml:space="preserve"> ou até mesmo </w:t>
      </w:r>
      <w:r w:rsidRPr="0013215E">
        <w:rPr>
          <w:rFonts w:asciiTheme="minorHAnsi" w:eastAsia="Arial" w:hAnsiTheme="minorHAnsi" w:cstheme="minorHAnsi"/>
          <w:b/>
          <w:bCs/>
          <w:color w:val="444444"/>
          <w:sz w:val="24"/>
          <w:szCs w:val="24"/>
          <w:u w:val="single"/>
        </w:rPr>
        <w:t>EIRELI</w:t>
      </w:r>
      <w:r w:rsidRPr="0013215E">
        <w:rPr>
          <w:rFonts w:asciiTheme="minorHAnsi" w:eastAsia="Arial" w:hAnsiTheme="minorHAnsi" w:cstheme="minorHAnsi"/>
          <w:color w:val="444444"/>
          <w:sz w:val="24"/>
          <w:szCs w:val="24"/>
        </w:rPr>
        <w:t>, seguindo assim as norm</w:t>
      </w:r>
      <w:r w:rsidRPr="0013215E">
        <w:rPr>
          <w:rFonts w:asciiTheme="minorHAnsi" w:eastAsia="Arial" w:hAnsiTheme="minorHAnsi" w:cstheme="minorHAnsi"/>
          <w:color w:val="444444"/>
          <w:sz w:val="24"/>
          <w:szCs w:val="24"/>
        </w:rPr>
        <w:t xml:space="preserve">as gerais, de cada tipo </w:t>
      </w:r>
      <w:r w:rsidRPr="0013215E">
        <w:rPr>
          <w:rFonts w:asciiTheme="minorHAnsi" w:eastAsia="Arial" w:hAnsiTheme="minorHAnsi" w:cstheme="minorHAnsi"/>
          <w:color w:val="444444"/>
          <w:sz w:val="24"/>
          <w:szCs w:val="24"/>
        </w:rPr>
        <w:t>societário adotado.</w:t>
      </w:r>
    </w:p>
    <w:tbl>
      <w:tblPr>
        <w:tblStyle w:val="TableGrid"/>
        <w:tblpPr w:vertAnchor="text" w:horzAnchor="margin" w:tblpY="253"/>
        <w:tblOverlap w:val="never"/>
        <w:tblW w:w="4279" w:type="pct"/>
        <w:tblInd w:w="0" w:type="dxa"/>
        <w:tblCellMar>
          <w:top w:w="9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08"/>
      </w:tblGrid>
      <w:tr w:rsidR="0013215E" w:rsidRPr="0013215E" w14:paraId="5AAC9F54" w14:textId="77777777" w:rsidTr="0013215E">
        <w:trPr>
          <w:trHeight w:val="496"/>
        </w:trPr>
        <w:tc>
          <w:tcPr>
            <w:tcW w:w="500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271A3" w14:textId="77777777" w:rsidR="0013215E" w:rsidRPr="0013215E" w:rsidRDefault="0013215E" w:rsidP="0013215E">
            <w:pPr>
              <w:spacing w:after="1"/>
              <w:ind w:right="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3215E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>6461-1/00- Holdings de instituições financeiras</w:t>
            </w:r>
          </w:p>
          <w:p w14:paraId="35BE2560" w14:textId="77777777" w:rsidR="0013215E" w:rsidRPr="0013215E" w:rsidRDefault="0013215E" w:rsidP="0013215E">
            <w:pPr>
              <w:spacing w:after="0"/>
              <w:ind w:right="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3215E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>6462-0/00 - Holdings de instituições não financeiras</w:t>
            </w:r>
          </w:p>
        </w:tc>
      </w:tr>
    </w:tbl>
    <w:p w14:paraId="57756981" w14:textId="422616E4" w:rsidR="0013215E" w:rsidRDefault="0013215E" w:rsidP="0013215E">
      <w:pPr>
        <w:spacing w:after="188" w:line="278" w:lineRule="auto"/>
        <w:ind w:left="44" w:right="1337"/>
        <w:jc w:val="both"/>
        <w:rPr>
          <w:rFonts w:asciiTheme="minorHAnsi" w:eastAsia="Arial" w:hAnsiTheme="minorHAnsi" w:cstheme="minorHAnsi"/>
          <w:color w:val="444444"/>
          <w:sz w:val="24"/>
          <w:szCs w:val="24"/>
        </w:rPr>
      </w:pPr>
    </w:p>
    <w:p w14:paraId="4A48FC5F" w14:textId="6D06B6A7" w:rsidR="0013215E" w:rsidRDefault="0013215E" w:rsidP="0013215E">
      <w:pPr>
        <w:spacing w:after="188" w:line="278" w:lineRule="auto"/>
        <w:ind w:left="44" w:right="1337"/>
        <w:jc w:val="both"/>
        <w:rPr>
          <w:rFonts w:asciiTheme="minorHAnsi" w:eastAsia="Arial" w:hAnsiTheme="minorHAnsi" w:cstheme="minorHAnsi"/>
          <w:color w:val="444444"/>
          <w:sz w:val="24"/>
          <w:szCs w:val="24"/>
        </w:rPr>
      </w:pPr>
    </w:p>
    <w:p w14:paraId="359A2552" w14:textId="77777777" w:rsidR="0013215E" w:rsidRDefault="0013215E" w:rsidP="0013215E">
      <w:pPr>
        <w:spacing w:after="188" w:line="278" w:lineRule="auto"/>
        <w:ind w:left="44" w:right="1337"/>
        <w:jc w:val="both"/>
        <w:rPr>
          <w:rFonts w:asciiTheme="minorHAnsi" w:eastAsia="Arial" w:hAnsiTheme="minorHAnsi" w:cstheme="minorHAnsi"/>
          <w:color w:val="444444"/>
          <w:sz w:val="24"/>
          <w:szCs w:val="24"/>
        </w:rPr>
      </w:pPr>
    </w:p>
    <w:p w14:paraId="6106DA39" w14:textId="0A4D6DAE" w:rsidR="00AC7BDA" w:rsidRPr="0013215E" w:rsidRDefault="0013215E" w:rsidP="0013215E">
      <w:pPr>
        <w:spacing w:after="188" w:line="278" w:lineRule="auto"/>
        <w:ind w:left="44" w:right="1337"/>
        <w:rPr>
          <w:rFonts w:asciiTheme="minorHAnsi" w:hAnsiTheme="minorHAnsi" w:cstheme="minorHAnsi"/>
          <w:sz w:val="24"/>
          <w:szCs w:val="24"/>
        </w:rPr>
      </w:pPr>
      <w:r w:rsidRPr="0013215E">
        <w:rPr>
          <w:rFonts w:asciiTheme="minorHAnsi" w:eastAsia="Arial" w:hAnsiTheme="minorHAnsi" w:cstheme="minorHAnsi"/>
          <w:color w:val="444444"/>
          <w:sz w:val="24"/>
          <w:szCs w:val="24"/>
        </w:rPr>
        <w:t>Em seu objeto social poderá ser demonstrada esta atividade:</w:t>
      </w:r>
    </w:p>
    <w:p w14:paraId="5E8E3CA2" w14:textId="77777777" w:rsidR="00AC7BDA" w:rsidRPr="0013215E" w:rsidRDefault="0013215E">
      <w:pPr>
        <w:spacing w:after="239" w:line="264" w:lineRule="auto"/>
        <w:ind w:left="54" w:right="136" w:hanging="10"/>
        <w:rPr>
          <w:rFonts w:asciiTheme="minorHAnsi" w:hAnsiTheme="minorHAnsi" w:cstheme="minorHAnsi"/>
          <w:sz w:val="24"/>
          <w:szCs w:val="24"/>
        </w:rPr>
      </w:pPr>
      <w:r w:rsidRPr="0013215E">
        <w:rPr>
          <w:rFonts w:asciiTheme="minorHAnsi" w:eastAsia="Arial" w:hAnsiTheme="minorHAnsi" w:cstheme="minorHAnsi"/>
          <w:color w:val="444444"/>
          <w:sz w:val="24"/>
          <w:szCs w:val="24"/>
        </w:rPr>
        <w:t>A Holding poderá se dividir em pura ou mista.</w:t>
      </w:r>
    </w:p>
    <w:p w14:paraId="11B8F1CA" w14:textId="77777777" w:rsidR="00AC7BDA" w:rsidRPr="0013215E" w:rsidRDefault="0013215E">
      <w:pPr>
        <w:spacing w:after="239" w:line="264" w:lineRule="auto"/>
        <w:ind w:left="54" w:right="136" w:hanging="10"/>
        <w:rPr>
          <w:rFonts w:asciiTheme="minorHAnsi" w:hAnsiTheme="minorHAnsi" w:cstheme="minorHAnsi"/>
          <w:sz w:val="24"/>
          <w:szCs w:val="24"/>
        </w:rPr>
      </w:pPr>
      <w:r w:rsidRPr="0013215E">
        <w:rPr>
          <w:rFonts w:asciiTheme="minorHAnsi" w:eastAsia="Arial" w:hAnsiTheme="minorHAnsi" w:cstheme="minorHAnsi"/>
          <w:b/>
          <w:color w:val="444444"/>
          <w:sz w:val="24"/>
          <w:szCs w:val="24"/>
        </w:rPr>
        <w:t>Holding Pura:</w:t>
      </w:r>
      <w:r w:rsidRPr="0013215E">
        <w:rPr>
          <w:rFonts w:asciiTheme="minorHAnsi" w:eastAsia="Arial" w:hAnsiTheme="minorHAnsi" w:cstheme="minorHAnsi"/>
          <w:color w:val="444444"/>
          <w:sz w:val="24"/>
          <w:szCs w:val="24"/>
        </w:rPr>
        <w:t xml:space="preserve"> Tem no seu objeto social apenas a participação em outras sociedades;</w:t>
      </w:r>
    </w:p>
    <w:p w14:paraId="1E88316A" w14:textId="1E5D716D" w:rsidR="00AC7BDA" w:rsidRPr="0013215E" w:rsidRDefault="0013215E" w:rsidP="0013215E">
      <w:pPr>
        <w:spacing w:after="16311" w:line="330" w:lineRule="auto"/>
        <w:ind w:left="54" w:hanging="10"/>
        <w:rPr>
          <w:rFonts w:asciiTheme="minorHAnsi" w:hAnsiTheme="minorHAnsi" w:cstheme="minorHAnsi"/>
          <w:sz w:val="24"/>
          <w:szCs w:val="24"/>
        </w:rPr>
      </w:pPr>
      <w:r w:rsidRPr="0013215E">
        <w:rPr>
          <w:rFonts w:asciiTheme="minorHAnsi" w:eastAsia="Arial" w:hAnsiTheme="minorHAnsi" w:cstheme="minorHAnsi"/>
          <w:b/>
          <w:color w:val="444444"/>
          <w:sz w:val="24"/>
          <w:szCs w:val="24"/>
        </w:rPr>
        <w:t>Holding Mista:</w:t>
      </w:r>
      <w:r w:rsidRPr="0013215E">
        <w:rPr>
          <w:rFonts w:asciiTheme="minorHAnsi" w:eastAsia="Arial" w:hAnsiTheme="minorHAnsi" w:cstheme="minorHAnsi"/>
          <w:color w:val="444444"/>
          <w:sz w:val="24"/>
          <w:szCs w:val="24"/>
        </w:rPr>
        <w:t xml:space="preserve"> Trata-se de uma companhia (quando constituída na forma de S/A) que tem por </w:t>
      </w:r>
      <w:r w:rsidRPr="0013215E">
        <w:rPr>
          <w:rFonts w:asciiTheme="minorHAnsi" w:eastAsia="Arial" w:hAnsiTheme="minorHAnsi" w:cstheme="minorHAnsi"/>
          <w:color w:val="444444"/>
          <w:sz w:val="24"/>
          <w:szCs w:val="24"/>
        </w:rPr>
        <w:t>o</w:t>
      </w:r>
      <w:r w:rsidRPr="0013215E">
        <w:rPr>
          <w:rFonts w:asciiTheme="minorHAnsi" w:eastAsia="Arial" w:hAnsiTheme="minorHAnsi" w:cstheme="minorHAnsi"/>
          <w:color w:val="444444"/>
          <w:sz w:val="24"/>
          <w:szCs w:val="24"/>
        </w:rPr>
        <w:t>bjeto a participação em outras empresas e também a exploração de outras atividades econômicas</w:t>
      </w:r>
      <w:r>
        <w:rPr>
          <w:rFonts w:asciiTheme="minorHAnsi" w:eastAsia="Arial" w:hAnsiTheme="minorHAnsi" w:cstheme="minorHAnsi"/>
          <w:color w:val="444444"/>
          <w:sz w:val="24"/>
          <w:szCs w:val="24"/>
        </w:rPr>
        <w:t>.</w:t>
      </w:r>
    </w:p>
    <w:p w14:paraId="69DC70EB" w14:textId="77777777" w:rsidR="00AC7BDA" w:rsidRDefault="0013215E">
      <w:pPr>
        <w:pStyle w:val="Ttulo1"/>
        <w:tabs>
          <w:tab w:val="center" w:pos="5733"/>
          <w:tab w:val="center" w:pos="9021"/>
          <w:tab w:val="center" w:pos="12484"/>
        </w:tabs>
        <w:spacing w:after="0"/>
        <w:ind w:left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EF3B3C6" wp14:editId="16449B4F">
                <wp:extent cx="1626173" cy="3873779"/>
                <wp:effectExtent l="0" t="0" r="0" b="0"/>
                <wp:docPr id="3325" name="Group 3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6173" cy="3873779"/>
                          <a:chOff x="0" y="0"/>
                          <a:chExt cx="1626173" cy="3873779"/>
                        </a:xfrm>
                      </wpg:grpSpPr>
                      <wps:wsp>
                        <wps:cNvPr id="428" name="Shape 428"/>
                        <wps:cNvSpPr/>
                        <wps:spPr>
                          <a:xfrm>
                            <a:off x="0" y="0"/>
                            <a:ext cx="1570834" cy="331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0834" h="3316135">
                                <a:moveTo>
                                  <a:pt x="1570834" y="0"/>
                                </a:moveTo>
                                <a:lnTo>
                                  <a:pt x="1570834" y="3316135"/>
                                </a:lnTo>
                                <a:lnTo>
                                  <a:pt x="0" y="3316135"/>
                                </a:lnTo>
                              </a:path>
                            </a:pathLst>
                          </a:custGeom>
                          <a:ln w="8514" cap="flat">
                            <a:miter lim="100000"/>
                          </a:ln>
                        </wps:spPr>
                        <wps:style>
                          <a:lnRef idx="1">
                            <a:srgbClr val="E2E2E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2" name="Picture 4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74665" y="3533233"/>
                            <a:ext cx="1251508" cy="3405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19" name="Shape 4119"/>
                        <wps:cNvSpPr/>
                        <wps:spPr>
                          <a:xfrm>
                            <a:off x="8577" y="63"/>
                            <a:ext cx="1558000" cy="1626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8000" h="1626110">
                                <a:moveTo>
                                  <a:pt x="0" y="0"/>
                                </a:moveTo>
                                <a:lnTo>
                                  <a:pt x="1558000" y="0"/>
                                </a:lnTo>
                                <a:lnTo>
                                  <a:pt x="1558000" y="1626110"/>
                                </a:lnTo>
                                <a:lnTo>
                                  <a:pt x="0" y="1626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0" name="Shape 4120"/>
                        <wps:cNvSpPr/>
                        <wps:spPr>
                          <a:xfrm>
                            <a:off x="8577" y="63"/>
                            <a:ext cx="1472863" cy="340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2863" h="340546">
                                <a:moveTo>
                                  <a:pt x="0" y="0"/>
                                </a:moveTo>
                                <a:lnTo>
                                  <a:pt x="1472863" y="0"/>
                                </a:lnTo>
                                <a:lnTo>
                                  <a:pt x="1472863" y="340546"/>
                                </a:lnTo>
                                <a:lnTo>
                                  <a:pt x="0" y="3405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1030898" y="68172"/>
                            <a:ext cx="53741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814AE" w14:textId="77777777" w:rsidR="00AC7BDA" w:rsidRDefault="0013215E">
                              <w:hyperlink r:id="rId5">
                                <w:r>
                                  <w:rPr>
                                    <w:color w:val="262626"/>
                                    <w:w w:val="109"/>
                                    <w:sz w:val="16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93714" y="68172"/>
                            <a:ext cx="1246456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87E9A" w14:textId="77777777" w:rsidR="00AC7BDA" w:rsidRDefault="0013215E">
                              <w:r>
                                <w:rPr>
                                  <w:color w:val="262626"/>
                                  <w:w w:val="116"/>
                                  <w:sz w:val="16"/>
                                </w:rPr>
                                <w:t>JUNTA</w:t>
                              </w:r>
                              <w:r>
                                <w:rPr>
                                  <w:color w:val="262626"/>
                                  <w:spacing w:val="4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w w:val="116"/>
                                  <w:sz w:val="16"/>
                                </w:rPr>
                                <w:t>COMERCIAL</w:t>
                              </w:r>
                              <w:r>
                                <w:rPr>
                                  <w:color w:val="262626"/>
                                  <w:spacing w:val="4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93714" y="187363"/>
                            <a:ext cx="447575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64FCE" w14:textId="77777777" w:rsidR="00AC7BDA" w:rsidRDefault="0013215E">
                              <w:r>
                                <w:rPr>
                                  <w:color w:val="262626"/>
                                  <w:w w:val="117"/>
                                  <w:sz w:val="16"/>
                                </w:rPr>
                                <w:t>REDESI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430236" y="187363"/>
                            <a:ext cx="118960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0E2E6" w14:textId="77777777" w:rsidR="00AC7BDA" w:rsidRDefault="0013215E">
                              <w:hyperlink r:id="rId6">
                                <w:r>
                                  <w:rPr>
                                    <w:color w:val="262626"/>
                                    <w:w w:val="103"/>
                                    <w:sz w:val="16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8" name="Shape 4128"/>
                        <wps:cNvSpPr/>
                        <wps:spPr>
                          <a:xfrm>
                            <a:off x="8577" y="340610"/>
                            <a:ext cx="1472863" cy="221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2863" h="221355">
                                <a:moveTo>
                                  <a:pt x="0" y="0"/>
                                </a:moveTo>
                                <a:lnTo>
                                  <a:pt x="1472863" y="0"/>
                                </a:lnTo>
                                <a:lnTo>
                                  <a:pt x="1472863" y="221355"/>
                                </a:lnTo>
                                <a:lnTo>
                                  <a:pt x="0" y="2213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93714" y="408719"/>
                            <a:ext cx="810093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EF361" w14:textId="77777777" w:rsidR="00AC7BDA" w:rsidRDefault="0013215E">
                              <w:r>
                                <w:rPr>
                                  <w:color w:val="262626"/>
                                  <w:w w:val="116"/>
                                  <w:sz w:val="16"/>
                                </w:rPr>
                                <w:t>PUBLICAÇÕE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702806" y="408719"/>
                            <a:ext cx="82005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9A093" w14:textId="77777777" w:rsidR="00AC7BDA" w:rsidRDefault="0013215E">
                              <w:hyperlink r:id="rId7">
                                <w:r>
                                  <w:rPr>
                                    <w:color w:val="262626"/>
                                    <w:w w:val="133"/>
                                    <w:sz w:val="16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1" name="Shape 4131"/>
                        <wps:cNvSpPr/>
                        <wps:spPr>
                          <a:xfrm>
                            <a:off x="8577" y="561965"/>
                            <a:ext cx="1472863" cy="459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2863" h="459738">
                                <a:moveTo>
                                  <a:pt x="0" y="0"/>
                                </a:moveTo>
                                <a:lnTo>
                                  <a:pt x="1472863" y="0"/>
                                </a:lnTo>
                                <a:lnTo>
                                  <a:pt x="1472863" y="459738"/>
                                </a:lnTo>
                                <a:lnTo>
                                  <a:pt x="0" y="4597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93714" y="630074"/>
                            <a:ext cx="845721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BC6F7" w14:textId="77777777" w:rsidR="00AC7BDA" w:rsidRDefault="0013215E">
                              <w:r>
                                <w:rPr>
                                  <w:color w:val="262626"/>
                                  <w:w w:val="113"/>
                                  <w:sz w:val="16"/>
                                </w:rPr>
                                <w:t>SOCIEDADE</w:t>
                              </w:r>
                              <w:r>
                                <w:rPr>
                                  <w:color w:val="262626"/>
                                  <w:spacing w:val="4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w w:val="113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729595" y="630074"/>
                            <a:ext cx="76829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1DE67" w14:textId="77777777" w:rsidR="00AC7BDA" w:rsidRDefault="0013215E">
                              <w:hyperlink r:id="rId8">
                                <w:r>
                                  <w:rPr>
                                    <w:color w:val="262626"/>
                                    <w:w w:val="115"/>
                                    <w:sz w:val="16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93714" y="749265"/>
                            <a:ext cx="1424066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77D37" w14:textId="77777777" w:rsidR="00AC7BDA" w:rsidRDefault="0013215E">
                              <w:r>
                                <w:rPr>
                                  <w:color w:val="262626"/>
                                  <w:w w:val="118"/>
                                  <w:sz w:val="16"/>
                                </w:rPr>
                                <w:t>PROPÓSITO</w:t>
                              </w:r>
                              <w:r>
                                <w:rPr>
                                  <w:color w:val="262626"/>
                                  <w:spacing w:val="4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w w:val="118"/>
                                  <w:sz w:val="16"/>
                                </w:rPr>
                                <w:t>ESPECÍFIC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1164440" y="749265"/>
                            <a:ext cx="93814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EA7A7" w14:textId="77777777" w:rsidR="00AC7BDA" w:rsidRDefault="0013215E">
                              <w:hyperlink r:id="rId9">
                                <w:r>
                                  <w:rPr>
                                    <w:color w:val="262626"/>
                                    <w:w w:val="105"/>
                                    <w:sz w:val="16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6" name="Rectangle 3156"/>
                        <wps:cNvSpPr/>
                        <wps:spPr>
                          <a:xfrm>
                            <a:off x="127236" y="868457"/>
                            <a:ext cx="202689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F5EFB" w14:textId="77777777" w:rsidR="00AC7BDA" w:rsidRDefault="0013215E">
                              <w:r>
                                <w:rPr>
                                  <w:color w:val="262626"/>
                                  <w:spacing w:val="4"/>
                                  <w:w w:val="12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w w:val="129"/>
                                  <w:sz w:val="16"/>
                                </w:rPr>
                                <w:t>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279634" y="868457"/>
                            <a:ext cx="76829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DC50C" w14:textId="77777777" w:rsidR="00AC7BDA" w:rsidRDefault="0013215E">
                              <w:hyperlink r:id="rId10">
                                <w:r>
                                  <w:rPr>
                                    <w:color w:val="262626"/>
                                    <w:w w:val="115"/>
                                    <w:sz w:val="16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5" name="Rectangle 3155"/>
                        <wps:cNvSpPr/>
                        <wps:spPr>
                          <a:xfrm>
                            <a:off x="93714" y="868457"/>
                            <a:ext cx="44585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D5850" w14:textId="77777777" w:rsidR="00AC7BDA" w:rsidRDefault="0013215E">
                              <w:hyperlink r:id="rId11">
                                <w:r>
                                  <w:rPr>
                                    <w:color w:val="262626"/>
                                    <w:w w:val="107"/>
                                    <w:sz w:val="16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3" name="Shape 4143"/>
                        <wps:cNvSpPr/>
                        <wps:spPr>
                          <a:xfrm>
                            <a:off x="8577" y="1021703"/>
                            <a:ext cx="1472863" cy="221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2863" h="221354">
                                <a:moveTo>
                                  <a:pt x="0" y="0"/>
                                </a:moveTo>
                                <a:lnTo>
                                  <a:pt x="1472863" y="0"/>
                                </a:lnTo>
                                <a:lnTo>
                                  <a:pt x="1472863" y="221354"/>
                                </a:lnTo>
                                <a:lnTo>
                                  <a:pt x="0" y="221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34118" y="1021703"/>
                            <a:ext cx="14473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323">
                                <a:moveTo>
                                  <a:pt x="1447323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9C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4" name="Shape 4144"/>
                        <wps:cNvSpPr/>
                        <wps:spPr>
                          <a:xfrm>
                            <a:off x="8577" y="1021703"/>
                            <a:ext cx="25541" cy="221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41" h="221354">
                                <a:moveTo>
                                  <a:pt x="0" y="0"/>
                                </a:moveTo>
                                <a:lnTo>
                                  <a:pt x="25541" y="0"/>
                                </a:lnTo>
                                <a:lnTo>
                                  <a:pt x="25541" y="221354"/>
                                </a:lnTo>
                                <a:lnTo>
                                  <a:pt x="0" y="221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9C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93714" y="1089812"/>
                            <a:ext cx="487449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2EC72" w14:textId="77777777" w:rsidR="00AC7BDA" w:rsidRDefault="0013215E">
                              <w:r>
                                <w:rPr>
                                  <w:color w:val="ABABAB"/>
                                  <w:w w:val="112"/>
                                  <w:sz w:val="16"/>
                                </w:rPr>
                                <w:t>HOLDIN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460217" y="1089812"/>
                            <a:ext cx="92487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3235E" w14:textId="77777777" w:rsidR="00AC7BDA" w:rsidRDefault="0013215E">
                              <w:hyperlink r:id="rId12">
                                <w:r>
                                  <w:rPr>
                                    <w:color w:val="ABABAB"/>
                                    <w:w w:val="108"/>
                                    <w:sz w:val="16"/>
                                  </w:rPr>
                                  <w:t>G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7" name="Shape 4147"/>
                        <wps:cNvSpPr/>
                        <wps:spPr>
                          <a:xfrm>
                            <a:off x="8577" y="1243057"/>
                            <a:ext cx="1472863" cy="340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2863" h="340547">
                                <a:moveTo>
                                  <a:pt x="0" y="0"/>
                                </a:moveTo>
                                <a:lnTo>
                                  <a:pt x="1472863" y="0"/>
                                </a:lnTo>
                                <a:lnTo>
                                  <a:pt x="1472863" y="340547"/>
                                </a:lnTo>
                                <a:lnTo>
                                  <a:pt x="0" y="3405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93714" y="1311166"/>
                            <a:ext cx="1053055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04AD1" w14:textId="77777777" w:rsidR="00AC7BDA" w:rsidRDefault="0013215E">
                              <w:r>
                                <w:rPr>
                                  <w:color w:val="262626"/>
                                  <w:w w:val="114"/>
                                  <w:sz w:val="16"/>
                                </w:rPr>
                                <w:t>PARTICIPA</w:t>
                              </w:r>
                              <w:r>
                                <w:rPr>
                                  <w:color w:val="262626"/>
                                  <w:w w:val="114"/>
                                  <w:sz w:val="16"/>
                                </w:rPr>
                                <w:t>ÇÃO</w:t>
                              </w:r>
                              <w:r>
                                <w:rPr>
                                  <w:color w:val="262626"/>
                                  <w:spacing w:val="4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w w:val="114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885484" y="1311166"/>
                            <a:ext cx="76829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0A26D" w14:textId="77777777" w:rsidR="00AC7BDA" w:rsidRDefault="0013215E">
                              <w:hyperlink r:id="rId13">
                                <w:r>
                                  <w:rPr>
                                    <w:color w:val="262626"/>
                                    <w:w w:val="115"/>
                                    <w:sz w:val="16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93714" y="1430359"/>
                            <a:ext cx="805449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52E6B" w14:textId="77777777" w:rsidR="00AC7BDA" w:rsidRDefault="0013215E">
                              <w:r>
                                <w:rPr>
                                  <w:color w:val="262626"/>
                                  <w:w w:val="117"/>
                                  <w:sz w:val="16"/>
                                </w:rPr>
                                <w:t>ESTRANGEIR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699315" y="1430359"/>
                            <a:ext cx="93814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62DDB" w14:textId="77777777" w:rsidR="00AC7BDA" w:rsidRDefault="0013215E">
                              <w:hyperlink r:id="rId14">
                                <w:r>
                                  <w:rPr>
                                    <w:color w:val="262626"/>
                                    <w:w w:val="105"/>
                                    <w:sz w:val="16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93714" y="1694282"/>
                            <a:ext cx="662605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B528C" w14:textId="77777777" w:rsidR="00AC7BDA" w:rsidRDefault="0013215E">
                              <w:r>
                                <w:rPr>
                                  <w:color w:val="262626"/>
                                  <w:w w:val="117"/>
                                  <w:sz w:val="16"/>
                                </w:rPr>
                                <w:t>ALTERAÇÃ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590865" y="1694282"/>
                            <a:ext cx="93814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E396D" w14:textId="77777777" w:rsidR="00AC7BDA" w:rsidRDefault="0013215E">
                              <w:hyperlink r:id="rId15">
                                <w:r>
                                  <w:rPr>
                                    <w:color w:val="262626"/>
                                    <w:w w:val="105"/>
                                    <w:sz w:val="16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Shape 501"/>
                        <wps:cNvSpPr/>
                        <wps:spPr>
                          <a:xfrm>
                            <a:off x="1325034" y="1692815"/>
                            <a:ext cx="57403" cy="88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3" h="88071">
                                <a:moveTo>
                                  <a:pt x="6820" y="1870"/>
                                </a:moveTo>
                                <a:cubicBezTo>
                                  <a:pt x="8815" y="0"/>
                                  <a:pt x="12049" y="0"/>
                                  <a:pt x="14044" y="1870"/>
                                </a:cubicBezTo>
                                <a:lnTo>
                                  <a:pt x="55408" y="40649"/>
                                </a:lnTo>
                                <a:cubicBezTo>
                                  <a:pt x="57403" y="42519"/>
                                  <a:pt x="57403" y="45552"/>
                                  <a:pt x="55408" y="47422"/>
                                </a:cubicBezTo>
                                <a:lnTo>
                                  <a:pt x="14044" y="86201"/>
                                </a:lnTo>
                                <a:cubicBezTo>
                                  <a:pt x="12049" y="88071"/>
                                  <a:pt x="8815" y="88071"/>
                                  <a:pt x="6820" y="86201"/>
                                </a:cubicBezTo>
                                <a:lnTo>
                                  <a:pt x="1995" y="81678"/>
                                </a:lnTo>
                                <a:cubicBezTo>
                                  <a:pt x="4" y="79811"/>
                                  <a:pt x="0" y="76785"/>
                                  <a:pt x="1987" y="74913"/>
                                </a:cubicBezTo>
                                <a:lnTo>
                                  <a:pt x="34769" y="44035"/>
                                </a:lnTo>
                                <a:lnTo>
                                  <a:pt x="1987" y="13158"/>
                                </a:lnTo>
                                <a:cubicBezTo>
                                  <a:pt x="0" y="11286"/>
                                  <a:pt x="4" y="8260"/>
                                  <a:pt x="1995" y="6393"/>
                                </a:cubicBezTo>
                                <a:lnTo>
                                  <a:pt x="6820" y="187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93714" y="1915636"/>
                            <a:ext cx="1077736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A8A5A" w14:textId="77777777" w:rsidR="00AC7BDA" w:rsidRDefault="0013215E">
                              <w:r>
                                <w:rPr>
                                  <w:color w:val="262626"/>
                                  <w:w w:val="116"/>
                                  <w:sz w:val="16"/>
                                </w:rPr>
                                <w:t>TRANSFORMAÇÃ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902994" y="1915636"/>
                            <a:ext cx="93814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7E812" w14:textId="77777777" w:rsidR="00AC7BDA" w:rsidRDefault="0013215E">
                              <w:hyperlink r:id="rId16">
                                <w:r>
                                  <w:rPr>
                                    <w:color w:val="262626"/>
                                    <w:w w:val="105"/>
                                    <w:sz w:val="16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93714" y="2136992"/>
                            <a:ext cx="1545679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CCACB" w14:textId="77777777" w:rsidR="00AC7BDA" w:rsidRDefault="0013215E">
                              <w:r>
                                <w:rPr>
                                  <w:color w:val="262626"/>
                                  <w:w w:val="113"/>
                                  <w:sz w:val="16"/>
                                </w:rPr>
                                <w:t>INCORPORAÇÃO,</w:t>
                              </w:r>
                              <w:r>
                                <w:rPr>
                                  <w:color w:val="262626"/>
                                  <w:spacing w:val="4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w w:val="113"/>
                                  <w:sz w:val="16"/>
                                </w:rPr>
                                <w:t>FUSÃO</w:t>
                              </w:r>
                              <w:r>
                                <w:rPr>
                                  <w:color w:val="262626"/>
                                  <w:spacing w:val="4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1255879" y="2136992"/>
                            <a:ext cx="76829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86B36" w14:textId="77777777" w:rsidR="00AC7BDA" w:rsidRDefault="0013215E">
                              <w:hyperlink r:id="rId17">
                                <w:r>
                                  <w:rPr>
                                    <w:color w:val="262626"/>
                                    <w:w w:val="115"/>
                                    <w:sz w:val="16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93714" y="2256183"/>
                            <a:ext cx="299489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72219" w14:textId="77777777" w:rsidR="00AC7BDA" w:rsidRDefault="0013215E">
                              <w:r>
                                <w:rPr>
                                  <w:color w:val="262626"/>
                                  <w:w w:val="122"/>
                                  <w:sz w:val="16"/>
                                </w:rPr>
                                <w:t>CISÃ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317846" y="2256183"/>
                            <a:ext cx="93814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EC05F" w14:textId="77777777" w:rsidR="00AC7BDA" w:rsidRDefault="0013215E">
                              <w:hyperlink r:id="rId18">
                                <w:r>
                                  <w:rPr>
                                    <w:color w:val="262626"/>
                                    <w:w w:val="105"/>
                                    <w:sz w:val="16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93714" y="2477538"/>
                            <a:ext cx="1513169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383A2" w14:textId="77777777" w:rsidR="00AC7BDA" w:rsidRDefault="0013215E">
                              <w:r>
                                <w:rPr>
                                  <w:color w:val="262626"/>
                                  <w:w w:val="117"/>
                                  <w:sz w:val="16"/>
                                </w:rPr>
                                <w:t>DISTRATO</w:t>
                              </w:r>
                              <w:r>
                                <w:rPr>
                                  <w:color w:val="262626"/>
                                  <w:spacing w:val="4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w w:val="117"/>
                                  <w:sz w:val="16"/>
                                </w:rPr>
                                <w:t>–</w:t>
                              </w:r>
                              <w:r>
                                <w:rPr>
                                  <w:color w:val="262626"/>
                                  <w:spacing w:val="4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w w:val="117"/>
                                  <w:sz w:val="16"/>
                                </w:rPr>
                                <w:t>DISSOLUÇÃ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1230387" y="2477538"/>
                            <a:ext cx="93814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D4B1A" w14:textId="77777777" w:rsidR="00AC7BDA" w:rsidRDefault="0013215E">
                              <w:hyperlink r:id="rId19">
                                <w:r>
                                  <w:rPr>
                                    <w:color w:val="262626"/>
                                    <w:w w:val="105"/>
                                    <w:sz w:val="16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93714" y="2596729"/>
                            <a:ext cx="935887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EEE45" w14:textId="77777777" w:rsidR="00AC7BDA" w:rsidRDefault="0013215E">
                              <w:r>
                                <w:rPr>
                                  <w:color w:val="262626"/>
                                  <w:w w:val="113"/>
                                  <w:sz w:val="16"/>
                                </w:rPr>
                                <w:t>–</w:t>
                              </w:r>
                              <w:r>
                                <w:rPr>
                                  <w:color w:val="262626"/>
                                  <w:spacing w:val="4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w w:val="113"/>
                                  <w:sz w:val="16"/>
                                </w:rPr>
                                <w:t>LIQUIDAÇÃO</w:t>
                              </w:r>
                              <w:r>
                                <w:rPr>
                                  <w:color w:val="262626"/>
                                  <w:spacing w:val="4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797388" y="2596729"/>
                            <a:ext cx="44585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18180" w14:textId="77777777" w:rsidR="00AC7BDA" w:rsidRDefault="0013215E">
                              <w:hyperlink r:id="rId20">
                                <w:r>
                                  <w:rPr>
                                    <w:color w:val="262626"/>
                                    <w:w w:val="107"/>
                                    <w:sz w:val="16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93714" y="2715921"/>
                            <a:ext cx="559236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AB1FD" w14:textId="77777777" w:rsidR="00AC7BDA" w:rsidRDefault="0013215E">
                              <w:r>
                                <w:rPr>
                                  <w:color w:val="262626"/>
                                  <w:w w:val="119"/>
                                  <w:sz w:val="16"/>
                                </w:rPr>
                                <w:t>EXTINÇÃ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513145" y="2715921"/>
                            <a:ext cx="93814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ADC82" w14:textId="77777777" w:rsidR="00AC7BDA" w:rsidRDefault="0013215E">
                              <w:hyperlink r:id="rId21">
                                <w:r>
                                  <w:rPr>
                                    <w:color w:val="262626"/>
                                    <w:w w:val="105"/>
                                    <w:sz w:val="16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93714" y="2937276"/>
                            <a:ext cx="1404560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4CA3A" w14:textId="77777777" w:rsidR="00AC7BDA" w:rsidRDefault="0013215E">
                              <w:r>
                                <w:rPr>
                                  <w:color w:val="262626"/>
                                  <w:w w:val="113"/>
                                  <w:sz w:val="16"/>
                                </w:rPr>
                                <w:t>Perg</w:t>
                              </w:r>
                              <w:r>
                                <w:rPr>
                                  <w:color w:val="262626"/>
                                  <w:w w:val="113"/>
                                  <w:sz w:val="16"/>
                                </w:rPr>
                                <w:t>untas</w:t>
                              </w:r>
                              <w:r>
                                <w:rPr>
                                  <w:color w:val="262626"/>
                                  <w:spacing w:val="4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w w:val="113"/>
                                  <w:sz w:val="16"/>
                                </w:rPr>
                                <w:t>Relacionada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1149774" y="2937276"/>
                            <a:ext cx="70128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11913" w14:textId="77777777" w:rsidR="00AC7BDA" w:rsidRDefault="0013215E">
                              <w:hyperlink r:id="rId22">
                                <w:r>
                                  <w:rPr>
                                    <w:color w:val="262626"/>
                                    <w:w w:val="133"/>
                                    <w:sz w:val="16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93714" y="3158632"/>
                            <a:ext cx="1286396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E1774" w14:textId="77777777" w:rsidR="00AC7BDA" w:rsidRDefault="0013215E">
                              <w:r>
                                <w:rPr>
                                  <w:color w:val="262626"/>
                                  <w:w w:val="114"/>
                                  <w:sz w:val="16"/>
                                </w:rPr>
                                <w:t>Notícias</w:t>
                              </w:r>
                              <w:r>
                                <w:rPr>
                                  <w:color w:val="262626"/>
                                  <w:spacing w:val="4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w w:val="114"/>
                                  <w:sz w:val="16"/>
                                </w:rPr>
                                <w:t>Relacionada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1060929" y="3158632"/>
                            <a:ext cx="70128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905BE" w14:textId="77777777" w:rsidR="00AC7BDA" w:rsidRDefault="0013215E">
                              <w:hyperlink r:id="rId23">
                                <w:r>
                                  <w:rPr>
                                    <w:color w:val="262626"/>
                                    <w:w w:val="133"/>
                                    <w:sz w:val="16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F3B3C6" id="Group 3325" o:spid="_x0000_s1026" style="width:128.05pt;height:305pt;mso-position-horizontal-relative:char;mso-position-vertical-relative:line" coordsize="16261,38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">
                <v:shape id="Shape 428" o:spid="_x0000_s1027" style="position:absolute;width:15708;height:33161;visibility:visible;mso-wrap-style:square;v-text-anchor:top" coordsize="1570834,331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" path="m1570834,r,3316135l,3316135e" filled="f" strokecolor="#e2e2e2" strokeweight=".2365mm">
                  <v:stroke miterlimit="1" joinstyle="miter"/>
                  <v:path arrowok="t" textboxrect="0,0,1570834,331613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2" o:spid="_x0000_s1028" type="#_x0000_t75" style="position:absolute;left:3746;top:35332;width:12515;height:3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">
                  <v:imagedata r:id="rId24" o:title=""/>
                </v:shape>
                <v:shape id="Shape 4119" o:spid="_x0000_s1029" style="position:absolute;left:85;width:15580;height:16261;visibility:visible;mso-wrap-style:square;v-text-anchor:top" coordsize="1558000,1626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" path="m,l1558000,r,1626110l,1626110,,e" stroked="f" strokeweight="0">
                  <v:stroke miterlimit="83231f" joinstyle="miter"/>
                  <v:path arrowok="t" textboxrect="0,0,1558000,1626110"/>
                </v:shape>
                <v:shape id="Shape 4120" o:spid="_x0000_s1030" style="position:absolute;left:85;width:14729;height:3406;visibility:visible;mso-wrap-style:square;v-text-anchor:top" coordsize="1472863,340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" path="m,l1472863,r,340546l,340546,,e" stroked="f" strokeweight="0">
                  <v:stroke miterlimit="83231f" joinstyle="miter"/>
                  <v:path arrowok="t" textboxrect="0,0,1472863,340546"/>
                </v:shape>
                <v:rect id="Rectangle 527" o:spid="_x0000_s1031" style="position:absolute;left:10308;top:681;width:538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03F814AE" w14:textId="77777777" w:rsidR="00AC7BDA" w:rsidRDefault="0013215E">
                        <w:hyperlink r:id="rId25">
                          <w:r>
                            <w:rPr>
                              <w:color w:val="262626"/>
                              <w:w w:val="109"/>
                              <w:sz w:val="16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526" o:spid="_x0000_s1032" style="position:absolute;left:937;top:681;width:12464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14:paraId="69387E9A" w14:textId="77777777" w:rsidR="00AC7BDA" w:rsidRDefault="0013215E">
                        <w:r>
                          <w:rPr>
                            <w:color w:val="262626"/>
                            <w:w w:val="116"/>
                            <w:sz w:val="16"/>
                          </w:rPr>
                          <w:t>JUNTA</w:t>
                        </w:r>
                        <w:r>
                          <w:rPr>
                            <w:color w:val="262626"/>
                            <w:spacing w:val="4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2626"/>
                            <w:w w:val="116"/>
                            <w:sz w:val="16"/>
                          </w:rPr>
                          <w:t>COMERCIAL</w:t>
                        </w:r>
                        <w:r>
                          <w:rPr>
                            <w:color w:val="262626"/>
                            <w:spacing w:val="4"/>
                            <w:w w:val="11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8" o:spid="_x0000_s1033" style="position:absolute;left:937;top:1873;width:4475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21764FCE" w14:textId="77777777" w:rsidR="00AC7BDA" w:rsidRDefault="0013215E">
                        <w:r>
                          <w:rPr>
                            <w:color w:val="262626"/>
                            <w:w w:val="117"/>
                            <w:sz w:val="16"/>
                          </w:rPr>
                          <w:t>REDESI</w:t>
                        </w:r>
                      </w:p>
                    </w:txbxContent>
                  </v:textbox>
                </v:rect>
                <v:rect id="Rectangle 529" o:spid="_x0000_s1034" style="position:absolute;left:4302;top:1873;width:1189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14:paraId="0350E2E6" w14:textId="77777777" w:rsidR="00AC7BDA" w:rsidRDefault="0013215E">
                        <w:hyperlink r:id="rId26">
                          <w:r>
                            <w:rPr>
                              <w:color w:val="262626"/>
                              <w:w w:val="103"/>
                              <w:sz w:val="16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shape id="Shape 4128" o:spid="_x0000_s1035" style="position:absolute;left:85;top:3406;width:14729;height:2213;visibility:visible;mso-wrap-style:square;v-text-anchor:top" coordsize="1472863,22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" path="m,l1472863,r,221355l,221355,,e" stroked="f" strokeweight="0">
                  <v:stroke miterlimit="83231f" joinstyle="miter"/>
                  <v:path arrowok="t" textboxrect="0,0,1472863,221355"/>
                </v:shape>
                <v:rect id="Rectangle 530" o:spid="_x0000_s1036" style="position:absolute;left:937;top:4087;width:8101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14:paraId="6B1EF361" w14:textId="77777777" w:rsidR="00AC7BDA" w:rsidRDefault="0013215E">
                        <w:r>
                          <w:rPr>
                            <w:color w:val="262626"/>
                            <w:w w:val="116"/>
                            <w:sz w:val="16"/>
                          </w:rPr>
                          <w:t>PUBLICAÇÕE</w:t>
                        </w:r>
                      </w:p>
                    </w:txbxContent>
                  </v:textbox>
                </v:rect>
                <v:rect id="Rectangle 531" o:spid="_x0000_s1037" style="position:absolute;left:7028;top:4087;width:82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4AC9A093" w14:textId="77777777" w:rsidR="00AC7BDA" w:rsidRDefault="0013215E">
                        <w:hyperlink r:id="rId27">
                          <w:r>
                            <w:rPr>
                              <w:color w:val="262626"/>
                              <w:w w:val="133"/>
                              <w:sz w:val="16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shape id="Shape 4131" o:spid="_x0000_s1038" style="position:absolute;left:85;top:5619;width:14729;height:4598;visibility:visible;mso-wrap-style:square;v-text-anchor:top" coordsize="1472863,45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" path="m,l1472863,r,459738l,459738,,e" stroked="f" strokeweight="0">
                  <v:stroke miterlimit="83231f" joinstyle="miter"/>
                  <v:path arrowok="t" textboxrect="0,0,1472863,459738"/>
                </v:shape>
                <v:rect id="Rectangle 532" o:spid="_x0000_s1039" style="position:absolute;left:937;top:6300;width:8457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14:paraId="192BC6F7" w14:textId="77777777" w:rsidR="00AC7BDA" w:rsidRDefault="0013215E">
                        <w:r>
                          <w:rPr>
                            <w:color w:val="262626"/>
                            <w:w w:val="113"/>
                            <w:sz w:val="16"/>
                          </w:rPr>
                          <w:t>SOCIEDADE</w:t>
                        </w:r>
                        <w:r>
                          <w:rPr>
                            <w:color w:val="262626"/>
                            <w:spacing w:val="4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2626"/>
                            <w:w w:val="113"/>
                            <w:sz w:val="16"/>
                          </w:rPr>
                          <w:t>D</w:t>
                        </w:r>
                      </w:p>
                    </w:txbxContent>
                  </v:textbox>
                </v:rect>
                <v:rect id="Rectangle 533" o:spid="_x0000_s1040" style="position:absolute;left:7295;top:6300;width:769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14:paraId="2AF1DE67" w14:textId="77777777" w:rsidR="00AC7BDA" w:rsidRDefault="0013215E">
                        <w:hyperlink r:id="rId28">
                          <w:r>
                            <w:rPr>
                              <w:color w:val="262626"/>
                              <w:w w:val="115"/>
                              <w:sz w:val="16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534" o:spid="_x0000_s1041" style="position:absolute;left:937;top:7492;width:14240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14:paraId="10377D37" w14:textId="77777777" w:rsidR="00AC7BDA" w:rsidRDefault="0013215E">
                        <w:r>
                          <w:rPr>
                            <w:color w:val="262626"/>
                            <w:w w:val="118"/>
                            <w:sz w:val="16"/>
                          </w:rPr>
                          <w:t>PROPÓSITO</w:t>
                        </w:r>
                        <w:r>
                          <w:rPr>
                            <w:color w:val="262626"/>
                            <w:spacing w:val="4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2626"/>
                            <w:w w:val="118"/>
                            <w:sz w:val="16"/>
                          </w:rPr>
                          <w:t>ESPECÍFIC</w:t>
                        </w:r>
                      </w:p>
                    </w:txbxContent>
                  </v:textbox>
                </v:rect>
                <v:rect id="Rectangle 535" o:spid="_x0000_s1042" style="position:absolute;left:11644;top:7492;width:938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14:paraId="03BEA7A7" w14:textId="77777777" w:rsidR="00AC7BDA" w:rsidRDefault="0013215E">
                        <w:hyperlink r:id="rId29">
                          <w:r>
                            <w:rPr>
                              <w:color w:val="262626"/>
                              <w:w w:val="105"/>
                              <w:sz w:val="16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3156" o:spid="_x0000_s1043" style="position:absolute;left:1272;top:8684;width:2027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TFO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UwnrzO4vQlPQK6uAAAA//8DAFBLAQItABQABgAIAAAAIQDb4fbL7gAAAIUBAAATAAAAAAAA&#10;AAAAAAAAAAAAAABbQ29udGVudF9UeXBlc10ueG1sUEsBAi0AFAAGAAgAAAAhAFr0LFu/AAAAFQEA&#10;AAsAAAAAAAAAAAAAAAAAHwEAAF9yZWxzLy5yZWxzUEsBAi0AFAAGAAgAAAAhAL3tMU7HAAAA3QAA&#10;AA8AAAAAAAAAAAAAAAAABwIAAGRycy9kb3ducmV2LnhtbFBLBQYAAAAAAwADALcAAAD7AgAAAAA=&#10;" filled="f" stroked="f">
                  <v:textbox inset="0,0,0,0">
                    <w:txbxContent>
                      <w:p w14:paraId="5DAF5EFB" w14:textId="77777777" w:rsidR="00AC7BDA" w:rsidRDefault="0013215E">
                        <w:r>
                          <w:rPr>
                            <w:color w:val="262626"/>
                            <w:spacing w:val="4"/>
                            <w:w w:val="12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2626"/>
                            <w:w w:val="129"/>
                            <w:sz w:val="16"/>
                          </w:rPr>
                          <w:t>SP</w:t>
                        </w:r>
                      </w:p>
                    </w:txbxContent>
                  </v:textbox>
                </v:rect>
                <v:rect id="Rectangle 537" o:spid="_x0000_s1044" style="position:absolute;left:2796;top:8684;width:768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14:paraId="258DC50C" w14:textId="77777777" w:rsidR="00AC7BDA" w:rsidRDefault="0013215E">
                        <w:hyperlink r:id="rId30">
                          <w:r>
                            <w:rPr>
                              <w:color w:val="262626"/>
                              <w:w w:val="115"/>
                              <w:sz w:val="16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3155" o:spid="_x0000_s1045" style="position:absolute;left:937;top:8684;width:445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685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rDIbzehCcg508AAAD//wMAUEsBAi0AFAAGAAgAAAAhANvh9svuAAAAhQEAABMAAAAAAAAA&#10;AAAAAAAAAAAAAFtDb250ZW50X1R5cGVzXS54bWxQSwECLQAUAAYACAAAACEAWvQsW78AAAAVAQAA&#10;CwAAAAAAAAAAAAAAAAAfAQAAX3JlbHMvLnJlbHNQSwECLQAUAAYACAAAACEATT+vOcYAAADdAAAA&#10;DwAAAAAAAAAAAAAAAAAHAgAAZHJzL2Rvd25yZXYueG1sUEsFBgAAAAADAAMAtwAAAPoCAAAAAA==&#10;" filled="f" stroked="f">
                  <v:textbox inset="0,0,0,0">
                    <w:txbxContent>
                      <w:p w14:paraId="3D2D5850" w14:textId="77777777" w:rsidR="00AC7BDA" w:rsidRDefault="0013215E">
                        <w:hyperlink r:id="rId31">
                          <w:r>
                            <w:rPr>
                              <w:color w:val="262626"/>
                              <w:w w:val="107"/>
                              <w:sz w:val="16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shape id="Shape 4143" o:spid="_x0000_s1046" style="position:absolute;left:85;top:10217;width:14729;height:2213;visibility:visible;mso-wrap-style:square;v-text-anchor:top" coordsize="1472863,22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" path="m,l1472863,r,221354l,221354,,e" stroked="f" strokeweight="0">
                  <v:stroke miterlimit="83231f" joinstyle="miter"/>
                  <v:path arrowok="t" textboxrect="0,0,1472863,221354"/>
                </v:shape>
                <v:shape id="Shape 494" o:spid="_x0000_s1047" style="position:absolute;left:341;top:10217;width:14473;height:0;visibility:visible;mso-wrap-style:square;v-text-anchor:top" coordsize="14473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" path="m1447323,l,,1447323,xe" fillcolor="#d49c56" stroked="f" strokeweight="0">
                  <v:stroke miterlimit="83231f" joinstyle="miter"/>
                  <v:path arrowok="t" textboxrect="0,0,1447323,0"/>
                </v:shape>
                <v:shape id="Shape 4144" o:spid="_x0000_s1048" style="position:absolute;left:85;top:10217;width:256;height:2213;visibility:visible;mso-wrap-style:square;v-text-anchor:top" coordsize="25541,22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" path="m,l25541,r,221354l,221354,,e" fillcolor="#d49c56" stroked="f" strokeweight="0">
                  <v:stroke miterlimit="83231f" joinstyle="miter"/>
                  <v:path arrowok="t" textboxrect="0,0,25541,221354"/>
                </v:shape>
                <v:rect id="Rectangle 538" o:spid="_x0000_s1049" style="position:absolute;left:937;top:10898;width:487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14:paraId="4CF2EC72" w14:textId="77777777" w:rsidR="00AC7BDA" w:rsidRDefault="0013215E">
                        <w:r>
                          <w:rPr>
                            <w:color w:val="ABABAB"/>
                            <w:w w:val="112"/>
                            <w:sz w:val="16"/>
                          </w:rPr>
                          <w:t>HOLDIN</w:t>
                        </w:r>
                      </w:p>
                    </w:txbxContent>
                  </v:textbox>
                </v:rect>
                <v:rect id="Rectangle 539" o:spid="_x0000_s1050" style="position:absolute;left:4602;top:10898;width:925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14:paraId="3B93235E" w14:textId="77777777" w:rsidR="00AC7BDA" w:rsidRDefault="0013215E">
                        <w:hyperlink r:id="rId32">
                          <w:r>
                            <w:rPr>
                              <w:color w:val="ABABAB"/>
                              <w:w w:val="108"/>
                              <w:sz w:val="16"/>
                            </w:rPr>
                            <w:t>G</w:t>
                          </w:r>
                        </w:hyperlink>
                      </w:p>
                    </w:txbxContent>
                  </v:textbox>
                </v:rect>
                <v:shape id="Shape 4147" o:spid="_x0000_s1051" style="position:absolute;left:85;top:12430;width:14729;height:3406;visibility:visible;mso-wrap-style:square;v-text-anchor:top" coordsize="1472863,340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" path="m,l1472863,r,340547l,340547,,e" stroked="f" strokeweight="0">
                  <v:stroke miterlimit="83231f" joinstyle="miter"/>
                  <v:path arrowok="t" textboxrect="0,0,1472863,340547"/>
                </v:shape>
                <v:rect id="Rectangle 540" o:spid="_x0000_s1052" style="position:absolute;left:937;top:13111;width:10530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74F04AD1" w14:textId="77777777" w:rsidR="00AC7BDA" w:rsidRDefault="0013215E">
                        <w:r>
                          <w:rPr>
                            <w:color w:val="262626"/>
                            <w:w w:val="114"/>
                            <w:sz w:val="16"/>
                          </w:rPr>
                          <w:t>PARTICIPA</w:t>
                        </w:r>
                        <w:r>
                          <w:rPr>
                            <w:color w:val="262626"/>
                            <w:w w:val="114"/>
                            <w:sz w:val="16"/>
                          </w:rPr>
                          <w:t>ÇÃO</w:t>
                        </w:r>
                        <w:r>
                          <w:rPr>
                            <w:color w:val="262626"/>
                            <w:spacing w:val="4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2626"/>
                            <w:w w:val="114"/>
                            <w:sz w:val="16"/>
                          </w:rPr>
                          <w:t>D</w:t>
                        </w:r>
                      </w:p>
                    </w:txbxContent>
                  </v:textbox>
                </v:rect>
                <v:rect id="Rectangle 541" o:spid="_x0000_s1053" style="position:absolute;left:8854;top:13111;width:769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14:paraId="7950A26D" w14:textId="77777777" w:rsidR="00AC7BDA" w:rsidRDefault="0013215E">
                        <w:hyperlink r:id="rId33">
                          <w:r>
                            <w:rPr>
                              <w:color w:val="262626"/>
                              <w:w w:val="115"/>
                              <w:sz w:val="16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542" o:spid="_x0000_s1054" style="position:absolute;left:937;top:14303;width:8054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14:paraId="76A52E6B" w14:textId="77777777" w:rsidR="00AC7BDA" w:rsidRDefault="0013215E">
                        <w:r>
                          <w:rPr>
                            <w:color w:val="262626"/>
                            <w:w w:val="117"/>
                            <w:sz w:val="16"/>
                          </w:rPr>
                          <w:t>ESTRANGEIR</w:t>
                        </w:r>
                      </w:p>
                    </w:txbxContent>
                  </v:textbox>
                </v:rect>
                <v:rect id="Rectangle 543" o:spid="_x0000_s1055" style="position:absolute;left:6993;top:14303;width:938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14:paraId="30962DDB" w14:textId="77777777" w:rsidR="00AC7BDA" w:rsidRDefault="0013215E">
                        <w:hyperlink r:id="rId34">
                          <w:r>
                            <w:rPr>
                              <w:color w:val="262626"/>
                              <w:w w:val="105"/>
                              <w:sz w:val="16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544" o:spid="_x0000_s1056" style="position:absolute;left:937;top:16942;width:6626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14:paraId="571B528C" w14:textId="77777777" w:rsidR="00AC7BDA" w:rsidRDefault="0013215E">
                        <w:r>
                          <w:rPr>
                            <w:color w:val="262626"/>
                            <w:w w:val="117"/>
                            <w:sz w:val="16"/>
                          </w:rPr>
                          <w:t>ALTERAÇÃ</w:t>
                        </w:r>
                      </w:p>
                    </w:txbxContent>
                  </v:textbox>
                </v:rect>
                <v:rect id="Rectangle 545" o:spid="_x0000_s1057" style="position:absolute;left:5908;top:16942;width:938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14:paraId="3E2E396D" w14:textId="77777777" w:rsidR="00AC7BDA" w:rsidRDefault="0013215E">
                        <w:hyperlink r:id="rId35">
                          <w:r>
                            <w:rPr>
                              <w:color w:val="262626"/>
                              <w:w w:val="105"/>
                              <w:sz w:val="16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shape id="Shape 501" o:spid="_x0000_s1058" style="position:absolute;left:13250;top:16928;width:574;height:880;visibility:visible;mso-wrap-style:square;v-text-anchor:top" coordsize="57403,88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" path="m6820,1870c8815,,12049,,14044,1870l55408,40649v1995,1870,1995,4903,,6773l14044,86201v-1995,1870,-5229,1870,-7224,l1995,81678c4,79811,,76785,1987,74913l34769,44035,1987,13158c,11286,4,8260,1995,6393l6820,1870xe" fillcolor="#262626" stroked="f" strokeweight="0">
                  <v:stroke miterlimit="83231f" joinstyle="miter"/>
                  <v:path arrowok="t" textboxrect="0,0,57403,88071"/>
                </v:shape>
                <v:rect id="Rectangle 546" o:spid="_x0000_s1059" style="position:absolute;left:937;top:19156;width:10777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14:paraId="436A8A5A" w14:textId="77777777" w:rsidR="00AC7BDA" w:rsidRDefault="0013215E">
                        <w:r>
                          <w:rPr>
                            <w:color w:val="262626"/>
                            <w:w w:val="116"/>
                            <w:sz w:val="16"/>
                          </w:rPr>
                          <w:t>TRANSFORMAÇÃ</w:t>
                        </w:r>
                      </w:p>
                    </w:txbxContent>
                  </v:textbox>
                </v:rect>
                <v:rect id="Rectangle 547" o:spid="_x0000_s1060" style="position:absolute;left:9029;top:19156;width:939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14:paraId="6707E812" w14:textId="77777777" w:rsidR="00AC7BDA" w:rsidRDefault="0013215E">
                        <w:hyperlink r:id="rId36">
                          <w:r>
                            <w:rPr>
                              <w:color w:val="262626"/>
                              <w:w w:val="105"/>
                              <w:sz w:val="16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548" o:spid="_x0000_s1061" style="position:absolute;left:937;top:21369;width:15456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14:paraId="168CCACB" w14:textId="77777777" w:rsidR="00AC7BDA" w:rsidRDefault="0013215E">
                        <w:r>
                          <w:rPr>
                            <w:color w:val="262626"/>
                            <w:w w:val="113"/>
                            <w:sz w:val="16"/>
                          </w:rPr>
                          <w:t>INCORPORAÇÃO,</w:t>
                        </w:r>
                        <w:r>
                          <w:rPr>
                            <w:color w:val="262626"/>
                            <w:spacing w:val="4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2626"/>
                            <w:w w:val="113"/>
                            <w:sz w:val="16"/>
                          </w:rPr>
                          <w:t>FUSÃO</w:t>
                        </w:r>
                        <w:r>
                          <w:rPr>
                            <w:color w:val="262626"/>
                            <w:spacing w:val="4"/>
                            <w:w w:val="113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9" o:spid="_x0000_s1062" style="position:absolute;left:12558;top:21369;width:769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40086B36" w14:textId="77777777" w:rsidR="00AC7BDA" w:rsidRDefault="0013215E">
                        <w:hyperlink r:id="rId37">
                          <w:r>
                            <w:rPr>
                              <w:color w:val="262626"/>
                              <w:w w:val="115"/>
                              <w:sz w:val="16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550" o:spid="_x0000_s1063" style="position:absolute;left:937;top:22561;width:2995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14:paraId="5E072219" w14:textId="77777777" w:rsidR="00AC7BDA" w:rsidRDefault="0013215E">
                        <w:r>
                          <w:rPr>
                            <w:color w:val="262626"/>
                            <w:w w:val="122"/>
                            <w:sz w:val="16"/>
                          </w:rPr>
                          <w:t>CISÃ</w:t>
                        </w:r>
                      </w:p>
                    </w:txbxContent>
                  </v:textbox>
                </v:rect>
                <v:rect id="Rectangle 551" o:spid="_x0000_s1064" style="position:absolute;left:3178;top:22561;width:938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rV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KhLytXEAAAA3AAAAA8A&#10;AAAAAAAAAAAAAAAABwIAAGRycy9kb3ducmV2LnhtbFBLBQYAAAAAAwADALcAAAD4AgAAAAA=&#10;" filled="f" stroked="f">
                  <v:textbox inset="0,0,0,0">
                    <w:txbxContent>
                      <w:p w14:paraId="616EC05F" w14:textId="77777777" w:rsidR="00AC7BDA" w:rsidRDefault="0013215E">
                        <w:hyperlink r:id="rId38">
                          <w:r>
                            <w:rPr>
                              <w:color w:val="262626"/>
                              <w:w w:val="105"/>
                              <w:sz w:val="16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552" o:spid="_x0000_s1065" style="position:absolute;left:937;top:24775;width:15131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14:paraId="007383A2" w14:textId="77777777" w:rsidR="00AC7BDA" w:rsidRDefault="0013215E">
                        <w:r>
                          <w:rPr>
                            <w:color w:val="262626"/>
                            <w:w w:val="117"/>
                            <w:sz w:val="16"/>
                          </w:rPr>
                          <w:t>DISTRATO</w:t>
                        </w:r>
                        <w:r>
                          <w:rPr>
                            <w:color w:val="262626"/>
                            <w:spacing w:val="4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2626"/>
                            <w:w w:val="117"/>
                            <w:sz w:val="16"/>
                          </w:rPr>
                          <w:t>–</w:t>
                        </w:r>
                        <w:r>
                          <w:rPr>
                            <w:color w:val="262626"/>
                            <w:spacing w:val="4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2626"/>
                            <w:w w:val="117"/>
                            <w:sz w:val="16"/>
                          </w:rPr>
                          <w:t>DISSOLUÇÃ</w:t>
                        </w:r>
                      </w:p>
                    </w:txbxContent>
                  </v:textbox>
                </v:rect>
                <v:rect id="Rectangle 553" o:spid="_x0000_s1066" style="position:absolute;left:12303;top:24775;width:939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14:paraId="54ED4B1A" w14:textId="77777777" w:rsidR="00AC7BDA" w:rsidRDefault="0013215E">
                        <w:hyperlink r:id="rId39">
                          <w:r>
                            <w:rPr>
                              <w:color w:val="262626"/>
                              <w:w w:val="105"/>
                              <w:sz w:val="16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554" o:spid="_x0000_s1067" style="position:absolute;left:937;top:25967;width:9359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14:paraId="3FAEEE45" w14:textId="77777777" w:rsidR="00AC7BDA" w:rsidRDefault="0013215E">
                        <w:r>
                          <w:rPr>
                            <w:color w:val="262626"/>
                            <w:w w:val="113"/>
                            <w:sz w:val="16"/>
                          </w:rPr>
                          <w:t>–</w:t>
                        </w:r>
                        <w:r>
                          <w:rPr>
                            <w:color w:val="262626"/>
                            <w:spacing w:val="4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2626"/>
                            <w:w w:val="113"/>
                            <w:sz w:val="16"/>
                          </w:rPr>
                          <w:t>LIQUIDAÇÃO</w:t>
                        </w:r>
                        <w:r>
                          <w:rPr>
                            <w:color w:val="262626"/>
                            <w:spacing w:val="4"/>
                            <w:w w:val="113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5" o:spid="_x0000_s1068" style="position:absolute;left:7973;top:25967;width:446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14:paraId="1C018180" w14:textId="77777777" w:rsidR="00AC7BDA" w:rsidRDefault="0013215E">
                        <w:hyperlink r:id="rId40">
                          <w:r>
                            <w:rPr>
                              <w:color w:val="262626"/>
                              <w:w w:val="107"/>
                              <w:sz w:val="16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56" o:spid="_x0000_s1069" style="position:absolute;left:937;top:27159;width:5592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14:paraId="094AB1FD" w14:textId="77777777" w:rsidR="00AC7BDA" w:rsidRDefault="0013215E">
                        <w:r>
                          <w:rPr>
                            <w:color w:val="262626"/>
                            <w:w w:val="119"/>
                            <w:sz w:val="16"/>
                          </w:rPr>
                          <w:t>EXTINÇÃ</w:t>
                        </w:r>
                      </w:p>
                    </w:txbxContent>
                  </v:textbox>
                </v:rect>
                <v:rect id="Rectangle 557" o:spid="_x0000_s1070" style="position:absolute;left:5131;top:27159;width:938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14:paraId="7E7ADC82" w14:textId="77777777" w:rsidR="00AC7BDA" w:rsidRDefault="0013215E">
                        <w:hyperlink r:id="rId41">
                          <w:r>
                            <w:rPr>
                              <w:color w:val="262626"/>
                              <w:w w:val="105"/>
                              <w:sz w:val="16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558" o:spid="_x0000_s1071" style="position:absolute;left:937;top:29372;width:14045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14:paraId="6C24CA3A" w14:textId="77777777" w:rsidR="00AC7BDA" w:rsidRDefault="0013215E">
                        <w:r>
                          <w:rPr>
                            <w:color w:val="262626"/>
                            <w:w w:val="113"/>
                            <w:sz w:val="16"/>
                          </w:rPr>
                          <w:t>Perg</w:t>
                        </w:r>
                        <w:r>
                          <w:rPr>
                            <w:color w:val="262626"/>
                            <w:w w:val="113"/>
                            <w:sz w:val="16"/>
                          </w:rPr>
                          <w:t>untas</w:t>
                        </w:r>
                        <w:r>
                          <w:rPr>
                            <w:color w:val="262626"/>
                            <w:spacing w:val="4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2626"/>
                            <w:w w:val="113"/>
                            <w:sz w:val="16"/>
                          </w:rPr>
                          <w:t>Relacionada</w:t>
                        </w:r>
                      </w:p>
                    </w:txbxContent>
                  </v:textbox>
                </v:rect>
                <v:rect id="Rectangle 559" o:spid="_x0000_s1072" style="position:absolute;left:11497;top:29372;width:702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14:paraId="72011913" w14:textId="77777777" w:rsidR="00AC7BDA" w:rsidRDefault="0013215E">
                        <w:hyperlink r:id="rId42">
                          <w:r>
                            <w:rPr>
                              <w:color w:val="262626"/>
                              <w:w w:val="133"/>
                              <w:sz w:val="16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560" o:spid="_x0000_s1073" style="position:absolute;left:937;top:31586;width:12864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14:paraId="403E1774" w14:textId="77777777" w:rsidR="00AC7BDA" w:rsidRDefault="0013215E">
                        <w:r>
                          <w:rPr>
                            <w:color w:val="262626"/>
                            <w:w w:val="114"/>
                            <w:sz w:val="16"/>
                          </w:rPr>
                          <w:t>Notícias</w:t>
                        </w:r>
                        <w:r>
                          <w:rPr>
                            <w:color w:val="262626"/>
                            <w:spacing w:val="4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2626"/>
                            <w:w w:val="114"/>
                            <w:sz w:val="16"/>
                          </w:rPr>
                          <w:t>Relacionada</w:t>
                        </w:r>
                      </w:p>
                    </w:txbxContent>
                  </v:textbox>
                </v:rect>
                <v:rect id="Rectangle 561" o:spid="_x0000_s1074" style="position:absolute;left:10609;top:31586;width:701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14:paraId="634905BE" w14:textId="77777777" w:rsidR="00AC7BDA" w:rsidRDefault="0013215E">
                        <w:hyperlink r:id="rId43">
                          <w:r>
                            <w:rPr>
                              <w:color w:val="262626"/>
                              <w:w w:val="133"/>
                              <w:sz w:val="16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color w:val="ABABAB"/>
          <w:sz w:val="23"/>
        </w:rPr>
        <w:tab/>
        <w:t>Econet Editora</w:t>
      </w:r>
      <w:r>
        <w:rPr>
          <w:color w:val="ABABAB"/>
          <w:sz w:val="23"/>
        </w:rPr>
        <w:tab/>
        <w:t>Institucional</w:t>
      </w:r>
      <w:r>
        <w:rPr>
          <w:color w:val="ABABAB"/>
          <w:sz w:val="23"/>
        </w:rPr>
        <w:tab/>
        <w:t>Treinamentos</w:t>
      </w:r>
    </w:p>
    <w:p w14:paraId="48E4D72A" w14:textId="77777777" w:rsidR="00AC7BDA" w:rsidRDefault="0013215E">
      <w:pPr>
        <w:tabs>
          <w:tab w:val="center" w:pos="5914"/>
          <w:tab w:val="center" w:pos="8727"/>
          <w:tab w:val="center" w:pos="12306"/>
        </w:tabs>
        <w:spacing w:after="145"/>
      </w:pPr>
      <w:r>
        <w:tab/>
      </w:r>
      <w:r>
        <w:rPr>
          <w:color w:val="7E7E7E"/>
          <w:sz w:val="17"/>
          <w:u w:val="single" w:color="D2D2D2"/>
        </w:rPr>
        <w:t>Políticas de privacidade</w:t>
      </w:r>
      <w:r>
        <w:rPr>
          <w:color w:val="7E7E7E"/>
          <w:sz w:val="17"/>
          <w:u w:val="single" w:color="D2D2D2"/>
        </w:rPr>
        <w:tab/>
        <w:t>Empresa</w:t>
      </w:r>
      <w:r>
        <w:rPr>
          <w:color w:val="7E7E7E"/>
          <w:sz w:val="17"/>
          <w:u w:val="single" w:color="D2D2D2"/>
        </w:rPr>
        <w:tab/>
        <w:t>Cursos online</w:t>
      </w:r>
    </w:p>
    <w:p w14:paraId="0E1F4066" w14:textId="77777777" w:rsidR="00AC7BDA" w:rsidRDefault="0013215E">
      <w:pPr>
        <w:tabs>
          <w:tab w:val="center" w:pos="1657"/>
          <w:tab w:val="center" w:pos="5863"/>
          <w:tab w:val="center" w:pos="8610"/>
          <w:tab w:val="center" w:pos="12515"/>
        </w:tabs>
        <w:spacing w:after="42"/>
      </w:pPr>
      <w:r>
        <w:tab/>
      </w:r>
      <w:hyperlink r:id="rId44">
        <w:r>
          <w:rPr>
            <w:color w:val="0E222C"/>
            <w:sz w:val="24"/>
          </w:rPr>
          <w:t></w:t>
        </w:r>
      </w:hyperlink>
      <w:r>
        <w:rPr>
          <w:color w:val="0E222C"/>
          <w:sz w:val="24"/>
        </w:rPr>
        <w:t xml:space="preserve"> </w:t>
      </w:r>
      <w:hyperlink r:id="rId45">
        <w:r>
          <w:rPr>
            <w:color w:val="0E222C"/>
            <w:sz w:val="24"/>
          </w:rPr>
          <w:t></w:t>
        </w:r>
      </w:hyperlink>
      <w:r>
        <w:rPr>
          <w:color w:val="0E222C"/>
          <w:sz w:val="24"/>
        </w:rPr>
        <w:t xml:space="preserve"> </w:t>
      </w:r>
      <w:hyperlink r:id="rId46">
        <w:r>
          <w:rPr>
            <w:color w:val="0E222C"/>
            <w:sz w:val="24"/>
          </w:rPr>
          <w:t></w:t>
        </w:r>
      </w:hyperlink>
      <w:r>
        <w:rPr>
          <w:color w:val="0E222C"/>
          <w:sz w:val="24"/>
        </w:rPr>
        <w:t xml:space="preserve"> </w:t>
      </w:r>
      <w:hyperlink r:id="rId47">
        <w:r>
          <w:rPr>
            <w:color w:val="0E222C"/>
            <w:sz w:val="24"/>
          </w:rPr>
          <w:t></w:t>
        </w:r>
      </w:hyperlink>
      <w:r>
        <w:rPr>
          <w:color w:val="0E222C"/>
          <w:sz w:val="24"/>
        </w:rPr>
        <w:tab/>
      </w:r>
      <w:r>
        <w:rPr>
          <w:color w:val="7E7E7E"/>
          <w:sz w:val="17"/>
          <w:u w:val="single" w:color="D2D2D2"/>
        </w:rPr>
        <w:t>Acesso demonstrativo</w:t>
      </w:r>
      <w:r>
        <w:rPr>
          <w:color w:val="7E7E7E"/>
          <w:sz w:val="17"/>
          <w:u w:val="single" w:color="D2D2D2"/>
        </w:rPr>
        <w:tab/>
        <w:t>Filiais</w:t>
      </w:r>
      <w:r>
        <w:rPr>
          <w:color w:val="7E7E7E"/>
          <w:sz w:val="17"/>
          <w:u w:val="single" w:color="D2D2D2"/>
        </w:rPr>
        <w:tab/>
        <w:t>Cursos presenciai</w:t>
      </w:r>
      <w:r>
        <w:rPr>
          <w:color w:val="7E7E7E"/>
          <w:sz w:val="17"/>
          <w:u w:val="single" w:color="D2D2D2"/>
        </w:rPr>
        <w:t>s</w:t>
      </w:r>
    </w:p>
    <w:p w14:paraId="5FF6503C" w14:textId="77777777" w:rsidR="00AC7BDA" w:rsidRDefault="0013215E">
      <w:pPr>
        <w:spacing w:after="15481" w:line="376" w:lineRule="auto"/>
        <w:ind w:left="5004" w:right="6035" w:hanging="10"/>
      </w:pPr>
      <w:r>
        <w:rPr>
          <w:color w:val="7E7E7E"/>
          <w:sz w:val="17"/>
          <w:u w:val="single" w:color="D2D2D2"/>
        </w:rPr>
        <w:t>Cobrança</w:t>
      </w:r>
      <w:r>
        <w:rPr>
          <w:color w:val="7E7E7E"/>
          <w:sz w:val="17"/>
          <w:u w:val="single" w:color="D2D2D2"/>
        </w:rPr>
        <w:tab/>
        <w:t>Su</w:t>
      </w:r>
      <w:r>
        <w:rPr>
          <w:color w:val="7E7E7E"/>
          <w:sz w:val="17"/>
        </w:rPr>
        <w:t>g</w:t>
      </w:r>
      <w:r>
        <w:rPr>
          <w:color w:val="7E7E7E"/>
          <w:sz w:val="17"/>
          <w:u w:val="single" w:color="D2D2D2"/>
        </w:rPr>
        <w:t>estões Mapa</w:t>
      </w:r>
      <w:r>
        <w:rPr>
          <w:color w:val="7E7E7E"/>
          <w:sz w:val="17"/>
          <w:u w:val="single" w:color="D2D2D2"/>
        </w:rPr>
        <w:tab/>
        <w:t>Trabalhe conosco</w:t>
      </w:r>
    </w:p>
    <w:p w14:paraId="0770FD12" w14:textId="77777777" w:rsidR="00AC7BDA" w:rsidRDefault="0013215E">
      <w:pPr>
        <w:tabs>
          <w:tab w:val="right" w:pos="15801"/>
        </w:tabs>
        <w:spacing w:after="128" w:line="265" w:lineRule="auto"/>
        <w:ind w:left="-15"/>
      </w:pPr>
      <w:r>
        <w:rPr>
          <w:rFonts w:ascii="Arial" w:eastAsia="Arial" w:hAnsi="Arial" w:cs="Arial"/>
          <w:sz w:val="16"/>
        </w:rPr>
        <w:lastRenderedPageBreak/>
        <w:t>https://ecosocietario.econeteditora.com.br/sociedade-anonima/constituio-3/holding</w:t>
      </w:r>
      <w:r>
        <w:rPr>
          <w:rFonts w:ascii="Arial" w:eastAsia="Arial" w:hAnsi="Arial" w:cs="Arial"/>
          <w:sz w:val="16"/>
        </w:rPr>
        <w:tab/>
        <w:t>2/2</w:t>
      </w:r>
    </w:p>
    <w:sectPr w:rsidR="00AC7BDA" w:rsidSect="0013215E">
      <w:pgSz w:w="16858" w:h="23842"/>
      <w:pgMar w:top="324" w:right="1832" w:bottom="308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BDA"/>
    <w:rsid w:val="0013215E"/>
    <w:rsid w:val="00AC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86F3A"/>
  <w15:docId w15:val="{972240D9-89D7-4AF6-AB49-F7F0E61E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2"/>
      <w:ind w:left="44"/>
      <w:jc w:val="right"/>
      <w:outlineLvl w:val="0"/>
    </w:pPr>
    <w:rPr>
      <w:rFonts w:ascii="Calibri" w:eastAsia="Calibri" w:hAnsi="Calibri" w:cs="Calibri"/>
      <w:b/>
      <w:color w:val="444444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444444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cosocietario.econeteditora.com.br/sociedade-anonima/constituio-3/participao-de-estrangeiro" TargetMode="External"/><Relationship Id="rId18" Type="http://schemas.openxmlformats.org/officeDocument/2006/relationships/hyperlink" Target="https://ecosocietario.econeteditora.com.br/sociedade-anonima/incorporao-fuso-e-ciso-2" TargetMode="External"/><Relationship Id="rId26" Type="http://schemas.openxmlformats.org/officeDocument/2006/relationships/hyperlink" Target="https://ecosocietario.econeteditora.com.br/sociedade-anonima/constituio-3/junta-comercial--redesim" TargetMode="External"/><Relationship Id="rId39" Type="http://schemas.openxmlformats.org/officeDocument/2006/relationships/hyperlink" Target="https://ecosocietario.econeteditora.com.br/sociedade-anonima/distrato--dissoluo--liquidao---extino" TargetMode="External"/><Relationship Id="rId21" Type="http://schemas.openxmlformats.org/officeDocument/2006/relationships/hyperlink" Target="https://ecosocietario.econeteditora.com.br/sociedade-anonima/distrato--dissoluo--liquidao---extino" TargetMode="External"/><Relationship Id="rId34" Type="http://schemas.openxmlformats.org/officeDocument/2006/relationships/hyperlink" Target="https://ecosocietario.econeteditora.com.br/sociedade-anonima/constituio-3/participao-de-estrangeiro" TargetMode="External"/><Relationship Id="rId42" Type="http://schemas.openxmlformats.org/officeDocument/2006/relationships/hyperlink" Target="https://ecosocietario.econeteditora.com.br/perguntas-e-respostas/sociedade-anonima" TargetMode="External"/><Relationship Id="rId47" Type="http://schemas.openxmlformats.org/officeDocument/2006/relationships/hyperlink" Target="https://www.linkedin.com/company/econeteditoraempresarial/" TargetMode="External"/><Relationship Id="rId7" Type="http://schemas.openxmlformats.org/officeDocument/2006/relationships/hyperlink" Target="https://ecosocietario.econeteditora.com.br/sociedade-anonima/constituio-3/publica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cosocietario.econeteditora.com.br/sociedade-anonima/transformao-2" TargetMode="External"/><Relationship Id="rId29" Type="http://schemas.openxmlformats.org/officeDocument/2006/relationships/hyperlink" Target="https://ecosocietario.econeteditora.com.br/sociedade-anonima/constituio-3/sociedade-de-propsito-especfico---spe" TargetMode="External"/><Relationship Id="rId11" Type="http://schemas.openxmlformats.org/officeDocument/2006/relationships/hyperlink" Target="https://ecosocietario.econeteditora.com.br/sociedade-anonima/constituio-3/sociedade-de-propsito-especfico---spe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s://ecosocietario.econeteditora.com.br/sociedade-anonima/constituio-3/holding" TargetMode="External"/><Relationship Id="rId37" Type="http://schemas.openxmlformats.org/officeDocument/2006/relationships/hyperlink" Target="https://ecosocietario.econeteditora.com.br/sociedade-anonima/incorporao-fuso-e-ciso-2" TargetMode="External"/><Relationship Id="rId40" Type="http://schemas.openxmlformats.org/officeDocument/2006/relationships/hyperlink" Target="https://ecosocietario.econeteditora.com.br/sociedade-anonima/distrato--dissoluo--liquidao---extino" TargetMode="External"/><Relationship Id="rId45" Type="http://schemas.openxmlformats.org/officeDocument/2006/relationships/hyperlink" Target="https://twitter.com/econeteditora" TargetMode="External"/><Relationship Id="rId5" Type="http://schemas.openxmlformats.org/officeDocument/2006/relationships/hyperlink" Target="https://ecosocietario.econeteditora.com.br/sociedade-anonima/constituio-3/junta-comercial--redesim" TargetMode="External"/><Relationship Id="rId15" Type="http://schemas.openxmlformats.org/officeDocument/2006/relationships/hyperlink" Target="https://ecosocietario.econeteditora.com.br/sociedade-anonima/alterao" TargetMode="External"/><Relationship Id="rId23" Type="http://schemas.openxmlformats.org/officeDocument/2006/relationships/hyperlink" Target="https://ecosocietario.econeteditora.com.br/noticias/sociedade-anonima" TargetMode="External"/><Relationship Id="rId28" Type="http://schemas.openxmlformats.org/officeDocument/2006/relationships/hyperlink" Target="https://ecosocietario.econeteditora.com.br/sociedade-anonima/constituio-3/sociedade-de-propsito-especfico---spe" TargetMode="External"/><Relationship Id="rId36" Type="http://schemas.openxmlformats.org/officeDocument/2006/relationships/hyperlink" Target="https://ecosocietario.econeteditora.com.br/sociedade-anonima/transformao-2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ecosocietario.econeteditora.com.br/sociedade-anonima/constituio-3/sociedade-de-propsito-especfico---spe" TargetMode="External"/><Relationship Id="rId19" Type="http://schemas.openxmlformats.org/officeDocument/2006/relationships/hyperlink" Target="https://ecosocietario.econeteditora.com.br/sociedade-anonima/distrato--dissoluo--liquidao---extino" TargetMode="External"/><Relationship Id="rId31" Type="http://schemas.openxmlformats.org/officeDocument/2006/relationships/hyperlink" Target="https://ecosocietario.econeteditora.com.br/sociedade-anonima/constituio-3/sociedade-de-propsito-especfico---spe" TargetMode="External"/><Relationship Id="rId44" Type="http://schemas.openxmlformats.org/officeDocument/2006/relationships/hyperlink" Target="https://www.facebook.com/EconetEditoraEmpresarial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cosocietario.econeteditora.com.br/sociedade-anonima/constituio-3/sociedade-de-propsito-especfico---spe" TargetMode="External"/><Relationship Id="rId14" Type="http://schemas.openxmlformats.org/officeDocument/2006/relationships/hyperlink" Target="https://ecosocietario.econeteditora.com.br/sociedade-anonima/constituio-3/participao-de-estrangeiro" TargetMode="External"/><Relationship Id="rId22" Type="http://schemas.openxmlformats.org/officeDocument/2006/relationships/hyperlink" Target="https://ecosocietario.econeteditora.com.br/perguntas-e-respostas/sociedade-anonima" TargetMode="External"/><Relationship Id="rId27" Type="http://schemas.openxmlformats.org/officeDocument/2006/relationships/hyperlink" Target="https://ecosocietario.econeteditora.com.br/sociedade-anonima/constituio-3/publicaes" TargetMode="External"/><Relationship Id="rId30" Type="http://schemas.openxmlformats.org/officeDocument/2006/relationships/hyperlink" Target="https://ecosocietario.econeteditora.com.br/sociedade-anonima/constituio-3/sociedade-de-propsito-especfico---spe" TargetMode="External"/><Relationship Id="rId35" Type="http://schemas.openxmlformats.org/officeDocument/2006/relationships/hyperlink" Target="https://ecosocietario.econeteditora.com.br/sociedade-anonima/alterao" TargetMode="External"/><Relationship Id="rId43" Type="http://schemas.openxmlformats.org/officeDocument/2006/relationships/hyperlink" Target="https://ecosocietario.econeteditora.com.br/noticias/sociedade-anonima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ecosocietario.econeteditora.com.br/sociedade-anonima/constituio-3/sociedade-de-propsito-especfico---sp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cosocietario.econeteditora.com.br/sociedade-anonima/constituio-3/holding" TargetMode="External"/><Relationship Id="rId17" Type="http://schemas.openxmlformats.org/officeDocument/2006/relationships/hyperlink" Target="https://ecosocietario.econeteditora.com.br/sociedade-anonima/incorporao-fuso-e-ciso-2" TargetMode="External"/><Relationship Id="rId25" Type="http://schemas.openxmlformats.org/officeDocument/2006/relationships/hyperlink" Target="https://ecosocietario.econeteditora.com.br/sociedade-anonima/constituio-3/junta-comercial--redesim" TargetMode="External"/><Relationship Id="rId33" Type="http://schemas.openxmlformats.org/officeDocument/2006/relationships/hyperlink" Target="https://ecosocietario.econeteditora.com.br/sociedade-anonima/constituio-3/participao-de-estrangeiro" TargetMode="External"/><Relationship Id="rId38" Type="http://schemas.openxmlformats.org/officeDocument/2006/relationships/hyperlink" Target="https://ecosocietario.econeteditora.com.br/sociedade-anonima/incorporao-fuso-e-ciso-2" TargetMode="External"/><Relationship Id="rId46" Type="http://schemas.openxmlformats.org/officeDocument/2006/relationships/hyperlink" Target="https://www.youtube.com/channel/UCSmqryETeDHdYEenRVhWWTA" TargetMode="External"/><Relationship Id="rId20" Type="http://schemas.openxmlformats.org/officeDocument/2006/relationships/hyperlink" Target="https://ecosocietario.econeteditora.com.br/sociedade-anonima/distrato--dissoluo--liquidao---extino" TargetMode="External"/><Relationship Id="rId41" Type="http://schemas.openxmlformats.org/officeDocument/2006/relationships/hyperlink" Target="https://ecosocietario.econeteditora.com.br/sociedade-anonima/distrato--dissoluo--liquidao---extino" TargetMode="External"/><Relationship Id="rId1" Type="http://schemas.openxmlformats.org/officeDocument/2006/relationships/styles" Target="styles.xml"/><Relationship Id="rId6" Type="http://schemas.openxmlformats.org/officeDocument/2006/relationships/hyperlink" Target="https://ecosocietario.econeteditora.com.br/sociedade-anonima/constituio-3/junta-comercial--redesi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230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 Link Contabilidade</dc:creator>
  <cp:keywords/>
  <cp:lastModifiedBy>Comercial Link Contabilidade</cp:lastModifiedBy>
  <cp:revision>2</cp:revision>
  <dcterms:created xsi:type="dcterms:W3CDTF">2021-02-11T21:50:00Z</dcterms:created>
  <dcterms:modified xsi:type="dcterms:W3CDTF">2021-02-11T21:50:00Z</dcterms:modified>
</cp:coreProperties>
</file>