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84C1" w14:textId="576708D0" w:rsidR="00DD4038" w:rsidRPr="00442C8B" w:rsidRDefault="00442C8B">
      <w:pPr>
        <w:tabs>
          <w:tab w:val="center" w:pos="8604"/>
        </w:tabs>
        <w:spacing w:after="1858" w:line="265" w:lineRule="auto"/>
        <w:ind w:left="-15" w:right="0" w:firstLine="0"/>
        <w:jc w:val="left"/>
        <w:rPr>
          <w:rFonts w:ascii="Calibri" w:hAnsi="Calibri" w:cs="Calibri"/>
          <w:sz w:val="24"/>
          <w:szCs w:val="24"/>
        </w:rPr>
      </w:pPr>
      <w:r>
        <w:rPr>
          <w:color w:val="000000"/>
        </w:rPr>
        <w:tab/>
        <w:t xml:space="preserve">                                                                                                                   </w:t>
      </w:r>
      <w:r w:rsidRPr="00442C8B">
        <w:rPr>
          <w:rFonts w:ascii="Calibri" w:hAnsi="Calibri" w:cs="Calibri"/>
          <w:color w:val="000000"/>
          <w:sz w:val="24"/>
          <w:szCs w:val="24"/>
        </w:rPr>
        <w:t>Guia Societário - JUNTA COMERCIAL / REDESIM</w:t>
      </w:r>
    </w:p>
    <w:p w14:paraId="47484619" w14:textId="77777777" w:rsidR="00442C8B" w:rsidRDefault="00442C8B">
      <w:pPr>
        <w:tabs>
          <w:tab w:val="center" w:pos="5294"/>
          <w:tab w:val="center" w:pos="14035"/>
        </w:tabs>
        <w:spacing w:after="37" w:line="259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</w:r>
    </w:p>
    <w:p w14:paraId="2355C20C" w14:textId="3AB61AED" w:rsidR="00DD4038" w:rsidRPr="00442C8B" w:rsidRDefault="00442C8B" w:rsidP="00442C8B">
      <w:pPr>
        <w:spacing w:after="38" w:line="264" w:lineRule="auto"/>
        <w:ind w:right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442C8B">
        <w:rPr>
          <w:rFonts w:asciiTheme="minorHAnsi" w:hAnsiTheme="minorHAnsi" w:cstheme="minorHAnsi"/>
          <w:b/>
          <w:color w:val="2F5496"/>
          <w:sz w:val="24"/>
          <w:szCs w:val="24"/>
        </w:rPr>
        <w:t>JUNTA COMERCIAL / REDESIM</w:t>
      </w:r>
      <w:r w:rsidRPr="00442C8B">
        <w:rPr>
          <w:rFonts w:asciiTheme="minorHAnsi" w:eastAsia="Calibri" w:hAnsiTheme="minorHAnsi" w:cstheme="minorHAnsi"/>
          <w:b/>
          <w:bCs/>
          <w:sz w:val="24"/>
          <w:szCs w:val="24"/>
        </w:rPr>
        <w:tab/>
      </w:r>
    </w:p>
    <w:p w14:paraId="663F6459" w14:textId="77777777" w:rsidR="00442C8B" w:rsidRPr="00442C8B" w:rsidRDefault="00442C8B">
      <w:pPr>
        <w:spacing w:after="38" w:line="264" w:lineRule="auto"/>
        <w:ind w:right="0"/>
        <w:jc w:val="left"/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2C020959" w14:textId="6C8BFA45" w:rsidR="00DD4038" w:rsidRPr="00442C8B" w:rsidRDefault="00442C8B">
      <w:pPr>
        <w:spacing w:after="38" w:line="264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b/>
          <w:color w:val="2F5496"/>
          <w:sz w:val="24"/>
          <w:szCs w:val="24"/>
        </w:rPr>
        <w:t>JUNTA COMERCIAL</w:t>
      </w:r>
    </w:p>
    <w:p w14:paraId="59B1E20C" w14:textId="77777777" w:rsidR="00442C8B" w:rsidRPr="00442C8B" w:rsidRDefault="00442C8B" w:rsidP="00442C8B">
      <w:pPr>
        <w:spacing w:after="71" w:line="248" w:lineRule="auto"/>
        <w:ind w:left="44" w:firstLine="0"/>
        <w:rPr>
          <w:rFonts w:asciiTheme="minorHAnsi" w:hAnsiTheme="minorHAnsi" w:cstheme="minorHAnsi"/>
          <w:sz w:val="24"/>
          <w:szCs w:val="24"/>
        </w:rPr>
      </w:pPr>
    </w:p>
    <w:p w14:paraId="652D5DA4" w14:textId="221511EC" w:rsidR="00DD4038" w:rsidRDefault="00442C8B" w:rsidP="00442C8B">
      <w:pPr>
        <w:spacing w:after="71" w:line="248" w:lineRule="auto"/>
        <w:ind w:left="426" w:hanging="382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442C8B">
        <w:rPr>
          <w:rFonts w:asciiTheme="minorHAnsi" w:hAnsiTheme="minorHAnsi" w:cstheme="minorHAnsi"/>
          <w:sz w:val="24"/>
          <w:szCs w:val="24"/>
        </w:rPr>
        <w:t>A Junta Comercial é a autarquia responsável pelo registro e cadastramento</w:t>
      </w:r>
      <w:r w:rsidRPr="00442C8B">
        <w:rPr>
          <w:rFonts w:asciiTheme="minorHAnsi" w:hAnsiTheme="minorHAnsi" w:cstheme="minorHAnsi"/>
          <w:sz w:val="24"/>
          <w:szCs w:val="24"/>
        </w:rPr>
        <w:t xml:space="preserve"> de empresas no Estado.</w:t>
      </w:r>
      <w:r w:rsidRPr="00442C8B">
        <w:rPr>
          <w:rFonts w:asciiTheme="minorHAnsi" w:hAnsiTheme="minorHAnsi" w:cstheme="minorHAnsi"/>
          <w:sz w:val="24"/>
          <w:szCs w:val="24"/>
        </w:rPr>
        <w:tab/>
      </w:r>
    </w:p>
    <w:p w14:paraId="0B597E37" w14:textId="77777777" w:rsidR="00442C8B" w:rsidRPr="00442C8B" w:rsidRDefault="00442C8B" w:rsidP="00442C8B">
      <w:pPr>
        <w:spacing w:after="71" w:line="248" w:lineRule="auto"/>
        <w:ind w:left="426" w:hanging="382"/>
        <w:rPr>
          <w:rFonts w:asciiTheme="minorHAnsi" w:hAnsiTheme="minorHAnsi" w:cstheme="minorHAnsi"/>
          <w:sz w:val="24"/>
          <w:szCs w:val="24"/>
        </w:rPr>
      </w:pPr>
    </w:p>
    <w:p w14:paraId="5B7D26C0" w14:textId="4028AD38" w:rsidR="00DD4038" w:rsidRPr="00442C8B" w:rsidRDefault="00442C8B">
      <w:pPr>
        <w:spacing w:after="251"/>
        <w:ind w:right="824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 xml:space="preserve">Dessa maneira, é o órgão que analisa a documentação que dá personalidade jurídica às empresas para que </w:t>
      </w:r>
      <w:r w:rsidRPr="00442C8B">
        <w:rPr>
          <w:rFonts w:asciiTheme="minorHAnsi" w:hAnsiTheme="minorHAnsi" w:cstheme="minorHAnsi"/>
          <w:sz w:val="24"/>
          <w:szCs w:val="24"/>
        </w:rPr>
        <w:t>possam atuar legalmente dentro de determinado segmento. Cabe à Junta Comercial o controle e o encaminhamento dos processos de abertura, alteração e baixa de empresas que funcionam em cada Unida</w:t>
      </w:r>
      <w:r w:rsidRPr="00442C8B">
        <w:rPr>
          <w:rFonts w:asciiTheme="minorHAnsi" w:hAnsiTheme="minorHAnsi" w:cstheme="minorHAnsi"/>
          <w:sz w:val="24"/>
          <w:szCs w:val="24"/>
        </w:rPr>
        <w:t>de</w:t>
      </w:r>
      <w:r w:rsidRPr="00442C8B">
        <w:rPr>
          <w:rFonts w:asciiTheme="minorHAnsi" w:hAnsiTheme="minorHAnsi" w:cstheme="minorHAnsi"/>
          <w:sz w:val="24"/>
          <w:szCs w:val="24"/>
        </w:rPr>
        <w:t xml:space="preserve"> da </w:t>
      </w:r>
      <w:r w:rsidRPr="00442C8B">
        <w:rPr>
          <w:rFonts w:asciiTheme="minorHAnsi" w:eastAsia="Calibri" w:hAnsiTheme="minorHAnsi" w:cstheme="minorHAnsi"/>
          <w:color w:val="805E34"/>
          <w:sz w:val="24"/>
          <w:szCs w:val="24"/>
        </w:rPr>
        <w:t>Federação</w:t>
      </w:r>
      <w:r w:rsidRPr="00442C8B">
        <w:rPr>
          <w:rFonts w:asciiTheme="minorHAnsi" w:hAnsiTheme="minorHAnsi" w:cstheme="minorHAnsi"/>
          <w:sz w:val="24"/>
          <w:szCs w:val="24"/>
        </w:rPr>
        <w:t>.</w:t>
      </w:r>
    </w:p>
    <w:p w14:paraId="6B4485CA" w14:textId="43F221D4" w:rsidR="00DD4038" w:rsidRPr="00442C8B" w:rsidRDefault="00442C8B">
      <w:pPr>
        <w:spacing w:after="177" w:line="345" w:lineRule="auto"/>
        <w:ind w:left="-5" w:right="194"/>
        <w:jc w:val="left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 xml:space="preserve">De acordo com a 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Lei n° 10.406/2002 </w:t>
      </w:r>
      <w:r w:rsidRPr="00442C8B">
        <w:rPr>
          <w:rFonts w:asciiTheme="minorHAnsi" w:hAnsiTheme="minorHAnsi" w:cstheme="minorHAnsi"/>
          <w:color w:val="007BFF"/>
          <w:sz w:val="24"/>
          <w:szCs w:val="24"/>
        </w:rPr>
        <w:t>(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Códi</w:t>
      </w:r>
      <w:r w:rsidRPr="00442C8B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Civil)</w:t>
      </w:r>
      <w:r w:rsidRPr="00442C8B">
        <w:rPr>
          <w:rFonts w:asciiTheme="minorHAnsi" w:hAnsiTheme="minorHAnsi" w:cstheme="minorHAnsi"/>
          <w:sz w:val="24"/>
          <w:szCs w:val="24"/>
        </w:rPr>
        <w:t>,</w:t>
      </w:r>
      <w:r w:rsidRPr="00442C8B">
        <w:rPr>
          <w:rFonts w:asciiTheme="minorHAnsi" w:hAnsiTheme="minorHAnsi" w:cstheme="minorHAnsi"/>
          <w:sz w:val="24"/>
          <w:szCs w:val="24"/>
        </w:rPr>
        <w:t xml:space="preserve"> em seu 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442C8B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1.150</w:t>
      </w:r>
      <w:r w:rsidRPr="00442C8B">
        <w:rPr>
          <w:rFonts w:asciiTheme="minorHAnsi" w:hAnsiTheme="minorHAnsi" w:cstheme="minorHAnsi"/>
          <w:sz w:val="24"/>
          <w:szCs w:val="24"/>
        </w:rPr>
        <w:t xml:space="preserve">, a Sociedade Anônima terá seu </w:t>
      </w:r>
      <w:r w:rsidRPr="00442C8B">
        <w:rPr>
          <w:rFonts w:asciiTheme="minorHAnsi" w:hAnsiTheme="minorHAnsi" w:cstheme="minorHAnsi"/>
          <w:color w:val="000000"/>
          <w:sz w:val="24"/>
          <w:szCs w:val="24"/>
        </w:rPr>
        <w:t xml:space="preserve">registro </w:t>
      </w:r>
      <w:r w:rsidRPr="00442C8B">
        <w:rPr>
          <w:rFonts w:asciiTheme="minorHAnsi" w:eastAsia="Calibri" w:hAnsiTheme="minorHAnsi" w:cstheme="minorHAnsi"/>
          <w:b/>
          <w:sz w:val="24"/>
          <w:szCs w:val="24"/>
        </w:rPr>
        <w:t xml:space="preserve">Artigo relacionado </w:t>
      </w:r>
      <w:r w:rsidRPr="00442C8B">
        <w:rPr>
          <w:rFonts w:asciiTheme="minorHAnsi" w:hAnsiTheme="minorHAnsi" w:cstheme="minorHAnsi"/>
          <w:color w:val="000000"/>
          <w:sz w:val="24"/>
          <w:szCs w:val="24"/>
        </w:rPr>
        <w:t>vinculado efetivamente ao Registro Público de Empresas Mercantis a cargo das Juntas Comerciais.</w:t>
      </w:r>
    </w:p>
    <w:p w14:paraId="3ECD81C1" w14:textId="554BEADE" w:rsidR="00DD4038" w:rsidRPr="00442C8B" w:rsidRDefault="00442C8B">
      <w:pPr>
        <w:spacing w:after="239" w:line="264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b/>
          <w:color w:val="2F5496"/>
          <w:sz w:val="24"/>
          <w:szCs w:val="24"/>
        </w:rPr>
        <w:t>REDESIM</w:t>
      </w:r>
    </w:p>
    <w:p w14:paraId="74E268E9" w14:textId="1310AFFE" w:rsidR="00DD4038" w:rsidRPr="00442C8B" w:rsidRDefault="00442C8B" w:rsidP="00442C8B">
      <w:pPr>
        <w:spacing w:after="0"/>
        <w:ind w:right="-1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>A Rede Nacional para a Simplificação do Reg</w:t>
      </w:r>
      <w:r w:rsidRPr="00442C8B">
        <w:rPr>
          <w:rFonts w:asciiTheme="minorHAnsi" w:hAnsiTheme="minorHAnsi" w:cstheme="minorHAnsi"/>
          <w:sz w:val="24"/>
          <w:szCs w:val="24"/>
        </w:rPr>
        <w:t xml:space="preserve">istro e da Legalização de Empresas e Negócios </w:t>
      </w:r>
      <w:r w:rsidRPr="00442C8B">
        <w:rPr>
          <w:rFonts w:asciiTheme="minorHAnsi" w:hAnsiTheme="minorHAnsi" w:cstheme="minorHAnsi"/>
          <w:sz w:val="24"/>
          <w:szCs w:val="24"/>
        </w:rPr>
        <w:t>(</w:t>
      </w:r>
      <w:r w:rsidRPr="00442C8B">
        <w:rPr>
          <w:rFonts w:asciiTheme="minorHAnsi" w:hAnsiTheme="minorHAnsi" w:cstheme="minorHAnsi"/>
          <w:sz w:val="24"/>
          <w:szCs w:val="24"/>
        </w:rPr>
        <w:t xml:space="preserve">REDESIM) é um sistema integrado que permite a abertura, fechamento, alteração e legalização de empresas em todas as Juntas </w:t>
      </w:r>
      <w:r w:rsidRPr="00442C8B">
        <w:rPr>
          <w:rFonts w:asciiTheme="minorHAnsi" w:hAnsiTheme="minorHAnsi" w:cstheme="minorHAnsi"/>
          <w:sz w:val="24"/>
          <w:szCs w:val="24"/>
        </w:rPr>
        <w:t>C</w:t>
      </w:r>
      <w:r w:rsidRPr="00442C8B">
        <w:rPr>
          <w:rFonts w:asciiTheme="minorHAnsi" w:hAnsiTheme="minorHAnsi" w:cstheme="minorHAnsi"/>
          <w:sz w:val="24"/>
          <w:szCs w:val="24"/>
        </w:rPr>
        <w:t xml:space="preserve">omerciais do Brasil, simplificando procedimentos e reduzindo a burocracia ao mínimo necessário. </w:t>
      </w:r>
      <w:r w:rsidRPr="00442C8B">
        <w:rPr>
          <w:rFonts w:asciiTheme="minorHAnsi" w:hAnsiTheme="minorHAnsi" w:cstheme="minorHAnsi"/>
          <w:sz w:val="24"/>
          <w:szCs w:val="24"/>
        </w:rPr>
        <w:t>(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Lei n°</w:t>
      </w:r>
      <w:r w:rsidRPr="00442C8B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11.598/2007</w:t>
      </w:r>
      <w:r w:rsidRPr="00442C8B">
        <w:rPr>
          <w:rFonts w:asciiTheme="minorHAnsi" w:hAnsiTheme="minorHAnsi" w:cstheme="minorHAnsi"/>
          <w:sz w:val="24"/>
          <w:szCs w:val="24"/>
        </w:rPr>
        <w:t>).</w:t>
      </w:r>
    </w:p>
    <w:p w14:paraId="5479DE88" w14:textId="77777777" w:rsidR="00442C8B" w:rsidRPr="00442C8B" w:rsidRDefault="00442C8B" w:rsidP="00442C8B">
      <w:pPr>
        <w:spacing w:after="0"/>
        <w:ind w:right="3906"/>
        <w:rPr>
          <w:rFonts w:asciiTheme="minorHAnsi" w:hAnsiTheme="minorHAnsi" w:cstheme="minorHAnsi"/>
          <w:sz w:val="24"/>
          <w:szCs w:val="24"/>
        </w:rPr>
      </w:pPr>
    </w:p>
    <w:p w14:paraId="2CDFAE0E" w14:textId="77777777" w:rsidR="00DD4038" w:rsidRPr="00442C8B" w:rsidRDefault="00442C8B" w:rsidP="00442C8B">
      <w:pPr>
        <w:ind w:right="-1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>Esse sistema faz a integração de todos os processos dos órgãos e entidades responsáveis pelo registro, inscrição, alteração e baixa das empresas, por meio de uma única entrada de dados e de documentos, acessada via internet. Com a REDESIM, os usuários tamb</w:t>
      </w:r>
      <w:r w:rsidRPr="00442C8B">
        <w:rPr>
          <w:rFonts w:asciiTheme="minorHAnsi" w:hAnsiTheme="minorHAnsi" w:cstheme="minorHAnsi"/>
          <w:sz w:val="24"/>
          <w:szCs w:val="24"/>
        </w:rPr>
        <w:t>ém podem obter informações e orientações, pela internet ou de forma presencial, a exemplo do acesso a dados de registro ou inscrição, alteração e baixa das pessoas jurídicas.</w:t>
      </w:r>
    </w:p>
    <w:p w14:paraId="1C2508DC" w14:textId="77777777" w:rsidR="00DD4038" w:rsidRPr="00442C8B" w:rsidRDefault="00442C8B" w:rsidP="00442C8B">
      <w:pPr>
        <w:ind w:right="-1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>No módulo de orientação, o cidadão tem esclarecidas suas dúvidas em relação à pos</w:t>
      </w:r>
      <w:r w:rsidRPr="00442C8B">
        <w:rPr>
          <w:rFonts w:asciiTheme="minorHAnsi" w:hAnsiTheme="minorHAnsi" w:cstheme="minorHAnsi"/>
          <w:sz w:val="24"/>
          <w:szCs w:val="24"/>
        </w:rPr>
        <w:t>sibilidade do registro ou inscrição do negócio pesquisado e também sobre a documentação exigida em cada localidade. A REDESIM prevê pesquisas prévias à constituição ou alteração de empresas, as quais deverão ser suficientes para que o usuário seja informad</w:t>
      </w:r>
      <w:r w:rsidRPr="00442C8B">
        <w:rPr>
          <w:rFonts w:asciiTheme="minorHAnsi" w:hAnsiTheme="minorHAnsi" w:cstheme="minorHAnsi"/>
          <w:sz w:val="24"/>
          <w:szCs w:val="24"/>
        </w:rPr>
        <w:t>o da possibilidade da atividade no local escolhido pelos órgãos e entidades competentes.</w:t>
      </w:r>
    </w:p>
    <w:p w14:paraId="53D1951F" w14:textId="77777777" w:rsidR="00DD4038" w:rsidRPr="00442C8B" w:rsidRDefault="00442C8B">
      <w:pPr>
        <w:ind w:right="-1"/>
        <w:rPr>
          <w:rFonts w:asciiTheme="minorHAnsi" w:hAnsiTheme="minorHAnsi" w:cstheme="minorHAnsi"/>
          <w:sz w:val="24"/>
          <w:szCs w:val="24"/>
        </w:rPr>
      </w:pPr>
      <w:r w:rsidRPr="00442C8B">
        <w:rPr>
          <w:rFonts w:asciiTheme="minorHAnsi" w:hAnsiTheme="minorHAnsi" w:cstheme="minorHAnsi"/>
          <w:sz w:val="24"/>
          <w:szCs w:val="24"/>
        </w:rPr>
        <w:t>Após implantada em sua plenitude, a rede permitirá o funcionamento imediato das empresas que atuem em áreas não consideradas de alto risco. Estima-se que essas empresa</w:t>
      </w:r>
      <w:r w:rsidRPr="00442C8B">
        <w:rPr>
          <w:rFonts w:asciiTheme="minorHAnsi" w:hAnsiTheme="minorHAnsi" w:cstheme="minorHAnsi"/>
          <w:sz w:val="24"/>
          <w:szCs w:val="24"/>
        </w:rPr>
        <w:t>s correspondam a mais de 70% do total de sociedades em funcionamento no Brasil.</w:t>
      </w:r>
    </w:p>
    <w:p w14:paraId="2A529EC1" w14:textId="77777777" w:rsidR="00DD4038" w:rsidRPr="00442C8B" w:rsidRDefault="00442C8B">
      <w:pPr>
        <w:spacing w:after="235" w:line="27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hyperlink r:id="rId4">
        <w:r w:rsidRPr="00442C8B">
          <w:rPr>
            <w:rFonts w:asciiTheme="minorHAnsi" w:hAnsiTheme="minorHAnsi" w:cstheme="minorHAnsi"/>
            <w:color w:val="007BFF"/>
            <w:sz w:val="24"/>
            <w:szCs w:val="24"/>
            <w:u w:val="single" w:color="007BFF"/>
          </w:rPr>
          <w:t>Acesso ao Portal da REDESIM</w:t>
        </w:r>
      </w:hyperlink>
    </w:p>
    <w:p w14:paraId="3EA11972" w14:textId="77777777" w:rsidR="00DD4038" w:rsidRPr="00442C8B" w:rsidRDefault="00442C8B">
      <w:pPr>
        <w:spacing w:after="12242" w:line="270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  <w:hyperlink r:id="rId5">
        <w:r w:rsidRPr="00442C8B">
          <w:rPr>
            <w:rFonts w:asciiTheme="minorHAnsi" w:hAnsiTheme="minorHAnsi" w:cstheme="minorHAnsi"/>
            <w:color w:val="007BFF"/>
            <w:sz w:val="24"/>
            <w:szCs w:val="24"/>
            <w:u w:val="single" w:color="007BFF"/>
          </w:rPr>
          <w:t>Endere</w:t>
        </w:r>
      </w:hyperlink>
      <w:hyperlink r:id="rId6">
        <w:r w:rsidRPr="00442C8B">
          <w:rPr>
            <w:rFonts w:asciiTheme="minorHAnsi" w:hAnsiTheme="minorHAnsi" w:cstheme="minorHAnsi"/>
            <w:color w:val="007BFF"/>
            <w:sz w:val="24"/>
            <w:szCs w:val="24"/>
          </w:rPr>
          <w:t>ç</w:t>
        </w:r>
      </w:hyperlink>
      <w:hyperlink r:id="rId7">
        <w:r w:rsidRPr="00442C8B">
          <w:rPr>
            <w:rFonts w:asciiTheme="minorHAnsi" w:hAnsiTheme="minorHAnsi" w:cstheme="minorHAnsi"/>
            <w:color w:val="007BFF"/>
            <w:sz w:val="24"/>
            <w:szCs w:val="24"/>
            <w:u w:val="single" w:color="007BFF"/>
          </w:rPr>
          <w:t>os, telefones e os portais das Juntas Comerciais de cada Unidade da Federa</w:t>
        </w:r>
      </w:hyperlink>
      <w:hyperlink r:id="rId8">
        <w:r w:rsidRPr="00442C8B">
          <w:rPr>
            <w:rFonts w:asciiTheme="minorHAnsi" w:hAnsiTheme="minorHAnsi" w:cstheme="minorHAnsi"/>
            <w:color w:val="007BFF"/>
            <w:sz w:val="24"/>
            <w:szCs w:val="24"/>
          </w:rPr>
          <w:t>ç</w:t>
        </w:r>
      </w:hyperlink>
      <w:hyperlink r:id="rId9">
        <w:r w:rsidRPr="00442C8B">
          <w:rPr>
            <w:rFonts w:asciiTheme="minorHAnsi" w:hAnsiTheme="minorHAnsi" w:cstheme="minorHAnsi"/>
            <w:color w:val="007BFF"/>
            <w:sz w:val="24"/>
            <w:szCs w:val="24"/>
            <w:u w:val="single" w:color="007BFF"/>
          </w:rPr>
          <w:t>ão</w:t>
        </w:r>
      </w:hyperlink>
    </w:p>
    <w:p w14:paraId="455A0142" w14:textId="77777777" w:rsidR="00DD4038" w:rsidRDefault="00442C8B">
      <w:pPr>
        <w:spacing w:after="128" w:line="265" w:lineRule="auto"/>
        <w:ind w:left="-5" w:right="0"/>
        <w:jc w:val="left"/>
      </w:pPr>
      <w:r>
        <w:rPr>
          <w:color w:val="000000"/>
        </w:rPr>
        <w:lastRenderedPageBreak/>
        <w:t>https://ecosocietario.econeteditora.com.br/sociedade-anonima/constituio-3/junta-comercial--redesim</w:t>
      </w:r>
      <w:r>
        <w:rPr>
          <w:color w:val="000000"/>
        </w:rPr>
        <w:tab/>
        <w:t>1/2 26/07/2020</w:t>
      </w:r>
      <w:r>
        <w:rPr>
          <w:color w:val="000000"/>
        </w:rPr>
        <w:tab/>
        <w:t>Guia Societário - JUNTA COMERCIAL / REDESIM</w:t>
      </w:r>
    </w:p>
    <w:p w14:paraId="28EF0876" w14:textId="77777777" w:rsidR="00DD4038" w:rsidRDefault="00442C8B">
      <w:pPr>
        <w:pStyle w:val="Ttulo1"/>
        <w:tabs>
          <w:tab w:val="center" w:pos="5733"/>
          <w:tab w:val="center" w:pos="9021"/>
          <w:tab w:val="center" w:pos="12484"/>
        </w:tabs>
        <w:ind w:left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536165" wp14:editId="3BCC0D66">
                <wp:extent cx="1626173" cy="3873779"/>
                <wp:effectExtent l="0" t="0" r="0" b="0"/>
                <wp:docPr id="3702" name="Group 3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173" cy="3873779"/>
                          <a:chOff x="0" y="0"/>
                          <a:chExt cx="1626173" cy="3873779"/>
                        </a:xfrm>
                      </wpg:grpSpPr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1570834" cy="331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834" h="3316135">
                                <a:moveTo>
                                  <a:pt x="1570834" y="0"/>
                                </a:moveTo>
                                <a:lnTo>
                                  <a:pt x="1570834" y="3316135"/>
                                </a:lnTo>
                                <a:lnTo>
                                  <a:pt x="0" y="3316135"/>
                                </a:lnTo>
                              </a:path>
                            </a:pathLst>
                          </a:custGeom>
                          <a:ln w="8514" cap="flat">
                            <a:miter lim="100000"/>
                          </a:ln>
                        </wps:spPr>
                        <wps:style>
                          <a:lnRef idx="1">
                            <a:srgbClr val="E2E2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4665" y="3533233"/>
                            <a:ext cx="1251508" cy="340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0" name="Shape 4570"/>
                        <wps:cNvSpPr/>
                        <wps:spPr>
                          <a:xfrm>
                            <a:off x="8577" y="63"/>
                            <a:ext cx="1558000" cy="1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000" h="1626110">
                                <a:moveTo>
                                  <a:pt x="0" y="0"/>
                                </a:moveTo>
                                <a:lnTo>
                                  <a:pt x="1558000" y="0"/>
                                </a:lnTo>
                                <a:lnTo>
                                  <a:pt x="1558000" y="1626110"/>
                                </a:lnTo>
                                <a:lnTo>
                                  <a:pt x="0" y="1626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1" name="Shape 4571"/>
                        <wps:cNvSpPr/>
                        <wps:spPr>
                          <a:xfrm>
                            <a:off x="8577" y="63"/>
                            <a:ext cx="1472863" cy="34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340546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340546"/>
                                </a:lnTo>
                                <a:lnTo>
                                  <a:pt x="0" y="340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8577" y="63"/>
                            <a:ext cx="25541" cy="34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1" h="340546">
                                <a:moveTo>
                                  <a:pt x="0" y="0"/>
                                </a:moveTo>
                                <a:lnTo>
                                  <a:pt x="25541" y="0"/>
                                </a:lnTo>
                                <a:lnTo>
                                  <a:pt x="25541" y="340546"/>
                                </a:lnTo>
                                <a:lnTo>
                                  <a:pt x="0" y="340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9C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93714" y="68172"/>
                            <a:ext cx="124645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AD441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6"/>
                                </w:rPr>
                                <w:t>JUNTA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4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6"/>
                                </w:rPr>
                                <w:t>COMERCIAL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4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030898" y="68172"/>
                            <a:ext cx="53741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013D4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1">
                                <w:r>
                                  <w:rPr>
                                    <w:rFonts w:ascii="Calibri" w:eastAsia="Calibri" w:hAnsi="Calibri" w:cs="Calibri"/>
                                    <w:color w:val="ABABAB"/>
                                    <w:w w:val="109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93714" y="187363"/>
                            <a:ext cx="44757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07E3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w w:val="117"/>
                                </w:rPr>
                                <w:t>REDESI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30236" y="187363"/>
                            <a:ext cx="118960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D520F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2">
                                <w:r>
                                  <w:rPr>
                                    <w:rFonts w:ascii="Calibri" w:eastAsia="Calibri" w:hAnsi="Calibri" w:cs="Calibri"/>
                                    <w:color w:val="ABABAB"/>
                                    <w:w w:val="103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0" name="Shape 4580"/>
                        <wps:cNvSpPr/>
                        <wps:spPr>
                          <a:xfrm>
                            <a:off x="8577" y="340610"/>
                            <a:ext cx="1472863" cy="22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221355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221355"/>
                                </a:lnTo>
                                <a:lnTo>
                                  <a:pt x="0" y="221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93714" y="408719"/>
                            <a:ext cx="810093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FAF9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6"/>
                                </w:rPr>
                                <w:t>PUBLICAÇÕE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702806" y="408719"/>
                            <a:ext cx="8200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4110F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3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33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3" name="Shape 4583"/>
                        <wps:cNvSpPr/>
                        <wps:spPr>
                          <a:xfrm>
                            <a:off x="8577" y="561965"/>
                            <a:ext cx="1472863" cy="45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459738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459738"/>
                                </a:lnTo>
                                <a:lnTo>
                                  <a:pt x="0" y="459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93714" y="630074"/>
                            <a:ext cx="845721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25058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SOCIEDADE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729595" y="630074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074DA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4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15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93714" y="749265"/>
                            <a:ext cx="142406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D54E9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8"/>
                                </w:rPr>
                                <w:t>PROPÓSITO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8"/>
                                </w:rPr>
                                <w:t>ESPECÍFIC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164440" y="749265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30B4F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Rectangle 3585"/>
                        <wps:cNvSpPr/>
                        <wps:spPr>
                          <a:xfrm>
                            <a:off x="127236" y="868457"/>
                            <a:ext cx="20268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6170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29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79634" y="868457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FE04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6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15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>
                            <a:off x="93714" y="868457"/>
                            <a:ext cx="4458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5E8A6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7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7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5" name="Shape 4595"/>
                        <wps:cNvSpPr/>
                        <wps:spPr>
                          <a:xfrm>
                            <a:off x="8577" y="1021703"/>
                            <a:ext cx="1472863" cy="22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221354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221354"/>
                                </a:lnTo>
                                <a:lnTo>
                                  <a:pt x="0" y="22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93714" y="1089812"/>
                            <a:ext cx="48744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AF0C7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2"/>
                                </w:rPr>
                                <w:t>HOLDIN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460217" y="1089812"/>
                            <a:ext cx="92487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B8843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8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8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8" name="Shape 4598"/>
                        <wps:cNvSpPr/>
                        <wps:spPr>
                          <a:xfrm>
                            <a:off x="8577" y="1243057"/>
                            <a:ext cx="1472863" cy="340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863" h="340547">
                                <a:moveTo>
                                  <a:pt x="0" y="0"/>
                                </a:moveTo>
                                <a:lnTo>
                                  <a:pt x="1472863" y="0"/>
                                </a:lnTo>
                                <a:lnTo>
                                  <a:pt x="1472863" y="340547"/>
                                </a:lnTo>
                                <a:lnTo>
                                  <a:pt x="0" y="3405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3714" y="1311166"/>
                            <a:ext cx="105305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CB8C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4"/>
                                </w:rPr>
                                <w:t>PARTICIPAÇÃO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885484" y="1311166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D2EE0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9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15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3714" y="1430359"/>
                            <a:ext cx="80544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3BEF1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7"/>
                                </w:rPr>
                                <w:t>ESTRANGEIR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99315" y="1430359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B0F2A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0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93714" y="1694282"/>
                            <a:ext cx="66260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A8CD2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7"/>
                                </w:rPr>
                                <w:t>ALTERAÇÃ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90865" y="1694282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E6403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1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Shape 621"/>
                        <wps:cNvSpPr/>
                        <wps:spPr>
                          <a:xfrm>
                            <a:off x="1325034" y="1692815"/>
                            <a:ext cx="57403" cy="88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3" h="88071">
                                <a:moveTo>
                                  <a:pt x="6820" y="1870"/>
                                </a:moveTo>
                                <a:cubicBezTo>
                                  <a:pt x="8815" y="0"/>
                                  <a:pt x="12049" y="0"/>
                                  <a:pt x="14044" y="1870"/>
                                </a:cubicBezTo>
                                <a:lnTo>
                                  <a:pt x="55408" y="40649"/>
                                </a:lnTo>
                                <a:cubicBezTo>
                                  <a:pt x="57403" y="42519"/>
                                  <a:pt x="57403" y="45552"/>
                                  <a:pt x="55408" y="47422"/>
                                </a:cubicBezTo>
                                <a:lnTo>
                                  <a:pt x="14044" y="86201"/>
                                </a:lnTo>
                                <a:cubicBezTo>
                                  <a:pt x="12049" y="88071"/>
                                  <a:pt x="8815" y="88071"/>
                                  <a:pt x="6820" y="86201"/>
                                </a:cubicBezTo>
                                <a:lnTo>
                                  <a:pt x="1995" y="81678"/>
                                </a:lnTo>
                                <a:cubicBezTo>
                                  <a:pt x="4" y="79811"/>
                                  <a:pt x="0" y="76785"/>
                                  <a:pt x="1987" y="74913"/>
                                </a:cubicBezTo>
                                <a:lnTo>
                                  <a:pt x="34769" y="44035"/>
                                </a:lnTo>
                                <a:lnTo>
                                  <a:pt x="1987" y="13158"/>
                                </a:lnTo>
                                <a:cubicBezTo>
                                  <a:pt x="0" y="11286"/>
                                  <a:pt x="4" y="8260"/>
                                  <a:pt x="1995" y="6393"/>
                                </a:cubicBezTo>
                                <a:lnTo>
                                  <a:pt x="6820" y="18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93714" y="1915636"/>
                            <a:ext cx="107773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2F632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6"/>
                                </w:rPr>
                                <w:t>TRANSFORMAÇÃ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902994" y="1915636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98527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2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93714" y="2136992"/>
                            <a:ext cx="154567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E1A71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INCORPORAÇÃO,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FUSÃO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55879" y="2136992"/>
                            <a:ext cx="7682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D8299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3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15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93714" y="2256183"/>
                            <a:ext cx="29948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54C8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22"/>
                                </w:rPr>
                                <w:t>CISÃ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17846" y="2256183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83F3C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4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93714" y="2477538"/>
                            <a:ext cx="1513169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AAAF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7"/>
                                </w:rPr>
                                <w:t>DISTRATO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7"/>
                                </w:rPr>
                                <w:t>–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7"/>
                                </w:rPr>
                                <w:t>DISSOLUÇÃ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230387" y="2477538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5EB2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5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93714" y="2596729"/>
                            <a:ext cx="935887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A596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–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LIQUIDAÇÃO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97388" y="2596729"/>
                            <a:ext cx="44585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27B2C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6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7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93714" y="2715921"/>
                            <a:ext cx="55923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90C9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9"/>
                                </w:rPr>
                                <w:t>EXTINÇÃ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513145" y="2715921"/>
                            <a:ext cx="93814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514D3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7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05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93714" y="2937276"/>
                            <a:ext cx="1404560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7B2D5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Perguntas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3"/>
                                </w:rPr>
                                <w:t>Relacionada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149774" y="2937276"/>
                            <a:ext cx="70128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44FE4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8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33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93714" y="3158632"/>
                            <a:ext cx="1286396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F0E0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4"/>
                                </w:rPr>
                                <w:t>Notíci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4"/>
                                </w:rPr>
                                <w:t>as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w w:val="114"/>
                                </w:rPr>
                                <w:t>Relacionada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060929" y="3158632"/>
                            <a:ext cx="70128" cy="13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1015F" w14:textId="77777777" w:rsidR="00DD4038" w:rsidRDefault="00442C8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29">
                                <w:r>
                                  <w:rPr>
                                    <w:rFonts w:ascii="Calibri" w:eastAsia="Calibri" w:hAnsi="Calibri" w:cs="Calibri"/>
                                    <w:color w:val="262626"/>
                                    <w:w w:val="133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36165" id="Group 3702" o:spid="_x0000_s1026" style="width:128.05pt;height:305pt;mso-position-horizontal-relative:char;mso-position-vertical-relative:line" coordsize="16261,3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">
                <v:shape id="Shape 550" o:spid="_x0000_s1027" style="position:absolute;width:15708;height:33161;visibility:visible;mso-wrap-style:square;v-text-anchor:top" coordsize="1570834,331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" path="m1570834,r,3316135l,3316135e" filled="f" strokecolor="#e2e2e2" strokeweight=".2365mm">
                  <v:stroke miterlimit="1" joinstyle="miter"/>
                  <v:path arrowok="t" textboxrect="0,0,1570834,33161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4" o:spid="_x0000_s1028" type="#_x0000_t75" style="position:absolute;left:3746;top:35332;width:12515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">
                  <v:imagedata r:id="rId30" o:title=""/>
                </v:shape>
                <v:shape id="Shape 4570" o:spid="_x0000_s1029" style="position:absolute;left:85;width:15580;height:16261;visibility:visible;mso-wrap-style:square;v-text-anchor:top" coordsize="1558000,1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" path="m,l1558000,r,1626110l,1626110,,e" stroked="f" strokeweight="0">
                  <v:stroke miterlimit="83231f" joinstyle="miter"/>
                  <v:path arrowok="t" textboxrect="0,0,1558000,1626110"/>
                </v:shape>
                <v:shape id="Shape 4571" o:spid="_x0000_s1030" style="position:absolute;left:85;width:14729;height:3406;visibility:visible;mso-wrap-style:square;v-text-anchor:top" coordsize="1472863,34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" path="m,l1472863,r,340546l,340546,,e" stroked="f" strokeweight="0">
                  <v:stroke miterlimit="83231f" joinstyle="miter"/>
                  <v:path arrowok="t" textboxrect="0,0,1472863,340546"/>
                </v:shape>
                <v:shape id="Shape 4572" o:spid="_x0000_s1031" style="position:absolute;left:85;width:256;height:3406;visibility:visible;mso-wrap-style:square;v-text-anchor:top" coordsize="25541,34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" path="m,l25541,r,340546l,340546,,e" fillcolor="#d49c56" stroked="f" strokeweight="0">
                  <v:stroke miterlimit="83231f" joinstyle="miter"/>
                  <v:path arrowok="t" textboxrect="0,0,25541,340546"/>
                </v:shape>
                <v:rect id="Rectangle 646" o:spid="_x0000_s1032" style="position:absolute;left:937;top:681;width:1246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1E2AD441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6"/>
                          </w:rPr>
                          <w:t>JUNTA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4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w w:val="116"/>
                          </w:rPr>
                          <w:t>COMERCIAL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4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033" style="position:absolute;left:10308;top:681;width:5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42A013D4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1">
                          <w:r>
                            <w:rPr>
                              <w:rFonts w:ascii="Calibri" w:eastAsia="Calibri" w:hAnsi="Calibri" w:cs="Calibri"/>
                              <w:color w:val="ABABAB"/>
                              <w:w w:val="109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48" o:spid="_x0000_s1034" style="position:absolute;left:937;top:1873;width:447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42D807E3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w w:val="117"/>
                          </w:rPr>
                          <w:t>REDESI</w:t>
                        </w:r>
                      </w:p>
                    </w:txbxContent>
                  </v:textbox>
                </v:rect>
                <v:rect id="Rectangle 649" o:spid="_x0000_s1035" style="position:absolute;left:4302;top:1873;width:118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23AD520F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2">
                          <w:r>
                            <w:rPr>
                              <w:rFonts w:ascii="Calibri" w:eastAsia="Calibri" w:hAnsi="Calibri" w:cs="Calibri"/>
                              <w:color w:val="ABABAB"/>
                              <w:w w:val="103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shape id="Shape 4580" o:spid="_x0000_s1036" style="position:absolute;left:85;top:3406;width:14729;height:2213;visibility:visible;mso-wrap-style:square;v-text-anchor:top" coordsize="1472863,2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" path="m,l1472863,r,221355l,221355,,e" stroked="f" strokeweight="0">
                  <v:stroke miterlimit="83231f" joinstyle="miter"/>
                  <v:path arrowok="t" textboxrect="0,0,1472863,221355"/>
                </v:shape>
                <v:rect id="Rectangle 650" o:spid="_x0000_s1037" style="position:absolute;left:937;top:4087;width:810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5187FAF9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6"/>
                          </w:rPr>
                          <w:t>PUBLICAÇÕE</w:t>
                        </w:r>
                      </w:p>
                    </w:txbxContent>
                  </v:textbox>
                </v:rect>
                <v:rect id="Rectangle 651" o:spid="_x0000_s1038" style="position:absolute;left:7028;top:4087;width:8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5A84110F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3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33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Shape 4583" o:spid="_x0000_s1039" style="position:absolute;left:85;top:5619;width:14729;height:4598;visibility:visible;mso-wrap-style:square;v-text-anchor:top" coordsize="1472863,459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" path="m,l1472863,r,459738l,459738,,e" stroked="f" strokeweight="0">
                  <v:stroke miterlimit="83231f" joinstyle="miter"/>
                  <v:path arrowok="t" textboxrect="0,0,1472863,459738"/>
                </v:shape>
                <v:rect id="Rectangle 652" o:spid="_x0000_s1040" style="position:absolute;left:937;top:6300;width:845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6F125058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SOCIEDADE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D</w:t>
                        </w:r>
                      </w:p>
                    </w:txbxContent>
                  </v:textbox>
                </v:rect>
                <v:rect id="Rectangle 653" o:spid="_x0000_s1041" style="position:absolute;left:7295;top:6300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403074DA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4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15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54" o:spid="_x0000_s1042" style="position:absolute;left:937;top:7492;width:1424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765D54E9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8"/>
                          </w:rPr>
                          <w:t>PROPÓSITO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8"/>
                          </w:rPr>
                          <w:t>ESPECÍFIC</w:t>
                        </w:r>
                      </w:p>
                    </w:txbxContent>
                  </v:textbox>
                </v:rect>
                <v:rect id="Rectangle 655" o:spid="_x0000_s1043" style="position:absolute;left:11644;top:7492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17F30B4F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5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3585" o:spid="_x0000_s1044" style="position:absolute;left:1272;top:8684;width:202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9n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CjQL2fHAAAA3QAA&#10;AA8AAAAAAAAAAAAAAAAABwIAAGRycy9kb3ducmV2LnhtbFBLBQYAAAAAAwADALcAAAD7AgAAAAA=&#10;" filled="f" stroked="f">
                  <v:textbox inset="0,0,0,0">
                    <w:txbxContent>
                      <w:p w14:paraId="08586170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2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29"/>
                          </w:rPr>
                          <w:t>SP</w:t>
                        </w:r>
                      </w:p>
                    </w:txbxContent>
                  </v:textbox>
                </v:rect>
                <v:rect id="Rectangle 657" o:spid="_x0000_s1045" style="position:absolute;left:2796;top:8684;width:76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02ECFE04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6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15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3584" o:spid="_x0000_s1046" style="position:absolute;left:937;top:8684;width:44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r8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3+A2eb8ITkPMHAAAA//8DAFBLAQItABQABgAIAAAAIQDb4fbL7gAAAIUBAAATAAAAAAAA&#10;AAAAAAAAAAAAAABbQ29udGVudF9UeXBlc10ueG1sUEsBAi0AFAAGAAgAAAAhAFr0LFu/AAAAFQEA&#10;AAsAAAAAAAAAAAAAAAAAHwEAAF9yZWxzLy5yZWxzUEsBAi0AFAAGAAgAAAAhAEecivzHAAAA3QAA&#10;AA8AAAAAAAAAAAAAAAAABwIAAGRycy9kb3ducmV2LnhtbFBLBQYAAAAAAwADALcAAAD7AgAAAAA=&#10;" filled="f" stroked="f">
                  <v:textbox inset="0,0,0,0">
                    <w:txbxContent>
                      <w:p w14:paraId="3075E8A6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7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7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shape id="Shape 4595" o:spid="_x0000_s1047" style="position:absolute;left:85;top:10217;width:14729;height:2213;visibility:visible;mso-wrap-style:square;v-text-anchor:top" coordsize="1472863,2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" path="m,l1472863,r,221354l,221354,,e" stroked="f" strokeweight="0">
                  <v:stroke miterlimit="83231f" joinstyle="miter"/>
                  <v:path arrowok="t" textboxrect="0,0,1472863,221354"/>
                </v:shape>
                <v:rect id="Rectangle 658" o:spid="_x0000_s1048" style="position:absolute;left:937;top:10898;width:487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42CAF0C7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2"/>
                          </w:rPr>
                          <w:t>HOLDIN</w:t>
                        </w:r>
                      </w:p>
                    </w:txbxContent>
                  </v:textbox>
                </v:rect>
                <v:rect id="Rectangle 659" o:spid="_x0000_s1049" style="position:absolute;left:4602;top:10898;width:92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220B8843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8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8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shape id="Shape 4598" o:spid="_x0000_s1050" style="position:absolute;left:85;top:12430;width:14729;height:3406;visibility:visible;mso-wrap-style:square;v-text-anchor:top" coordsize="1472863,340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" path="m,l1472863,r,340547l,340547,,e" stroked="f" strokeweight="0">
                  <v:stroke miterlimit="83231f" joinstyle="miter"/>
                  <v:path arrowok="t" textboxrect="0,0,1472863,340547"/>
                </v:shape>
                <v:rect id="Rectangle 660" o:spid="_x0000_s1051" style="position:absolute;left:937;top:13111;width:1053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9BBCB8C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4"/>
                          </w:rPr>
                          <w:t>PARTICIPAÇÃO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4"/>
                          </w:rPr>
                          <w:t>D</w:t>
                        </w:r>
                      </w:p>
                    </w:txbxContent>
                  </v:textbox>
                </v:rect>
                <v:rect id="Rectangle 661" o:spid="_x0000_s1052" style="position:absolute;left:8854;top:13111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72D2EE0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39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15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62" o:spid="_x0000_s1053" style="position:absolute;left:937;top:14303;width:80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5F73BEF1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7"/>
                          </w:rPr>
                          <w:t>ESTRANGEIR</w:t>
                        </w:r>
                      </w:p>
                    </w:txbxContent>
                  </v:textbox>
                </v:rect>
                <v:rect id="Rectangle 663" o:spid="_x0000_s1054" style="position:absolute;left:6993;top:14303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B2B0F2A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0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64" o:spid="_x0000_s1055" style="position:absolute;left:937;top:16942;width:662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6D9A8CD2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7"/>
                          </w:rPr>
                          <w:t>ALTERAÇÃ</w:t>
                        </w:r>
                      </w:p>
                    </w:txbxContent>
                  </v:textbox>
                </v:rect>
                <v:rect id="Rectangle 665" o:spid="_x0000_s1056" style="position:absolute;left:5908;top:16942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2BEE6403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1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shape id="Shape 621" o:spid="_x0000_s1057" style="position:absolute;left:13250;top:16928;width:574;height:880;visibility:visible;mso-wrap-style:square;v-text-anchor:top" coordsize="57403,88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" path="m6820,1870c8815,,12049,,14044,1870l55408,40649v1995,1870,1995,4903,,6773l14044,86201v-1995,1870,-5229,1870,-7224,l1995,81678c4,79811,,76785,1987,74913l34769,44035,1987,13158c,11286,4,8260,1995,6393l6820,1870xe" fillcolor="#262626" stroked="f" strokeweight="0">
                  <v:stroke miterlimit="83231f" joinstyle="miter"/>
                  <v:path arrowok="t" textboxrect="0,0,57403,88071"/>
                </v:shape>
                <v:rect id="Rectangle 666" o:spid="_x0000_s1058" style="position:absolute;left:937;top:19156;width:1077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7D42F632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6"/>
                          </w:rPr>
                          <w:t>TRANSFORMAÇÃ</w:t>
                        </w:r>
                      </w:p>
                    </w:txbxContent>
                  </v:textbox>
                </v:rect>
                <v:rect id="Rectangle 667" o:spid="_x0000_s1059" style="position:absolute;left:9029;top:19156;width:93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50B98527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2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68" o:spid="_x0000_s1060" style="position:absolute;left:937;top:21369;width:1545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4AAE1A71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INCORPORAÇÃO,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FUSÃO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061" style="position:absolute;left:12558;top:21369;width:76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739D8299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3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15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70" o:spid="_x0000_s1062" style="position:absolute;left:937;top:22561;width:299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AA654C8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22"/>
                          </w:rPr>
                          <w:t>CISÃ</w:t>
                        </w:r>
                      </w:p>
                    </w:txbxContent>
                  </v:textbox>
                </v:rect>
                <v:rect id="Rectangle 671" o:spid="_x0000_s1063" style="position:absolute;left:3178;top:22561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7B983F3C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4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72" o:spid="_x0000_s1064" style="position:absolute;left:937;top:24775;width:1513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255DAAAF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7"/>
                          </w:rPr>
                          <w:t>DISTRATO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7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7"/>
                          </w:rPr>
                          <w:t>DISSOLUÇÃ</w:t>
                        </w:r>
                      </w:p>
                    </w:txbxContent>
                  </v:textbox>
                </v:rect>
                <v:rect id="Rectangle 673" o:spid="_x0000_s1065" style="position:absolute;left:12303;top:24775;width:93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4925EB2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5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74" o:spid="_x0000_s1066" style="position:absolute;left:937;top:25967;width:935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2BA6A596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LIQUIDAÇÃO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67" style="position:absolute;left:7973;top:25967;width:44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18E27B2C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6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7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76" o:spid="_x0000_s1068" style="position:absolute;left:937;top:27159;width:559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54D290C9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9"/>
                          </w:rPr>
                          <w:t>EXTINÇÃ</w:t>
                        </w:r>
                      </w:p>
                    </w:txbxContent>
                  </v:textbox>
                </v:rect>
                <v:rect id="Rectangle 677" o:spid="_x0000_s1069" style="position:absolute;left:5131;top:27159;width:938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57F514D3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7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05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78" o:spid="_x0000_s1070" style="position:absolute;left:937;top:29372;width:1404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327B2D5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Perguntas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3"/>
                          </w:rPr>
                          <w:t>Relacionada</w:t>
                        </w:r>
                      </w:p>
                    </w:txbxContent>
                  </v:textbox>
                </v:rect>
                <v:rect id="Rectangle 679" o:spid="_x0000_s1071" style="position:absolute;left:11497;top:29372;width:702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30044FE4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8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33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80" o:spid="_x0000_s1072" style="position:absolute;left:937;top:31586;width:1286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4565F0E0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w w:val="114"/>
                          </w:rPr>
                          <w:t>Notíci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4"/>
                          </w:rPr>
                          <w:t>as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62626"/>
                            <w:w w:val="114"/>
                          </w:rPr>
                          <w:t>Relacionada</w:t>
                        </w:r>
                      </w:p>
                    </w:txbxContent>
                  </v:textbox>
                </v:rect>
                <v:rect id="Rectangle 681" o:spid="_x0000_s1073" style="position:absolute;left:10609;top:31586;width:70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2DD1015F" w14:textId="77777777" w:rsidR="00DD4038" w:rsidRDefault="00442C8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49">
                          <w:r>
                            <w:rPr>
                              <w:rFonts w:ascii="Calibri" w:eastAsia="Calibri" w:hAnsi="Calibri" w:cs="Calibri"/>
                              <w:color w:val="262626"/>
                              <w:w w:val="133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  <w:t>Econet Editora</w:t>
      </w:r>
      <w:r>
        <w:tab/>
        <w:t>Institucional</w:t>
      </w:r>
      <w:r>
        <w:tab/>
        <w:t>Treinamentos</w:t>
      </w:r>
    </w:p>
    <w:p w14:paraId="75245548" w14:textId="77777777" w:rsidR="00DD4038" w:rsidRDefault="00442C8B">
      <w:pPr>
        <w:tabs>
          <w:tab w:val="center" w:pos="5914"/>
          <w:tab w:val="center" w:pos="8727"/>
          <w:tab w:val="center" w:pos="12306"/>
        </w:tabs>
        <w:spacing w:after="145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>Políticas de privacidade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Empresa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Cursos online</w:t>
      </w:r>
    </w:p>
    <w:p w14:paraId="0DE890C3" w14:textId="77777777" w:rsidR="00DD4038" w:rsidRDefault="00442C8B">
      <w:pPr>
        <w:tabs>
          <w:tab w:val="center" w:pos="1657"/>
          <w:tab w:val="center" w:pos="5863"/>
          <w:tab w:val="center" w:pos="8610"/>
          <w:tab w:val="center" w:pos="12515"/>
        </w:tabs>
        <w:spacing w:after="42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hyperlink r:id="rId50">
        <w:r>
          <w:rPr>
            <w:rFonts w:ascii="Calibri" w:eastAsia="Calibri" w:hAnsi="Calibri" w:cs="Calibri"/>
            <w:color w:val="0E222C"/>
            <w:sz w:val="24"/>
          </w:rPr>
          <w:t></w:t>
        </w:r>
      </w:hyperlink>
      <w:r>
        <w:rPr>
          <w:rFonts w:ascii="Calibri" w:eastAsia="Calibri" w:hAnsi="Calibri" w:cs="Calibri"/>
          <w:color w:val="0E222C"/>
          <w:sz w:val="24"/>
        </w:rPr>
        <w:t xml:space="preserve"> </w:t>
      </w:r>
      <w:hyperlink r:id="rId51">
        <w:r>
          <w:rPr>
            <w:rFonts w:ascii="Calibri" w:eastAsia="Calibri" w:hAnsi="Calibri" w:cs="Calibri"/>
            <w:color w:val="0E222C"/>
            <w:sz w:val="24"/>
          </w:rPr>
          <w:t></w:t>
        </w:r>
      </w:hyperlink>
      <w:r>
        <w:rPr>
          <w:rFonts w:ascii="Calibri" w:eastAsia="Calibri" w:hAnsi="Calibri" w:cs="Calibri"/>
          <w:color w:val="0E222C"/>
          <w:sz w:val="24"/>
        </w:rPr>
        <w:t xml:space="preserve"> </w:t>
      </w:r>
      <w:hyperlink r:id="rId52">
        <w:r>
          <w:rPr>
            <w:rFonts w:ascii="Calibri" w:eastAsia="Calibri" w:hAnsi="Calibri" w:cs="Calibri"/>
            <w:color w:val="0E222C"/>
            <w:sz w:val="24"/>
          </w:rPr>
          <w:t></w:t>
        </w:r>
      </w:hyperlink>
      <w:r>
        <w:rPr>
          <w:rFonts w:ascii="Calibri" w:eastAsia="Calibri" w:hAnsi="Calibri" w:cs="Calibri"/>
          <w:color w:val="0E222C"/>
          <w:sz w:val="24"/>
        </w:rPr>
        <w:t xml:space="preserve"> </w:t>
      </w:r>
      <w:hyperlink r:id="rId53">
        <w:r>
          <w:rPr>
            <w:rFonts w:ascii="Calibri" w:eastAsia="Calibri" w:hAnsi="Calibri" w:cs="Calibri"/>
            <w:color w:val="0E222C"/>
            <w:sz w:val="24"/>
          </w:rPr>
          <w:t></w:t>
        </w:r>
      </w:hyperlink>
      <w:r>
        <w:rPr>
          <w:rFonts w:ascii="Calibri" w:eastAsia="Calibri" w:hAnsi="Calibri" w:cs="Calibri"/>
          <w:color w:val="0E222C"/>
          <w:sz w:val="24"/>
        </w:rPr>
        <w:tab/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>Acesso demonstrativo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Filiais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Cursos presenciais</w:t>
      </w:r>
    </w:p>
    <w:p w14:paraId="2E064801" w14:textId="77777777" w:rsidR="00DD4038" w:rsidRDefault="00442C8B">
      <w:pPr>
        <w:spacing w:after="15481" w:line="376" w:lineRule="auto"/>
        <w:ind w:left="5004" w:right="6035"/>
        <w:jc w:val="left"/>
      </w:pPr>
      <w:r>
        <w:rPr>
          <w:rFonts w:ascii="Calibri" w:eastAsia="Calibri" w:hAnsi="Calibri" w:cs="Calibri"/>
          <w:color w:val="7E7E7E"/>
          <w:sz w:val="17"/>
          <w:u w:val="single" w:color="D2D2D2"/>
        </w:rPr>
        <w:t>Cobrança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Su</w:t>
      </w:r>
      <w:r>
        <w:rPr>
          <w:rFonts w:ascii="Calibri" w:eastAsia="Calibri" w:hAnsi="Calibri" w:cs="Calibri"/>
          <w:color w:val="7E7E7E"/>
          <w:sz w:val="17"/>
        </w:rPr>
        <w:t>g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>estões Mapa</w:t>
      </w:r>
      <w:r>
        <w:rPr>
          <w:rFonts w:ascii="Calibri" w:eastAsia="Calibri" w:hAnsi="Calibri" w:cs="Calibri"/>
          <w:color w:val="7E7E7E"/>
          <w:sz w:val="17"/>
          <w:u w:val="single" w:color="D2D2D2"/>
        </w:rPr>
        <w:tab/>
        <w:t>Trabalhe conosco</w:t>
      </w:r>
    </w:p>
    <w:p w14:paraId="42052CEC" w14:textId="77777777" w:rsidR="00DD4038" w:rsidRDefault="00442C8B">
      <w:pPr>
        <w:tabs>
          <w:tab w:val="right" w:pos="15801"/>
        </w:tabs>
        <w:spacing w:after="128" w:line="265" w:lineRule="auto"/>
        <w:ind w:left="-15" w:right="0" w:firstLine="0"/>
        <w:jc w:val="left"/>
      </w:pPr>
      <w:r>
        <w:rPr>
          <w:color w:val="000000"/>
        </w:rPr>
        <w:lastRenderedPageBreak/>
        <w:t>https://ecosocietario.econeteditora.com.br/sociedade-anonima/constituio-3/junta-comercial--redesim</w:t>
      </w:r>
      <w:r>
        <w:rPr>
          <w:color w:val="000000"/>
        </w:rPr>
        <w:tab/>
        <w:t>2/2</w:t>
      </w:r>
    </w:p>
    <w:sectPr w:rsidR="00DD4038" w:rsidSect="00442C8B">
      <w:pgSz w:w="16858" w:h="23842"/>
      <w:pgMar w:top="324" w:right="2116" w:bottom="30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38"/>
    <w:rsid w:val="00442C8B"/>
    <w:rsid w:val="00D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DE2A"/>
  <w15:docId w15:val="{2AF7CFC6-17AC-4CA6-95A9-83AE22F1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330" w:lineRule="auto"/>
      <w:ind w:left="54" w:right="739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51"/>
      <w:outlineLvl w:val="0"/>
    </w:pPr>
    <w:rPr>
      <w:rFonts w:ascii="Calibri" w:eastAsia="Calibri" w:hAnsi="Calibri" w:cs="Calibri"/>
      <w:b/>
      <w:color w:val="ABABAB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ABABAB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cosocietario.econeteditora.com.br/sociedade-anonima/constituio-3/publicaes" TargetMode="External"/><Relationship Id="rId18" Type="http://schemas.openxmlformats.org/officeDocument/2006/relationships/hyperlink" Target="https://ecosocietario.econeteditora.com.br/sociedade-anonima/constituio-3/holding" TargetMode="External"/><Relationship Id="rId26" Type="http://schemas.openxmlformats.org/officeDocument/2006/relationships/hyperlink" Target="https://ecosocietario.econeteditora.com.br/sociedade-anonima/distrato--dissoluo--liquidao---extino" TargetMode="External"/><Relationship Id="rId39" Type="http://schemas.openxmlformats.org/officeDocument/2006/relationships/hyperlink" Target="https://ecosocietario.econeteditora.com.br/sociedade-anonima/constituio-3/participao-de-estrangeiro" TargetMode="External"/><Relationship Id="rId21" Type="http://schemas.openxmlformats.org/officeDocument/2006/relationships/hyperlink" Target="https://ecosocietario.econeteditora.com.br/sociedade-anonima/alterao" TargetMode="External"/><Relationship Id="rId34" Type="http://schemas.openxmlformats.org/officeDocument/2006/relationships/hyperlink" Target="https://ecosocietario.econeteditora.com.br/sociedade-anonima/constituio-3/sociedade-de-propsito-especfico---spe" TargetMode="External"/><Relationship Id="rId42" Type="http://schemas.openxmlformats.org/officeDocument/2006/relationships/hyperlink" Target="https://ecosocietario.econeteditora.com.br/sociedade-anonima/transformao-2" TargetMode="External"/><Relationship Id="rId47" Type="http://schemas.openxmlformats.org/officeDocument/2006/relationships/hyperlink" Target="https://ecosocietario.econeteditora.com.br/sociedade-anonima/distrato--dissoluo--liquidao---extino" TargetMode="External"/><Relationship Id="rId50" Type="http://schemas.openxmlformats.org/officeDocument/2006/relationships/hyperlink" Target="https://www.facebook.com/EconetEditoraEmpresarial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drei.smpe.gov.br/assuntos/juntas-comercia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cosocietario.econeteditora.com.br/sociedade-anonima/constituio-3/sociedade-de-propsito-especfico---spe" TargetMode="External"/><Relationship Id="rId29" Type="http://schemas.openxmlformats.org/officeDocument/2006/relationships/hyperlink" Target="https://ecosocietario.econeteditora.com.br/noticias/sociedade-anonima" TargetMode="External"/><Relationship Id="rId11" Type="http://schemas.openxmlformats.org/officeDocument/2006/relationships/hyperlink" Target="https://ecosocietario.econeteditora.com.br/sociedade-anonima/constituio-3/junta-comercial--redesim" TargetMode="External"/><Relationship Id="rId24" Type="http://schemas.openxmlformats.org/officeDocument/2006/relationships/hyperlink" Target="https://ecosocietario.econeteditora.com.br/sociedade-anonima/incorporao-fuso-e-ciso-2" TargetMode="External"/><Relationship Id="rId32" Type="http://schemas.openxmlformats.org/officeDocument/2006/relationships/hyperlink" Target="https://ecosocietario.econeteditora.com.br/sociedade-anonima/constituio-3/junta-comercial--redesim" TargetMode="External"/><Relationship Id="rId37" Type="http://schemas.openxmlformats.org/officeDocument/2006/relationships/hyperlink" Target="https://ecosocietario.econeteditora.com.br/sociedade-anonima/constituio-3/sociedade-de-propsito-especfico---spe" TargetMode="External"/><Relationship Id="rId40" Type="http://schemas.openxmlformats.org/officeDocument/2006/relationships/hyperlink" Target="https://ecosocietario.econeteditora.com.br/sociedade-anonima/constituio-3/participao-de-estrangeiro" TargetMode="External"/><Relationship Id="rId45" Type="http://schemas.openxmlformats.org/officeDocument/2006/relationships/hyperlink" Target="https://ecosocietario.econeteditora.com.br/sociedade-anonima/distrato--dissoluo--liquidao---extino" TargetMode="External"/><Relationship Id="rId53" Type="http://schemas.openxmlformats.org/officeDocument/2006/relationships/hyperlink" Target="https://www.linkedin.com/company/econeteditoraempresarial/" TargetMode="External"/><Relationship Id="rId5" Type="http://schemas.openxmlformats.org/officeDocument/2006/relationships/hyperlink" Target="http://drei.smpe.gov.br/assuntos/juntas-comerciai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cosocietario.econeteditora.com.br/sociedade-anonima/constituio-3/participao-de-estrangeiro" TargetMode="External"/><Relationship Id="rId31" Type="http://schemas.openxmlformats.org/officeDocument/2006/relationships/hyperlink" Target="https://ecosocietario.econeteditora.com.br/sociedade-anonima/constituio-3/junta-comercial--redesim" TargetMode="External"/><Relationship Id="rId44" Type="http://schemas.openxmlformats.org/officeDocument/2006/relationships/hyperlink" Target="https://ecosocietario.econeteditora.com.br/sociedade-anonima/incorporao-fuso-e-ciso-2" TargetMode="External"/><Relationship Id="rId52" Type="http://schemas.openxmlformats.org/officeDocument/2006/relationships/hyperlink" Target="https://www.youtube.com/channel/UCSmqryETeDHdYEenRVhWWTA" TargetMode="External"/><Relationship Id="rId4" Type="http://schemas.openxmlformats.org/officeDocument/2006/relationships/hyperlink" Target="http://www.redesimples.gov.br/" TargetMode="External"/><Relationship Id="rId9" Type="http://schemas.openxmlformats.org/officeDocument/2006/relationships/hyperlink" Target="http://drei.smpe.gov.br/assuntos/juntas-comerciais" TargetMode="External"/><Relationship Id="rId14" Type="http://schemas.openxmlformats.org/officeDocument/2006/relationships/hyperlink" Target="https://ecosocietario.econeteditora.com.br/sociedade-anonima/constituio-3/sociedade-de-propsito-especfico---spe" TargetMode="External"/><Relationship Id="rId22" Type="http://schemas.openxmlformats.org/officeDocument/2006/relationships/hyperlink" Target="https://ecosocietario.econeteditora.com.br/sociedade-anonima/transformao-2" TargetMode="External"/><Relationship Id="rId27" Type="http://schemas.openxmlformats.org/officeDocument/2006/relationships/hyperlink" Target="https://ecosocietario.econeteditora.com.br/sociedade-anonima/distrato--dissoluo--liquidao---extino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ecosocietario.econeteditora.com.br/sociedade-anonima/constituio-3/sociedade-de-propsito-especfico---spe" TargetMode="External"/><Relationship Id="rId43" Type="http://schemas.openxmlformats.org/officeDocument/2006/relationships/hyperlink" Target="https://ecosocietario.econeteditora.com.br/sociedade-anonima/incorporao-fuso-e-ciso-2" TargetMode="External"/><Relationship Id="rId48" Type="http://schemas.openxmlformats.org/officeDocument/2006/relationships/hyperlink" Target="https://ecosocietario.econeteditora.com.br/perguntas-e-respostas/sociedade-anonima" TargetMode="External"/><Relationship Id="rId8" Type="http://schemas.openxmlformats.org/officeDocument/2006/relationships/hyperlink" Target="http://drei.smpe.gov.br/assuntos/juntas-comerciais" TargetMode="External"/><Relationship Id="rId51" Type="http://schemas.openxmlformats.org/officeDocument/2006/relationships/hyperlink" Target="https://twitter.com/econeteditor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cosocietario.econeteditora.com.br/sociedade-anonima/constituio-3/junta-comercial--redesim" TargetMode="External"/><Relationship Id="rId17" Type="http://schemas.openxmlformats.org/officeDocument/2006/relationships/hyperlink" Target="https://ecosocietario.econeteditora.com.br/sociedade-anonima/constituio-3/sociedade-de-propsito-especfico---spe" TargetMode="External"/><Relationship Id="rId25" Type="http://schemas.openxmlformats.org/officeDocument/2006/relationships/hyperlink" Target="https://ecosocietario.econeteditora.com.br/sociedade-anonima/distrato--dissoluo--liquidao---extino" TargetMode="External"/><Relationship Id="rId33" Type="http://schemas.openxmlformats.org/officeDocument/2006/relationships/hyperlink" Target="https://ecosocietario.econeteditora.com.br/sociedade-anonima/constituio-3/publicaes" TargetMode="External"/><Relationship Id="rId38" Type="http://schemas.openxmlformats.org/officeDocument/2006/relationships/hyperlink" Target="https://ecosocietario.econeteditora.com.br/sociedade-anonima/constituio-3/holding" TargetMode="External"/><Relationship Id="rId46" Type="http://schemas.openxmlformats.org/officeDocument/2006/relationships/hyperlink" Target="https://ecosocietario.econeteditora.com.br/sociedade-anonima/distrato--dissoluo--liquidao---extino" TargetMode="External"/><Relationship Id="rId20" Type="http://schemas.openxmlformats.org/officeDocument/2006/relationships/hyperlink" Target="https://ecosocietario.econeteditora.com.br/sociedade-anonima/constituio-3/participao-de-estrangeiro" TargetMode="External"/><Relationship Id="rId41" Type="http://schemas.openxmlformats.org/officeDocument/2006/relationships/hyperlink" Target="https://ecosocietario.econeteditora.com.br/sociedade-anonima/alterao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rei.smpe.gov.br/assuntos/juntas-comerciais" TargetMode="External"/><Relationship Id="rId15" Type="http://schemas.openxmlformats.org/officeDocument/2006/relationships/hyperlink" Target="https://ecosocietario.econeteditora.com.br/sociedade-anonima/constituio-3/sociedade-de-propsito-especfico---spe" TargetMode="External"/><Relationship Id="rId23" Type="http://schemas.openxmlformats.org/officeDocument/2006/relationships/hyperlink" Target="https://ecosocietario.econeteditora.com.br/sociedade-anonima/incorporao-fuso-e-ciso-2" TargetMode="External"/><Relationship Id="rId28" Type="http://schemas.openxmlformats.org/officeDocument/2006/relationships/hyperlink" Target="https://ecosocietario.econeteditora.com.br/perguntas-e-respostas/sociedade-anonima" TargetMode="External"/><Relationship Id="rId36" Type="http://schemas.openxmlformats.org/officeDocument/2006/relationships/hyperlink" Target="https://ecosocietario.econeteditora.com.br/sociedade-anonima/constituio-3/sociedade-de-propsito-especfico---spe" TargetMode="External"/><Relationship Id="rId49" Type="http://schemas.openxmlformats.org/officeDocument/2006/relationships/hyperlink" Target="https://ecosocietario.econeteditora.com.br/noticias/sociedade-anonim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2021-02-11T21:57:00Z</dcterms:created>
  <dcterms:modified xsi:type="dcterms:W3CDTF">2021-02-11T21:57:00Z</dcterms:modified>
</cp:coreProperties>
</file>