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13t2r3slgv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The Hitchhikers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“42서울에 어떻게 오게 됐나요?”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yuchung “학교에서 배우는 것에 한계가 있다는 생각이 많이 들어서 외부 활동을 많이 찾아봤어요. 검색하다 보니까 42서울도 알게 됐죠. 저는 혼자 공부하면서 스스로 동기 부여할 수 있어야 공부에 집중할 수 있는 스타일이라서, 42서울이 과제 중심으로 진행되는 점이 잘 맞는다는 생각이 들었어요. 제일 좋았던 것은 동료 평가 받는 거예요. 저는 서로서로 모르는 걸 알려주고 배우는 분위기가 너무 좋은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환경이라고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생각해서 42서울에 지원하게 되었습니다.”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kyunpark “해외에서 다니던 학교를 휴학한 뒤, 군대를 다녀오고 일을 했어요. 처음에는 공장에도 다니다가, 인공지능 하시는 교수님이 하는 회사에서 데이터 작업을 하는 일을 했었어요. 그러다 보니 4년 정도 공백이 생기더라고요. </w:t>
      </w:r>
      <w:commentRangeStart w:id="0"/>
      <w:commentRangeStart w:id="1"/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일은 했지만 내가 이걸 알아서 다시 할 수 있진 않은 상태인 거예요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이 상태로는 딴 데 지원하기가 걸리는 데가 많았어요.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그러다가 42서울에 지원하게 됐어요. 친구나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회사 팀장님이 42서울을 나오기도 했고,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지원금도 주니까요.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울산에서 올라오다 보니 지원금이 좀 컸어요.”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jrhee “대학교에서 전공은 바이오 메디컬 공학과라고, 의공학과 쪽인데 얄팍하게 C언어로 코딩을 배웠어요. 그런데 학교에서 배우는 코딩은 한정적이더라고요. 프로젝트를 비롯한 다양한 경험을 해보고 싶었어요. 처음에 여기에 왔을 땐 '누군가에게 말을 걸 수 있을까' 많이 걱정했는데, 처음에 운영팀에서 조를 짜준 덕분에 좋은 분들을 만날 수 있었어요. 밥도 근처에서 같이 먹고, 도움도 많이 받고 있어요.”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“와보니 어때요?”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yuchung "실제로 와서 해 보니 기대 이상인 것 같아요. 인터뷰하기 한 30분쯤 전에 첫 평가를 받았는데, 처음 받는 거라서 솔직히 많이 긴장했어요. 혹시 부족하게 알고 있는 개념이 있는지, 정리한 걸 보면서 준비했는데 평가하러 와 주신 분이 편하게 대해 주시면서 ‘나는 이런 식으로 풀었다’, ‘평가를 다니면서 이렇게 쓴 코드도 봤다’고 말씀해 주시더라고요. 그분이 새로운 해결 방법을 알려주셔서 오히려 제가  배우는 느낌이 들었어요."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kyunpark “아무도 설명을 안 해준다는 게 어려웠어요. 처음에 왔을 때 ‘적당히 눈치 보면서 옆에 있는 사람에게 물어봐야 하나’ 싶었는데, 다행히 옆자리 분 중에 잘 가르쳐주시는 분이 계셔서 도움을 받았어요.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jrhee “이곳의 개발 환경이 익숙하신 분들이 있더라고요. 저는 삼성만 써서 맥도 이번에 처음 써봐요. '대체 한영은 어떻게 바꾸는 것인지' 이런 사소한 것들도 주변에 물어봤어요. 지금은 좀 많이 물어보고 다녀서 민폐인가 싶은데, 빨리 제가 아는 부분이 나와서 도움을 드릴 수 있었으면 좋겠어요. C언어를 배우기 시작하면 조금 더 다른 사람들에게 알려줄 수 있는 부분이 있지 않을까 싶어요. 실력이 '와 잘한다' 이 정도는 아니지만 C언어가 쉘보다는 그나마 조금 더 익숙하니까요.”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“인상적이었던 에피소드가 있나요?”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yuchung “원격 프로그램으로 공부하다가 잠깐 막히는 게 있어서 슬랙에 ‘어떤 문제가 막히는데 내일 오프라인으로 도움 주실 수 있는지’ 물어봤더니 어떤 분이 DM을 주셨어요. 혹시 지금 게더타운(온라인 클러스터)에 접속 중이면 4층에서 만나자고 하시는 거예요. 방에 들어가니까 그 공간에 있는 캐릭터끼리만 대화할 수 있더라고요. 둘이 얘기하던 중이었는데 지나가시던 어떤 분이 신기했는지 공간에 들어왔다가 말 한마디 하고 나가셨어요. 어떤 말이었는지는 정확하게 기억 안 나지만 그 상황 자체가 좀 웃겼어요. 이런 대화를 캐릭터로 하는 게 뭔가 귀엽고 아기자기하더라고요."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kyunpark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때 평가해주시는 분이 설명을 너무 잘해주셨던 것도 인상 깊어요. 제가 설명하는 것보다도 이분이 설명하시는 게 훨씬 명쾌하고 명확하더라고요. 생각보다 과제에 대해 설명하는 게 어려웠고, 좀 더 잘 설명할 수 있으면 좋겠단 생각이 들었어요. 피신을 통해 설명하는 능력을 좀 더 키우고 싶어요.”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jhree “10시 되면 클러스터에서 나가야 하잖아요. 마무리하려는 데 파일이 꼬여서 멘탈이 터진 상태였어요. 그 와중에 하던 클러스터 등교하지 않는 날에도 과제를 하려고 git에 급하게 코드를 올렸어요. 그런데 막상 집에서 원격접속해서 git을 클론해보는데 아무것도 없더라고요. 과제를 git에 커밋해두고 푸쉬를 안 해두고 간 거예요. 처음 사용해봐서 푸쉬를 해야 한다는 걸 몰랐어요(웃음).”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“42서울이 기존에 받았던 교육과 다른 점이 있어요?”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yuchung "지금까지 받아온 교육과 비교하자면 42서울은 가이드라인이 없는 게 제일 다른 부분인 것 같아요. 처음에는 너무 불친절한 느낌이 들어서 어색했거든요.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그래도 하다 보니까 괜찮은 것 같아요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대신 주어진 상황을 꼼꼼히 잘 살펴봐야겠다는 생각이 들어요. 그리고 또 큰 차이점은 아무래도 동료 학습이 죠. 피평가자와 평가자 다 배우는 입장이니까 다양하게 알려줄 수 있고요.”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kyunpark “해외에서 학교 다닐 때 공부를 따라가는 게 좀 힘들었거든요. 교수님께 가서 여쭤보고 했지만 교수님을 계속 만날 수 있는 것도 아니고, 결국 구글링하거나 스택오버플로를 보곤 했는데요. 그런 점에서 42서울도 비슷한 것 같아요. 그때보다 나은 점은 학교에 다닐 땐 물어볼 데가 있긴 해도 이렇게 같은 선상에 놓인 사람들이 없었는데, 여긴 주변에 똑같은 상황, 진도에 놓인 사람들이 있으니까 정보를 얻기가 편하다는 거예요. 또 평가를 주고받으면서도 상대분이 한 번에 다 잘 설명해 주셔서 이해도 잘 되고요.”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jrhee “제일 큰 건 동료학습인 것 같아요. 여기에 메리트를 느껴서 42서울에 온 것도 있어요. 대학교에 입학한 후 학교에서 대면으로 수업을 진행한 적이 없어서 등교해본 적이 없어요. 교수님 강의 듣고 과제 제출하고 시험 본 게 끝이에요. 그런데 여기서는 문제를 해결할 방법이 주변 사람들에게 물어보는 것밖에 없어서, 교류하는 측면에서는 굉장히 긍정적이에요.”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“피신을 끝마친 미래의 나에게 하고 싶은 말"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yuchung "다 같이 으쌰으쌰 합시다! 피신이 끝난 뒤 저한테는 글쎄요. 고생했다? 아직 너무 이렇게 먼 미래는 생각하지 않으려고요."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kyunpark “다 같이 파이팅해서 합격했으면 좋겠어요. 꼭 합격하자!”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jrhee “사실 지금은 남들보다 진도도 느린 것 같고 불안한 마음도 커요. 그래도 지금 배우는 게 많고 하니까 붙든 안 붙은 우선 한 달만 잘 버텼으면 좋겠어요. 4주 뒤에는 웃으면서 '어쨌든 그래도 잘 버텼다'라는 생각만이라도 할 수 있었으면 좋겠네요.”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ji Choi" w:id="0" w:date="2021-09-26T05:14:4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이부분이 이해하는 게 조금 어려워서, 조금 더 풀어서 써주시면 좋을 것 같아요 :) 인공지능에 관한 일을 하긴 했지만 직업으로 삼긴 어려운 수준이라는 의미일까요?</w:t>
      </w:r>
    </w:p>
  </w:comment>
  <w:comment w:author="수빈" w:id="1" w:date="2021-09-26T09:31:59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인터뷰 진행했을 당시에는 인공지능 회사에 다녀서 지식이 있긴 하지만 전공 지식이 아니기 때문에 이직이나 관련 기업으로 취업하기 어려운 상황이라고 이해했었습니다</w:t>
      </w:r>
    </w:p>
  </w:comment>
  <w:comment w:author="Yeonwoo Lee" w:id="2" w:date="2021-09-26T14:03:14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음. 풀어서 다시 여쭤봤으면 좋을 것 같긴해요ㅎㅎ 저는 '일은 하긴 했지만, 다시 하라면 할 수 없을 것 같은 상태'라고 이해했었어요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