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58ED6A" w14:paraId="6A2B9B11" wp14:textId="30A88CBA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  <w:r w:rsidRPr="6F58ED6A" w:rsidR="722DF8FA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>Esercizio00</w:t>
      </w:r>
    </w:p>
    <w:p xmlns:wp14="http://schemas.microsoft.com/office/word/2010/wordml" w:rsidP="6F58ED6A" w14:paraId="69BC3C99" wp14:textId="368E88F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  <w:r w:rsidRPr="6F58ED6A" w:rsidR="722DF8FA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>Un cliente emette un ordine a un fornitore. Il fornitore esamina nel suo database la scheda del cliente; se il cliente è solvente allora l’impresa accetta l’ordinazione, altrimenti la rifiuta. Scrivere l’algoritmo:</w:t>
      </w:r>
    </w:p>
    <w:p xmlns:wp14="http://schemas.microsoft.com/office/word/2010/wordml" w:rsidP="6F58ED6A" w14:paraId="2DC08235" wp14:textId="16EAA93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7DDEE396" w14:textId="673607BB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6373890D" w14:textId="0B873DD1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537198A0" w14:textId="06FF24C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61DC5781" w14:textId="784A5B1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28486141" w14:textId="6CAFC729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01D97B64" w14:textId="23726673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4DBFD2EA" w14:textId="608C3468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2C1066AF" w14:textId="36B28AF9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6B1DABB1" w14:textId="52D02D83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2E2C92FC" w14:textId="586D2031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59B2BA76" w14:textId="71BF4848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439FAB2D" w14:textId="55C3993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75E54946" w14:textId="6881A7F8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77C9C4C5" w14:textId="43FDD2F0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24BF2266" w14:textId="25214AB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44780CBE" w14:textId="2D6CEAC7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285EA367" w14:textId="7CADB7E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5E8DC5D4" w14:textId="0501C5C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2B70B61F" w14:textId="1C2A5A44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5797B6E5" w14:textId="7A2894D6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22DF8FA" w:rsidP="6F58ED6A" w:rsidRDefault="722DF8FA" w14:paraId="4B098ABE" w14:textId="5025ADD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  <w:r w:rsidRPr="6F58ED6A" w:rsidR="722DF8FA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>Esercizio0</w:t>
      </w:r>
      <w:r w:rsidRPr="6F58ED6A" w:rsidR="7C634B01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>1</w:t>
      </w:r>
    </w:p>
    <w:p w:rsidR="722DF8FA" w:rsidP="6F58ED6A" w:rsidRDefault="722DF8FA" w14:paraId="4E73D642" w14:textId="56CCC22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  <w:r w:rsidRPr="6F58ED6A" w:rsidR="722DF8FA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>Calcolare la somma dei numeri pari compresi fra 2 e 100. Il problema consiste nel sommare 2 + 4 + 6 + 8 … + 100. Utilizzeremo le parole SOMMA e NUMERO (variabili, saranno introdotte più tardi) per rappresentare le somme successive (2 + 4), (2 + 4 + 6 + 8), eccetera.</w:t>
      </w:r>
    </w:p>
    <w:p w:rsidR="6F58ED6A" w:rsidP="6F58ED6A" w:rsidRDefault="6F58ED6A" w14:paraId="417D9D2B" w14:textId="03965473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05A53389" w14:textId="45785631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7E925EB2" w14:textId="7825839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5042415B" w14:textId="2423A02E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43ECB6E6" w14:textId="747601B0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5827D180" w14:textId="35B25DF1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735E71E9" w14:textId="68DA6316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3049B2B6" w14:textId="6406145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2B4DEB67" w14:textId="111ECE1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178A4418" w14:textId="35BF095A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3DF589FD" w14:textId="39D75D8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2AEB4029" w14:textId="78715B74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7B89C85C" w14:textId="7EB974E8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49EC4EEE" w14:textId="63392847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326ED74D" w14:textId="293CE535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44B05C77" w14:textId="7BC6FB8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754BAD1E" w14:textId="6E0F93CB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3448623F" w:rsidP="6F58ED6A" w:rsidRDefault="3448623F" w14:paraId="5601FF5D" w14:textId="11DAD40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52"/>
          <w:szCs w:val="52"/>
        </w:rPr>
      </w:pPr>
      <w:r w:rsidRPr="6F58ED6A" w:rsidR="3448623F">
        <w:rPr>
          <w:rFonts w:ascii="Calibri" w:hAnsi="Calibri" w:eastAsia="Calibri" w:cs="Calibri" w:asciiTheme="minorAscii" w:hAnsiTheme="minorAscii" w:eastAsiaTheme="minorAscii" w:cstheme="minorAscii"/>
          <w:color w:val="auto"/>
          <w:sz w:val="52"/>
          <w:szCs w:val="52"/>
        </w:rPr>
        <w:t>Esercizio 0</w:t>
      </w:r>
      <w:r w:rsidRPr="6F58ED6A" w:rsidR="318F4C1D">
        <w:rPr>
          <w:rFonts w:ascii="Calibri" w:hAnsi="Calibri" w:eastAsia="Calibri" w:cs="Calibri" w:asciiTheme="minorAscii" w:hAnsiTheme="minorAscii" w:eastAsiaTheme="minorAscii" w:cstheme="minorAscii"/>
          <w:color w:val="auto"/>
          <w:sz w:val="52"/>
          <w:szCs w:val="52"/>
        </w:rPr>
        <w:t>2</w:t>
      </w:r>
    </w:p>
    <w:p w:rsidR="3448623F" w:rsidP="6F58ED6A" w:rsidRDefault="3448623F" w14:paraId="2FAD1B9A" w14:textId="6CF6EA8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344862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Il programma prende due numeri e controllare se il primo è maggiore del secondo.</w:t>
      </w:r>
    </w:p>
    <w:p w:rsidR="6F58ED6A" w:rsidP="6F58ED6A" w:rsidRDefault="6F58ED6A" w14:paraId="572EE5ED" w14:textId="193358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3448623F" w:rsidP="6F58ED6A" w:rsidRDefault="3448623F" w14:paraId="0E79E25A" w14:textId="071F5DE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344862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Esercizio 0</w:t>
      </w:r>
      <w:r w:rsidRPr="6F58ED6A" w:rsidR="22EF903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3</w:t>
      </w:r>
    </w:p>
    <w:p w:rsidR="3448623F" w:rsidP="6F58ED6A" w:rsidRDefault="3448623F" w14:paraId="23AE4099" w14:textId="236B71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344862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L’utente inserisce la propria età e il programma dice se è maggiorenne (ovvero con età maggiore uguale a 18 anni)</w:t>
      </w:r>
    </w:p>
    <w:p w:rsidR="6F58ED6A" w:rsidP="6F58ED6A" w:rsidRDefault="6F58ED6A" w14:paraId="4D020E39" w14:textId="1E85436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3448623F" w:rsidP="6F58ED6A" w:rsidRDefault="3448623F" w14:paraId="772C41FA" w14:textId="6739BD5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344862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Esercizio 0</w:t>
      </w:r>
      <w:r w:rsidRPr="6F58ED6A" w:rsidR="6476BF3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4</w:t>
      </w:r>
    </w:p>
    <w:p w:rsidR="3448623F" w:rsidP="6F58ED6A" w:rsidRDefault="3448623F" w14:paraId="6D3BA6DF" w14:textId="0C8E334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344862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L’utente inserisce a quanti anni si può prendere la patente nello stato in cui si vive (in Italia a 18 anni ma in altri stati a 16, 17 o a 21),</w:t>
      </w:r>
      <w:r>
        <w:br/>
      </w:r>
      <w:r w:rsidRPr="6F58ED6A" w:rsidR="344862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l’utente inserisce quanti anni ha;</w:t>
      </w:r>
      <w:r>
        <w:br/>
      </w:r>
      <w:r w:rsidRPr="6F58ED6A" w:rsidR="344862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il programma risponde se l’utente può prendere la patente.</w:t>
      </w:r>
    </w:p>
    <w:p w:rsidR="6F58ED6A" w:rsidP="6F58ED6A" w:rsidRDefault="6F58ED6A" w14:paraId="67FAA0A9" w14:textId="5DB9B2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3448623F" w:rsidP="6F58ED6A" w:rsidRDefault="3448623F" w14:paraId="1676DEC8" w14:textId="499A056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344862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Esercizio 0</w:t>
      </w:r>
      <w:r w:rsidRPr="6F58ED6A" w:rsidR="695F764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5</w:t>
      </w:r>
    </w:p>
    <w:p w:rsidR="7B01AF2D" w:rsidP="6F58ED6A" w:rsidRDefault="7B01AF2D" w14:paraId="5E2C7AB0" w14:textId="6E7F69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B01AF2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Il programma legge due numeri e controlla se il primo è multiplo del secondo.</w:t>
      </w:r>
    </w:p>
    <w:p w:rsidR="6F58ED6A" w:rsidP="6F58ED6A" w:rsidRDefault="6F58ED6A" w14:paraId="5DD7A326" w14:textId="73C23E7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7B01AF2D" w:rsidP="6F58ED6A" w:rsidRDefault="7B01AF2D" w14:paraId="7DAF7826" w14:textId="630D8CE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B01AF2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Esercizio 0</w:t>
      </w:r>
      <w:r w:rsidRPr="6F58ED6A" w:rsidR="39F870B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6</w:t>
      </w:r>
    </w:p>
    <w:p w:rsidR="7B01AF2D" w:rsidP="6F58ED6A" w:rsidRDefault="7B01AF2D" w14:paraId="368DEA5B" w14:textId="4E0117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B01AF2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L’utente inserisce una temperatura in Celsius e il calcolatore la converte in Fahrenheit ed in Kelvin. Se la temperatura inserita è minore dello zero assoluto (-273,15), il calcolatore segnala un errore.</w:t>
      </w:r>
      <w:r>
        <w:br/>
      </w:r>
      <w:r w:rsidRPr="6F58ED6A" w:rsidR="7B01AF2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Ricorda che:</w:t>
      </w:r>
      <w:r>
        <w:br/>
      </w:r>
      <w:r w:rsidRPr="6F58ED6A" w:rsidR="7B01AF2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Fahrenheit = (9/5) · Celsius + 32</w:t>
      </w:r>
      <w:r>
        <w:br/>
      </w:r>
      <w:r w:rsidRPr="6F58ED6A" w:rsidR="7B01AF2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Kelvin = Celsius + 273,15</w:t>
      </w:r>
    </w:p>
    <w:p w:rsidR="6F58ED6A" w:rsidP="6F58ED6A" w:rsidRDefault="6F58ED6A" w14:paraId="5CCCE843" w14:textId="451623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7B01AF2D" w:rsidP="6F58ED6A" w:rsidRDefault="7B01AF2D" w14:paraId="7F9FC04C" w14:textId="40289A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B01AF2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Esercizio 0</w:t>
      </w:r>
      <w:r w:rsidRPr="6F58ED6A" w:rsidR="5A5455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7</w:t>
      </w:r>
    </w:p>
    <w:p w:rsidR="7B01AF2D" w:rsidP="6F58ED6A" w:rsidRDefault="7B01AF2D" w14:paraId="76FCA962" w14:textId="0AF9457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B01AF2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Il programma letti tre numeri, determini se possono essere considerati in progressione aritmetica; una progressione aritmetica è una serie di numeri in cui la differenza tra due numeri successivi è costante.</w:t>
      </w:r>
    </w:p>
    <w:p w:rsidR="6F58ED6A" w:rsidP="6F58ED6A" w:rsidRDefault="6F58ED6A" w14:paraId="6107708E" w14:textId="05C496F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7B01AF2D" w:rsidP="6F58ED6A" w:rsidRDefault="7B01AF2D" w14:paraId="1C1CB00C" w14:textId="3807AB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B01AF2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Esercizio 0</w:t>
      </w:r>
      <w:r w:rsidRPr="6F58ED6A" w:rsidR="1DBA663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8</w:t>
      </w:r>
    </w:p>
    <w:p w:rsidR="7B73FC35" w:rsidP="6F58ED6A" w:rsidRDefault="7B73FC35" w14:paraId="5F88D4FF" w14:textId="5C65E89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B73FC3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L’utente inserisce un anno ed il calcolatore verifica se l’anno inserito è bisestile.</w:t>
      </w:r>
      <w:r>
        <w:br/>
      </w:r>
      <w:r w:rsidRPr="6F58ED6A" w:rsidR="7B73FC3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Un anno è bisestile se è divisibile per 4 ma non per 100, oppure se è divisibile per 400 (ad esempio il 1900 non è stato bisestile, mentre il 2000 lo è stato).</w:t>
      </w:r>
    </w:p>
    <w:p w:rsidR="6F58ED6A" w:rsidP="6F58ED6A" w:rsidRDefault="6F58ED6A" w14:paraId="150123A8" w14:textId="248A6D4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6F58ED6A" w:rsidP="6F58ED6A" w:rsidRDefault="6F58ED6A" w14:paraId="4F2217A6" w14:textId="57D818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7B73FC35" w:rsidP="6F58ED6A" w:rsidRDefault="7B73FC35" w14:paraId="159F54B1" w14:textId="341FC2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B73FC3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 xml:space="preserve">Esercizio </w:t>
      </w:r>
      <w:r w:rsidRPr="6F58ED6A" w:rsidR="302F3ED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09</w:t>
      </w:r>
    </w:p>
    <w:p w:rsidR="713947FE" w:rsidP="6F58ED6A" w:rsidRDefault="713947FE" w14:paraId="4E6DBDAD" w14:textId="3A208CB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13947F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Il programma legge tre numeri e dice se possono essere le lunghezze dei lati di un triangolo (perché un triangolo possa essere tale la somma di ogni coppia lati deve essere maggiore dell’altro)</w:t>
      </w:r>
    </w:p>
    <w:p w:rsidR="6F58ED6A" w:rsidP="6F58ED6A" w:rsidRDefault="6F58ED6A" w14:paraId="0C956C5D" w14:textId="48715C4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713947FE" w:rsidP="6F58ED6A" w:rsidRDefault="713947FE" w14:paraId="78016A53" w14:textId="2B5AFEA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13947F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Esercizio 1</w:t>
      </w:r>
      <w:r w:rsidRPr="6F58ED6A" w:rsidR="0908609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0</w:t>
      </w:r>
    </w:p>
    <w:p w:rsidR="713947FE" w:rsidP="6F58ED6A" w:rsidRDefault="713947FE" w14:paraId="0DFC0A15" w14:textId="13BF09B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13947F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Il programma legge tre lunghezze dei lati di un triangolo e dice se il triangolo è scaleno, isoscele o equilatero</w:t>
      </w:r>
    </w:p>
    <w:p w:rsidR="6F58ED6A" w:rsidP="6F58ED6A" w:rsidRDefault="6F58ED6A" w14:paraId="6A3273F4" w14:textId="4629C7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713947FE" w:rsidP="6F58ED6A" w:rsidRDefault="713947FE" w14:paraId="52AAEABE" w14:textId="2B23907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13947F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Esercizio 1</w:t>
      </w:r>
      <w:r w:rsidRPr="6F58ED6A" w:rsidR="79968A1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1</w:t>
      </w:r>
    </w:p>
    <w:p w:rsidR="713947FE" w:rsidP="6F58ED6A" w:rsidRDefault="713947FE" w14:paraId="5890CD82" w14:textId="3FA3429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13947F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La prima volta che l’uomo è andato sulla Luna è stato il 1969, creare un programma che chiede l’anno di nascita all’utente e gli risponde se è nato l’anno in cui l’uomo è andato sulla Luna o quanti anni prima o quanti anni dopo.</w:t>
      </w:r>
    </w:p>
    <w:p w:rsidR="6F58ED6A" w:rsidP="6F58ED6A" w:rsidRDefault="6F58ED6A" w14:paraId="62B09C9D" w14:textId="4C7BF85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5E5E5E"/>
          <w:sz w:val="24"/>
          <w:szCs w:val="24"/>
          <w:lang w:val="it-IT"/>
        </w:rPr>
      </w:pPr>
    </w:p>
    <w:p w:rsidR="6F58ED6A" w:rsidP="6F58ED6A" w:rsidRDefault="6F58ED6A" w14:paraId="79E41466" w14:textId="3756EC4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424FC34" w:rsidP="6F58ED6A" w:rsidRDefault="4424FC34" w14:paraId="6D90BC1C" w14:textId="6836F95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  <w:r w:rsidRPr="6F58ED6A" w:rsidR="4424FC34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>Esercizio</w:t>
      </w:r>
      <w:r w:rsidRPr="6F58ED6A" w:rsidR="554DF027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 xml:space="preserve"> </w:t>
      </w:r>
      <w:r w:rsidRPr="6F58ED6A" w:rsidR="4424FC34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>12</w:t>
      </w:r>
    </w:p>
    <w:p w:rsidR="4424FC34" w:rsidP="6F58ED6A" w:rsidRDefault="4424FC34" w14:paraId="31C2BE71" w14:textId="4C24248A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  <w:r w:rsidRPr="6F58ED6A" w:rsidR="4424FC34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 xml:space="preserve">Il programma prende un numero N e </w:t>
      </w:r>
      <w:r w:rsidRPr="6F58ED6A" w:rsidR="4424FC34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u w:val="none"/>
          <w:lang w:val="it-IT"/>
        </w:rPr>
        <w:t>verif</w:t>
      </w:r>
      <w:r w:rsidRPr="6F58ED6A" w:rsidR="7F19809E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u w:val="none"/>
          <w:lang w:val="it-IT"/>
        </w:rPr>
        <w:t>i</w:t>
      </w:r>
      <w:r w:rsidRPr="6F58ED6A" w:rsidR="4424FC34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u w:val="none"/>
          <w:lang w:val="it-IT"/>
        </w:rPr>
        <w:t>ca</w:t>
      </w:r>
      <w:r w:rsidRPr="6F58ED6A" w:rsidR="4424FC34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 xml:space="preserve"> se </w:t>
      </w:r>
      <w:r w:rsidRPr="6F58ED6A" w:rsidR="2783C83F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>sia</w:t>
      </w:r>
      <w:r w:rsidRPr="6F58ED6A" w:rsidR="4424FC34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 xml:space="preserve"> un numero primo o meno. Per definizione, un numero è primo se può essere divisolo solo per sé stesso, oltre che per il numero 1.</w:t>
      </w:r>
    </w:p>
    <w:p w:rsidR="6F58ED6A" w:rsidP="6F58ED6A" w:rsidRDefault="6F58ED6A" w14:paraId="2461E9A1" w14:textId="32183147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</w:p>
    <w:p w:rsidR="01CEE2EA" w:rsidP="6F58ED6A" w:rsidRDefault="01CEE2EA" w14:paraId="61B2C80B" w14:textId="1FA35D3D">
      <w:pPr>
        <w:spacing w:after="160" w:line="259" w:lineRule="auto"/>
        <w:rPr>
          <w:rFonts w:ascii="Calibri" w:hAnsi="Calibri" w:eastAsia="Calibri" w:cs="Calibri"/>
          <w:noProof w:val="0"/>
          <w:sz w:val="52"/>
          <w:szCs w:val="52"/>
          <w:lang w:val="it-IT"/>
        </w:rPr>
      </w:pPr>
      <w:r w:rsidRPr="6F58ED6A" w:rsidR="01CEE2EA">
        <w:rPr>
          <w:rFonts w:ascii="Calibri" w:hAnsi="Calibri" w:eastAsia="Calibri" w:cs="Calibri"/>
          <w:noProof w:val="0"/>
          <w:sz w:val="52"/>
          <w:szCs w:val="52"/>
          <w:lang w:val="it-IT"/>
        </w:rPr>
        <w:t>Esercizio 13</w:t>
      </w:r>
    </w:p>
    <w:p w:rsidR="01CEE2EA" w:rsidP="6F58ED6A" w:rsidRDefault="01CEE2EA" w14:paraId="4EB88F4D" w14:textId="31F93A03">
      <w:pPr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52"/>
          <w:szCs w:val="52"/>
          <w:lang w:val="it-IT"/>
        </w:rPr>
      </w:pPr>
      <w:r w:rsidRPr="6F58ED6A" w:rsidR="01CEE2EA">
        <w:rPr>
          <w:rFonts w:ascii="Calibri" w:hAnsi="Calibri" w:eastAsia="Calibri" w:cs="Calibri"/>
          <w:noProof w:val="0"/>
          <w:color w:val="000000" w:themeColor="text1" w:themeTint="FF" w:themeShade="FF"/>
          <w:sz w:val="52"/>
          <w:szCs w:val="52"/>
          <w:lang w:val="it-IT"/>
        </w:rPr>
        <w:t>Il programma mostra a video i numeri pari compresi tra 0 e 100 in ordine decrescente.</w:t>
      </w:r>
    </w:p>
    <w:p w:rsidR="6F58ED6A" w:rsidP="6F58ED6A" w:rsidRDefault="6F58ED6A" w14:paraId="2260DB7C" w14:textId="34771099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</w:p>
    <w:p w:rsidR="7F2BAA18" w:rsidP="6F58ED6A" w:rsidRDefault="7F2BAA18" w14:paraId="49CAF6D0" w14:textId="6E6A6450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u w:val="none"/>
          <w:lang w:val="it-IT"/>
        </w:rPr>
      </w:pPr>
      <w:r w:rsidRPr="6F58ED6A" w:rsidR="7F2BAA18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u w:val="none"/>
          <w:lang w:val="it-IT"/>
        </w:rPr>
        <w:t>Esercizio 1</w:t>
      </w:r>
      <w:r w:rsidRPr="6F58ED6A" w:rsidR="5EA2BEA4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u w:val="none"/>
          <w:lang w:val="it-IT"/>
        </w:rPr>
        <w:t>4</w:t>
      </w:r>
    </w:p>
    <w:p w:rsidR="67794F0F" w:rsidP="6F58ED6A" w:rsidRDefault="67794F0F" w14:paraId="4D4E9792" w14:textId="5269FF38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52"/>
          <w:szCs w:val="52"/>
          <w:u w:val="none"/>
          <w:lang w:val="it-IT"/>
        </w:rPr>
      </w:pPr>
      <w:r w:rsidRPr="6F58ED6A" w:rsidR="67794F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52"/>
          <w:szCs w:val="52"/>
          <w:u w:val="none"/>
          <w:lang w:val="it-IT"/>
        </w:rPr>
        <w:t>Il programma prende una sequenza di lunghezza ignota a priori di numeri interi positivi. Il programma, a partire dal primo numero introdotto, stampa ogni volta la media di tutti i numeri introdotti. Terminare quando il numero inserito è negativo.</w:t>
      </w:r>
    </w:p>
    <w:p w:rsidR="6F58ED6A" w:rsidP="6F58ED6A" w:rsidRDefault="6F58ED6A" w14:paraId="30A4F880" w14:textId="54915090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u w:val="none"/>
          <w:lang w:val="it-IT"/>
        </w:rPr>
      </w:pPr>
    </w:p>
    <w:p w:rsidR="67794F0F" w:rsidP="6F58ED6A" w:rsidRDefault="67794F0F" w14:paraId="6EDDB010" w14:textId="170472A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u w:val="none"/>
          <w:lang w:val="it-IT"/>
        </w:rPr>
      </w:pPr>
      <w:r w:rsidRPr="6F58ED6A" w:rsidR="67794F0F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u w:val="none"/>
          <w:lang w:val="it-IT"/>
        </w:rPr>
        <w:t>Esercizio 15</w:t>
      </w:r>
    </w:p>
    <w:p w:rsidR="67794F0F" w:rsidP="6F58ED6A" w:rsidRDefault="67794F0F" w14:paraId="662E3FD7" w14:textId="5D1886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52"/>
          <w:szCs w:val="52"/>
        </w:rPr>
      </w:pPr>
      <w:r w:rsidRPr="6F58ED6A" w:rsidR="67794F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52"/>
          <w:szCs w:val="52"/>
          <w:u w:val="none"/>
          <w:lang w:val="it-IT"/>
        </w:rPr>
        <w:t xml:space="preserve">Il programma calcola il costo totale di un ordine sapendo che il prezzo unitario è di 5€ e che vi </w:t>
      </w:r>
      <w:proofErr w:type="spellStart"/>
      <w:r w:rsidRPr="6F58ED6A" w:rsidR="67794F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52"/>
          <w:szCs w:val="52"/>
          <w:u w:val="none"/>
          <w:lang w:val="it-IT"/>
        </w:rPr>
        <w:t>é</w:t>
      </w:r>
      <w:proofErr w:type="spellEnd"/>
      <w:r w:rsidRPr="6F58ED6A" w:rsidR="67794F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52"/>
          <w:szCs w:val="52"/>
          <w:u w:val="none"/>
          <w:lang w:val="it-IT"/>
        </w:rPr>
        <w:t xml:space="preserve"> uno sconto del 10% per ordini superiori ai 30 pezzi e del 15% per ordini superiori ai 50 pezzi.</w:t>
      </w:r>
    </w:p>
    <w:p w:rsidR="67794F0F" w:rsidP="6F58ED6A" w:rsidRDefault="67794F0F" w14:paraId="0BDC7D46" w14:textId="281CC4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52"/>
          <w:szCs w:val="52"/>
        </w:rPr>
      </w:pPr>
      <w:r w:rsidRPr="6F58ED6A" w:rsidR="67794F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52"/>
          <w:szCs w:val="52"/>
          <w:u w:val="none"/>
          <w:lang w:val="it-IT"/>
        </w:rPr>
        <w:t>Il programma ripete il calcolo dell’esercizio al punto 1 finché non viene inserito un ordine nullo o negativo.</w:t>
      </w:r>
    </w:p>
    <w:p w:rsidR="6F58ED6A" w:rsidP="6F58ED6A" w:rsidRDefault="6F58ED6A" w14:paraId="79E5726B" w14:textId="7EDC50A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513354"/>
    <w:rsid w:val="01CEE2EA"/>
    <w:rsid w:val="01DE3E9A"/>
    <w:rsid w:val="02835CD0"/>
    <w:rsid w:val="09086092"/>
    <w:rsid w:val="189F1EDF"/>
    <w:rsid w:val="1BFA0A30"/>
    <w:rsid w:val="1DBA6638"/>
    <w:rsid w:val="1EB6CDD7"/>
    <w:rsid w:val="20529E38"/>
    <w:rsid w:val="22EF903D"/>
    <w:rsid w:val="243A39EE"/>
    <w:rsid w:val="2783C83F"/>
    <w:rsid w:val="2BB475B9"/>
    <w:rsid w:val="302F3ED1"/>
    <w:rsid w:val="318F4C1D"/>
    <w:rsid w:val="342A8278"/>
    <w:rsid w:val="3448623F"/>
    <w:rsid w:val="38FDF39B"/>
    <w:rsid w:val="39F870B7"/>
    <w:rsid w:val="42097B56"/>
    <w:rsid w:val="4424FC34"/>
    <w:rsid w:val="4513EBC5"/>
    <w:rsid w:val="484B8C87"/>
    <w:rsid w:val="4A52C594"/>
    <w:rsid w:val="4B832D49"/>
    <w:rsid w:val="4C53A5AD"/>
    <w:rsid w:val="4F8B466F"/>
    <w:rsid w:val="515E6955"/>
    <w:rsid w:val="52B2A879"/>
    <w:rsid w:val="554DF027"/>
    <w:rsid w:val="5A5455D0"/>
    <w:rsid w:val="5EA2BEA4"/>
    <w:rsid w:val="6476BF3A"/>
    <w:rsid w:val="65430078"/>
    <w:rsid w:val="67794F0F"/>
    <w:rsid w:val="68BE6939"/>
    <w:rsid w:val="695F7641"/>
    <w:rsid w:val="6A22E715"/>
    <w:rsid w:val="6AD2E209"/>
    <w:rsid w:val="6BBEB776"/>
    <w:rsid w:val="6F58ED6A"/>
    <w:rsid w:val="713947FE"/>
    <w:rsid w:val="722DF8FA"/>
    <w:rsid w:val="74513354"/>
    <w:rsid w:val="749D0EDE"/>
    <w:rsid w:val="77B16511"/>
    <w:rsid w:val="79968A1F"/>
    <w:rsid w:val="79DBE8AD"/>
    <w:rsid w:val="7A8C1577"/>
    <w:rsid w:val="7B01AF2D"/>
    <w:rsid w:val="7B73FC35"/>
    <w:rsid w:val="7C634B01"/>
    <w:rsid w:val="7F19809E"/>
    <w:rsid w:val="7F2BA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3354"/>
  <w15:chartTrackingRefBased/>
  <w15:docId w15:val="{62EE0F32-57C6-44C7-BAF0-B27B1E3D14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94abac30a042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2021-12-13T21:29:50.4070507Z</dcterms:created>
  <dcterms:modified xsi:type="dcterms:W3CDTF">2021-12-13T22:57:21.6516158Z</dcterms:modified>
  <dc:creator>Filippo Maria Coppola</dc:creator>
  <lastModifiedBy>Filippo Maria Coppola</lastModifiedBy>
</coreProperties>
</file>