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THE MASTER TAPE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Teacher Materials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 Key  ·  Setup Sheet  ·  Debrief Guide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z w:val="22"/>
          <w:szCs w:val="22"/>
        </w:rPr>
        <w:t xml:space="preserve">Theme: Margaret “Maggie” Holloway, MCCC's first computer instructor, vanished in 1975 after locking the school's first piece of original software onto a master magnetic tape. Fifty years later, students follow the clues she scattered around her old lab. The final clue points to Mrs. Rundle — the class aide — who has been keeping the tape safe.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At-a-Glance — The Puzzle Chain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Seven envelopes. Each team works through them in order. You verify each answer at the checkpoint table; only then do they receive the next envelope. ENVELOPE 7 IS DIFFERENT — when the team has the answer, the WHOLE team comes to you (not just the runner) and you send them all to find Mrs. Rundle.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3000"/>
        <w:gridCol w:w="2160"/>
      </w:tblGrid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Puzzle Type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Skill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Welcome letter — three hidden words + riddle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Pattern recognition, deduction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TERMINAL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Cell-reference math + grid lookup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Python operators, spatial reasoning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MAGGIE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BASIC trace with IF/ELSE, prepend/append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Code tracing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LEDGER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Local-knowledge → derive shift → Caesar cipher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Civic knowledge, cryptography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LOGBOOK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Word unscramble — boxed letters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Anagrams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CARDS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Memo + 4 multiple-choice + double-meaning verify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Reading comprehension, lateral thinking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DECK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5-bit binary decode → name reveal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Binary, place value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1"/>
                <w:szCs w:val="21"/>
              </w:rPr>
              <w:t xml:space="preserve">RUNDLE</w:t>
            </w:r>
          </w:p>
        </w:tc>
      </w:tr>
    </w:tbl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sz w:val="22"/>
          <w:szCs w:val="22"/>
        </w:rPr>
        <w:t xml:space="preserve">Each answer is checked verbally — students don't need to spell perfectly, but the right word must come out of their mouth.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Solutions — Detailed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1 — Welcome Letter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TERMINAL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How: each of the first three paragraphs has bolded letters that spell a different word about Maggie's lab — TERMINAL (paragraph 1), PRINTER (paragraph 2), KEYBOARD (paragraph 3). The riddle eliminates two of the three: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“Pressed her words onto paper, line by line” → eliminates PRINTER.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“Just the rows of keys, mounted on a board” → eliminates KEYBOARD.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“Whole station: a seat, a screen, and the keys, all together” → TERMINAL.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2 — Cell-reference Grid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MAGGIE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1 — solve the four expressions: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E( 5 %  4 )  =  E1  →  LOOK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C( 6 // 3 )  =  C2  →  UNDER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C( 2 ** 2 )  =  C4  →  THE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A( 10 - 8 )  =  A2  →  TABLE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→ Instruction: LOOK UNDER THE TABLE.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2 — TABLE is at A2. The cell directly UNDER A2 is A3 → MAGGIE.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3 — BASIC Trace with IF/ELSE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LEDGER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Trace (X is the integer, S$ is the running string):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10:  X = 5                                       S$ = ""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30:  5 * 2 = 10  → TRUE   →  append "GE"        S$ = "GE"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40:  X = 5 + 3 = 8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50:  8 % 3 = 2  (not 0)  → FALSE  →  prepend "ED"  S$ = "EDGE"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60:  X = 8 - 6 = 2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70:  2 ** 2 = 4  → TRUE   →  prepend "L"        S$ = "LEDGE"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80:  X = 2 * 7 = 14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90:  14 // 3 = 4 (not 5) → FALSE → append "R"   S$ = "LEDGER"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Line 100: PRINT  →  LEDGER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4 — Caesar Cipher (derive shift)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LOGBOOK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1 — Medina County's seven public school districts: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Brunswick, Medina, Wadsworth, Highland, Buckeye, Cloverleaf, Black River.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2 — Mascots: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Brunswick = Blue Devils, Medina = Bees, Wadsworth = Grizzlies, Highland = Hornets, Buckeye = Bucks, Cloverleaf = Colts, Black River = Pirates.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3 — Alphabetized A→Z: Bees, Blue Devils, Bucks, Colts, Grizzlies, Hornets, PIRATES.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4 — “Pirates” has 7 letters → shift = 7.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5 — Filled cipher (shift 7):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Plain:  A B C D E F G H I J K L M N O P Q R S T U V W X Y Z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Coded:  H I J K L M N O P Q R S T U V W X Y Z A B C D E F G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Stage 6 — Decode AOL HUZDLY PZ SVNIVVR: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AOL → THE,  HUZDLY → ANSWER,  PZ → IS,  SVNIVVR → LOGBOOK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5 — Word Unscramble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CARDS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1. ECPMTOU  →  COMPUTE   (boxed position 1: C)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2. EIGAGM   →  MAGGIE    (boxed position 2: A)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3. NIRTP    →  PRINT     (boxed position 2: R)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4. UDGEB    →  DEBUG     (boxed position 1: D)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5. SAIBC    →  BASIC     (boxed position 3: S)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Boxed letters in order: C-A-R-D-S → CARDS.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6 — Memo + Multiple Choice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DECK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Correct multiple-choice answers: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Q1: Diodes        (D)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Q2: Exam week     (E)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Q3: Cards         (C)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Q4: Keys          (K)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First letters in order: D-E-C-K → DECK. Verify riddle: pirates fight on a (ship's) deck, card players shuffle a deck, suburban dads grill on a deck. Computing meaning: a stack of punch cards is called a “deck.”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Envelope 7 — 5-bit Binary → Name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Answer: 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30"/>
          <w:szCs w:val="30"/>
        </w:rPr>
        <w:t xml:space="preserve">RUNDLE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Decode each 5-bit group (positions are 16, 8, 4, 2, 1 from left to right):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10010 = 16+0+0+2+0 = 18 → R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10101 = 16+0+4+0+1 = 21 → U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01110 = 0+8+4+2+0  = 14 → N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00100 = 0+0+4+0+0  =  4 → D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01100 = 0+8+4+0+0  = 12 → L</w:t>
      </w:r>
    </w:p>
    <w:p>
      <w:pPr>
        <w:spacing w:after="20" w:before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00101 = 0+0+4+0+1  =  5 → 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→ RUNDLE.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THE FINAL HANDOFF.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When the team brings RUNDLE to you (whole team, not just the runner), confirm the answer and send them — together — to find Mrs. Rundle. She has the master tape prop. She gives it to whichever team gets to her first.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Tell Mrs. Rundle in advance: she's the class aide for this activity. Give her the prop and a place to sit (her usual spot is fine). When a team finds her and says some version of “Maggie sent us — do you have the master tape?”, she hands it over and writes their finish time on their certificate.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Setup Sheet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Per-team kit (build three of these)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ONE printed copy of the student packet (10 pages).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Cut at the page breaks. Put each puzzle page in a numbered envelope (1–7).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Cover + rules + certificate stay together as the kit folder.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A pencil. A blank sheet of scratch paper.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Phones allowed for envelope 4 (school district lookup) only — note this in your intro.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Mrs. Rundle's prop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ONE “master tape” prop — a reel of tape, an old cassette, a labeled USB stick, anything that looks like Maggie's source listing made physical. (You may want a small certificate or a piece of candy as a real prize alongside.)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Mrs. Rundle keeps the prop with her. When a team finds her, she hands it over and signs/dates their certificate with the finish time.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Brief Mrs. Rundle in advance: it is okay if she plays it up. The kids will think this is great. She does NOT need to know any of the puzzle answers.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Game-master station (you)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Your printed teacher materials with the answer key open.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A list of three teams + a column to mark which envelope each team is on.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Optional hint cards (next page of this packet).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Three rooms / one big room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Three rooms is ideal. Three corners of one big room is fine — keep noise down.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You stay at the checkpoint station. Each team picks ONE runner who brings answers to you for envelopes 1 through 6.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On envelope 7, the WHOLE team comes to you together. You confirm the answer and send them — as a group — to find Mrs. Rundle.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Optional leaderboard: a whiteboard with three rows, updated each time a team submits a correct answer.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Timing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Target: ~90 minutes of puzzling + 15–20 minutes of debrief = ~110 minutes total.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2"/>
          <w:szCs w:val="22"/>
        </w:rPr>
        <w:t xml:space="preserve">Suggested period flow (2-hour lab):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0:00–0:05   Intro. Hand out kits. Read rules aloud. Note: phones OK on envelope 4 only.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0:05–1:35   Puzzling. Teams work; you verify answers at the checkpoint. Last team to finish gets a 5-minute warning.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1:35–1:50   Debrief. Use the sheet later in this packet.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1:50–2:00   Buffer / cleanup.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If a team is still on envelope 1 or 2 at the 30-minute mark, slide them a hint card. If a team has not finished by minute 80, jump in. The point is finishing the experience together, not strict competition.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Hint Cards (Optional)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Slide one to a stuck team only after they have been on the same envelope for ten minutes. Hints get more direct as you go down.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1: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There are bolded letters scattered through the first three paragraphs. Read them in order — but only the bold ones.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Each paragraph hides one word. So you should end up with three words. Then use the riddle.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The three hidden words are TERMINAL, PRINTER, and KEYBOARD. The riddle eliminates two of them.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2: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The grid has rows numbered 1–6 and columns A–E. Each expression like “E(5 % 4)” means: row = (5 mod 4), column = 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Solve all four expressions to get four words. The four words read as an instruction.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Your instruction is LOOK UNDER THE TABLE. TABLE is at cell A2 in the grid.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3: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Track X in one column and S$ in another. Update them line by line.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Pay attention to whether the letter is glued to the START of S$ or the END.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Lines 30 and 70 are TRUE. Lines 50 and 90 are FALSE.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4: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There are 7 public school districts in Medina County. Each has a mascot. Sort the mascots alphabetically.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The last mascot alphabetically is the Pirates. Now what does Maggie ask you to do with that word?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Pirates has 7 letters. Shift = 7. Plain A goes under coded H.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5: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Each scrambled word is a real word about computing. Don't rearrange the boxed position — figure out the WORD first.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Word 1 = COMPUTE. Word 2 = MAGGIE. Word 3 = PRINT. Word 4 = DEBUG. Word 5 = BASIC.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6: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It is NOT a first-letter acrostic of the memo. Read the four questions carefully and answer them from the memo's content.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Each correct answer starts with a specific letter. Read the four first letters in order.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Q1 = Diodes, Q2 = Exam week, Q3 = Cards, Q4 = Keys → D-E-C-K.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Envelope 7: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1: From left to right, the bits are worth 16, 8, 4, 2, 1. Add them up where there is a 1.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2: First letter is at position 18. Use the chart. Then do the rest.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Hint 3: The decoded word is a name. It is the name of someone you have probably seen in this room.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Debrief Sheet — 15–20 Minutes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After all teams have finished (or you've called time), bring everyone together. Loose script. The point is reflection, not a quiz.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1 — Quick wins (5 min)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Which puzzle did your team crack the fastest? Why?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Which one stumped you the longest? What finally broke it open?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2 — Roles (5 min)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How did you divide the work?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Was there a natural “runner”? A natural “reader”? Someone who saw patterns first?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Did anyone do the same job the whole time, or did roles shift puzzle-to-puzzle?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Was anyone left out at any point? What would have pulled them back in?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3 — Connect to the work (5 min)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Which puzzle felt most like something we actually do in this program? (Expected: the BASIC trace = code reading; the binary = data representation; the cipher = encryption.)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If you were stuck on a coding bug right now, which person on your team would you grab first based on what you saw today?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One thing you'd do differently if we ran this again tomorrow.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4 — One-line takeaway (round-robin, 2–3 min)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Each student says ONE sentence: what they're taking away from today. Move fast — don't let it sprawl.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Optional: post-it wall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Each student puts a post-it on the board with one word: how they'd describe their team today. Take a photo. Nice closer.</w:t>
      </w:r>
    </w:p>
    <w:p>
      <w:r>
        <w:br w:type="page"/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Checkpoint Scorecard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2"/>
          <w:szCs w:val="22"/>
        </w:rPr>
        <w:t xml:space="preserve">Print this page. Mark the time when each team submits the correct answer for each envelope. The Finish column is when Mrs. Rundle hands them the master tape.</w:t>
      </w:r>
    </w:p>
    <w:p>
      <w:r>
        <w:rPr>
          <w:rFonts w:ascii="Georgia" w:cs="Georgia" w:eastAsia="Georgia" w:hAnsi="Georgia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E1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E2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E3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E4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E5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E6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E7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</w:tr>
      <w:tr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>Team A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>Team B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>Team C</w:t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THE MASTER TAPE  ·  Teacher Materials  ·  Holloway Lab 1975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2026-04-26T23:50:22.815Z</dcterms:created>
  <dcterms:modified xsi:type="dcterms:W3CDTF">2026-04-26T23:50:22.815Z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