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889D" w14:textId="77777777" w:rsidR="00B3625D" w:rsidRDefault="00B3625D" w:rsidP="00334530">
      <w:pPr>
        <w:spacing w:line="360" w:lineRule="auto"/>
        <w:jc w:val="both"/>
        <w:rPr>
          <w:rFonts w:ascii="Arial" w:eastAsia="Arial" w:hAnsi="Arial" w:cs="Arial"/>
          <w:bCs/>
        </w:rPr>
      </w:pPr>
    </w:p>
    <w:p w14:paraId="5C0074CD" w14:textId="77777777" w:rsidR="00B3625D" w:rsidRPr="00334530" w:rsidRDefault="00B3625D" w:rsidP="00334530">
      <w:pPr>
        <w:spacing w:line="360" w:lineRule="auto"/>
        <w:jc w:val="both"/>
        <w:rPr>
          <w:rFonts w:ascii="Arial" w:eastAsia="Arial" w:hAnsi="Arial" w:cs="Arial"/>
          <w:bCs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ZA"/>
          <w14:ligatures w14:val="standardContextual"/>
        </w:rPr>
        <w:id w:val="-5685772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2B35BF" w14:textId="7A49D1EA" w:rsidR="001E5BCB" w:rsidRPr="00334530" w:rsidRDefault="001E5BCB" w:rsidP="00334530">
          <w:pPr>
            <w:pStyle w:val="TOCHeading"/>
            <w:spacing w:line="360" w:lineRule="auto"/>
            <w:jc w:val="both"/>
            <w:rPr>
              <w:rFonts w:ascii="Arial" w:hAnsi="Arial" w:cs="Arial"/>
              <w:color w:val="auto"/>
              <w:sz w:val="24"/>
              <w:szCs w:val="24"/>
            </w:rPr>
          </w:pPr>
          <w:r w:rsidRPr="00334530">
            <w:rPr>
              <w:rFonts w:ascii="Arial" w:hAnsi="Arial" w:cs="Arial"/>
              <w:color w:val="auto"/>
              <w:sz w:val="24"/>
              <w:szCs w:val="24"/>
            </w:rPr>
            <w:t>Contents</w:t>
          </w:r>
        </w:p>
        <w:p w14:paraId="43F4200C" w14:textId="793192A8" w:rsidR="0093604B" w:rsidRDefault="001E5B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 w:rsidRPr="00334530">
            <w:rPr>
              <w:rFonts w:ascii="Arial" w:hAnsi="Arial" w:cs="Arial"/>
            </w:rPr>
            <w:fldChar w:fldCharType="begin"/>
          </w:r>
          <w:r w:rsidRPr="00334530">
            <w:rPr>
              <w:rFonts w:ascii="Arial" w:hAnsi="Arial" w:cs="Arial"/>
            </w:rPr>
            <w:instrText xml:space="preserve"> TOC \o "1-3" \h \z \u </w:instrText>
          </w:r>
          <w:r w:rsidRPr="00334530">
            <w:rPr>
              <w:rFonts w:ascii="Arial" w:hAnsi="Arial" w:cs="Arial"/>
            </w:rPr>
            <w:fldChar w:fldCharType="separate"/>
          </w:r>
          <w:hyperlink w:anchor="_Toc206776464" w:history="1">
            <w:r w:rsidR="0093604B" w:rsidRPr="009D6CC6">
              <w:rPr>
                <w:rStyle w:val="Hyperlink"/>
                <w:rFonts w:ascii="Arial" w:hAnsi="Arial" w:cs="Arial"/>
                <w:noProof/>
              </w:rPr>
              <w:t>3.2. Question 1:</w:t>
            </w:r>
            <w:r w:rsidR="0093604B">
              <w:rPr>
                <w:noProof/>
                <w:webHidden/>
              </w:rPr>
              <w:tab/>
            </w:r>
            <w:r w:rsidR="0093604B">
              <w:rPr>
                <w:noProof/>
                <w:webHidden/>
              </w:rPr>
              <w:fldChar w:fldCharType="begin"/>
            </w:r>
            <w:r w:rsidR="0093604B">
              <w:rPr>
                <w:noProof/>
                <w:webHidden/>
              </w:rPr>
              <w:instrText xml:space="preserve"> PAGEREF _Toc206776464 \h </w:instrText>
            </w:r>
            <w:r w:rsidR="0093604B">
              <w:rPr>
                <w:noProof/>
                <w:webHidden/>
              </w:rPr>
            </w:r>
            <w:r w:rsidR="0093604B">
              <w:rPr>
                <w:noProof/>
                <w:webHidden/>
              </w:rPr>
              <w:fldChar w:fldCharType="separate"/>
            </w:r>
            <w:r w:rsidR="0093604B">
              <w:rPr>
                <w:noProof/>
                <w:webHidden/>
              </w:rPr>
              <w:t>4</w:t>
            </w:r>
            <w:r w:rsidR="0093604B">
              <w:rPr>
                <w:noProof/>
                <w:webHidden/>
              </w:rPr>
              <w:fldChar w:fldCharType="end"/>
            </w:r>
          </w:hyperlink>
        </w:p>
        <w:p w14:paraId="077E5530" w14:textId="5309D717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65" w:history="1">
            <w:r w:rsidRPr="009D6CC6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Installing Windows Server on Hyper-V: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6CA56" w14:textId="3B80320B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66" w:history="1">
            <w:r w:rsidRPr="009D6CC6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0C0C" w14:textId="3F0A9D5D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67" w:history="1">
            <w:r w:rsidRPr="009D6CC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HDD: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1B26" w14:textId="6832FBEE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68" w:history="1">
            <w:r w:rsidRPr="009D6CC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Network: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6522" w14:textId="6A8C0147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69" w:history="1">
            <w:r w:rsidRPr="009D6CC6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Desktop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EAB95" w14:textId="3477B86B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0" w:history="1">
            <w:r w:rsidRPr="009D6CC6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Screenshot OF GIF-SERVER01 Hostname in System Properties: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51FD" w14:textId="1ABEED27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1" w:history="1">
            <w:r w:rsidRPr="009D6CC6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Installing necessary Roles and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2F1A" w14:textId="7DE2EBE1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2" w:history="1">
            <w:r w:rsidRPr="009D6CC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Select Server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CA44" w14:textId="1E19AC02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3" w:history="1">
            <w:r w:rsidRPr="009D6CC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Feature Success: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E7A07" w14:textId="477E823A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4" w:history="1">
            <w:r w:rsidRPr="009D6CC6">
              <w:rPr>
                <w:rStyle w:val="Hyperlink"/>
                <w:rFonts w:ascii="Arial" w:hAnsi="Arial" w:cs="Arial"/>
                <w:noProof/>
              </w:rPr>
              <w:t>1.3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.  Configuration of System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4AE3" w14:textId="2937A28E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5" w:history="1">
            <w:r w:rsidRPr="009D6CC6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System updates and enable remote desktop access: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D955" w14:textId="4FB7EF8F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6" w:history="1">
            <w:r w:rsidRPr="009D6CC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System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56D0" w14:textId="445682E7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7" w:history="1">
            <w:r w:rsidRPr="009D6CC6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Screenshot of a client machine connecting via RDP to GIF-SERVER01: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4799" w14:textId="0CAFFD5D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8" w:history="1">
            <w:r w:rsidRPr="009D6CC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Demonstrate Disk partitioning and user account creation: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90D9" w14:textId="121A336A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79" w:history="1">
            <w:r w:rsidRPr="009D6CC6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Demonstrate   Disk partitioning and user-account creation: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AD9E" w14:textId="514CFA4A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0" w:history="1">
            <w:r w:rsidRPr="009D6CC6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Disk Management: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8FF7" w14:textId="343FF98E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1" w:history="1">
            <w:r w:rsidRPr="009D6CC6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Computer Management: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E373" w14:textId="0F7B8525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2" w:history="1">
            <w:r w:rsidRPr="009D6CC6">
              <w:rPr>
                <w:rStyle w:val="Hyperlink"/>
                <w:rFonts w:ascii="Arial" w:hAnsi="Arial" w:cs="Arial"/>
                <w:noProof/>
              </w:rPr>
              <w:t>3.2.  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A21E" w14:textId="3981A3EF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3" w:history="1">
            <w:r w:rsidRPr="009D6CC6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Promote the server to a domain controller called technova.local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55F3" w14:textId="2B8C86D3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4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Successful Promotion completion message before restarts: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51A0" w14:textId="79F0D444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5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34D4" w14:textId="1B844C60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6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Active Directory Users and Computers showing IT, finance and HR: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6A5B" w14:textId="7844696B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7" w:history="1">
            <w:r w:rsidRPr="009D6CC6">
              <w:rPr>
                <w:rStyle w:val="Hyperlink"/>
                <w:rFonts w:ascii="Arial" w:hAnsi="Arial" w:cs="Arial"/>
                <w:noProof/>
              </w:rPr>
              <w:t>2.3.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Creating at least 2 users per OU and assigning them to groups: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E786" w14:textId="0A24C0F7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8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B793" w14:textId="37B4E93C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89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Showing at least 2 users within each OU: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6F93" w14:textId="52E91814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0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Members Tab for the newly created groups, showing its assigned users: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26D3" w14:textId="61740E1A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1" w:history="1">
            <w:r w:rsidRPr="009D6CC6">
              <w:rPr>
                <w:rStyle w:val="Hyperlink"/>
                <w:rFonts w:ascii="Arial" w:hAnsi="Arial" w:cs="Arial"/>
                <w:noProof/>
              </w:rPr>
              <w:t>2.4.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Configure DNS with forward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7759" w14:textId="10F66374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2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Forward lookup Zone: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4D34" w14:textId="02E5CDA0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3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Reverse Lookup Zone: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7C62" w14:textId="49DD7FC7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4" w:history="1">
            <w:r w:rsidRPr="009D6CC6">
              <w:rPr>
                <w:rStyle w:val="Hyperlink"/>
                <w:rFonts w:ascii="Arial" w:hAnsi="Arial" w:cs="Arial"/>
                <w:noProof/>
              </w:rPr>
              <w:t>2.5.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Setup DHCP with One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BA28" w14:textId="13F751D9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5" w:history="1">
            <w:r w:rsidRPr="009D6CC6">
              <w:rPr>
                <w:rStyle w:val="Hyperlink"/>
                <w:rFonts w:ascii="Symbol" w:hAnsi="Symbol" w:cs="Aria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626E" w14:textId="6572669E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6" w:history="1">
            <w:r w:rsidRPr="009D6CC6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New Scope 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DDE4" w14:textId="1BE39B8C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7" w:history="1">
            <w:r w:rsidRPr="009D6CC6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Add exclusions and Delay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5C0D" w14:textId="0C2AC873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8" w:history="1">
            <w:r w:rsidRPr="009D6CC6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51F6" w14:textId="42955FF0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499" w:history="1">
            <w:r w:rsidRPr="009D6CC6">
              <w:rPr>
                <w:rStyle w:val="Hyperlink"/>
                <w:rFonts w:ascii="Arial" w:hAnsi="Arial" w:cs="Arial"/>
                <w:noProof/>
              </w:rPr>
              <w:t>3.4.  Question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3225" w14:textId="2C7F0818" w:rsidR="0093604B" w:rsidRDefault="009360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0" w:history="1">
            <w:r w:rsidRPr="009D6CC6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7EE0" w14:textId="0D96A0B3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1" w:history="1">
            <w:r w:rsidRPr="009D6CC6">
              <w:rPr>
                <w:rStyle w:val="Hyperlink"/>
                <w:rFonts w:ascii="Arial" w:hAnsi="Arial" w:cs="Arial"/>
                <w:noProof/>
              </w:rPr>
              <w:t>3.2.  Link the GPO to the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20B26" w14:textId="1647AE97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2" w:history="1">
            <w:r w:rsidRPr="009D6CC6">
              <w:rPr>
                <w:rStyle w:val="Hyperlink"/>
                <w:rFonts w:ascii="Arial" w:hAnsi="Arial" w:cs="Arial"/>
                <w:noProof/>
              </w:rPr>
              <w:t>10.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9E59" w14:textId="7169AD72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3" w:history="1">
            <w:r w:rsidRPr="009D6CC6">
              <w:rPr>
                <w:rStyle w:val="Hyperlink"/>
                <w:rFonts w:ascii="Arial" w:hAnsi="Arial" w:cs="Arial"/>
                <w:noProof/>
              </w:rPr>
              <w:t>3.3.  Configuring an additional GPO to map a network drive to users in the HR OU: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AB9A" w14:textId="0C7DDC35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4" w:history="1">
            <w:r w:rsidRPr="009D6CC6">
              <w:rPr>
                <w:rStyle w:val="Hyperlink"/>
                <w:rFonts w:ascii="Arial" w:hAnsi="Arial" w:cs="Arial"/>
                <w:noProof/>
              </w:rPr>
              <w:t>11.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02AB" w14:textId="5E050136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5" w:history="1">
            <w:r w:rsidRPr="009D6CC6">
              <w:rPr>
                <w:rStyle w:val="Hyperlink"/>
                <w:rFonts w:ascii="Arial" w:hAnsi="Arial" w:cs="Arial"/>
                <w:noProof/>
              </w:rPr>
              <w:t>3.4. Install AD CS and issue basic certificate template: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3E28" w14:textId="51A61F1B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6" w:history="1"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2474" w14:textId="527E921D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7" w:history="1">
            <w:r w:rsidRPr="009D6CC6">
              <w:rPr>
                <w:rStyle w:val="Hyperlink"/>
                <w:rFonts w:ascii="Arial" w:hAnsi="Arial" w:cs="Arial"/>
                <w:noProof/>
              </w:rPr>
              <w:t>3.5. Export and import a user certificate for encrypted email: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3827" w14:textId="24B72C1E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8" w:history="1">
            <w:r w:rsidRPr="009D6CC6">
              <w:rPr>
                <w:rStyle w:val="Hyperlink"/>
                <w:rFonts w:ascii="Arial" w:hAnsi="Arial" w:cs="Arial"/>
                <w:noProof/>
              </w:rPr>
              <w:t>12.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0AFB" w14:textId="612AE983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09" w:history="1">
            <w:r w:rsidRPr="009D6CC6">
              <w:rPr>
                <w:rStyle w:val="Hyperlink"/>
                <w:rFonts w:ascii="Arial" w:hAnsi="Arial" w:cs="Arial"/>
                <w:noProof/>
              </w:rPr>
              <w:t>3.5.   Question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1EB7" w14:textId="189FA51A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0" w:history="1">
            <w:r w:rsidRPr="009D6CC6">
              <w:rPr>
                <w:rStyle w:val="Hyperlink"/>
                <w:rFonts w:ascii="Arial" w:hAnsi="Arial" w:cs="Arial"/>
                <w:noProof/>
              </w:rPr>
              <w:t>4.1.  Install and configure Windows Defender Antivirus and Windows Firewall: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4306" w14:textId="335B7B22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1" w:history="1">
            <w:r w:rsidRPr="009D6CC6">
              <w:rPr>
                <w:rStyle w:val="Hyperlink"/>
                <w:rFonts w:ascii="Arial" w:hAnsi="Arial" w:cs="Arial"/>
                <w:noProof/>
              </w:rPr>
              <w:t>13.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4106D" w14:textId="39B502AB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2" w:history="1">
            <w:r w:rsidRPr="009D6CC6">
              <w:rPr>
                <w:rStyle w:val="Hyperlink"/>
                <w:rFonts w:ascii="Arial" w:hAnsi="Arial" w:cs="Arial"/>
                <w:noProof/>
              </w:rPr>
              <w:t>4.2. Create firewall rules to allow RDP and block ICMP ping requests: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F7DE" w14:textId="1A505D5B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3" w:history="1">
            <w:r w:rsidRPr="009D6CC6">
              <w:rPr>
                <w:rStyle w:val="Hyperlink"/>
                <w:rFonts w:ascii="Arial" w:hAnsi="Arial" w:cs="Arial"/>
                <w:noProof/>
              </w:rPr>
              <w:t>4.3.  Configure and Test VPN or Direct Access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EA6B" w14:textId="40F2F181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4" w:history="1">
            <w:r w:rsidRPr="009D6CC6">
              <w:rPr>
                <w:rStyle w:val="Hyperlink"/>
                <w:rFonts w:ascii="Arial" w:hAnsi="Arial" w:cs="Arial"/>
                <w:noProof/>
              </w:rPr>
              <w:t>14.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04DA" w14:textId="6835E498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5" w:history="1">
            <w:r w:rsidRPr="009D6CC6">
              <w:rPr>
                <w:rStyle w:val="Hyperlink"/>
                <w:rFonts w:ascii="Arial" w:hAnsi="Arial" w:cs="Arial"/>
                <w:noProof/>
              </w:rPr>
              <w:t>4.4.  Demonstrate the use of Remote Access Management Console: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144F" w14:textId="797087C6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6" w:history="1">
            <w:r w:rsidRPr="009D6CC6">
              <w:rPr>
                <w:rStyle w:val="Hyperlink"/>
                <w:rFonts w:ascii="Arial" w:hAnsi="Arial" w:cs="Arial"/>
                <w:noProof/>
              </w:rPr>
              <w:t>15.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F0F1" w14:textId="71AA0CEE" w:rsidR="0093604B" w:rsidRDefault="009360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7" w:history="1">
            <w:r w:rsidRPr="009D6CC6">
              <w:rPr>
                <w:rStyle w:val="Hyperlink"/>
                <w:rFonts w:ascii="Arial" w:hAnsi="Arial" w:cs="Arial"/>
                <w:noProof/>
              </w:rPr>
              <w:t>4.5.  Describe and apply two best practices for hardening Windows Server 2019: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2A03" w14:textId="6E2B2AA5" w:rsidR="0093604B" w:rsidRDefault="009360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6776518" w:history="1">
            <w:r w:rsidRPr="009D6CC6">
              <w:rPr>
                <w:rStyle w:val="Hyperlink"/>
                <w:rFonts w:ascii="Arial" w:hAnsi="Arial" w:cs="Arial"/>
                <w:noProof/>
              </w:rPr>
              <w:t>16.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D6CC6">
              <w:rPr>
                <w:rStyle w:val="Hyperlink"/>
                <w:rFonts w:ascii="Arial" w:hAnsi="Arial" w:cs="Arial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_Toc206776518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C29D" w14:textId="62639479" w:rsidR="001E5BCB" w:rsidRPr="00334530" w:rsidRDefault="001E5BCB" w:rsidP="00334530">
          <w:pPr>
            <w:spacing w:line="360" w:lineRule="auto"/>
            <w:jc w:val="both"/>
            <w:rPr>
              <w:rFonts w:ascii="Arial" w:hAnsi="Arial" w:cs="Arial"/>
            </w:rPr>
          </w:pPr>
          <w:r w:rsidRPr="0033453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1F9C88F" w14:textId="5158436F" w:rsidR="001E5BCB" w:rsidRPr="00334530" w:rsidRDefault="001E5BCB" w:rsidP="00334530">
      <w:pPr>
        <w:spacing w:after="130" w:line="360" w:lineRule="auto"/>
        <w:jc w:val="both"/>
        <w:rPr>
          <w:rFonts w:ascii="Arial" w:hAnsi="Arial" w:cs="Arial"/>
          <w:bCs/>
        </w:rPr>
      </w:pPr>
    </w:p>
    <w:p w14:paraId="403BCDF0" w14:textId="13A75EBA" w:rsidR="006C18AD" w:rsidRPr="00334530" w:rsidRDefault="001E5BCB" w:rsidP="00334530">
      <w:pPr>
        <w:spacing w:line="360" w:lineRule="auto"/>
        <w:jc w:val="both"/>
        <w:rPr>
          <w:rFonts w:ascii="Arial" w:hAnsi="Arial" w:cs="Arial"/>
          <w:bCs/>
        </w:rPr>
      </w:pPr>
      <w:r w:rsidRPr="00334530">
        <w:rPr>
          <w:rFonts w:ascii="Arial" w:hAnsi="Arial" w:cs="Arial"/>
          <w:bCs/>
        </w:rPr>
        <w:br w:type="page"/>
      </w:r>
    </w:p>
    <w:p w14:paraId="1F67134B" w14:textId="64DCFE04" w:rsidR="00E35E57" w:rsidRPr="00334530" w:rsidRDefault="00E35E57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Toc206776464"/>
      <w:r w:rsidRPr="00334530">
        <w:rPr>
          <w:rFonts w:ascii="Arial" w:hAnsi="Arial" w:cs="Arial"/>
          <w:color w:val="auto"/>
          <w:sz w:val="24"/>
          <w:szCs w:val="24"/>
        </w:rPr>
        <w:t xml:space="preserve">3.2. </w:t>
      </w:r>
      <w:r w:rsidR="004930F5" w:rsidRPr="00334530">
        <w:rPr>
          <w:rFonts w:ascii="Arial" w:hAnsi="Arial" w:cs="Arial"/>
          <w:color w:val="auto"/>
          <w:sz w:val="24"/>
          <w:szCs w:val="24"/>
        </w:rPr>
        <w:t>Question 1:</w:t>
      </w:r>
      <w:bookmarkEnd w:id="0"/>
    </w:p>
    <w:p w14:paraId="67ADD169" w14:textId="77777777" w:rsidR="00F87E51" w:rsidRPr="00334530" w:rsidRDefault="00F87E51" w:rsidP="00334530">
      <w:pPr>
        <w:spacing w:line="360" w:lineRule="auto"/>
        <w:jc w:val="both"/>
        <w:rPr>
          <w:rFonts w:ascii="Arial" w:eastAsiaTheme="majorEastAsia" w:hAnsi="Arial" w:cs="Arial"/>
        </w:rPr>
      </w:pPr>
    </w:p>
    <w:p w14:paraId="5D658BCD" w14:textId="005AE3E9" w:rsidR="006174EB" w:rsidRPr="00334530" w:rsidRDefault="00886E26" w:rsidP="00C0402D">
      <w:pPr>
        <w:pStyle w:val="Heading1"/>
        <w:numPr>
          <w:ilvl w:val="1"/>
          <w:numId w:val="24"/>
        </w:numPr>
        <w:tabs>
          <w:tab w:val="left" w:pos="360"/>
        </w:tabs>
        <w:spacing w:line="360" w:lineRule="auto"/>
        <w:ind w:left="-90"/>
        <w:jc w:val="both"/>
        <w:rPr>
          <w:rFonts w:ascii="Arial" w:hAnsi="Arial" w:cs="Arial"/>
          <w:color w:val="auto"/>
          <w:sz w:val="24"/>
          <w:szCs w:val="24"/>
        </w:rPr>
      </w:pPr>
      <w:bookmarkStart w:id="1" w:name="_Toc206776465"/>
      <w:r w:rsidRPr="00334530">
        <w:rPr>
          <w:rFonts w:ascii="Arial" w:hAnsi="Arial" w:cs="Arial"/>
          <w:color w:val="auto"/>
          <w:sz w:val="24"/>
          <w:szCs w:val="24"/>
        </w:rPr>
        <w:t>Installing</w:t>
      </w:r>
      <w:r w:rsidR="002E1681" w:rsidRPr="00334530">
        <w:rPr>
          <w:rFonts w:ascii="Arial" w:hAnsi="Arial" w:cs="Arial"/>
          <w:color w:val="auto"/>
          <w:sz w:val="24"/>
          <w:szCs w:val="24"/>
        </w:rPr>
        <w:t xml:space="preserve"> Windows Server on</w:t>
      </w:r>
      <w:r w:rsidR="007409C2" w:rsidRPr="00334530">
        <w:rPr>
          <w:rFonts w:ascii="Arial" w:hAnsi="Arial" w:cs="Arial"/>
          <w:color w:val="auto"/>
          <w:sz w:val="24"/>
          <w:szCs w:val="24"/>
        </w:rPr>
        <w:t xml:space="preserve"> </w:t>
      </w:r>
      <w:r w:rsidR="008D3FBB" w:rsidRPr="00334530">
        <w:rPr>
          <w:rFonts w:ascii="Arial" w:hAnsi="Arial" w:cs="Arial"/>
          <w:color w:val="auto"/>
          <w:sz w:val="24"/>
          <w:szCs w:val="24"/>
        </w:rPr>
        <w:t>Hyper</w:t>
      </w:r>
      <w:r w:rsidR="007409C2" w:rsidRPr="00334530">
        <w:rPr>
          <w:rFonts w:ascii="Arial" w:hAnsi="Arial" w:cs="Arial"/>
          <w:color w:val="auto"/>
          <w:sz w:val="24"/>
          <w:szCs w:val="24"/>
        </w:rPr>
        <w:t>-V</w:t>
      </w:r>
      <w:r w:rsidR="003A6902" w:rsidRPr="00334530">
        <w:rPr>
          <w:rFonts w:ascii="Arial" w:hAnsi="Arial" w:cs="Arial"/>
          <w:color w:val="auto"/>
          <w:sz w:val="24"/>
          <w:szCs w:val="24"/>
        </w:rPr>
        <w:t>:</w:t>
      </w:r>
      <w:bookmarkEnd w:id="1"/>
    </w:p>
    <w:p w14:paraId="59224E67" w14:textId="7E5105B4" w:rsidR="00C55850" w:rsidRPr="00474593" w:rsidRDefault="00474593" w:rsidP="00C0402D">
      <w:pPr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</w:t>
      </w:r>
      <w:r w:rsidR="001602D9" w:rsidRPr="00474593">
        <w:rPr>
          <w:rFonts w:ascii="Arial" w:hAnsi="Arial" w:cs="Arial"/>
        </w:rPr>
        <w:t>Cha</w:t>
      </w:r>
      <w:r w:rsidR="00C01D66" w:rsidRPr="00474593">
        <w:rPr>
          <w:rFonts w:ascii="Arial" w:hAnsi="Arial" w:cs="Arial"/>
        </w:rPr>
        <w:t>nging the hostname of the Virtual</w:t>
      </w:r>
      <w:r w:rsidR="003858D2" w:rsidRPr="00474593">
        <w:rPr>
          <w:rFonts w:ascii="Arial" w:hAnsi="Arial" w:cs="Arial"/>
        </w:rPr>
        <w:t xml:space="preserve"> </w:t>
      </w:r>
      <w:r w:rsidR="009C33CF" w:rsidRPr="00474593">
        <w:rPr>
          <w:rFonts w:ascii="Arial" w:hAnsi="Arial" w:cs="Arial"/>
        </w:rPr>
        <w:t>Machine to GIF-SERVER01</w:t>
      </w:r>
      <w:r w:rsidR="009C33CF" w:rsidRPr="00474593">
        <w:rPr>
          <w:rFonts w:ascii="Arial" w:hAnsi="Arial" w:cs="Arial"/>
          <w:b/>
          <w:bCs/>
        </w:rPr>
        <w:t>.</w:t>
      </w:r>
    </w:p>
    <w:p w14:paraId="72C3C5ED" w14:textId="10B230FA" w:rsidR="00476FA2" w:rsidRPr="00334530" w:rsidRDefault="0082170D" w:rsidP="00AF448B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>Changing</w:t>
      </w:r>
      <w:r w:rsidR="00334530" w:rsidRPr="00334530">
        <w:rPr>
          <w:rFonts w:ascii="Arial" w:hAnsi="Arial" w:cs="Arial"/>
        </w:rPr>
        <w:t xml:space="preserve"> the  hostname is done inside the Virtual Machine(VM) in system properties.</w:t>
      </w:r>
    </w:p>
    <w:p w14:paraId="35AEEFB1" w14:textId="77777777" w:rsidR="00334530" w:rsidRDefault="00082B6A" w:rsidP="0033453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FC3F8B1" wp14:editId="55D6CEB6">
            <wp:extent cx="3705225" cy="2380990"/>
            <wp:effectExtent l="0" t="0" r="0" b="635"/>
            <wp:docPr id="15947588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8862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746" cy="23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AB75" w14:textId="132E201C" w:rsidR="004718DB" w:rsidRPr="00334530" w:rsidRDefault="00C66595" w:rsidP="00334530">
      <w:pPr>
        <w:spacing w:line="360" w:lineRule="auto"/>
        <w:jc w:val="both"/>
      </w:pPr>
      <w:r w:rsidRPr="00334530">
        <w:rPr>
          <w:rFonts w:ascii="Arial" w:hAnsi="Arial" w:cs="Arial"/>
          <w:color w:val="000000" w:themeColor="text1"/>
        </w:rPr>
        <w:t>Screenshot of Virtual Machine Creation Settings:</w:t>
      </w:r>
    </w:p>
    <w:p w14:paraId="6632F55F" w14:textId="603F3F24" w:rsidR="00C66595" w:rsidRDefault="00FE7AA9" w:rsidP="008D15ED">
      <w:pPr>
        <w:pStyle w:val="Heading1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06776466"/>
      <w:r w:rsidRPr="00334530">
        <w:rPr>
          <w:rFonts w:ascii="Arial" w:hAnsi="Arial" w:cs="Arial"/>
          <w:color w:val="000000" w:themeColor="text1"/>
          <w:sz w:val="24"/>
          <w:szCs w:val="24"/>
        </w:rPr>
        <w:t>RAM:</w:t>
      </w:r>
      <w:bookmarkEnd w:id="2"/>
    </w:p>
    <w:p w14:paraId="685B19D3" w14:textId="630E2F31" w:rsidR="00034298" w:rsidRPr="00034298" w:rsidRDefault="00034298" w:rsidP="00034298">
      <w:r>
        <w:t xml:space="preserve">The </w:t>
      </w:r>
      <w:r w:rsidR="00C0402D">
        <w:t>settings</w:t>
      </w:r>
      <w:r>
        <w:t xml:space="preserve"> show the amount of</w:t>
      </w:r>
      <w:r w:rsidR="00AF448B">
        <w:t xml:space="preserve"> Minimum memory and maximum memory that can be assigned to the</w:t>
      </w:r>
      <w:r w:rsidR="00446400">
        <w:t xml:space="preserve"> virtual machine.</w:t>
      </w:r>
      <w:r w:rsidR="00AF448B">
        <w:t xml:space="preserve"> </w:t>
      </w:r>
    </w:p>
    <w:p w14:paraId="34DC1CDF" w14:textId="0ECF8353" w:rsidR="00FE7AA9" w:rsidRPr="00334530" w:rsidRDefault="00FE7AA9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49EDCA36" wp14:editId="420AC944">
            <wp:extent cx="3924300" cy="2734650"/>
            <wp:effectExtent l="0" t="0" r="0" b="8890"/>
            <wp:docPr id="21343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349" name="Picture 2134333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612" cy="273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C55B" w14:textId="77777777" w:rsidR="00FE7AA9" w:rsidRPr="00334530" w:rsidRDefault="00FE7AA9" w:rsidP="00334530">
      <w:pPr>
        <w:spacing w:line="360" w:lineRule="auto"/>
        <w:jc w:val="both"/>
        <w:rPr>
          <w:rFonts w:ascii="Arial" w:hAnsi="Arial" w:cs="Arial"/>
        </w:rPr>
      </w:pPr>
    </w:p>
    <w:p w14:paraId="4E2E3218" w14:textId="19BBDFCD" w:rsidR="00FE7AA9" w:rsidRDefault="00FE7AA9" w:rsidP="008D15ED">
      <w:pPr>
        <w:pStyle w:val="Heading1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06776467"/>
      <w:r w:rsidRPr="00334530">
        <w:rPr>
          <w:rFonts w:ascii="Arial" w:hAnsi="Arial" w:cs="Arial"/>
          <w:color w:val="000000" w:themeColor="text1"/>
          <w:sz w:val="24"/>
          <w:szCs w:val="24"/>
        </w:rPr>
        <w:t>HDD:</w:t>
      </w:r>
      <w:bookmarkEnd w:id="3"/>
    </w:p>
    <w:p w14:paraId="75DFA637" w14:textId="7945197C" w:rsidR="00446400" w:rsidRPr="00446400" w:rsidRDefault="00C0402D" w:rsidP="00446400">
      <w:r>
        <w:t>The hard drive</w:t>
      </w:r>
      <w:r w:rsidR="00815268">
        <w:t xml:space="preserve"> shows </w:t>
      </w:r>
      <w:r w:rsidR="008D15ED">
        <w:t xml:space="preserve"> the location where the virtual machine was created.</w:t>
      </w:r>
    </w:p>
    <w:p w14:paraId="68B4A620" w14:textId="56C767C1" w:rsidR="00FE7AA9" w:rsidRPr="00334530" w:rsidRDefault="00FE7AA9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3AE42A49" wp14:editId="06083A75">
            <wp:extent cx="4981575" cy="3130456"/>
            <wp:effectExtent l="0" t="0" r="0" b="0"/>
            <wp:docPr id="1133850802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0802" name="Picture 4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110" cy="313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76E5" w14:textId="011846CB" w:rsidR="00FE7AA9" w:rsidRPr="00334530" w:rsidRDefault="00FE7AA9" w:rsidP="008D15ED">
      <w:pPr>
        <w:pStyle w:val="Heading1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06776468"/>
      <w:r w:rsidRPr="00334530">
        <w:rPr>
          <w:rFonts w:ascii="Arial" w:hAnsi="Arial" w:cs="Arial"/>
          <w:color w:val="000000" w:themeColor="text1"/>
          <w:sz w:val="24"/>
          <w:szCs w:val="24"/>
        </w:rPr>
        <w:t>Network:</w:t>
      </w:r>
      <w:bookmarkEnd w:id="4"/>
    </w:p>
    <w:p w14:paraId="38D3D0CF" w14:textId="734D4FA9" w:rsidR="00727163" w:rsidRPr="00334530" w:rsidRDefault="008D15ED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network settings, this is where you can create switches</w:t>
      </w:r>
      <w:r w:rsidR="00574361">
        <w:rPr>
          <w:rFonts w:ascii="Arial" w:hAnsi="Arial" w:cs="Arial"/>
        </w:rPr>
        <w:t>. Hence, those switches can be further be placed in the same network as the client machine.</w:t>
      </w:r>
    </w:p>
    <w:p w14:paraId="3EA34AA9" w14:textId="12685A45" w:rsidR="00727163" w:rsidRPr="00334530" w:rsidRDefault="00727163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485BB31A" wp14:editId="1D685B6B">
            <wp:extent cx="4895850" cy="3248025"/>
            <wp:effectExtent l="0" t="0" r="0" b="9525"/>
            <wp:docPr id="15339334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33483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E99" w14:textId="77777777" w:rsidR="005A5FBC" w:rsidRPr="00334530" w:rsidRDefault="005A5FBC" w:rsidP="00334530">
      <w:pPr>
        <w:spacing w:line="360" w:lineRule="auto"/>
        <w:jc w:val="both"/>
        <w:rPr>
          <w:rFonts w:ascii="Arial" w:hAnsi="Arial" w:cs="Arial"/>
        </w:rPr>
      </w:pPr>
    </w:p>
    <w:p w14:paraId="6F6D1984" w14:textId="77777777" w:rsidR="005A5FBC" w:rsidRPr="00334530" w:rsidRDefault="005A5FBC" w:rsidP="00334530">
      <w:pPr>
        <w:spacing w:line="360" w:lineRule="auto"/>
        <w:jc w:val="both"/>
        <w:rPr>
          <w:rFonts w:ascii="Arial" w:hAnsi="Arial" w:cs="Arial"/>
        </w:rPr>
      </w:pPr>
    </w:p>
    <w:p w14:paraId="00DD8F52" w14:textId="1F54B371" w:rsidR="005A5FBC" w:rsidRPr="00334530" w:rsidRDefault="004758EB" w:rsidP="008D15ED">
      <w:pPr>
        <w:pStyle w:val="Heading1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_Toc206776469"/>
      <w:r w:rsidRPr="00334530">
        <w:rPr>
          <w:rFonts w:ascii="Arial" w:hAnsi="Arial" w:cs="Arial"/>
          <w:color w:val="auto"/>
          <w:sz w:val="24"/>
          <w:szCs w:val="24"/>
        </w:rPr>
        <w:t>Desktop Experience:</w:t>
      </w:r>
      <w:bookmarkEnd w:id="5"/>
    </w:p>
    <w:p w14:paraId="0D24C8DA" w14:textId="127DCC03" w:rsidR="004758EB" w:rsidRPr="00334530" w:rsidRDefault="00D84D12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Here you select the type of operating system you want to install</w:t>
      </w:r>
      <w:r w:rsidR="00C0402D">
        <w:rPr>
          <w:rFonts w:ascii="Arial" w:hAnsi="Arial" w:cs="Arial"/>
        </w:rPr>
        <w:t>. Hence, the image below shows that we have selected a desktop experience as our operating system.</w:t>
      </w:r>
    </w:p>
    <w:p w14:paraId="6E4C98DA" w14:textId="6D62BA48" w:rsidR="004758EB" w:rsidRPr="00334530" w:rsidRDefault="004758EB" w:rsidP="0093604B">
      <w:pPr>
        <w:spacing w:line="360" w:lineRule="auto"/>
        <w:jc w:val="both"/>
        <w:rPr>
          <w:rFonts w:ascii="Arial" w:hAnsi="Arial" w:cs="Arial"/>
          <w:noProof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5B3A51D" wp14:editId="5DF84077">
            <wp:extent cx="4848225" cy="2402090"/>
            <wp:effectExtent l="0" t="0" r="0" b="0"/>
            <wp:docPr id="14459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7058" name="Picture 14459070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386" cy="24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0F5F" w14:textId="68304ED6" w:rsidR="00B3746F" w:rsidRPr="00334530" w:rsidRDefault="00964B5F" w:rsidP="008D15ED">
      <w:pPr>
        <w:pStyle w:val="Heading1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206776470"/>
      <w:r w:rsidRPr="00334530">
        <w:rPr>
          <w:rFonts w:ascii="Arial" w:hAnsi="Arial" w:cs="Arial"/>
          <w:color w:val="auto"/>
          <w:sz w:val="24"/>
          <w:szCs w:val="24"/>
        </w:rPr>
        <w:t>Screenshot</w:t>
      </w:r>
      <w:r w:rsidR="00D31D59" w:rsidRPr="00334530">
        <w:rPr>
          <w:rFonts w:ascii="Arial" w:hAnsi="Arial" w:cs="Arial"/>
          <w:color w:val="auto"/>
          <w:sz w:val="24"/>
          <w:szCs w:val="24"/>
        </w:rPr>
        <w:t xml:space="preserve"> OF GIF-SERVER01 Hostname in System Properties:</w:t>
      </w:r>
      <w:bookmarkEnd w:id="6"/>
    </w:p>
    <w:p w14:paraId="4F7ABB8F" w14:textId="241BF315" w:rsidR="00D31D59" w:rsidRPr="00334530" w:rsidRDefault="00B6422E" w:rsidP="00334530">
      <w:pPr>
        <w:tabs>
          <w:tab w:val="left" w:pos="22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This where you can change your device name.</w:t>
      </w:r>
    </w:p>
    <w:p w14:paraId="0588C709" w14:textId="681ABDDB" w:rsidR="00C37794" w:rsidRPr="00334530" w:rsidRDefault="00C37794" w:rsidP="00334530">
      <w:pPr>
        <w:spacing w:line="360" w:lineRule="auto"/>
        <w:jc w:val="both"/>
        <w:rPr>
          <w:rFonts w:ascii="Arial" w:hAnsi="Arial" w:cs="Arial"/>
          <w:noProof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4F26AF3" wp14:editId="41694199">
            <wp:extent cx="4238625" cy="2097711"/>
            <wp:effectExtent l="0" t="0" r="0" b="0"/>
            <wp:docPr id="11638655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5530" name="Picture 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390" cy="210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E971" w14:textId="77777777" w:rsidR="00956B23" w:rsidRPr="00334530" w:rsidRDefault="00956B23" w:rsidP="00334530">
      <w:pPr>
        <w:spacing w:line="360" w:lineRule="auto"/>
        <w:jc w:val="both"/>
        <w:rPr>
          <w:rFonts w:ascii="Arial" w:hAnsi="Arial" w:cs="Arial"/>
          <w:noProof/>
        </w:rPr>
      </w:pPr>
    </w:p>
    <w:p w14:paraId="38D3F8E1" w14:textId="77777777" w:rsidR="00956B23" w:rsidRPr="00334530" w:rsidRDefault="00956B23" w:rsidP="00334530">
      <w:pPr>
        <w:spacing w:line="360" w:lineRule="auto"/>
        <w:jc w:val="both"/>
        <w:rPr>
          <w:rFonts w:ascii="Arial" w:hAnsi="Arial" w:cs="Arial"/>
          <w:noProof/>
        </w:rPr>
      </w:pPr>
    </w:p>
    <w:p w14:paraId="08D7476A" w14:textId="77777777" w:rsidR="00956B23" w:rsidRPr="00334530" w:rsidRDefault="00956B23" w:rsidP="00334530">
      <w:pPr>
        <w:spacing w:line="360" w:lineRule="auto"/>
        <w:jc w:val="both"/>
        <w:rPr>
          <w:rFonts w:ascii="Arial" w:hAnsi="Arial" w:cs="Arial"/>
        </w:rPr>
      </w:pPr>
    </w:p>
    <w:p w14:paraId="0EC7F6D5" w14:textId="1B6131BF" w:rsidR="00956B23" w:rsidRPr="00334530" w:rsidRDefault="009C40FD" w:rsidP="00B6422E">
      <w:pPr>
        <w:pStyle w:val="Heading1"/>
        <w:numPr>
          <w:ilvl w:val="1"/>
          <w:numId w:val="24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7" w:name="_Toc206776471"/>
      <w:r w:rsidRPr="00334530">
        <w:rPr>
          <w:rFonts w:ascii="Arial" w:hAnsi="Arial" w:cs="Arial"/>
          <w:color w:val="auto"/>
          <w:sz w:val="24"/>
          <w:szCs w:val="24"/>
        </w:rPr>
        <w:t>Installing</w:t>
      </w:r>
      <w:r w:rsidR="00282DCB" w:rsidRPr="00334530">
        <w:rPr>
          <w:rFonts w:ascii="Arial" w:hAnsi="Arial" w:cs="Arial"/>
          <w:color w:val="auto"/>
          <w:sz w:val="24"/>
          <w:szCs w:val="24"/>
        </w:rPr>
        <w:t xml:space="preserve"> necessary </w:t>
      </w:r>
      <w:r w:rsidR="004A24DA" w:rsidRPr="00334530">
        <w:rPr>
          <w:rFonts w:ascii="Arial" w:hAnsi="Arial" w:cs="Arial"/>
          <w:color w:val="auto"/>
          <w:sz w:val="24"/>
          <w:szCs w:val="24"/>
        </w:rPr>
        <w:t>Roles and</w:t>
      </w:r>
      <w:r w:rsidR="00680D41" w:rsidRPr="00334530">
        <w:rPr>
          <w:rFonts w:ascii="Arial" w:hAnsi="Arial" w:cs="Arial"/>
          <w:color w:val="auto"/>
          <w:sz w:val="24"/>
          <w:szCs w:val="24"/>
        </w:rPr>
        <w:t xml:space="preserve"> </w:t>
      </w:r>
      <w:r w:rsidR="00B62AE3" w:rsidRPr="00334530">
        <w:rPr>
          <w:rFonts w:ascii="Arial" w:hAnsi="Arial" w:cs="Arial"/>
          <w:color w:val="auto"/>
          <w:sz w:val="24"/>
          <w:szCs w:val="24"/>
        </w:rPr>
        <w:t>features:</w:t>
      </w:r>
      <w:bookmarkEnd w:id="7"/>
    </w:p>
    <w:p w14:paraId="425D6857" w14:textId="19688C60" w:rsidR="00FA0D68" w:rsidRPr="009D5FE8" w:rsidRDefault="009D5FE8" w:rsidP="009D5FE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screenshot</w:t>
      </w:r>
      <w:r w:rsidR="00572EE2">
        <w:rPr>
          <w:rFonts w:ascii="Arial" w:hAnsi="Arial" w:cs="Arial"/>
        </w:rPr>
        <w:t xml:space="preserve"> shows the services that add to the server</w:t>
      </w:r>
      <w:r w:rsidR="00C97E6E">
        <w:rPr>
          <w:rFonts w:ascii="Arial" w:hAnsi="Arial" w:cs="Arial"/>
        </w:rPr>
        <w:t xml:space="preserve"> through roles and features in the server manager.</w:t>
      </w:r>
    </w:p>
    <w:p w14:paraId="321BBE69" w14:textId="4AA790E5" w:rsidR="000B0BE7" w:rsidRPr="00334530" w:rsidRDefault="00626454" w:rsidP="00C97E6E">
      <w:pPr>
        <w:spacing w:line="360" w:lineRule="auto"/>
        <w:ind w:firstLine="720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2F0DC6C2" wp14:editId="72AE6266">
            <wp:extent cx="2419350" cy="2448411"/>
            <wp:effectExtent l="0" t="0" r="0" b="9525"/>
            <wp:docPr id="1883935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5745" name="Picture 18839357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598" cy="24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E8A2" w14:textId="031308A5" w:rsidR="000B0BE7" w:rsidRPr="00334530" w:rsidRDefault="000B0BE7" w:rsidP="00C97E6E">
      <w:pPr>
        <w:pStyle w:val="Heading1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_Toc206776472"/>
      <w:r w:rsidRPr="00334530">
        <w:rPr>
          <w:rFonts w:ascii="Arial" w:hAnsi="Arial" w:cs="Arial"/>
          <w:color w:val="auto"/>
          <w:sz w:val="24"/>
          <w:szCs w:val="24"/>
        </w:rPr>
        <w:t>Select Server Roles</w:t>
      </w:r>
      <w:r w:rsidR="004749EF" w:rsidRPr="00334530">
        <w:rPr>
          <w:rFonts w:ascii="Arial" w:hAnsi="Arial" w:cs="Arial"/>
          <w:color w:val="auto"/>
          <w:sz w:val="24"/>
          <w:szCs w:val="24"/>
        </w:rPr>
        <w:t>:</w:t>
      </w:r>
      <w:bookmarkEnd w:id="8"/>
    </w:p>
    <w:p w14:paraId="36AE8B29" w14:textId="422EBE7B" w:rsidR="00CE6866" w:rsidRPr="00334530" w:rsidRDefault="00C97E6E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You choose the type of server where you are adding the</w:t>
      </w:r>
      <w:r w:rsidR="0093604B">
        <w:rPr>
          <w:rFonts w:ascii="Arial" w:hAnsi="Arial" w:cs="Arial"/>
        </w:rPr>
        <w:t xml:space="preserve"> roles and features.</w:t>
      </w:r>
    </w:p>
    <w:p w14:paraId="3DDD7EF9" w14:textId="77777777" w:rsidR="004749EF" w:rsidRPr="00334530" w:rsidRDefault="004749EF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D1632E5" w14:textId="71A7D282" w:rsidR="004749EF" w:rsidRPr="00334530" w:rsidRDefault="004749EF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4E43CCB2" wp14:editId="44B9CAAB">
            <wp:extent cx="4724559" cy="1885950"/>
            <wp:effectExtent l="0" t="0" r="0" b="0"/>
            <wp:docPr id="1792274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4983" name="Picture 17922749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194" cy="18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F314" w14:textId="77777777" w:rsidR="00CE6866" w:rsidRPr="00334530" w:rsidRDefault="00CE6866" w:rsidP="00334530">
      <w:pPr>
        <w:spacing w:line="360" w:lineRule="auto"/>
        <w:jc w:val="both"/>
        <w:rPr>
          <w:rFonts w:ascii="Arial" w:hAnsi="Arial" w:cs="Arial"/>
        </w:rPr>
      </w:pPr>
    </w:p>
    <w:p w14:paraId="60D0720B" w14:textId="334DF910" w:rsidR="00CE6866" w:rsidRPr="00334530" w:rsidRDefault="00CE6866" w:rsidP="00C97E6E">
      <w:pPr>
        <w:pStyle w:val="Heading1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9" w:name="_Toc206776473"/>
      <w:r w:rsidRPr="00334530">
        <w:rPr>
          <w:rFonts w:ascii="Arial" w:hAnsi="Arial" w:cs="Arial"/>
          <w:color w:val="auto"/>
          <w:sz w:val="24"/>
          <w:szCs w:val="24"/>
        </w:rPr>
        <w:t>Feature Success:</w:t>
      </w:r>
      <w:bookmarkEnd w:id="9"/>
    </w:p>
    <w:p w14:paraId="504B7C8B" w14:textId="26906624" w:rsidR="00CE6866" w:rsidRPr="00334530" w:rsidRDefault="0093604B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The below picture shows that the services where successfully installed to the virtual machine.</w:t>
      </w:r>
    </w:p>
    <w:p w14:paraId="6BCDF5D3" w14:textId="17F1A05C" w:rsidR="00CE6866" w:rsidRPr="00334530" w:rsidRDefault="00CE6866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2BA1A5AA" wp14:editId="53C0174A">
            <wp:extent cx="4170134" cy="2457450"/>
            <wp:effectExtent l="0" t="0" r="1905" b="0"/>
            <wp:docPr id="1113297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7181" name="Picture 11132971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666" cy="24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8246" w14:textId="77777777" w:rsidR="00FA7294" w:rsidRPr="00334530" w:rsidRDefault="00FA7294" w:rsidP="00334530">
      <w:pPr>
        <w:spacing w:line="360" w:lineRule="auto"/>
        <w:jc w:val="both"/>
        <w:rPr>
          <w:rFonts w:ascii="Arial" w:hAnsi="Arial" w:cs="Arial"/>
        </w:rPr>
      </w:pPr>
    </w:p>
    <w:p w14:paraId="307B48D5" w14:textId="023AED0F" w:rsidR="00630C23" w:rsidRPr="00334530" w:rsidRDefault="00311948" w:rsidP="00334530">
      <w:pPr>
        <w:pStyle w:val="Heading1"/>
        <w:numPr>
          <w:ilvl w:val="1"/>
          <w:numId w:val="22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206776474"/>
      <w:r w:rsidRPr="00334530">
        <w:rPr>
          <w:rFonts w:ascii="Arial" w:hAnsi="Arial" w:cs="Arial"/>
          <w:color w:val="auto"/>
          <w:sz w:val="24"/>
          <w:szCs w:val="24"/>
        </w:rPr>
        <w:t xml:space="preserve">.  </w:t>
      </w:r>
      <w:r w:rsidR="00ED7363" w:rsidRPr="00334530">
        <w:rPr>
          <w:rFonts w:ascii="Arial" w:hAnsi="Arial" w:cs="Arial"/>
          <w:color w:val="auto"/>
          <w:sz w:val="24"/>
          <w:szCs w:val="24"/>
        </w:rPr>
        <w:t>Configuration of System updates</w:t>
      </w:r>
      <w:bookmarkEnd w:id="10"/>
    </w:p>
    <w:p w14:paraId="1F20B477" w14:textId="3058FFE9" w:rsidR="00FA7294" w:rsidRPr="00334530" w:rsidRDefault="00391EE8" w:rsidP="008A3949">
      <w:pPr>
        <w:pStyle w:val="Heading1"/>
        <w:numPr>
          <w:ilvl w:val="0"/>
          <w:numId w:val="30"/>
        </w:numPr>
        <w:tabs>
          <w:tab w:val="left" w:pos="735"/>
        </w:tabs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_Toc206776475"/>
      <w:r w:rsidRPr="00334530">
        <w:rPr>
          <w:rFonts w:ascii="Arial" w:hAnsi="Arial" w:cs="Arial"/>
          <w:color w:val="auto"/>
          <w:sz w:val="24"/>
          <w:szCs w:val="24"/>
        </w:rPr>
        <w:t>System updates and enable remote desktop access:</w:t>
      </w:r>
      <w:bookmarkEnd w:id="11"/>
    </w:p>
    <w:p w14:paraId="4BB9A257" w14:textId="0D488633" w:rsidR="00893128" w:rsidRPr="00334530" w:rsidRDefault="0093604B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picture below</w:t>
      </w:r>
      <w:r w:rsidR="00544FF4">
        <w:rPr>
          <w:rFonts w:ascii="Arial" w:hAnsi="Arial" w:cs="Arial"/>
        </w:rPr>
        <w:t xml:space="preserve"> shows where you can do window update or patches.</w:t>
      </w:r>
    </w:p>
    <w:p w14:paraId="291EC0C5" w14:textId="7F9C94AB" w:rsidR="00893128" w:rsidRPr="00334530" w:rsidRDefault="0089312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3500502B" wp14:editId="23B8FFB7">
            <wp:extent cx="5219700" cy="2381250"/>
            <wp:effectExtent l="0" t="0" r="0" b="0"/>
            <wp:docPr id="384747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7345" name="Picture 3847473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6C34" w14:textId="77777777" w:rsidR="00893128" w:rsidRPr="00334530" w:rsidRDefault="00893128" w:rsidP="00334530">
      <w:pPr>
        <w:spacing w:line="360" w:lineRule="auto"/>
        <w:jc w:val="both"/>
        <w:rPr>
          <w:rFonts w:ascii="Arial" w:hAnsi="Arial" w:cs="Arial"/>
        </w:rPr>
      </w:pPr>
    </w:p>
    <w:p w14:paraId="7A0E4C5A" w14:textId="54BC9083" w:rsidR="00893128" w:rsidRPr="00334530" w:rsidRDefault="00893128" w:rsidP="00B6422E">
      <w:pPr>
        <w:pStyle w:val="Heading1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2" w:name="_Toc206776476"/>
      <w:r w:rsidRPr="00334530">
        <w:rPr>
          <w:rFonts w:ascii="Arial" w:hAnsi="Arial" w:cs="Arial"/>
          <w:color w:val="auto"/>
          <w:sz w:val="24"/>
          <w:szCs w:val="24"/>
        </w:rPr>
        <w:t>System Properties</w:t>
      </w:r>
      <w:bookmarkEnd w:id="12"/>
    </w:p>
    <w:p w14:paraId="76A8AB35" w14:textId="003969CB" w:rsidR="00893128" w:rsidRPr="00E651E3" w:rsidRDefault="00B42EEC" w:rsidP="00E651E3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E651E3">
        <w:rPr>
          <w:rFonts w:ascii="Arial" w:hAnsi="Arial" w:cs="Arial"/>
        </w:rPr>
        <w:t>In system properties we can enable remote connections on the computer, allow</w:t>
      </w:r>
      <w:r w:rsidR="00E651E3" w:rsidRPr="00E651E3">
        <w:rPr>
          <w:rFonts w:ascii="Arial" w:hAnsi="Arial" w:cs="Arial"/>
        </w:rPr>
        <w:t xml:space="preserve"> the client to be able to remotely access the server from the client machine.</w:t>
      </w:r>
    </w:p>
    <w:p w14:paraId="36FAFE30" w14:textId="57E5E78C" w:rsidR="00B85A07" w:rsidRPr="00334530" w:rsidRDefault="0089312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C3A87AF" wp14:editId="1EA070D7">
            <wp:extent cx="2924175" cy="3062851"/>
            <wp:effectExtent l="0" t="0" r="0" b="4445"/>
            <wp:docPr id="36406216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2167" name="Picture 10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01" cy="307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B1B9" w14:textId="06F7C941" w:rsidR="00B85A07" w:rsidRPr="00334530" w:rsidRDefault="00985265" w:rsidP="008A3949">
      <w:pPr>
        <w:pStyle w:val="Heading1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3" w:name="_Toc206776477"/>
      <w:r w:rsidRPr="00334530">
        <w:rPr>
          <w:rFonts w:ascii="Arial" w:hAnsi="Arial" w:cs="Arial"/>
          <w:color w:val="auto"/>
          <w:sz w:val="24"/>
          <w:szCs w:val="24"/>
        </w:rPr>
        <w:t>Screenshot of a client machine</w:t>
      </w:r>
      <w:r w:rsidR="002A1D21" w:rsidRPr="00334530">
        <w:rPr>
          <w:rFonts w:ascii="Arial" w:hAnsi="Arial" w:cs="Arial"/>
          <w:color w:val="auto"/>
          <w:sz w:val="24"/>
          <w:szCs w:val="24"/>
        </w:rPr>
        <w:t xml:space="preserve"> connecting via RDP </w:t>
      </w:r>
      <w:r w:rsidR="001509C9" w:rsidRPr="00334530">
        <w:rPr>
          <w:rFonts w:ascii="Arial" w:hAnsi="Arial" w:cs="Arial"/>
          <w:color w:val="auto"/>
          <w:sz w:val="24"/>
          <w:szCs w:val="24"/>
        </w:rPr>
        <w:t>to GIF</w:t>
      </w:r>
      <w:r w:rsidR="002A1D21" w:rsidRPr="00334530">
        <w:rPr>
          <w:rFonts w:ascii="Arial" w:hAnsi="Arial" w:cs="Arial"/>
          <w:color w:val="auto"/>
          <w:sz w:val="24"/>
          <w:szCs w:val="24"/>
        </w:rPr>
        <w:t>-SERVER01</w:t>
      </w:r>
      <w:r w:rsidR="00C654DB" w:rsidRPr="00334530">
        <w:rPr>
          <w:rFonts w:ascii="Arial" w:hAnsi="Arial" w:cs="Arial"/>
          <w:color w:val="auto"/>
          <w:sz w:val="24"/>
          <w:szCs w:val="24"/>
        </w:rPr>
        <w:t>:</w:t>
      </w:r>
      <w:bookmarkEnd w:id="13"/>
    </w:p>
    <w:p w14:paraId="33A5306A" w14:textId="77777777" w:rsidR="00145B78" w:rsidRDefault="00145B78" w:rsidP="00334530">
      <w:pPr>
        <w:spacing w:line="360" w:lineRule="auto"/>
        <w:jc w:val="both"/>
        <w:rPr>
          <w:rFonts w:ascii="Arial" w:hAnsi="Arial" w:cs="Arial"/>
        </w:rPr>
      </w:pPr>
    </w:p>
    <w:p w14:paraId="5234C067" w14:textId="190628F1" w:rsidR="005B7667" w:rsidRPr="00334530" w:rsidRDefault="0092778D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image shows there was a successful Remote Desktop Connection</w:t>
      </w:r>
      <w:r w:rsidR="000E7189">
        <w:rPr>
          <w:rFonts w:ascii="Arial" w:hAnsi="Arial" w:cs="Arial"/>
        </w:rPr>
        <w:t>, enabling  windows 10 to the server.</w:t>
      </w:r>
    </w:p>
    <w:p w14:paraId="75229449" w14:textId="4A9FA224" w:rsidR="00145B78" w:rsidRPr="00334530" w:rsidRDefault="00145B78" w:rsidP="00334530">
      <w:pPr>
        <w:tabs>
          <w:tab w:val="left" w:pos="1425"/>
        </w:tabs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ab/>
      </w:r>
    </w:p>
    <w:p w14:paraId="7479521C" w14:textId="09BE8ED3" w:rsidR="00145B78" w:rsidRPr="00334530" w:rsidRDefault="00964A48" w:rsidP="00334530">
      <w:pPr>
        <w:tabs>
          <w:tab w:val="left" w:pos="1425"/>
        </w:tabs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E79FD68" wp14:editId="2947C4A1">
            <wp:extent cx="4774019" cy="3571788"/>
            <wp:effectExtent l="0" t="0" r="7620" b="0"/>
            <wp:docPr id="78318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3136" name="Picture 7831831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142" cy="35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B0AC" w14:textId="04F9FDDE" w:rsidR="002D019B" w:rsidRPr="00334530" w:rsidRDefault="002D019B" w:rsidP="00334530">
      <w:pPr>
        <w:pStyle w:val="Heading1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2DF21E7" w14:textId="4531E49E" w:rsidR="00350789" w:rsidRPr="00CA7E1D" w:rsidRDefault="00852D73" w:rsidP="00334530">
      <w:pPr>
        <w:pStyle w:val="Heading1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06776479"/>
      <w:r w:rsidRPr="00334530">
        <w:rPr>
          <w:rFonts w:ascii="Arial" w:hAnsi="Arial" w:cs="Arial"/>
          <w:color w:val="000000" w:themeColor="text1"/>
          <w:sz w:val="24"/>
          <w:szCs w:val="24"/>
        </w:rPr>
        <w:t>Demonstrate   Disk partitioning and user-account creation:</w:t>
      </w:r>
      <w:bookmarkEnd w:id="14"/>
    </w:p>
    <w:p w14:paraId="609D7F4C" w14:textId="017A5785" w:rsidR="00350789" w:rsidRPr="00334530" w:rsidRDefault="002644BC" w:rsidP="00CA7E1D">
      <w:pPr>
        <w:pStyle w:val="Heading1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06776480"/>
      <w:r w:rsidRPr="00334530">
        <w:rPr>
          <w:rFonts w:ascii="Arial" w:hAnsi="Arial" w:cs="Arial"/>
          <w:color w:val="000000" w:themeColor="text1"/>
          <w:sz w:val="24"/>
          <w:szCs w:val="24"/>
        </w:rPr>
        <w:t>Disk Management:</w:t>
      </w:r>
      <w:bookmarkEnd w:id="15"/>
    </w:p>
    <w:p w14:paraId="70A4FF17" w14:textId="7149A936" w:rsidR="00350789" w:rsidRPr="00F719A0" w:rsidRDefault="00F719A0" w:rsidP="00F719A0">
      <w:pPr>
        <w:pStyle w:val="NormalWeb"/>
        <w:ind w:left="270"/>
      </w:pPr>
      <w:r>
        <w:rPr>
          <w:noProof/>
        </w:rPr>
        <w:drawing>
          <wp:inline distT="0" distB="0" distL="0" distR="0" wp14:anchorId="5D2645FE" wp14:editId="0207F765">
            <wp:extent cx="5731510" cy="1861820"/>
            <wp:effectExtent l="0" t="0" r="2540" b="5080"/>
            <wp:docPr id="170908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0F27" w14:textId="37E95382" w:rsidR="00B01DB3" w:rsidRPr="00334530" w:rsidRDefault="00B01DB3" w:rsidP="00CA7E1D">
      <w:pPr>
        <w:pStyle w:val="Heading1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6" w:name="_Toc206776481"/>
      <w:r w:rsidRPr="00334530">
        <w:rPr>
          <w:rFonts w:ascii="Arial" w:hAnsi="Arial" w:cs="Arial"/>
          <w:color w:val="000000" w:themeColor="text1"/>
          <w:sz w:val="24"/>
          <w:szCs w:val="24"/>
        </w:rPr>
        <w:t>Computer Management</w:t>
      </w:r>
      <w:r w:rsidRPr="00334530">
        <w:rPr>
          <w:rFonts w:ascii="Arial" w:hAnsi="Arial" w:cs="Arial"/>
          <w:sz w:val="24"/>
          <w:szCs w:val="24"/>
        </w:rPr>
        <w:t>:</w:t>
      </w:r>
      <w:bookmarkEnd w:id="16"/>
    </w:p>
    <w:p w14:paraId="41E0621D" w14:textId="71B7F782" w:rsidR="00350789" w:rsidRPr="00334530" w:rsidRDefault="00F204B1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This is where users can also be created</w:t>
      </w:r>
      <w:r w:rsidR="00933F11">
        <w:rPr>
          <w:rFonts w:ascii="Arial" w:hAnsi="Arial" w:cs="Arial"/>
        </w:rPr>
        <w:t xml:space="preserve"> but it is more preferred to create users in AD</w:t>
      </w:r>
      <w:r w:rsidR="008D7566">
        <w:rPr>
          <w:rFonts w:ascii="Arial" w:hAnsi="Arial" w:cs="Arial"/>
        </w:rPr>
        <w:t xml:space="preserve"> User and computers.</w:t>
      </w:r>
    </w:p>
    <w:p w14:paraId="7CFFB615" w14:textId="7AA9F2FE" w:rsidR="00350789" w:rsidRPr="00334530" w:rsidRDefault="00DD4265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4DBFE4C" wp14:editId="593A73C4">
            <wp:extent cx="5731510" cy="4195445"/>
            <wp:effectExtent l="0" t="0" r="2540" b="0"/>
            <wp:docPr id="738350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0221" name="Picture 7383502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6E41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28AAF791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02F289AC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72D0C402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0BF9180B" w14:textId="42968DC7" w:rsidR="000D5359" w:rsidRPr="00334530" w:rsidRDefault="006F2E41" w:rsidP="004A6CA6">
      <w:pPr>
        <w:pStyle w:val="Heading1"/>
        <w:numPr>
          <w:ilvl w:val="1"/>
          <w:numId w:val="29"/>
        </w:numPr>
        <w:spacing w:line="360" w:lineRule="auto"/>
        <w:ind w:left="630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06776482"/>
      <w:r w:rsidRPr="0033453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26B21" w:rsidRPr="00334530">
        <w:rPr>
          <w:rFonts w:ascii="Arial" w:hAnsi="Arial" w:cs="Arial"/>
          <w:color w:val="000000" w:themeColor="text1"/>
          <w:sz w:val="24"/>
          <w:szCs w:val="24"/>
        </w:rPr>
        <w:t xml:space="preserve"> Question 2</w:t>
      </w:r>
      <w:bookmarkEnd w:id="17"/>
    </w:p>
    <w:p w14:paraId="62B87FB7" w14:textId="67BA097E" w:rsidR="008F124D" w:rsidRPr="008D7566" w:rsidRDefault="001E584F" w:rsidP="00CA7E1D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bookmarkStart w:id="18" w:name="_Toc206776483"/>
      <w:r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>Promote the</w:t>
      </w:r>
      <w:r w:rsidR="000C5657"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 xml:space="preserve"> server to a domain controlle</w:t>
      </w:r>
      <w:r w:rsidR="000573F5"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 xml:space="preserve">r called </w:t>
      </w:r>
      <w:r w:rsidR="00123651"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>technova.local</w:t>
      </w:r>
      <w:bookmarkEnd w:id="18"/>
      <w:r w:rsidR="00DB1B46" w:rsidRPr="00334530">
        <w:rPr>
          <w:rFonts w:ascii="Arial" w:hAnsi="Arial" w:cs="Arial"/>
        </w:rPr>
        <w:t>:</w:t>
      </w:r>
    </w:p>
    <w:p w14:paraId="109768D9" w14:textId="634E28D6" w:rsidR="00B16F10" w:rsidRPr="004A6CA6" w:rsidRDefault="00E8151F" w:rsidP="008D7566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8D7566">
        <w:rPr>
          <w:rFonts w:ascii="Arial" w:hAnsi="Arial" w:cs="Arial"/>
          <w:color w:val="000000" w:themeColor="text1"/>
        </w:rPr>
        <w:t>Deployment configuration with add new forest</w:t>
      </w:r>
      <w:r w:rsidR="008F124D" w:rsidRPr="008D7566">
        <w:rPr>
          <w:rFonts w:ascii="Arial" w:hAnsi="Arial" w:cs="Arial"/>
          <w:color w:val="000000" w:themeColor="text1"/>
        </w:rPr>
        <w:t>:</w:t>
      </w:r>
    </w:p>
    <w:p w14:paraId="1BC76FDC" w14:textId="253F93BA" w:rsidR="004A6CA6" w:rsidRPr="008D7566" w:rsidRDefault="004A6CA6" w:rsidP="004A6CA6">
      <w:r>
        <w:t xml:space="preserve"> </w:t>
      </w:r>
      <w:r w:rsidR="00DE3B41">
        <w:t xml:space="preserve"> This is where the domain is created known as technova.local</w:t>
      </w:r>
    </w:p>
    <w:p w14:paraId="4F88DDD8" w14:textId="77777777" w:rsidR="00490B0E" w:rsidRDefault="00490B0E" w:rsidP="00334530">
      <w:pPr>
        <w:spacing w:line="360" w:lineRule="auto"/>
        <w:jc w:val="both"/>
        <w:rPr>
          <w:rFonts w:ascii="Arial" w:hAnsi="Arial" w:cs="Arial"/>
          <w:noProof/>
        </w:rPr>
      </w:pPr>
    </w:p>
    <w:p w14:paraId="410CFA6B" w14:textId="57897636" w:rsidR="008F124D" w:rsidRPr="00334530" w:rsidRDefault="008F124D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45FD0B9" wp14:editId="27C37A1C">
            <wp:extent cx="4972050" cy="2883098"/>
            <wp:effectExtent l="0" t="0" r="0" b="0"/>
            <wp:docPr id="995853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53974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709" cy="28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C9C7" w14:textId="454394C2" w:rsidR="00350789" w:rsidRPr="00334530" w:rsidRDefault="00DB31C5" w:rsidP="000A446D">
      <w:pPr>
        <w:pStyle w:val="Heading1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06776484"/>
      <w:r w:rsidRPr="00334530">
        <w:rPr>
          <w:rFonts w:ascii="Arial" w:hAnsi="Arial" w:cs="Arial"/>
          <w:color w:val="000000" w:themeColor="text1"/>
          <w:sz w:val="24"/>
          <w:szCs w:val="24"/>
        </w:rPr>
        <w:t>Succe</w:t>
      </w:r>
      <w:r w:rsidR="001A1089" w:rsidRPr="00334530">
        <w:rPr>
          <w:rFonts w:ascii="Arial" w:hAnsi="Arial" w:cs="Arial"/>
          <w:color w:val="000000" w:themeColor="text1"/>
          <w:sz w:val="24"/>
          <w:szCs w:val="24"/>
        </w:rPr>
        <w:t>s</w:t>
      </w:r>
      <w:r w:rsidRPr="00334530">
        <w:rPr>
          <w:rFonts w:ascii="Arial" w:hAnsi="Arial" w:cs="Arial"/>
          <w:color w:val="000000" w:themeColor="text1"/>
          <w:sz w:val="24"/>
          <w:szCs w:val="24"/>
        </w:rPr>
        <w:t>sful Prom</w:t>
      </w:r>
      <w:r w:rsidR="001A1089" w:rsidRPr="00334530">
        <w:rPr>
          <w:rFonts w:ascii="Arial" w:hAnsi="Arial" w:cs="Arial"/>
          <w:color w:val="000000" w:themeColor="text1"/>
          <w:sz w:val="24"/>
          <w:szCs w:val="24"/>
        </w:rPr>
        <w:t>otio</w:t>
      </w:r>
      <w:r w:rsidR="00574E70" w:rsidRPr="00334530">
        <w:rPr>
          <w:rFonts w:ascii="Arial" w:hAnsi="Arial" w:cs="Arial"/>
          <w:color w:val="000000" w:themeColor="text1"/>
          <w:sz w:val="24"/>
          <w:szCs w:val="24"/>
        </w:rPr>
        <w:t>n completion</w:t>
      </w:r>
      <w:r w:rsidR="00744D07" w:rsidRPr="00334530">
        <w:rPr>
          <w:rFonts w:ascii="Arial" w:hAnsi="Arial" w:cs="Arial"/>
          <w:color w:val="000000" w:themeColor="text1"/>
          <w:sz w:val="24"/>
          <w:szCs w:val="24"/>
        </w:rPr>
        <w:t xml:space="preserve"> message befor</w:t>
      </w:r>
      <w:r w:rsidR="00532CE7" w:rsidRPr="00334530">
        <w:rPr>
          <w:rFonts w:ascii="Arial" w:hAnsi="Arial" w:cs="Arial"/>
          <w:color w:val="000000" w:themeColor="text1"/>
          <w:sz w:val="24"/>
          <w:szCs w:val="24"/>
        </w:rPr>
        <w:t>e restarts:</w:t>
      </w:r>
      <w:bookmarkEnd w:id="19"/>
    </w:p>
    <w:p w14:paraId="44314E9D" w14:textId="35EE1C8E" w:rsidR="00532CE7" w:rsidRPr="00334530" w:rsidRDefault="008A705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 xml:space="preserve">    </w:t>
      </w:r>
      <w:r w:rsidR="00B56E9B" w:rsidRPr="00334530">
        <w:rPr>
          <w:rFonts w:ascii="Arial" w:hAnsi="Arial" w:cs="Arial"/>
        </w:rPr>
        <w:t>The server was able to</w:t>
      </w:r>
      <w:r w:rsidR="00333750" w:rsidRPr="00334530">
        <w:rPr>
          <w:rFonts w:ascii="Arial" w:hAnsi="Arial" w:cs="Arial"/>
        </w:rPr>
        <w:t xml:space="preserve"> have a successful Promotion</w:t>
      </w:r>
      <w:r w:rsidRPr="00334530">
        <w:rPr>
          <w:rFonts w:ascii="Arial" w:hAnsi="Arial" w:cs="Arial"/>
        </w:rPr>
        <w:t>.</w:t>
      </w:r>
    </w:p>
    <w:p w14:paraId="020294C4" w14:textId="57CABAC6" w:rsidR="00532CE7" w:rsidRPr="00334530" w:rsidRDefault="00490B0E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image shows the server was successfully promoted to a domain controller.</w:t>
      </w:r>
    </w:p>
    <w:p w14:paraId="7A116859" w14:textId="4F281734" w:rsidR="00350789" w:rsidRPr="00334530" w:rsidRDefault="00532CE7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00F08A5" wp14:editId="6F642DE7">
            <wp:extent cx="4257675" cy="2907163"/>
            <wp:effectExtent l="0" t="0" r="0" b="7620"/>
            <wp:docPr id="14630303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0315" name="Picture 2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136" cy="290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BCEF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09818A3A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2D39E756" w14:textId="77777777" w:rsidR="00350789" w:rsidRPr="00334530" w:rsidRDefault="00350789" w:rsidP="00334530">
      <w:pPr>
        <w:spacing w:line="360" w:lineRule="auto"/>
        <w:jc w:val="both"/>
        <w:rPr>
          <w:rFonts w:ascii="Arial" w:hAnsi="Arial" w:cs="Arial"/>
        </w:rPr>
      </w:pPr>
    </w:p>
    <w:p w14:paraId="3AE8ACA7" w14:textId="2760769A" w:rsidR="001205D1" w:rsidRDefault="00481A75" w:rsidP="000A446D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490B0E">
        <w:rPr>
          <w:rFonts w:ascii="Arial" w:hAnsi="Arial" w:cs="Arial"/>
        </w:rPr>
        <w:t>Creating and Organizing 3</w:t>
      </w:r>
      <w:r w:rsidR="002441BF" w:rsidRPr="00490B0E">
        <w:rPr>
          <w:rFonts w:ascii="Arial" w:hAnsi="Arial" w:cs="Arial"/>
        </w:rPr>
        <w:t xml:space="preserve"> Organizational</w:t>
      </w:r>
      <w:r w:rsidR="00173215" w:rsidRPr="00490B0E">
        <w:rPr>
          <w:rFonts w:ascii="Arial" w:hAnsi="Arial" w:cs="Arial"/>
        </w:rPr>
        <w:t xml:space="preserve"> units</w:t>
      </w:r>
      <w:r w:rsidR="00FA6796" w:rsidRPr="00490B0E">
        <w:rPr>
          <w:rFonts w:ascii="Arial" w:hAnsi="Arial" w:cs="Arial"/>
        </w:rPr>
        <w:t>:</w:t>
      </w:r>
    </w:p>
    <w:p w14:paraId="74A03976" w14:textId="290DE57D" w:rsidR="000A446D" w:rsidRPr="000A446D" w:rsidRDefault="000A446D" w:rsidP="000A446D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Creating </w:t>
      </w:r>
      <w:r w:rsidR="009A2CEC">
        <w:rPr>
          <w:rFonts w:ascii="Arial" w:hAnsi="Arial" w:cs="Arial"/>
        </w:rPr>
        <w:t xml:space="preserve"> Organizational units for HR, IT and Finance</w:t>
      </w:r>
      <w:r w:rsidR="00B4123D">
        <w:rPr>
          <w:rFonts w:ascii="Arial" w:hAnsi="Arial" w:cs="Arial"/>
        </w:rPr>
        <w:t xml:space="preserve"> in AD Users and Computers.</w:t>
      </w:r>
    </w:p>
    <w:p w14:paraId="4AA12257" w14:textId="77777777" w:rsidR="001205D1" w:rsidRPr="00334530" w:rsidRDefault="001205D1" w:rsidP="00334530">
      <w:pPr>
        <w:spacing w:line="360" w:lineRule="auto"/>
        <w:jc w:val="both"/>
        <w:rPr>
          <w:rFonts w:ascii="Arial" w:hAnsi="Arial" w:cs="Arial"/>
        </w:rPr>
      </w:pPr>
    </w:p>
    <w:p w14:paraId="696374E0" w14:textId="78C07E99" w:rsidR="00350789" w:rsidRPr="00334530" w:rsidRDefault="00E80F25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BC5B13E" wp14:editId="6ACFBF25">
            <wp:extent cx="5102225" cy="2809875"/>
            <wp:effectExtent l="0" t="0" r="3175" b="9525"/>
            <wp:docPr id="1024632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32765" name="Picture 10246327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550" cy="28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119" w14:textId="77777777" w:rsidR="00BF231F" w:rsidRPr="00334530" w:rsidRDefault="00BF231F" w:rsidP="00334530">
      <w:pPr>
        <w:pStyle w:val="Heading1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EA0AE82" w14:textId="3596F316" w:rsidR="00BF231F" w:rsidRPr="00334530" w:rsidRDefault="00731B23" w:rsidP="00490B0E">
      <w:pPr>
        <w:pStyle w:val="Heading1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4530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bookmarkStart w:id="20" w:name="_Toc206776487"/>
      <w:r w:rsidR="007062E1" w:rsidRPr="00334530">
        <w:rPr>
          <w:rFonts w:ascii="Arial" w:hAnsi="Arial" w:cs="Arial"/>
          <w:color w:val="000000" w:themeColor="text1"/>
          <w:sz w:val="24"/>
          <w:szCs w:val="24"/>
        </w:rPr>
        <w:t xml:space="preserve">Creating </w:t>
      </w:r>
      <w:r w:rsidR="004220AB" w:rsidRPr="00334530">
        <w:rPr>
          <w:rFonts w:ascii="Arial" w:hAnsi="Arial" w:cs="Arial"/>
          <w:color w:val="000000" w:themeColor="text1"/>
          <w:sz w:val="24"/>
          <w:szCs w:val="24"/>
        </w:rPr>
        <w:t>at least</w:t>
      </w:r>
      <w:r w:rsidR="007062E1" w:rsidRPr="00334530">
        <w:rPr>
          <w:rFonts w:ascii="Arial" w:hAnsi="Arial" w:cs="Arial"/>
          <w:color w:val="000000" w:themeColor="text1"/>
          <w:sz w:val="24"/>
          <w:szCs w:val="24"/>
        </w:rPr>
        <w:t xml:space="preserve"> 2</w:t>
      </w:r>
      <w:r w:rsidR="004220AB" w:rsidRPr="00334530">
        <w:rPr>
          <w:rFonts w:ascii="Arial" w:hAnsi="Arial" w:cs="Arial"/>
          <w:color w:val="000000" w:themeColor="text1"/>
          <w:sz w:val="24"/>
          <w:szCs w:val="24"/>
        </w:rPr>
        <w:t xml:space="preserve"> users per OU </w:t>
      </w:r>
      <w:r w:rsidRPr="00334530">
        <w:rPr>
          <w:rFonts w:ascii="Arial" w:hAnsi="Arial" w:cs="Arial"/>
          <w:color w:val="000000" w:themeColor="text1"/>
          <w:sz w:val="24"/>
          <w:szCs w:val="24"/>
        </w:rPr>
        <w:t>and assigning them to groups:</w:t>
      </w:r>
      <w:bookmarkEnd w:id="20"/>
      <w:r w:rsidR="007062E1" w:rsidRPr="0033453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FE3DBCF" w14:textId="67129621" w:rsidR="001A2293" w:rsidRPr="00592F9A" w:rsidRDefault="00477EAB" w:rsidP="00592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592F9A">
        <w:rPr>
          <w:rFonts w:ascii="Arial" w:hAnsi="Arial" w:cs="Arial"/>
        </w:rPr>
        <w:t xml:space="preserve">Active Directory Users and </w:t>
      </w:r>
      <w:r w:rsidR="0069760F" w:rsidRPr="00592F9A">
        <w:rPr>
          <w:rFonts w:ascii="Arial" w:hAnsi="Arial" w:cs="Arial"/>
        </w:rPr>
        <w:t>Computers (</w:t>
      </w:r>
      <w:r w:rsidRPr="00592F9A">
        <w:rPr>
          <w:rFonts w:ascii="Arial" w:hAnsi="Arial" w:cs="Arial"/>
        </w:rPr>
        <w:t>ADUC)</w:t>
      </w:r>
      <w:r w:rsidR="0069760F" w:rsidRPr="00592F9A">
        <w:rPr>
          <w:rFonts w:ascii="Arial" w:hAnsi="Arial" w:cs="Arial"/>
        </w:rPr>
        <w:t>:</w:t>
      </w:r>
    </w:p>
    <w:p w14:paraId="36B5D173" w14:textId="2F34DD92" w:rsidR="0080120C" w:rsidRPr="00334530" w:rsidRDefault="00592F9A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Creating at least 2 users</w:t>
      </w:r>
      <w:r w:rsidR="001C4783">
        <w:rPr>
          <w:rFonts w:ascii="Arial" w:hAnsi="Arial" w:cs="Arial"/>
        </w:rPr>
        <w:t xml:space="preserve"> in ADUC</w:t>
      </w:r>
      <w:r w:rsidR="00C36D42">
        <w:rPr>
          <w:rFonts w:ascii="Arial" w:hAnsi="Arial" w:cs="Arial"/>
        </w:rPr>
        <w:t xml:space="preserve"> for each OU.</w:t>
      </w:r>
    </w:p>
    <w:p w14:paraId="27586D14" w14:textId="395AF609" w:rsidR="00BD3773" w:rsidRPr="00334530" w:rsidRDefault="0080120C" w:rsidP="00334530">
      <w:pPr>
        <w:tabs>
          <w:tab w:val="left" w:pos="960"/>
        </w:tabs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2551234" wp14:editId="74A847D4">
            <wp:extent cx="5007610" cy="3276600"/>
            <wp:effectExtent l="0" t="0" r="2540" b="0"/>
            <wp:docPr id="14022638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63825" name="Picture 14022638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293" w:rsidRPr="00334530">
        <w:rPr>
          <w:rFonts w:ascii="Arial" w:hAnsi="Arial" w:cs="Arial"/>
        </w:rPr>
        <w:tab/>
      </w:r>
    </w:p>
    <w:p w14:paraId="460F9419" w14:textId="41617C2D" w:rsidR="00BD3773" w:rsidRPr="00334530" w:rsidRDefault="00BD3773" w:rsidP="00C36D42">
      <w:pPr>
        <w:pStyle w:val="Heading1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06776490"/>
      <w:r w:rsidRPr="00334530">
        <w:rPr>
          <w:rFonts w:ascii="Arial" w:hAnsi="Arial" w:cs="Arial"/>
          <w:color w:val="000000" w:themeColor="text1"/>
          <w:sz w:val="24"/>
          <w:szCs w:val="24"/>
        </w:rPr>
        <w:t xml:space="preserve">Members Tab for the newly </w:t>
      </w:r>
      <w:r w:rsidR="0050535F" w:rsidRPr="00334530">
        <w:rPr>
          <w:rFonts w:ascii="Arial" w:hAnsi="Arial" w:cs="Arial"/>
          <w:color w:val="000000" w:themeColor="text1"/>
          <w:sz w:val="24"/>
          <w:szCs w:val="24"/>
        </w:rPr>
        <w:t>created g</w:t>
      </w:r>
      <w:r w:rsidR="003547C9" w:rsidRPr="00334530">
        <w:rPr>
          <w:rFonts w:ascii="Arial" w:hAnsi="Arial" w:cs="Arial"/>
          <w:color w:val="000000" w:themeColor="text1"/>
          <w:sz w:val="24"/>
          <w:szCs w:val="24"/>
        </w:rPr>
        <w:t>roups</w:t>
      </w:r>
      <w:r w:rsidR="00997B0D" w:rsidRPr="00334530">
        <w:rPr>
          <w:rFonts w:ascii="Arial" w:hAnsi="Arial" w:cs="Arial"/>
          <w:color w:val="000000" w:themeColor="text1"/>
          <w:sz w:val="24"/>
          <w:szCs w:val="24"/>
        </w:rPr>
        <w:t>, showing its assigned users:</w:t>
      </w:r>
      <w:bookmarkEnd w:id="21"/>
    </w:p>
    <w:p w14:paraId="6303FCE6" w14:textId="36C3C68F" w:rsidR="00760B19" w:rsidRPr="00334530" w:rsidRDefault="00D571E8" w:rsidP="00A7544E">
      <w:pPr>
        <w:spacing w:line="360" w:lineRule="auto"/>
        <w:ind w:left="360" w:hanging="90"/>
        <w:jc w:val="both"/>
        <w:rPr>
          <w:rFonts w:ascii="Arial" w:hAnsi="Arial" w:cs="Arial"/>
        </w:rPr>
      </w:pPr>
      <w:r>
        <w:rPr>
          <w:rFonts w:ascii="Arial" w:hAnsi="Arial" w:cs="Arial"/>
        </w:rPr>
        <w:t>The image below shows the</w:t>
      </w:r>
      <w:r w:rsidR="00EA080D">
        <w:rPr>
          <w:rFonts w:ascii="Arial" w:hAnsi="Arial" w:cs="Arial"/>
        </w:rPr>
        <w:t xml:space="preserve"> IT Staff as a group in the OU of IT and</w:t>
      </w:r>
      <w:r w:rsidR="00BA65D9">
        <w:rPr>
          <w:rFonts w:ascii="Arial" w:hAnsi="Arial" w:cs="Arial"/>
        </w:rPr>
        <w:t xml:space="preserve"> in</w:t>
      </w:r>
      <w:r w:rsidR="00EA080D">
        <w:rPr>
          <w:rFonts w:ascii="Arial" w:hAnsi="Arial" w:cs="Arial"/>
        </w:rPr>
        <w:t xml:space="preserve"> the members tab we can see which</w:t>
      </w:r>
      <w:r w:rsidR="0006333E" w:rsidRPr="00334530">
        <w:rPr>
          <w:rFonts w:ascii="Arial" w:hAnsi="Arial" w:cs="Arial"/>
        </w:rPr>
        <w:t xml:space="preserve"> </w:t>
      </w:r>
      <w:r w:rsidR="002B439D">
        <w:rPr>
          <w:rFonts w:ascii="Arial" w:hAnsi="Arial" w:cs="Arial"/>
        </w:rPr>
        <w:t>that the users were added to the group.</w:t>
      </w:r>
    </w:p>
    <w:p w14:paraId="2BE060FF" w14:textId="489626A4" w:rsidR="00B455BA" w:rsidRPr="00334530" w:rsidRDefault="00B455BA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4355375F" wp14:editId="05C62DBE">
            <wp:extent cx="4962525" cy="2626186"/>
            <wp:effectExtent l="0" t="0" r="0" b="3175"/>
            <wp:docPr id="80764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1001" name="Picture 8076410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027" cy="26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5903" w14:textId="77777777" w:rsidR="00DB549E" w:rsidRPr="00334530" w:rsidRDefault="00DB549E" w:rsidP="00334530">
      <w:pPr>
        <w:spacing w:line="360" w:lineRule="auto"/>
        <w:jc w:val="both"/>
        <w:rPr>
          <w:rFonts w:ascii="Arial" w:hAnsi="Arial" w:cs="Arial"/>
        </w:rPr>
      </w:pPr>
    </w:p>
    <w:p w14:paraId="2D1105ED" w14:textId="0E82AE23" w:rsidR="00E53BD5" w:rsidRPr="00A7544E" w:rsidRDefault="00B76D79" w:rsidP="00334530">
      <w:pPr>
        <w:pStyle w:val="Heading1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06776491"/>
      <w:r w:rsidRPr="00334530">
        <w:rPr>
          <w:rFonts w:ascii="Arial" w:hAnsi="Arial" w:cs="Arial"/>
          <w:color w:val="000000" w:themeColor="text1"/>
          <w:sz w:val="24"/>
          <w:szCs w:val="24"/>
        </w:rPr>
        <w:t>Configure DNS</w:t>
      </w:r>
      <w:r w:rsidR="00A43611" w:rsidRPr="00334530">
        <w:rPr>
          <w:rFonts w:ascii="Arial" w:hAnsi="Arial" w:cs="Arial"/>
          <w:color w:val="000000" w:themeColor="text1"/>
          <w:sz w:val="24"/>
          <w:szCs w:val="24"/>
        </w:rPr>
        <w:t xml:space="preserve"> with </w:t>
      </w:r>
      <w:r w:rsidR="00AE1E52" w:rsidRPr="00334530">
        <w:rPr>
          <w:rFonts w:ascii="Arial" w:hAnsi="Arial" w:cs="Arial"/>
          <w:color w:val="000000" w:themeColor="text1"/>
          <w:sz w:val="24"/>
          <w:szCs w:val="24"/>
        </w:rPr>
        <w:t>forward</w:t>
      </w:r>
      <w:bookmarkEnd w:id="22"/>
      <w:r w:rsidR="00AE1E52" w:rsidRPr="0033453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5319ACB" w14:textId="00E5743C" w:rsidR="00E53BD5" w:rsidRPr="00334530" w:rsidRDefault="003140BE" w:rsidP="00A7544E">
      <w:pPr>
        <w:pStyle w:val="Heading1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06776492"/>
      <w:r w:rsidRPr="00334530">
        <w:rPr>
          <w:rFonts w:ascii="Arial" w:hAnsi="Arial" w:cs="Arial"/>
          <w:color w:val="000000" w:themeColor="text1"/>
          <w:sz w:val="24"/>
          <w:szCs w:val="24"/>
        </w:rPr>
        <w:t>Forward lookup Zone:</w:t>
      </w:r>
      <w:bookmarkEnd w:id="23"/>
    </w:p>
    <w:p w14:paraId="000A4BBF" w14:textId="7AECF2C5" w:rsidR="00B7698B" w:rsidRPr="00334530" w:rsidRDefault="001A0818" w:rsidP="00334530">
      <w:pPr>
        <w:spacing w:line="360" w:lineRule="auto"/>
        <w:jc w:val="both"/>
        <w:rPr>
          <w:rFonts w:ascii="Arial" w:eastAsiaTheme="majorEastAsia" w:hAnsi="Arial" w:cs="Arial"/>
          <w:color w:val="000000" w:themeColor="text1"/>
        </w:rPr>
      </w:pPr>
      <w:r>
        <w:rPr>
          <w:rFonts w:ascii="Arial" w:eastAsiaTheme="majorEastAsia" w:hAnsi="Arial" w:cs="Arial"/>
          <w:color w:val="000000" w:themeColor="text1"/>
        </w:rPr>
        <w:t>We  created a forward lookup zones, which translates names into IP-addresses.</w:t>
      </w:r>
    </w:p>
    <w:p w14:paraId="717484EF" w14:textId="2BF30F42" w:rsidR="00C81A4F" w:rsidRPr="00334530" w:rsidRDefault="00C81A4F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7C16FB9E" wp14:editId="2493A8C6">
            <wp:extent cx="3933825" cy="3198859"/>
            <wp:effectExtent l="0" t="0" r="0" b="1905"/>
            <wp:docPr id="1014551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1270" name="Picture 10145512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571" cy="320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7C9E" w14:textId="1839B7AD" w:rsidR="000F6863" w:rsidRDefault="003140BE" w:rsidP="001A0818">
      <w:pPr>
        <w:pStyle w:val="Heading1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06776493"/>
      <w:r w:rsidRPr="00334530">
        <w:rPr>
          <w:rFonts w:ascii="Arial" w:hAnsi="Arial" w:cs="Arial"/>
          <w:color w:val="000000" w:themeColor="text1"/>
          <w:sz w:val="24"/>
          <w:szCs w:val="24"/>
        </w:rPr>
        <w:t>Reverse Lookup Zone</w:t>
      </w:r>
      <w:r w:rsidR="000F6863" w:rsidRPr="00334530">
        <w:rPr>
          <w:rFonts w:ascii="Arial" w:hAnsi="Arial" w:cs="Arial"/>
          <w:color w:val="000000" w:themeColor="text1"/>
          <w:sz w:val="24"/>
          <w:szCs w:val="24"/>
        </w:rPr>
        <w:t>:</w:t>
      </w:r>
      <w:bookmarkEnd w:id="24"/>
    </w:p>
    <w:p w14:paraId="3AFF736F" w14:textId="3A7AD3A0" w:rsidR="001A0818" w:rsidRPr="001A0818" w:rsidRDefault="001A0818" w:rsidP="001A0818">
      <w:r>
        <w:t>We also created a Reverse lookup zone which translated IP-addresses into names.</w:t>
      </w:r>
    </w:p>
    <w:p w14:paraId="4FD979A3" w14:textId="05DCE669" w:rsidR="00C81A4F" w:rsidRPr="00334530" w:rsidRDefault="00C81A4F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67FFD1A" wp14:editId="710900C3">
            <wp:extent cx="5086350" cy="2309313"/>
            <wp:effectExtent l="0" t="0" r="0" b="0"/>
            <wp:docPr id="72631902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19021" name="Picture 16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54" cy="23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7D24" w14:textId="68890AF5" w:rsidR="002F0921" w:rsidRPr="00334530" w:rsidRDefault="00A57814" w:rsidP="001A0818">
      <w:pPr>
        <w:pStyle w:val="Heading1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06776494"/>
      <w:r w:rsidRPr="00334530">
        <w:rPr>
          <w:rFonts w:ascii="Arial" w:hAnsi="Arial" w:cs="Arial"/>
          <w:color w:val="000000" w:themeColor="text1"/>
          <w:sz w:val="24"/>
          <w:szCs w:val="24"/>
        </w:rPr>
        <w:t>Setup DHCP</w:t>
      </w:r>
      <w:r w:rsidR="006B67D5" w:rsidRPr="00334530">
        <w:rPr>
          <w:rFonts w:ascii="Arial" w:hAnsi="Arial" w:cs="Arial"/>
          <w:color w:val="000000" w:themeColor="text1"/>
          <w:sz w:val="24"/>
          <w:szCs w:val="24"/>
        </w:rPr>
        <w:t xml:space="preserve"> with One</w:t>
      </w:r>
      <w:r w:rsidR="00FB3564" w:rsidRPr="00334530">
        <w:rPr>
          <w:rFonts w:ascii="Arial" w:hAnsi="Arial" w:cs="Arial"/>
          <w:color w:val="000000" w:themeColor="text1"/>
          <w:sz w:val="24"/>
          <w:szCs w:val="24"/>
        </w:rPr>
        <w:t xml:space="preserve"> Scope</w:t>
      </w:r>
      <w:r w:rsidR="00106CC3" w:rsidRPr="00334530">
        <w:rPr>
          <w:rFonts w:ascii="Arial" w:hAnsi="Arial" w:cs="Arial"/>
          <w:color w:val="000000" w:themeColor="text1"/>
          <w:sz w:val="24"/>
          <w:szCs w:val="24"/>
        </w:rPr>
        <w:t>:</w:t>
      </w:r>
      <w:bookmarkEnd w:id="25"/>
    </w:p>
    <w:p w14:paraId="04A7DB64" w14:textId="77777777" w:rsidR="00AC31F0" w:rsidRPr="00300B54" w:rsidRDefault="00AC31F0" w:rsidP="00300B54">
      <w:pPr>
        <w:spacing w:line="360" w:lineRule="auto"/>
        <w:jc w:val="both"/>
        <w:rPr>
          <w:rFonts w:ascii="Arial" w:hAnsi="Arial" w:cs="Arial"/>
        </w:rPr>
      </w:pPr>
    </w:p>
    <w:p w14:paraId="0C4F0B27" w14:textId="0330688B" w:rsidR="00597E78" w:rsidRDefault="00597E78" w:rsidP="00300B54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>DHCP</w:t>
      </w:r>
      <w:r w:rsidR="0088309F" w:rsidRPr="00334530">
        <w:rPr>
          <w:rFonts w:ascii="Arial" w:hAnsi="Arial" w:cs="Arial"/>
        </w:rPr>
        <w:t xml:space="preserve"> showing authorized server:</w:t>
      </w:r>
    </w:p>
    <w:p w14:paraId="51A62C4A" w14:textId="75097251" w:rsidR="00300B54" w:rsidRPr="00334530" w:rsidRDefault="00300B54" w:rsidP="00300B54">
      <w:pPr>
        <w:pStyle w:val="ListParagraph"/>
        <w:spacing w:line="360" w:lineRule="auto"/>
        <w:ind w:left="1080"/>
        <w:jc w:val="both"/>
        <w:rPr>
          <w:rFonts w:ascii="Arial" w:hAnsi="Arial" w:cs="Arial"/>
        </w:rPr>
      </w:pPr>
    </w:p>
    <w:p w14:paraId="4E13B9DF" w14:textId="77777777" w:rsidR="0088309F" w:rsidRPr="00334530" w:rsidRDefault="0088309F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BDDC09C" w14:textId="62F7B96C" w:rsidR="0088309F" w:rsidRPr="00334530" w:rsidRDefault="00DE3910" w:rsidP="00334530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4916230" wp14:editId="25DC5980">
            <wp:extent cx="4134427" cy="2038635"/>
            <wp:effectExtent l="0" t="0" r="0" b="0"/>
            <wp:docPr id="11907678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7874" name="Picture 2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79FE" w14:textId="77777777" w:rsidR="001C00AC" w:rsidRPr="00334530" w:rsidRDefault="001C00AC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F5AD2EA" w14:textId="77777777" w:rsidR="001C00AC" w:rsidRPr="00334530" w:rsidRDefault="001C00AC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478DA2C" w14:textId="17D829E1" w:rsidR="001C00AC" w:rsidRDefault="001C00AC" w:rsidP="00300B54">
      <w:pPr>
        <w:pStyle w:val="Heading1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6" w:name="_Toc206776496"/>
      <w:r w:rsidRPr="00334530">
        <w:rPr>
          <w:rFonts w:ascii="Arial" w:hAnsi="Arial" w:cs="Arial"/>
          <w:color w:val="auto"/>
          <w:sz w:val="24"/>
          <w:szCs w:val="24"/>
        </w:rPr>
        <w:t>New Scope Wizard</w:t>
      </w:r>
      <w:bookmarkEnd w:id="26"/>
    </w:p>
    <w:p w14:paraId="305615F3" w14:textId="0980EED1" w:rsidR="002F185A" w:rsidRPr="002F185A" w:rsidRDefault="002F185A" w:rsidP="002F185A">
      <w:r>
        <w:t xml:space="preserve">This shows a range of IP-addresses </w:t>
      </w:r>
      <w:r w:rsidR="00971D70">
        <w:t xml:space="preserve"> distributed by the scope.</w:t>
      </w:r>
    </w:p>
    <w:p w14:paraId="44EABCEF" w14:textId="62F5C03F" w:rsidR="001C00AC" w:rsidRPr="00334530" w:rsidRDefault="001C00AC" w:rsidP="00334530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8DD18AB" wp14:editId="2BA95EC9">
            <wp:extent cx="4035552" cy="3152774"/>
            <wp:effectExtent l="0" t="0" r="3175" b="0"/>
            <wp:docPr id="591978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8489" name="Picture 59197848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405" cy="316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CC27" w14:textId="77777777" w:rsidR="001C00AC" w:rsidRPr="00334530" w:rsidRDefault="001C00AC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BB5E9E2" w14:textId="77777777" w:rsidR="001C00AC" w:rsidRPr="00334530" w:rsidRDefault="001C00AC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023BB9D" w14:textId="77777777" w:rsidR="001C00AC" w:rsidRPr="00334530" w:rsidRDefault="001C00AC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5984DF8" w14:textId="780D1A57" w:rsidR="005E23CD" w:rsidRPr="00334530" w:rsidRDefault="00893C8B" w:rsidP="00300B54">
      <w:pPr>
        <w:pStyle w:val="Heading1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7" w:name="_Toc206776497"/>
      <w:r w:rsidRPr="00334530">
        <w:rPr>
          <w:rFonts w:ascii="Arial" w:hAnsi="Arial" w:cs="Arial"/>
          <w:color w:val="auto"/>
          <w:sz w:val="24"/>
          <w:szCs w:val="24"/>
        </w:rPr>
        <w:t>Add exclusions</w:t>
      </w:r>
      <w:r w:rsidR="00EE233B" w:rsidRPr="00334530">
        <w:rPr>
          <w:rFonts w:ascii="Arial" w:hAnsi="Arial" w:cs="Arial"/>
          <w:color w:val="auto"/>
          <w:sz w:val="24"/>
          <w:szCs w:val="24"/>
        </w:rPr>
        <w:t xml:space="preserve"> and Delay</w:t>
      </w:r>
      <w:bookmarkEnd w:id="27"/>
    </w:p>
    <w:p w14:paraId="0B002655" w14:textId="77777777" w:rsidR="00604D08" w:rsidRPr="00604D08" w:rsidRDefault="00604D08" w:rsidP="00604D08">
      <w:pPr>
        <w:spacing w:line="360" w:lineRule="auto"/>
        <w:ind w:left="720"/>
        <w:jc w:val="both"/>
        <w:rPr>
          <w:rFonts w:ascii="Arial" w:hAnsi="Arial" w:cs="Arial"/>
        </w:rPr>
      </w:pPr>
      <w:r w:rsidRPr="00604D08">
        <w:rPr>
          <w:rFonts w:ascii="Arial" w:hAnsi="Arial" w:cs="Arial"/>
        </w:rPr>
        <w:t>When we configure the DHCP server, we make a range of IP-addresses which will be assigned as automatic IP-addresses to the client machine.</w:t>
      </w:r>
    </w:p>
    <w:p w14:paraId="249AEF93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0FC2DF70" w14:textId="77CEFDA8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AE603E0" wp14:editId="41AABAD3">
            <wp:extent cx="4242182" cy="3486150"/>
            <wp:effectExtent l="0" t="0" r="6350" b="0"/>
            <wp:docPr id="185641537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5374" name="Picture 4" descr="A screenshot of a computer scree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720" cy="34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CD89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02664C25" w14:textId="77777777" w:rsidR="00D14D81" w:rsidRPr="00334530" w:rsidRDefault="00D14D81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F4D5F42" w14:textId="370D508B" w:rsidR="00D14D81" w:rsidRPr="00334530" w:rsidRDefault="00D14D81" w:rsidP="00971D7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>Scope Options</w:t>
      </w:r>
    </w:p>
    <w:p w14:paraId="4FB4C642" w14:textId="77777777" w:rsidR="00D14D81" w:rsidRPr="00334530" w:rsidRDefault="00D14D81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15A90F8" w14:textId="77777777" w:rsidR="00D14D81" w:rsidRPr="00971D70" w:rsidRDefault="00D14D81" w:rsidP="00971D70">
      <w:pPr>
        <w:spacing w:line="360" w:lineRule="auto"/>
        <w:jc w:val="both"/>
        <w:rPr>
          <w:rFonts w:ascii="Arial" w:hAnsi="Arial" w:cs="Arial"/>
        </w:rPr>
      </w:pPr>
    </w:p>
    <w:p w14:paraId="2DD1497B" w14:textId="490326BC" w:rsidR="00D14D81" w:rsidRPr="00971D70" w:rsidRDefault="00971D70" w:rsidP="00971D70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3F65BAF3" wp14:editId="3CC1DB5D">
            <wp:extent cx="3143250" cy="2022269"/>
            <wp:effectExtent l="0" t="0" r="0" b="0"/>
            <wp:docPr id="1173728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401" name="Picture 1642024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113" cy="20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C7F7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07BB726" w14:textId="3ABCFC59" w:rsidR="00EE233B" w:rsidRPr="00334530" w:rsidRDefault="00EE233B" w:rsidP="00971D70">
      <w:pPr>
        <w:pStyle w:val="Heading1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8" w:name="_Toc206776498"/>
      <w:r w:rsidRPr="00334530">
        <w:rPr>
          <w:rFonts w:ascii="Arial" w:hAnsi="Arial" w:cs="Arial"/>
          <w:color w:val="auto"/>
          <w:sz w:val="24"/>
          <w:szCs w:val="24"/>
        </w:rPr>
        <w:t>Reservations</w:t>
      </w:r>
      <w:bookmarkEnd w:id="28"/>
    </w:p>
    <w:p w14:paraId="264807C5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4F7F01F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CBF6301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89F3243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0C087EE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264B74F" w14:textId="07B97DA8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6BDC9127" w14:textId="3398A89D" w:rsidR="00EE233B" w:rsidRPr="00334530" w:rsidRDefault="009113B3" w:rsidP="004158E5">
      <w:pPr>
        <w:pStyle w:val="Heading1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9" w:name="_Toc206776499"/>
      <w:r w:rsidRPr="00334530">
        <w:rPr>
          <w:rFonts w:ascii="Arial" w:hAnsi="Arial" w:cs="Arial"/>
          <w:color w:val="auto"/>
          <w:sz w:val="24"/>
          <w:szCs w:val="24"/>
        </w:rPr>
        <w:t>Question 3</w:t>
      </w:r>
      <w:r w:rsidR="005F098E" w:rsidRPr="00334530">
        <w:rPr>
          <w:rFonts w:ascii="Arial" w:hAnsi="Arial" w:cs="Arial"/>
          <w:color w:val="auto"/>
          <w:sz w:val="24"/>
          <w:szCs w:val="24"/>
        </w:rPr>
        <w:t>:</w:t>
      </w:r>
      <w:bookmarkEnd w:id="29"/>
    </w:p>
    <w:p w14:paraId="23793285" w14:textId="77777777" w:rsidR="00EE233B" w:rsidRPr="00334530" w:rsidRDefault="00EE233B" w:rsidP="00334530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C0B6C27" w14:textId="7AFF581B" w:rsidR="00D50F15" w:rsidRPr="00334530" w:rsidRDefault="005F098E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 xml:space="preserve">3.1.   </w:t>
      </w:r>
      <w:r w:rsidR="005165DE" w:rsidRPr="00334530">
        <w:rPr>
          <w:rFonts w:ascii="Arial" w:hAnsi="Arial" w:cs="Arial"/>
        </w:rPr>
        <w:t>Creating new Group</w:t>
      </w:r>
      <w:r w:rsidRPr="00334530">
        <w:rPr>
          <w:rFonts w:ascii="Arial" w:hAnsi="Arial" w:cs="Arial"/>
        </w:rPr>
        <w:t xml:space="preserve"> </w:t>
      </w:r>
      <w:r w:rsidR="000876E6" w:rsidRPr="00334530">
        <w:rPr>
          <w:rFonts w:ascii="Arial" w:hAnsi="Arial" w:cs="Arial"/>
        </w:rPr>
        <w:t>Policy Object</w:t>
      </w:r>
      <w:r w:rsidRPr="00334530">
        <w:rPr>
          <w:rFonts w:ascii="Arial" w:hAnsi="Arial" w:cs="Arial"/>
        </w:rPr>
        <w:t xml:space="preserve"> </w:t>
      </w:r>
    </w:p>
    <w:p w14:paraId="723EEEA2" w14:textId="4ED2674C" w:rsidR="00AC31F0" w:rsidRPr="00EA60F6" w:rsidRDefault="00A05F42" w:rsidP="00EA60F6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EA60F6">
        <w:rPr>
          <w:rFonts w:ascii="Arial" w:hAnsi="Arial" w:cs="Arial"/>
        </w:rPr>
        <w:t xml:space="preserve">Group Policy Management </w:t>
      </w:r>
      <w:r w:rsidR="00CF47AD" w:rsidRPr="00EA60F6">
        <w:rPr>
          <w:rFonts w:ascii="Arial" w:hAnsi="Arial" w:cs="Arial"/>
        </w:rPr>
        <w:t>Console (</w:t>
      </w:r>
      <w:r w:rsidRPr="00EA60F6">
        <w:rPr>
          <w:rFonts w:ascii="Arial" w:hAnsi="Arial" w:cs="Arial"/>
        </w:rPr>
        <w:t>G</w:t>
      </w:r>
      <w:r w:rsidR="009F6307" w:rsidRPr="00EA60F6">
        <w:rPr>
          <w:rFonts w:ascii="Arial" w:hAnsi="Arial" w:cs="Arial"/>
        </w:rPr>
        <w:t>PMC) showing TechNova</w:t>
      </w:r>
      <w:r w:rsidR="00E411DA" w:rsidRPr="00EA60F6">
        <w:rPr>
          <w:rFonts w:ascii="Arial" w:hAnsi="Arial" w:cs="Arial"/>
        </w:rPr>
        <w:t xml:space="preserve"> </w:t>
      </w:r>
      <w:r w:rsidR="00661A0C" w:rsidRPr="00EA60F6">
        <w:rPr>
          <w:rFonts w:ascii="Arial" w:hAnsi="Arial" w:cs="Arial"/>
        </w:rPr>
        <w:t>security created</w:t>
      </w:r>
      <w:r w:rsidR="00EA60F6">
        <w:rPr>
          <w:rFonts w:ascii="Arial" w:hAnsi="Arial" w:cs="Arial"/>
        </w:rPr>
        <w:t>. This is a policy which is applied to the domain, this means that computer or use configurations can be made.</w:t>
      </w:r>
    </w:p>
    <w:p w14:paraId="4BAF6BEA" w14:textId="77777777" w:rsidR="00661A0C" w:rsidRPr="00334530" w:rsidRDefault="00661A0C" w:rsidP="00334530">
      <w:pPr>
        <w:spacing w:line="360" w:lineRule="auto"/>
        <w:jc w:val="both"/>
        <w:rPr>
          <w:rFonts w:ascii="Arial" w:hAnsi="Arial" w:cs="Arial"/>
        </w:rPr>
      </w:pPr>
    </w:p>
    <w:p w14:paraId="5F21D7F0" w14:textId="521E6B37" w:rsidR="00661A0C" w:rsidRPr="00334530" w:rsidRDefault="00E30ACA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7403FEE9" wp14:editId="208D0E1A">
            <wp:extent cx="3658111" cy="1800476"/>
            <wp:effectExtent l="0" t="0" r="0" b="0"/>
            <wp:docPr id="32826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60449" name="Picture 3282604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7F6" w14:textId="77777777" w:rsidR="00410089" w:rsidRPr="00334530" w:rsidRDefault="00410089" w:rsidP="00334530">
      <w:pPr>
        <w:spacing w:line="360" w:lineRule="auto"/>
        <w:jc w:val="both"/>
        <w:rPr>
          <w:rFonts w:ascii="Arial" w:hAnsi="Arial" w:cs="Arial"/>
        </w:rPr>
      </w:pPr>
    </w:p>
    <w:p w14:paraId="3D691F4A" w14:textId="2A11344D" w:rsidR="00410089" w:rsidRPr="00EA60F6" w:rsidRDefault="000F3C38" w:rsidP="00EA60F6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EA60F6">
        <w:rPr>
          <w:rFonts w:ascii="Arial" w:hAnsi="Arial" w:cs="Arial"/>
        </w:rPr>
        <w:t xml:space="preserve">Screenshots of configured Password Complexity: </w:t>
      </w:r>
    </w:p>
    <w:p w14:paraId="133145A2" w14:textId="1FC358E9" w:rsidR="000F3C38" w:rsidRPr="00334530" w:rsidRDefault="00EA60F6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enabled password</w:t>
      </w:r>
      <w:r w:rsidR="003F004A">
        <w:rPr>
          <w:rFonts w:ascii="Arial" w:hAnsi="Arial" w:cs="Arial"/>
        </w:rPr>
        <w:t xml:space="preserve"> which  makes the computers joined to the domain more secure, making them less vulnerable to threats</w:t>
      </w:r>
      <w:r w:rsidR="00EC6444">
        <w:rPr>
          <w:rFonts w:ascii="Arial" w:hAnsi="Arial" w:cs="Arial"/>
        </w:rPr>
        <w:t>.</w:t>
      </w:r>
    </w:p>
    <w:p w14:paraId="607B473E" w14:textId="7A43227A" w:rsidR="000F3C38" w:rsidRPr="00334530" w:rsidRDefault="000F3C3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7C8EA4C4" wp14:editId="419BC810">
            <wp:extent cx="3210373" cy="2200582"/>
            <wp:effectExtent l="0" t="0" r="9525" b="9525"/>
            <wp:docPr id="195848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6798" name="Picture 195848679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950E" w14:textId="77777777" w:rsidR="005A6E9C" w:rsidRPr="00334530" w:rsidRDefault="005A6E9C" w:rsidP="00334530">
      <w:pPr>
        <w:spacing w:line="360" w:lineRule="auto"/>
        <w:jc w:val="both"/>
        <w:rPr>
          <w:rFonts w:ascii="Arial" w:hAnsi="Arial" w:cs="Arial"/>
        </w:rPr>
      </w:pPr>
    </w:p>
    <w:p w14:paraId="7D5A23C4" w14:textId="77777777" w:rsidR="005A6E9C" w:rsidRPr="00334530" w:rsidRDefault="005A6E9C" w:rsidP="00334530">
      <w:pPr>
        <w:spacing w:line="360" w:lineRule="auto"/>
        <w:jc w:val="both"/>
        <w:rPr>
          <w:rFonts w:ascii="Arial" w:hAnsi="Arial" w:cs="Arial"/>
        </w:rPr>
      </w:pPr>
    </w:p>
    <w:p w14:paraId="445CECCB" w14:textId="1110B52C" w:rsidR="001016B5" w:rsidRPr="00334530" w:rsidRDefault="00C057AB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4903093D" wp14:editId="79884891">
            <wp:extent cx="3315163" cy="1991003"/>
            <wp:effectExtent l="0" t="0" r="0" b="9525"/>
            <wp:docPr id="123214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8056" name="Picture 1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C7E9" w14:textId="77777777" w:rsidR="005A6E9C" w:rsidRPr="00334530" w:rsidRDefault="005A6E9C" w:rsidP="00334530">
      <w:pPr>
        <w:spacing w:line="360" w:lineRule="auto"/>
        <w:jc w:val="both"/>
        <w:rPr>
          <w:rFonts w:ascii="Arial" w:hAnsi="Arial" w:cs="Arial"/>
        </w:rPr>
      </w:pPr>
    </w:p>
    <w:p w14:paraId="3743F7C8" w14:textId="77777777" w:rsidR="005A6E9C" w:rsidRPr="00334530" w:rsidRDefault="005A6E9C" w:rsidP="00334530">
      <w:pPr>
        <w:spacing w:line="360" w:lineRule="auto"/>
        <w:jc w:val="both"/>
        <w:rPr>
          <w:rFonts w:ascii="Arial" w:hAnsi="Arial" w:cs="Arial"/>
        </w:rPr>
      </w:pPr>
    </w:p>
    <w:p w14:paraId="4CF1B74F" w14:textId="08BDDB1F" w:rsidR="000B628F" w:rsidRPr="00DE6D00" w:rsidRDefault="005A6E9C" w:rsidP="00334530">
      <w:pPr>
        <w:spacing w:line="360" w:lineRule="auto"/>
        <w:jc w:val="both"/>
        <w:rPr>
          <w:rFonts w:ascii="Arial" w:eastAsiaTheme="majorEastAsia" w:hAnsi="Arial" w:cs="Arial"/>
          <w:color w:val="000000" w:themeColor="text1"/>
        </w:rPr>
      </w:pPr>
      <w:bookmarkStart w:id="30" w:name="_Toc206776501"/>
      <w:r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>3.2</w:t>
      </w:r>
      <w:r w:rsidR="00034FF4"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91A31" w:rsidRPr="00334530">
        <w:rPr>
          <w:rStyle w:val="Heading1Char"/>
          <w:rFonts w:ascii="Arial" w:hAnsi="Arial" w:cs="Arial"/>
          <w:color w:val="000000" w:themeColor="text1"/>
          <w:sz w:val="24"/>
          <w:szCs w:val="24"/>
        </w:rPr>
        <w:t>Link the GPO to the domain</w:t>
      </w:r>
      <w:bookmarkEnd w:id="30"/>
    </w:p>
    <w:p w14:paraId="7609D16B" w14:textId="1162728F" w:rsidR="00DE6D00" w:rsidRPr="00DE6D00" w:rsidRDefault="000B628F" w:rsidP="00DE6D00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DE6D00">
        <w:rPr>
          <w:rFonts w:ascii="Arial" w:hAnsi="Arial" w:cs="Arial"/>
        </w:rPr>
        <w:t>Verify its</w:t>
      </w:r>
      <w:r w:rsidR="007739BD" w:rsidRPr="00DE6D00">
        <w:rPr>
          <w:rFonts w:ascii="Arial" w:hAnsi="Arial" w:cs="Arial"/>
        </w:rPr>
        <w:t xml:space="preserve"> effect using gpresult or rsop.msc</w:t>
      </w:r>
    </w:p>
    <w:p w14:paraId="4367B8A6" w14:textId="32DD79BA" w:rsidR="000D05A1" w:rsidRPr="00334530" w:rsidRDefault="0067711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75939A67" wp14:editId="4106A157">
            <wp:extent cx="3028950" cy="2649654"/>
            <wp:effectExtent l="0" t="0" r="0" b="0"/>
            <wp:docPr id="1455924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24322" name="Picture 145592432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425" cy="26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24D8" w14:textId="2935889F" w:rsidR="00B27899" w:rsidRPr="00DE6D00" w:rsidRDefault="00E9786D" w:rsidP="00DE6D00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rsop.msc on windows 10:</w:t>
      </w:r>
    </w:p>
    <w:p w14:paraId="3EB0FCED" w14:textId="43E01237" w:rsidR="00B27899" w:rsidRPr="00334530" w:rsidRDefault="0088582B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627A2CC" wp14:editId="219A8930">
            <wp:extent cx="3503441" cy="2609850"/>
            <wp:effectExtent l="0" t="0" r="1905" b="0"/>
            <wp:docPr id="1851349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49331" name="Picture 185134933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784" cy="26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D5C5" w14:textId="77777777" w:rsidR="004570FD" w:rsidRPr="00334530" w:rsidRDefault="004570FD" w:rsidP="00334530">
      <w:pPr>
        <w:spacing w:line="360" w:lineRule="auto"/>
        <w:jc w:val="both"/>
        <w:rPr>
          <w:rFonts w:ascii="Arial" w:hAnsi="Arial" w:cs="Arial"/>
        </w:rPr>
      </w:pPr>
    </w:p>
    <w:p w14:paraId="35DB2EB2" w14:textId="77777777" w:rsidR="004570FD" w:rsidRPr="00334530" w:rsidRDefault="004570FD" w:rsidP="00334530">
      <w:pPr>
        <w:spacing w:line="360" w:lineRule="auto"/>
        <w:jc w:val="both"/>
        <w:rPr>
          <w:rFonts w:ascii="Arial" w:hAnsi="Arial" w:cs="Arial"/>
        </w:rPr>
      </w:pPr>
    </w:p>
    <w:p w14:paraId="4272B247" w14:textId="77777777" w:rsidR="004570FD" w:rsidRPr="00334530" w:rsidRDefault="004570FD" w:rsidP="00334530">
      <w:pPr>
        <w:spacing w:line="360" w:lineRule="auto"/>
        <w:jc w:val="both"/>
        <w:rPr>
          <w:rFonts w:ascii="Arial" w:hAnsi="Arial" w:cs="Arial"/>
        </w:rPr>
      </w:pPr>
    </w:p>
    <w:p w14:paraId="6D8EE7D7" w14:textId="0C1AEB3C" w:rsidR="002D03F0" w:rsidRPr="00E9786D" w:rsidRDefault="004570FD" w:rsidP="00E9786D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1" w:name="_Toc206776503"/>
      <w:r w:rsidRPr="00334530">
        <w:rPr>
          <w:rFonts w:ascii="Arial" w:hAnsi="Arial" w:cs="Arial"/>
          <w:color w:val="auto"/>
          <w:sz w:val="24"/>
          <w:szCs w:val="24"/>
        </w:rPr>
        <w:t>3.3.  Configur</w:t>
      </w:r>
      <w:r w:rsidR="002F3BF7" w:rsidRPr="00334530">
        <w:rPr>
          <w:rFonts w:ascii="Arial" w:hAnsi="Arial" w:cs="Arial"/>
          <w:color w:val="auto"/>
          <w:sz w:val="24"/>
          <w:szCs w:val="24"/>
        </w:rPr>
        <w:t>ing an additional GPO to map a network</w:t>
      </w:r>
      <w:r w:rsidR="00B44611" w:rsidRPr="00334530">
        <w:rPr>
          <w:rFonts w:ascii="Arial" w:hAnsi="Arial" w:cs="Arial"/>
          <w:color w:val="auto"/>
          <w:sz w:val="24"/>
          <w:szCs w:val="24"/>
        </w:rPr>
        <w:t xml:space="preserve"> drive to users in the HR OU:</w:t>
      </w:r>
      <w:bookmarkEnd w:id="31"/>
    </w:p>
    <w:p w14:paraId="1015B98E" w14:textId="1C8A536E" w:rsidR="002D03F0" w:rsidRDefault="00191C3E" w:rsidP="00E9786D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E9786D">
        <w:rPr>
          <w:rFonts w:ascii="Arial" w:hAnsi="Arial" w:cs="Arial"/>
        </w:rPr>
        <w:t>Shared folder</w:t>
      </w:r>
      <w:r w:rsidR="00E9786D">
        <w:rPr>
          <w:rFonts w:ascii="Arial" w:hAnsi="Arial" w:cs="Arial"/>
        </w:rPr>
        <w:t>:</w:t>
      </w:r>
    </w:p>
    <w:p w14:paraId="41039C4C" w14:textId="62E6A0CF" w:rsidR="00E9786D" w:rsidRPr="00E9786D" w:rsidRDefault="00E9786D" w:rsidP="00E9786D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Creating a shared folder, is an important step in creating drive maps.</w:t>
      </w:r>
    </w:p>
    <w:p w14:paraId="53EA6BFD" w14:textId="50DB376D" w:rsidR="00191C3E" w:rsidRPr="00334530" w:rsidRDefault="00191C3E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4EA39A7" wp14:editId="4C363BC8">
            <wp:extent cx="2581275" cy="2802302"/>
            <wp:effectExtent l="0" t="0" r="0" b="0"/>
            <wp:docPr id="5291977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773" name="Picture 6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23" cy="28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3EA1" w14:textId="44B411EC" w:rsidR="00DC2846" w:rsidRPr="00334530" w:rsidRDefault="00DC2846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>Drive Maps</w:t>
      </w:r>
      <w:r w:rsidR="00E9786D">
        <w:rPr>
          <w:rFonts w:ascii="Arial" w:hAnsi="Arial" w:cs="Arial"/>
        </w:rPr>
        <w:t>:</w:t>
      </w:r>
    </w:p>
    <w:p w14:paraId="4616D6BF" w14:textId="2E723FF2" w:rsidR="00DC2846" w:rsidRPr="00334530" w:rsidRDefault="007F5D52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A050039" wp14:editId="5C4EE54B">
            <wp:extent cx="4058216" cy="2305372"/>
            <wp:effectExtent l="0" t="0" r="0" b="0"/>
            <wp:docPr id="3050500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0086" name="Picture 7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DF39" w14:textId="739DE28A" w:rsidR="00DC2846" w:rsidRPr="00334530" w:rsidRDefault="00DC2846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>Client User Machine</w:t>
      </w:r>
    </w:p>
    <w:p w14:paraId="14DC9371" w14:textId="77777777" w:rsidR="00DC2846" w:rsidRPr="00334530" w:rsidRDefault="00DC2846" w:rsidP="00334530">
      <w:pPr>
        <w:spacing w:line="360" w:lineRule="auto"/>
        <w:jc w:val="both"/>
        <w:rPr>
          <w:rFonts w:ascii="Arial" w:hAnsi="Arial" w:cs="Arial"/>
        </w:rPr>
      </w:pPr>
    </w:p>
    <w:p w14:paraId="03F21EDF" w14:textId="77777777" w:rsidR="00DC2846" w:rsidRPr="00334530" w:rsidRDefault="00DC2846" w:rsidP="00334530">
      <w:pPr>
        <w:spacing w:line="360" w:lineRule="auto"/>
        <w:jc w:val="both"/>
        <w:rPr>
          <w:rFonts w:ascii="Arial" w:hAnsi="Arial" w:cs="Arial"/>
        </w:rPr>
      </w:pPr>
    </w:p>
    <w:p w14:paraId="2A890E40" w14:textId="4C209ADA" w:rsidR="00191C3E" w:rsidRPr="00334530" w:rsidRDefault="00191C3E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19E178D6" wp14:editId="19FCFA11">
            <wp:extent cx="4028965" cy="2390775"/>
            <wp:effectExtent l="0" t="0" r="0" b="0"/>
            <wp:docPr id="14210847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84744" name="Picture 5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155" cy="23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26D9" w14:textId="77777777" w:rsidR="005371F1" w:rsidRPr="00334530" w:rsidRDefault="005371F1" w:rsidP="00334530">
      <w:pPr>
        <w:spacing w:line="360" w:lineRule="auto"/>
        <w:jc w:val="both"/>
        <w:rPr>
          <w:rFonts w:ascii="Arial" w:hAnsi="Arial" w:cs="Arial"/>
        </w:rPr>
      </w:pPr>
    </w:p>
    <w:p w14:paraId="45928AD8" w14:textId="77777777" w:rsidR="005371F1" w:rsidRPr="00334530" w:rsidRDefault="005371F1" w:rsidP="00334530">
      <w:pPr>
        <w:spacing w:line="360" w:lineRule="auto"/>
        <w:jc w:val="both"/>
        <w:rPr>
          <w:rFonts w:ascii="Arial" w:hAnsi="Arial" w:cs="Arial"/>
        </w:rPr>
      </w:pPr>
    </w:p>
    <w:p w14:paraId="783C098E" w14:textId="77777777" w:rsidR="005371F1" w:rsidRPr="00334530" w:rsidRDefault="005371F1" w:rsidP="00334530">
      <w:pPr>
        <w:spacing w:line="360" w:lineRule="auto"/>
        <w:jc w:val="both"/>
        <w:rPr>
          <w:rFonts w:ascii="Arial" w:hAnsi="Arial" w:cs="Arial"/>
        </w:rPr>
      </w:pPr>
    </w:p>
    <w:p w14:paraId="7E137193" w14:textId="23C28AF5" w:rsidR="005371F1" w:rsidRDefault="005371F1" w:rsidP="00C96A0A">
      <w:pPr>
        <w:pStyle w:val="Heading1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2" w:name="_Toc206776505"/>
      <w:r w:rsidRPr="00334530">
        <w:rPr>
          <w:rFonts w:ascii="Arial" w:hAnsi="Arial" w:cs="Arial"/>
          <w:color w:val="auto"/>
          <w:sz w:val="24"/>
          <w:szCs w:val="24"/>
        </w:rPr>
        <w:t>Install AD CS and issue basic certificate template:</w:t>
      </w:r>
      <w:bookmarkEnd w:id="32"/>
    </w:p>
    <w:p w14:paraId="54E90788" w14:textId="714167A0" w:rsidR="005371F1" w:rsidRDefault="00C96A0A" w:rsidP="00D238AA">
      <w:r>
        <w:t>We install AD CS from roles and features by pressing manager in the server manager.</w:t>
      </w:r>
    </w:p>
    <w:p w14:paraId="039E928B" w14:textId="75688216" w:rsidR="00D238AA" w:rsidRPr="00D238AA" w:rsidRDefault="00D238AA" w:rsidP="00D238AA">
      <w:r w:rsidRPr="00334530">
        <w:rPr>
          <w:rFonts w:ascii="Arial" w:hAnsi="Arial" w:cs="Arial"/>
          <w:noProof/>
        </w:rPr>
        <w:drawing>
          <wp:inline distT="0" distB="0" distL="0" distR="0" wp14:anchorId="45536A8C" wp14:editId="2C2B4DB5">
            <wp:extent cx="4245422" cy="1781175"/>
            <wp:effectExtent l="0" t="0" r="3175" b="0"/>
            <wp:docPr id="1216518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8979" name="Picture 121651897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416" cy="17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1F04" w14:textId="0E3FAA5E" w:rsidR="006D3588" w:rsidRPr="00334530" w:rsidRDefault="006D358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3B779836" wp14:editId="534ED831">
            <wp:extent cx="4051427" cy="1685925"/>
            <wp:effectExtent l="0" t="0" r="6350" b="0"/>
            <wp:docPr id="5892924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245" name="Picture 9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511" cy="169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A843" w14:textId="2878D180" w:rsidR="006D3588" w:rsidRPr="00334530" w:rsidRDefault="006D3588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3E09DEB6" wp14:editId="41449FB2">
            <wp:extent cx="4092044" cy="1962150"/>
            <wp:effectExtent l="0" t="0" r="3810" b="0"/>
            <wp:docPr id="213901006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10061" name="Picture 10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629" cy="19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7EA6" w14:textId="3798F60C" w:rsidR="002D03F0" w:rsidRPr="00334530" w:rsidRDefault="00A569C1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t xml:space="preserve">  </w:t>
      </w:r>
    </w:p>
    <w:p w14:paraId="548B3F97" w14:textId="77777777" w:rsidR="007E4413" w:rsidRPr="00334530" w:rsidRDefault="007E4413" w:rsidP="00334530">
      <w:pPr>
        <w:spacing w:line="360" w:lineRule="auto"/>
        <w:jc w:val="both"/>
        <w:rPr>
          <w:rFonts w:ascii="Arial" w:hAnsi="Arial" w:cs="Arial"/>
        </w:rPr>
      </w:pPr>
    </w:p>
    <w:p w14:paraId="32FD72D8" w14:textId="2C3A325D" w:rsidR="007E4413" w:rsidRPr="00334530" w:rsidRDefault="007E4413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799AE3B6" wp14:editId="4E2FF88C">
            <wp:extent cx="4648200" cy="2149522"/>
            <wp:effectExtent l="0" t="0" r="0" b="3175"/>
            <wp:docPr id="1812164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4873" name="Picture 181216487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613" cy="215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2B4B" w14:textId="0854BBB2" w:rsidR="007E4413" w:rsidRPr="00334530" w:rsidRDefault="006F1727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3" w:name="_Toc206776507"/>
      <w:r w:rsidRPr="00334530">
        <w:rPr>
          <w:rFonts w:ascii="Arial" w:hAnsi="Arial" w:cs="Arial"/>
          <w:color w:val="auto"/>
          <w:sz w:val="24"/>
          <w:szCs w:val="24"/>
        </w:rPr>
        <w:t>3.5. Export and import a user certificate for encrypted email:</w:t>
      </w:r>
      <w:bookmarkEnd w:id="33"/>
    </w:p>
    <w:p w14:paraId="7B1245CF" w14:textId="26A0BD70" w:rsidR="00C91F05" w:rsidRPr="00C91F05" w:rsidRDefault="00C91F05" w:rsidP="00C91F05">
      <w:pPr>
        <w:spacing w:line="360" w:lineRule="auto"/>
        <w:jc w:val="both"/>
        <w:rPr>
          <w:rFonts w:ascii="Arial" w:hAnsi="Arial" w:cs="Arial"/>
        </w:rPr>
      </w:pPr>
      <w:r w:rsidRPr="00C91F05">
        <w:rPr>
          <w:rFonts w:ascii="Arial" w:hAnsi="Arial" w:cs="Arial"/>
          <w:noProof/>
        </w:rPr>
        <w:drawing>
          <wp:inline distT="0" distB="0" distL="0" distR="0" wp14:anchorId="2A362ABC" wp14:editId="06347CB4">
            <wp:extent cx="5048250" cy="3505200"/>
            <wp:effectExtent l="0" t="0" r="0" b="0"/>
            <wp:docPr id="1784079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7BDA" w14:textId="77777777" w:rsidR="006F1727" w:rsidRPr="00334530" w:rsidRDefault="006F1727" w:rsidP="00334530">
      <w:pPr>
        <w:spacing w:line="360" w:lineRule="auto"/>
        <w:jc w:val="both"/>
        <w:rPr>
          <w:rFonts w:ascii="Arial" w:hAnsi="Arial" w:cs="Arial"/>
        </w:rPr>
      </w:pPr>
    </w:p>
    <w:p w14:paraId="063FD461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339372C6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2E9D0905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312E4231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6FD066A6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548CDFF1" w14:textId="77777777" w:rsidR="00CF47AD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67C7C70B" w14:textId="77777777" w:rsidR="00D238AA" w:rsidRDefault="00D238AA" w:rsidP="00334530">
      <w:pPr>
        <w:spacing w:line="360" w:lineRule="auto"/>
        <w:jc w:val="both"/>
        <w:rPr>
          <w:rFonts w:ascii="Arial" w:hAnsi="Arial" w:cs="Arial"/>
        </w:rPr>
      </w:pPr>
    </w:p>
    <w:p w14:paraId="5C1EE74F" w14:textId="4B677F12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1F7FDB56" w14:textId="3CB1142D" w:rsidR="00CF47AD" w:rsidRPr="00334530" w:rsidRDefault="00CF47AD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4" w:name="_Toc206776509"/>
      <w:r w:rsidRPr="00334530">
        <w:rPr>
          <w:rFonts w:ascii="Arial" w:hAnsi="Arial" w:cs="Arial"/>
          <w:color w:val="auto"/>
          <w:sz w:val="24"/>
          <w:szCs w:val="24"/>
        </w:rPr>
        <w:t>3.5.   Question 4:</w:t>
      </w:r>
      <w:bookmarkEnd w:id="34"/>
    </w:p>
    <w:p w14:paraId="61DA03C8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5DCCB5D0" w14:textId="41C675DE" w:rsidR="00CF47AD" w:rsidRDefault="00683BC9" w:rsidP="004D2382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5" w:name="_Toc206776510"/>
      <w:r w:rsidRPr="00334530">
        <w:rPr>
          <w:rFonts w:ascii="Arial" w:hAnsi="Arial" w:cs="Arial"/>
          <w:color w:val="auto"/>
          <w:sz w:val="24"/>
          <w:szCs w:val="24"/>
        </w:rPr>
        <w:t xml:space="preserve">4.1. </w:t>
      </w:r>
      <w:r w:rsidR="00723DBF" w:rsidRPr="00334530">
        <w:rPr>
          <w:rFonts w:ascii="Arial" w:hAnsi="Arial" w:cs="Arial"/>
          <w:color w:val="auto"/>
          <w:sz w:val="24"/>
          <w:szCs w:val="24"/>
        </w:rPr>
        <w:t xml:space="preserve"> Install and configure Windows Defender Antivirus and Windows Firewall:</w:t>
      </w:r>
      <w:bookmarkEnd w:id="35"/>
    </w:p>
    <w:p w14:paraId="49BAB6BC" w14:textId="4F8C5E0E" w:rsidR="004D2382" w:rsidRPr="005224DE" w:rsidRDefault="005224DE" w:rsidP="004D2382">
      <w:pPr>
        <w:rPr>
          <w:rFonts w:ascii="Arial" w:hAnsi="Arial" w:cs="Arial"/>
        </w:rPr>
      </w:pPr>
      <w:r w:rsidRPr="005224DE">
        <w:rPr>
          <w:rFonts w:ascii="Arial" w:hAnsi="Arial" w:cs="Arial"/>
        </w:rPr>
        <w:t>1. Windows Security  can show you virus and threat protection status.</w:t>
      </w:r>
    </w:p>
    <w:p w14:paraId="54D4535B" w14:textId="77777777" w:rsidR="00CF47AD" w:rsidRPr="00334530" w:rsidRDefault="00CF47AD" w:rsidP="00334530">
      <w:pPr>
        <w:spacing w:line="360" w:lineRule="auto"/>
        <w:jc w:val="both"/>
        <w:rPr>
          <w:rFonts w:ascii="Arial" w:hAnsi="Arial" w:cs="Arial"/>
        </w:rPr>
      </w:pPr>
    </w:p>
    <w:p w14:paraId="2E433CEC" w14:textId="6BF513A1" w:rsidR="00CF47AD" w:rsidRPr="00334530" w:rsidRDefault="00E8413C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33FEE79F" wp14:editId="087AE428">
            <wp:extent cx="4162425" cy="2228783"/>
            <wp:effectExtent l="0" t="0" r="0" b="635"/>
            <wp:docPr id="12272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69770" name="Picture 122726977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966" cy="223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EBD1" w14:textId="77777777" w:rsidR="00B81D2A" w:rsidRPr="00334530" w:rsidRDefault="00B81D2A" w:rsidP="00334530">
      <w:pPr>
        <w:spacing w:line="360" w:lineRule="auto"/>
        <w:jc w:val="both"/>
        <w:rPr>
          <w:rFonts w:ascii="Arial" w:hAnsi="Arial" w:cs="Arial"/>
        </w:rPr>
      </w:pPr>
    </w:p>
    <w:p w14:paraId="322DA844" w14:textId="38CD1B03" w:rsidR="00B81D2A" w:rsidRPr="00334530" w:rsidRDefault="00B81D2A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2F922539" wp14:editId="62355249">
            <wp:extent cx="6305035" cy="4286250"/>
            <wp:effectExtent l="0" t="0" r="635" b="0"/>
            <wp:docPr id="823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244" name="Picture 8238424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57" cy="428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B6E4" w14:textId="77777777" w:rsidR="00B81D2A" w:rsidRPr="00334530" w:rsidRDefault="00B81D2A" w:rsidP="00334530">
      <w:pPr>
        <w:spacing w:line="360" w:lineRule="auto"/>
        <w:jc w:val="both"/>
        <w:rPr>
          <w:rFonts w:ascii="Arial" w:hAnsi="Arial" w:cs="Arial"/>
        </w:rPr>
      </w:pPr>
    </w:p>
    <w:p w14:paraId="3CCBE5C6" w14:textId="77777777" w:rsidR="00B81D2A" w:rsidRPr="00334530" w:rsidRDefault="00B81D2A" w:rsidP="00334530">
      <w:pPr>
        <w:spacing w:line="360" w:lineRule="auto"/>
        <w:jc w:val="both"/>
        <w:rPr>
          <w:rFonts w:ascii="Arial" w:hAnsi="Arial" w:cs="Arial"/>
        </w:rPr>
      </w:pPr>
    </w:p>
    <w:p w14:paraId="1CED55EA" w14:textId="59AA6A4E" w:rsidR="00683BC9" w:rsidRPr="00334530" w:rsidRDefault="00683BC9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6" w:name="_Toc206776512"/>
      <w:r w:rsidRPr="00334530">
        <w:rPr>
          <w:rFonts w:ascii="Arial" w:hAnsi="Arial" w:cs="Arial"/>
          <w:color w:val="auto"/>
          <w:sz w:val="24"/>
          <w:szCs w:val="24"/>
        </w:rPr>
        <w:t>4.2.</w:t>
      </w:r>
      <w:r w:rsidR="00E97BB5" w:rsidRPr="00334530">
        <w:rPr>
          <w:rFonts w:ascii="Arial" w:hAnsi="Arial" w:cs="Arial"/>
          <w:color w:val="auto"/>
          <w:sz w:val="24"/>
          <w:szCs w:val="24"/>
        </w:rPr>
        <w:t xml:space="preserve"> Create firewall rules to allow RDP and block ICMP</w:t>
      </w:r>
      <w:r w:rsidR="002501B6" w:rsidRPr="00334530">
        <w:rPr>
          <w:rFonts w:ascii="Arial" w:hAnsi="Arial" w:cs="Arial"/>
          <w:color w:val="auto"/>
          <w:sz w:val="24"/>
          <w:szCs w:val="24"/>
        </w:rPr>
        <w:t xml:space="preserve"> ping requests:</w:t>
      </w:r>
      <w:bookmarkEnd w:id="36"/>
    </w:p>
    <w:p w14:paraId="65B3DE91" w14:textId="4C9E15C0" w:rsidR="002501B6" w:rsidRPr="00334530" w:rsidRDefault="00A26263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 press </w:t>
      </w:r>
      <w:r w:rsidRPr="00D37EBC">
        <w:rPr>
          <w:rFonts w:ascii="Arial" w:hAnsi="Arial" w:cs="Arial"/>
          <w:b/>
          <w:bCs/>
        </w:rPr>
        <w:t>wf.msc</w:t>
      </w:r>
      <w:r>
        <w:rPr>
          <w:rFonts w:ascii="Arial" w:hAnsi="Arial" w:cs="Arial"/>
        </w:rPr>
        <w:t xml:space="preserve"> to access the firewall.</w:t>
      </w:r>
      <w:r w:rsidR="00D37EBC">
        <w:rPr>
          <w:rFonts w:ascii="Arial" w:hAnsi="Arial" w:cs="Arial"/>
        </w:rPr>
        <w:t xml:space="preserve"> This where you can enable remote desktop (TCP</w:t>
      </w:r>
      <w:r w:rsidR="00F30367">
        <w:rPr>
          <w:rFonts w:ascii="Arial" w:hAnsi="Arial" w:cs="Arial"/>
        </w:rPr>
        <w:t>-In) rule.</w:t>
      </w:r>
    </w:p>
    <w:p w14:paraId="647EF54E" w14:textId="2930C7D3" w:rsidR="002501B6" w:rsidRPr="00334530" w:rsidRDefault="002A1CFE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62006333" wp14:editId="4557BD11">
            <wp:extent cx="4352925" cy="3770349"/>
            <wp:effectExtent l="0" t="0" r="0" b="1905"/>
            <wp:docPr id="1286955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77" cy="377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69BC" w14:textId="008C09DC" w:rsidR="00374CB5" w:rsidRPr="00F30367" w:rsidRDefault="00F30367" w:rsidP="00F3036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We also create</w:t>
      </w:r>
      <w:r w:rsidR="00BB36A3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 xml:space="preserve"> </w:t>
      </w:r>
      <w:r w:rsidR="00BB36A3">
        <w:rPr>
          <w:rFonts w:ascii="Arial" w:hAnsi="Arial" w:cs="Arial"/>
        </w:rPr>
        <w:t>Block_ICMP_Ping inbound</w:t>
      </w:r>
      <w:r w:rsidR="00560884">
        <w:rPr>
          <w:rFonts w:ascii="Arial" w:hAnsi="Arial" w:cs="Arial"/>
        </w:rPr>
        <w:t xml:space="preserve"> rule</w:t>
      </w:r>
      <w:r w:rsidR="00E60011">
        <w:rPr>
          <w:rFonts w:ascii="Arial" w:hAnsi="Arial" w:cs="Arial"/>
        </w:rPr>
        <w:t xml:space="preserve"> and enable it.</w:t>
      </w:r>
    </w:p>
    <w:p w14:paraId="54A29E01" w14:textId="2BD67200" w:rsidR="00374CB5" w:rsidRPr="00334530" w:rsidRDefault="00A24429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99906F8" wp14:editId="0B3C39D8">
            <wp:extent cx="5731510" cy="1170940"/>
            <wp:effectExtent l="0" t="0" r="2540" b="0"/>
            <wp:docPr id="6552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A567" w14:textId="77777777" w:rsidR="00802F77" w:rsidRPr="00334530" w:rsidRDefault="00802F77" w:rsidP="00334530">
      <w:pPr>
        <w:spacing w:line="360" w:lineRule="auto"/>
        <w:jc w:val="both"/>
        <w:rPr>
          <w:rFonts w:ascii="Arial" w:hAnsi="Arial" w:cs="Arial"/>
        </w:rPr>
      </w:pPr>
    </w:p>
    <w:p w14:paraId="63A29AEF" w14:textId="77777777" w:rsidR="00802F77" w:rsidRDefault="00802F77" w:rsidP="00334530">
      <w:pPr>
        <w:spacing w:line="360" w:lineRule="auto"/>
        <w:jc w:val="both"/>
        <w:rPr>
          <w:rFonts w:ascii="Arial" w:hAnsi="Arial" w:cs="Arial"/>
        </w:rPr>
      </w:pPr>
    </w:p>
    <w:p w14:paraId="7BC2F04C" w14:textId="77777777" w:rsidR="008842CA" w:rsidRDefault="008842CA" w:rsidP="00334530">
      <w:pPr>
        <w:spacing w:line="360" w:lineRule="auto"/>
        <w:jc w:val="both"/>
        <w:rPr>
          <w:rFonts w:ascii="Arial" w:hAnsi="Arial" w:cs="Arial"/>
        </w:rPr>
      </w:pPr>
    </w:p>
    <w:p w14:paraId="37D8F13E" w14:textId="77777777" w:rsidR="008842CA" w:rsidRDefault="008842CA" w:rsidP="00334530">
      <w:pPr>
        <w:spacing w:line="360" w:lineRule="auto"/>
        <w:jc w:val="both"/>
        <w:rPr>
          <w:rFonts w:ascii="Arial" w:hAnsi="Arial" w:cs="Arial"/>
        </w:rPr>
      </w:pPr>
    </w:p>
    <w:p w14:paraId="536A8A90" w14:textId="37255751" w:rsidR="008842CA" w:rsidRPr="008842CA" w:rsidRDefault="008842CA" w:rsidP="008842C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Showing a successful RDP</w:t>
      </w:r>
      <w:r w:rsidR="0022177B">
        <w:rPr>
          <w:rFonts w:ascii="Arial" w:hAnsi="Arial" w:cs="Arial"/>
        </w:rPr>
        <w:t xml:space="preserve"> connection to GIF-SERVER01.</w:t>
      </w:r>
    </w:p>
    <w:p w14:paraId="33B7DB66" w14:textId="659AFA7F" w:rsidR="00A42345" w:rsidRPr="00334530" w:rsidRDefault="00A42345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7D4AA564" wp14:editId="64EDD803">
            <wp:extent cx="4905375" cy="1428750"/>
            <wp:effectExtent l="0" t="0" r="9525" b="0"/>
            <wp:docPr id="15299384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843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6DCE" w14:textId="77777777" w:rsidR="00A42345" w:rsidRPr="00334530" w:rsidRDefault="00A42345" w:rsidP="00334530">
      <w:pPr>
        <w:spacing w:line="360" w:lineRule="auto"/>
        <w:jc w:val="both"/>
        <w:rPr>
          <w:rFonts w:ascii="Arial" w:hAnsi="Arial" w:cs="Arial"/>
        </w:rPr>
      </w:pPr>
    </w:p>
    <w:p w14:paraId="2526A7E6" w14:textId="77777777" w:rsidR="00A42345" w:rsidRPr="00334530" w:rsidRDefault="00A42345" w:rsidP="00334530">
      <w:pPr>
        <w:spacing w:line="360" w:lineRule="auto"/>
        <w:jc w:val="both"/>
        <w:rPr>
          <w:rFonts w:ascii="Arial" w:hAnsi="Arial" w:cs="Arial"/>
        </w:rPr>
      </w:pPr>
    </w:p>
    <w:p w14:paraId="7BEC92A4" w14:textId="5EAACCE3" w:rsidR="00A24429" w:rsidRPr="0022177B" w:rsidRDefault="0022177B" w:rsidP="0022177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Showing failed ping.</w:t>
      </w:r>
    </w:p>
    <w:p w14:paraId="6DB038E3" w14:textId="2E677F8D" w:rsidR="00A24429" w:rsidRPr="00334530" w:rsidRDefault="00BA2B53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39511C6" wp14:editId="18D7B2B2">
            <wp:extent cx="3609975" cy="1828800"/>
            <wp:effectExtent l="0" t="0" r="9525" b="0"/>
            <wp:docPr id="12034907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9073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57C4" w14:textId="3C6D1EA5" w:rsidR="001F0FB3" w:rsidRPr="00334530" w:rsidRDefault="00802F77" w:rsidP="0022177B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7" w:name="_Toc206776513"/>
      <w:r w:rsidRPr="00334530">
        <w:rPr>
          <w:rFonts w:ascii="Arial" w:hAnsi="Arial" w:cs="Arial"/>
          <w:color w:val="auto"/>
          <w:sz w:val="24"/>
          <w:szCs w:val="24"/>
        </w:rPr>
        <w:t>4.3.  Configure and Test</w:t>
      </w:r>
      <w:r w:rsidR="00627865" w:rsidRPr="00334530">
        <w:rPr>
          <w:rFonts w:ascii="Arial" w:hAnsi="Arial" w:cs="Arial"/>
          <w:color w:val="auto"/>
          <w:sz w:val="24"/>
          <w:szCs w:val="24"/>
        </w:rPr>
        <w:t xml:space="preserve"> VPN</w:t>
      </w:r>
      <w:r w:rsidR="00DA5103" w:rsidRPr="00334530">
        <w:rPr>
          <w:rFonts w:ascii="Arial" w:hAnsi="Arial" w:cs="Arial"/>
          <w:color w:val="auto"/>
          <w:sz w:val="24"/>
          <w:szCs w:val="24"/>
        </w:rPr>
        <w:t xml:space="preserve"> or Direct Access functionality:</w:t>
      </w:r>
      <w:bookmarkEnd w:id="37"/>
    </w:p>
    <w:p w14:paraId="26FCE5CE" w14:textId="765543CD" w:rsidR="001F0FB3" w:rsidRPr="00334530" w:rsidRDefault="00E77772" w:rsidP="003345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 The screenshot below shows that we were adding remote Access to the server which will allow VPN connection to the server.</w:t>
      </w:r>
    </w:p>
    <w:p w14:paraId="2294F38F" w14:textId="77777777" w:rsidR="001F0FB3" w:rsidRPr="00334530" w:rsidRDefault="001F0FB3" w:rsidP="00334530">
      <w:pPr>
        <w:spacing w:line="360" w:lineRule="auto"/>
        <w:jc w:val="both"/>
        <w:rPr>
          <w:rFonts w:ascii="Arial" w:hAnsi="Arial" w:cs="Arial"/>
        </w:rPr>
      </w:pPr>
    </w:p>
    <w:p w14:paraId="74891AD5" w14:textId="10B33009" w:rsidR="001F0FB3" w:rsidRPr="00334530" w:rsidRDefault="00847C75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38DAB0C" wp14:editId="652F6BDD">
            <wp:extent cx="3352800" cy="2167053"/>
            <wp:effectExtent l="0" t="0" r="0" b="5080"/>
            <wp:docPr id="56951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97" cy="216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D74C" w14:textId="77777777" w:rsidR="00847C75" w:rsidRPr="00334530" w:rsidRDefault="00847C75" w:rsidP="00334530">
      <w:pPr>
        <w:spacing w:line="360" w:lineRule="auto"/>
        <w:jc w:val="both"/>
        <w:rPr>
          <w:rFonts w:ascii="Arial" w:hAnsi="Arial" w:cs="Arial"/>
        </w:rPr>
      </w:pPr>
    </w:p>
    <w:p w14:paraId="4A7B5E8A" w14:textId="400A5AE4" w:rsidR="00847C75" w:rsidRPr="007E2D46" w:rsidRDefault="007E2D46" w:rsidP="007E2D46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green arrow next to the server name, shows that the server has been enabled.</w:t>
      </w:r>
    </w:p>
    <w:p w14:paraId="4F05A69D" w14:textId="70E5D6A2" w:rsidR="000D52E2" w:rsidRPr="00334530" w:rsidRDefault="000D52E2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4B386EF6" wp14:editId="52C39878">
            <wp:extent cx="5486400" cy="2876550"/>
            <wp:effectExtent l="0" t="0" r="0" b="0"/>
            <wp:docPr id="76048145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145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5B20" w14:textId="77777777" w:rsidR="00DB716F" w:rsidRPr="00334530" w:rsidRDefault="00DB716F" w:rsidP="00334530">
      <w:pPr>
        <w:spacing w:line="360" w:lineRule="auto"/>
        <w:jc w:val="both"/>
        <w:rPr>
          <w:rFonts w:ascii="Arial" w:hAnsi="Arial" w:cs="Arial"/>
        </w:rPr>
      </w:pPr>
    </w:p>
    <w:p w14:paraId="3FA06F6B" w14:textId="64446CFB" w:rsidR="007B69B5" w:rsidRPr="00875204" w:rsidRDefault="00875204" w:rsidP="00875204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VPN connection settings.</w:t>
      </w:r>
    </w:p>
    <w:p w14:paraId="4DD2226E" w14:textId="41312557" w:rsidR="007B69B5" w:rsidRPr="00334530" w:rsidRDefault="007B69B5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1F81B38E" wp14:editId="36D0A4DE">
            <wp:extent cx="5457825" cy="3181350"/>
            <wp:effectExtent l="0" t="0" r="9525" b="0"/>
            <wp:docPr id="21005239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395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10E5" w14:textId="2F73FDC3" w:rsidR="00875204" w:rsidRDefault="00014AE8" w:rsidP="00875204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 xml:space="preserve"> </w:t>
      </w:r>
    </w:p>
    <w:p w14:paraId="5F9CCC61" w14:textId="739EDF14" w:rsidR="00875204" w:rsidRPr="00875204" w:rsidRDefault="00875204" w:rsidP="00875204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image bel</w:t>
      </w:r>
      <w:r w:rsidR="00C259D4">
        <w:rPr>
          <w:rFonts w:ascii="Arial" w:hAnsi="Arial" w:cs="Arial"/>
        </w:rPr>
        <w:t>ow shows the VPN has successfully connected to the server.</w:t>
      </w:r>
    </w:p>
    <w:p w14:paraId="216E48BE" w14:textId="7BD9869A" w:rsidR="00D64467" w:rsidRPr="00334530" w:rsidRDefault="00D64467" w:rsidP="0093604B">
      <w:r w:rsidRPr="00334530">
        <w:rPr>
          <w:noProof/>
        </w:rPr>
        <w:drawing>
          <wp:inline distT="0" distB="0" distL="0" distR="0" wp14:anchorId="700C42DF" wp14:editId="6ECE4FD5">
            <wp:extent cx="5731510" cy="2553970"/>
            <wp:effectExtent l="0" t="0" r="2540" b="0"/>
            <wp:docPr id="2042659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7C8B" w14:textId="77777777" w:rsidR="00C04CAD" w:rsidRPr="00334530" w:rsidRDefault="00C04CAD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3456B8F3" w14:textId="3C0FF872" w:rsidR="00C04CAD" w:rsidRPr="00334530" w:rsidRDefault="00C04CAD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8" w:name="_Toc206776515"/>
      <w:r w:rsidRPr="00334530">
        <w:rPr>
          <w:rFonts w:ascii="Arial" w:hAnsi="Arial" w:cs="Arial"/>
          <w:color w:val="auto"/>
          <w:sz w:val="24"/>
          <w:szCs w:val="24"/>
        </w:rPr>
        <w:t>4.4.  Demonstrate the use of Remote Access Management Console</w:t>
      </w:r>
      <w:r w:rsidR="00BE21CF" w:rsidRPr="00334530">
        <w:rPr>
          <w:rFonts w:ascii="Arial" w:hAnsi="Arial" w:cs="Arial"/>
          <w:color w:val="auto"/>
          <w:sz w:val="24"/>
          <w:szCs w:val="24"/>
        </w:rPr>
        <w:t>:</w:t>
      </w:r>
      <w:bookmarkEnd w:id="38"/>
    </w:p>
    <w:p w14:paraId="602F8711" w14:textId="77777777" w:rsidR="00B8403A" w:rsidRPr="00334530" w:rsidRDefault="00B8403A" w:rsidP="00334530">
      <w:pPr>
        <w:spacing w:line="360" w:lineRule="auto"/>
        <w:jc w:val="both"/>
        <w:rPr>
          <w:rFonts w:ascii="Arial" w:hAnsi="Arial" w:cs="Arial"/>
        </w:rPr>
      </w:pPr>
    </w:p>
    <w:p w14:paraId="0FDC2013" w14:textId="2A5EA7E0" w:rsidR="00B8403A" w:rsidRPr="00C259D4" w:rsidRDefault="00C259D4" w:rsidP="00C259D4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Since we added Remote Access, in the server we can see a client that has been </w:t>
      </w:r>
      <w:r w:rsidR="00A370B4">
        <w:rPr>
          <w:rFonts w:ascii="Arial" w:hAnsi="Arial" w:cs="Arial"/>
        </w:rPr>
        <w:t>successfully connected to the server.</w:t>
      </w:r>
    </w:p>
    <w:p w14:paraId="41E6BC57" w14:textId="5C3C292B" w:rsidR="0011447E" w:rsidRPr="00334530" w:rsidRDefault="0011447E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026A4507" wp14:editId="57B35B8F">
            <wp:extent cx="5076825" cy="2059191"/>
            <wp:effectExtent l="0" t="0" r="0" b="0"/>
            <wp:docPr id="767243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884" cy="206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C471" w14:textId="77777777" w:rsidR="004D1868" w:rsidRDefault="004D1868" w:rsidP="00334530">
      <w:pPr>
        <w:spacing w:line="360" w:lineRule="auto"/>
        <w:jc w:val="both"/>
        <w:rPr>
          <w:rFonts w:ascii="Arial" w:hAnsi="Arial" w:cs="Arial"/>
        </w:rPr>
      </w:pPr>
    </w:p>
    <w:p w14:paraId="0981F570" w14:textId="47985239" w:rsidR="004D1868" w:rsidRPr="004D1868" w:rsidRDefault="00FB7077" w:rsidP="004D1868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Get-RemoteAccess</w:t>
      </w:r>
      <w:r w:rsidR="003433B0">
        <w:rPr>
          <w:rFonts w:ascii="Arial" w:hAnsi="Arial" w:cs="Arial"/>
        </w:rPr>
        <w:t>Connection</w:t>
      </w:r>
    </w:p>
    <w:p w14:paraId="497E8AFD" w14:textId="77777777" w:rsidR="003433B0" w:rsidRDefault="003433B0" w:rsidP="003433B0">
      <w:pPr>
        <w:spacing w:line="360" w:lineRule="auto"/>
        <w:jc w:val="both"/>
        <w:rPr>
          <w:rFonts w:ascii="Arial" w:hAnsi="Arial" w:cs="Arial"/>
        </w:rPr>
      </w:pPr>
    </w:p>
    <w:p w14:paraId="044E66DC" w14:textId="77777777" w:rsidR="003433B0" w:rsidRPr="003433B0" w:rsidRDefault="003433B0" w:rsidP="003433B0">
      <w:pPr>
        <w:spacing w:line="360" w:lineRule="auto"/>
        <w:jc w:val="both"/>
        <w:rPr>
          <w:rFonts w:ascii="Arial" w:hAnsi="Arial" w:cs="Arial"/>
        </w:rPr>
      </w:pPr>
    </w:p>
    <w:p w14:paraId="1609D665" w14:textId="77777777" w:rsidR="00B8403A" w:rsidRPr="00334530" w:rsidRDefault="00B8403A" w:rsidP="00334530">
      <w:pPr>
        <w:spacing w:line="360" w:lineRule="auto"/>
        <w:jc w:val="both"/>
        <w:rPr>
          <w:rFonts w:ascii="Arial" w:hAnsi="Arial" w:cs="Arial"/>
        </w:rPr>
      </w:pPr>
    </w:p>
    <w:p w14:paraId="24D6AAE2" w14:textId="77777777" w:rsidR="003C45C1" w:rsidRPr="00334530" w:rsidRDefault="003C45C1" w:rsidP="00334530">
      <w:pPr>
        <w:spacing w:line="360" w:lineRule="auto"/>
        <w:jc w:val="both"/>
        <w:rPr>
          <w:rFonts w:ascii="Arial" w:hAnsi="Arial" w:cs="Arial"/>
        </w:rPr>
      </w:pPr>
    </w:p>
    <w:p w14:paraId="030B4F27" w14:textId="4596BA53" w:rsidR="00EA4515" w:rsidRPr="00EA4515" w:rsidRDefault="00EA4515" w:rsidP="00EA4515">
      <w:pPr>
        <w:spacing w:line="360" w:lineRule="auto"/>
        <w:jc w:val="both"/>
        <w:rPr>
          <w:rFonts w:ascii="Arial" w:hAnsi="Arial" w:cs="Arial"/>
        </w:rPr>
      </w:pPr>
    </w:p>
    <w:p w14:paraId="2179B809" w14:textId="77777777" w:rsidR="00F0632F" w:rsidRDefault="00F0632F" w:rsidP="00F0632F">
      <w:pPr>
        <w:pStyle w:val="NormalWeb"/>
      </w:pPr>
      <w:r>
        <w:rPr>
          <w:noProof/>
        </w:rPr>
        <w:drawing>
          <wp:inline distT="0" distB="0" distL="0" distR="0" wp14:anchorId="5595E7E4" wp14:editId="03ABE738">
            <wp:extent cx="6018582" cy="3238500"/>
            <wp:effectExtent l="0" t="0" r="127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915" cy="325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32E9" w14:textId="70BBB432" w:rsidR="003C45C1" w:rsidRPr="00334530" w:rsidRDefault="003C45C1" w:rsidP="00334530">
      <w:pPr>
        <w:spacing w:line="360" w:lineRule="auto"/>
        <w:jc w:val="both"/>
        <w:rPr>
          <w:rFonts w:ascii="Arial" w:hAnsi="Arial" w:cs="Arial"/>
        </w:rPr>
      </w:pPr>
    </w:p>
    <w:p w14:paraId="5077CC1C" w14:textId="41706758" w:rsidR="003C45C1" w:rsidRPr="00334530" w:rsidRDefault="003C45C1" w:rsidP="00334530">
      <w:pPr>
        <w:spacing w:line="360" w:lineRule="auto"/>
        <w:jc w:val="both"/>
        <w:rPr>
          <w:rFonts w:ascii="Arial" w:hAnsi="Arial" w:cs="Arial"/>
        </w:rPr>
      </w:pPr>
    </w:p>
    <w:p w14:paraId="4A617BE4" w14:textId="03B56E24" w:rsidR="003C45C1" w:rsidRPr="00334530" w:rsidRDefault="003C45C1" w:rsidP="00334530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9" w:name="_Toc206776517"/>
      <w:r w:rsidRPr="00334530">
        <w:rPr>
          <w:rFonts w:ascii="Arial" w:hAnsi="Arial" w:cs="Arial"/>
          <w:color w:val="auto"/>
          <w:sz w:val="24"/>
          <w:szCs w:val="24"/>
        </w:rPr>
        <w:t>4.5.  Describe and apply</w:t>
      </w:r>
      <w:r w:rsidR="005F6F28" w:rsidRPr="00334530">
        <w:rPr>
          <w:rFonts w:ascii="Arial" w:hAnsi="Arial" w:cs="Arial"/>
          <w:color w:val="auto"/>
          <w:sz w:val="24"/>
          <w:szCs w:val="24"/>
        </w:rPr>
        <w:t xml:space="preserve"> two best practices for hardening Windows Server 2019:</w:t>
      </w:r>
      <w:bookmarkEnd w:id="39"/>
    </w:p>
    <w:p w14:paraId="7D4C6931" w14:textId="77777777" w:rsidR="00D45610" w:rsidRPr="00334530" w:rsidRDefault="00D45610" w:rsidP="00334530">
      <w:pPr>
        <w:spacing w:line="360" w:lineRule="auto"/>
        <w:jc w:val="both"/>
        <w:rPr>
          <w:rFonts w:ascii="Arial" w:hAnsi="Arial" w:cs="Arial"/>
        </w:rPr>
      </w:pPr>
    </w:p>
    <w:p w14:paraId="7C0CBB4E" w14:textId="57D8846D" w:rsidR="00D45610" w:rsidRPr="00B92EF5" w:rsidRDefault="00D45610" w:rsidP="00B92EF5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B92EF5">
        <w:rPr>
          <w:rFonts w:ascii="Arial" w:hAnsi="Arial" w:cs="Arial"/>
        </w:rPr>
        <w:t>Least Privilege:</w:t>
      </w:r>
    </w:p>
    <w:p w14:paraId="37F9F4B9" w14:textId="03BBF32C" w:rsidR="00D45610" w:rsidRPr="00334530" w:rsidRDefault="000A2D64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</w:rPr>
        <w:t>This means that users only have the minimum rights</w:t>
      </w:r>
      <w:r w:rsidR="00D639B5" w:rsidRPr="00334530">
        <w:rPr>
          <w:rFonts w:ascii="Arial" w:hAnsi="Arial" w:cs="Arial"/>
        </w:rPr>
        <w:t xml:space="preserve"> that are necessary to perform their tasks. E.g., A student</w:t>
      </w:r>
      <w:r w:rsidR="009C2F81" w:rsidRPr="00334530">
        <w:rPr>
          <w:rFonts w:ascii="Arial" w:hAnsi="Arial" w:cs="Arial"/>
        </w:rPr>
        <w:t xml:space="preserve"> should have basic privileges for students and not for lectures.</w:t>
      </w:r>
    </w:p>
    <w:p w14:paraId="7FFBFF66" w14:textId="77777777" w:rsidR="00506427" w:rsidRPr="00334530" w:rsidRDefault="00506427" w:rsidP="00334530">
      <w:pPr>
        <w:spacing w:line="360" w:lineRule="auto"/>
        <w:jc w:val="both"/>
        <w:rPr>
          <w:rFonts w:ascii="Arial" w:hAnsi="Arial" w:cs="Arial"/>
        </w:rPr>
      </w:pPr>
    </w:p>
    <w:p w14:paraId="380284FB" w14:textId="01D18DB0" w:rsidR="00506427" w:rsidRDefault="00506427" w:rsidP="00334530">
      <w:pPr>
        <w:spacing w:line="360" w:lineRule="auto"/>
        <w:jc w:val="both"/>
        <w:rPr>
          <w:rFonts w:ascii="Arial" w:hAnsi="Arial" w:cs="Arial"/>
        </w:rPr>
      </w:pPr>
      <w:r w:rsidRPr="00334530">
        <w:rPr>
          <w:rFonts w:ascii="Arial" w:hAnsi="Arial" w:cs="Arial"/>
          <w:noProof/>
        </w:rPr>
        <w:drawing>
          <wp:inline distT="0" distB="0" distL="0" distR="0" wp14:anchorId="5F82CD15" wp14:editId="42CD75EA">
            <wp:extent cx="3264188" cy="3533775"/>
            <wp:effectExtent l="0" t="0" r="0" b="0"/>
            <wp:docPr id="2141642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821" cy="35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C471" w14:textId="77777777" w:rsidR="00B92EF5" w:rsidRDefault="00B92EF5" w:rsidP="00334530">
      <w:pPr>
        <w:spacing w:line="360" w:lineRule="auto"/>
        <w:jc w:val="both"/>
        <w:rPr>
          <w:rFonts w:ascii="Arial" w:hAnsi="Arial" w:cs="Arial"/>
        </w:rPr>
      </w:pPr>
    </w:p>
    <w:p w14:paraId="15D3179E" w14:textId="77777777" w:rsidR="00B92EF5" w:rsidRPr="00334530" w:rsidRDefault="00B92EF5" w:rsidP="00334530">
      <w:pPr>
        <w:spacing w:line="360" w:lineRule="auto"/>
        <w:jc w:val="both"/>
        <w:rPr>
          <w:rFonts w:ascii="Arial" w:hAnsi="Arial" w:cs="Arial"/>
        </w:rPr>
      </w:pPr>
    </w:p>
    <w:p w14:paraId="702EF346" w14:textId="33E56FC2" w:rsidR="00506427" w:rsidRDefault="00D54473" w:rsidP="00335A60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Disable</w:t>
      </w:r>
      <w:r w:rsidR="000210CE">
        <w:rPr>
          <w:rFonts w:ascii="Arial" w:hAnsi="Arial" w:cs="Arial"/>
        </w:rPr>
        <w:t xml:space="preserve"> </w:t>
      </w:r>
      <w:r w:rsidR="00B814D5">
        <w:rPr>
          <w:rFonts w:ascii="Arial" w:hAnsi="Arial" w:cs="Arial"/>
        </w:rPr>
        <w:t>unnecessary services:</w:t>
      </w:r>
    </w:p>
    <w:p w14:paraId="222B7DDD" w14:textId="3FC460A2" w:rsidR="00B814D5" w:rsidRDefault="00AE1D87" w:rsidP="00B814D5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disabled the services for Application identity by pressing stop.</w:t>
      </w:r>
    </w:p>
    <w:p w14:paraId="0B37367C" w14:textId="78E96388" w:rsidR="00AE1D87" w:rsidRPr="00AE1D87" w:rsidRDefault="00AE1D87" w:rsidP="00AE1D87">
      <w:pPr>
        <w:pStyle w:val="ListParagraph"/>
        <w:spacing w:line="360" w:lineRule="auto"/>
        <w:jc w:val="both"/>
        <w:rPr>
          <w:rFonts w:ascii="Arial" w:hAnsi="Arial" w:cs="Arial"/>
        </w:rPr>
      </w:pPr>
      <w:r w:rsidRPr="00AE1D87">
        <w:rPr>
          <w:rFonts w:ascii="Arial" w:hAnsi="Arial" w:cs="Arial"/>
          <w:noProof/>
        </w:rPr>
        <w:drawing>
          <wp:inline distT="0" distB="0" distL="0" distR="0" wp14:anchorId="4789C429" wp14:editId="738CBADB">
            <wp:extent cx="5731510" cy="2713355"/>
            <wp:effectExtent l="0" t="0" r="2540" b="0"/>
            <wp:docPr id="881065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44F9" w14:textId="77777777" w:rsidR="00506427" w:rsidRPr="00334530" w:rsidRDefault="00506427" w:rsidP="00B814D5">
      <w:pPr>
        <w:pStyle w:val="ListParagraph"/>
        <w:spacing w:line="360" w:lineRule="auto"/>
        <w:jc w:val="both"/>
        <w:rPr>
          <w:rFonts w:ascii="Arial" w:hAnsi="Arial" w:cs="Arial"/>
        </w:rPr>
      </w:pPr>
    </w:p>
    <w:sectPr w:rsidR="00506427" w:rsidRPr="00334530" w:rsidSect="006C18AD">
      <w:headerReference w:type="default" r:id="rId6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9E95" w14:textId="77777777" w:rsidR="005C5AF6" w:rsidRDefault="005C5AF6" w:rsidP="004718DB">
      <w:pPr>
        <w:spacing w:after="0" w:line="240" w:lineRule="auto"/>
      </w:pPr>
      <w:r>
        <w:separator/>
      </w:r>
    </w:p>
  </w:endnote>
  <w:endnote w:type="continuationSeparator" w:id="0">
    <w:p w14:paraId="1D4CC1F4" w14:textId="77777777" w:rsidR="005C5AF6" w:rsidRDefault="005C5AF6" w:rsidP="0047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2CEB" w14:textId="77777777" w:rsidR="005C5AF6" w:rsidRDefault="005C5AF6" w:rsidP="004718DB">
      <w:pPr>
        <w:spacing w:after="0" w:line="240" w:lineRule="auto"/>
      </w:pPr>
      <w:r>
        <w:separator/>
      </w:r>
    </w:p>
  </w:footnote>
  <w:footnote w:type="continuationSeparator" w:id="0">
    <w:p w14:paraId="0FB02D36" w14:textId="77777777" w:rsidR="005C5AF6" w:rsidRDefault="005C5AF6" w:rsidP="00471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06D6" w14:textId="77777777" w:rsidR="00334530" w:rsidRDefault="00334530" w:rsidP="00334530">
    <w:pPr>
      <w:pStyle w:val="Header"/>
      <w:tabs>
        <w:tab w:val="left" w:pos="9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39CC"/>
    <w:multiLevelType w:val="multilevel"/>
    <w:tmpl w:val="54943E8E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D61252"/>
    <w:multiLevelType w:val="hybridMultilevel"/>
    <w:tmpl w:val="EDA43F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32067"/>
    <w:multiLevelType w:val="hybridMultilevel"/>
    <w:tmpl w:val="FBF44EAC"/>
    <w:lvl w:ilvl="0" w:tplc="B3AA1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84443C"/>
    <w:multiLevelType w:val="multilevel"/>
    <w:tmpl w:val="FF3669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4B720E"/>
    <w:multiLevelType w:val="hybridMultilevel"/>
    <w:tmpl w:val="4456245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060E3"/>
    <w:multiLevelType w:val="hybridMultilevel"/>
    <w:tmpl w:val="2200B0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21A9C"/>
    <w:multiLevelType w:val="hybridMultilevel"/>
    <w:tmpl w:val="A8DC840A"/>
    <w:lvl w:ilvl="0" w:tplc="F3CEEEF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42E1A"/>
    <w:multiLevelType w:val="hybridMultilevel"/>
    <w:tmpl w:val="EAFC4BFC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84A96"/>
    <w:multiLevelType w:val="hybridMultilevel"/>
    <w:tmpl w:val="DABA9002"/>
    <w:lvl w:ilvl="0" w:tplc="0E9AAF5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D79B3"/>
    <w:multiLevelType w:val="hybridMultilevel"/>
    <w:tmpl w:val="557621E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36B42"/>
    <w:multiLevelType w:val="hybridMultilevel"/>
    <w:tmpl w:val="EDE87C2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3B4CB4"/>
    <w:multiLevelType w:val="hybridMultilevel"/>
    <w:tmpl w:val="BAE6BD6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80C88"/>
    <w:multiLevelType w:val="hybridMultilevel"/>
    <w:tmpl w:val="6E1A6A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871EB6"/>
    <w:multiLevelType w:val="hybridMultilevel"/>
    <w:tmpl w:val="26A4EAD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B13A2"/>
    <w:multiLevelType w:val="hybridMultilevel"/>
    <w:tmpl w:val="D250CBDC"/>
    <w:lvl w:ilvl="0" w:tplc="4D088B6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15" w:hanging="360"/>
      </w:pPr>
    </w:lvl>
    <w:lvl w:ilvl="2" w:tplc="1C09001B" w:tentative="1">
      <w:start w:val="1"/>
      <w:numFmt w:val="lowerRoman"/>
      <w:lvlText w:val="%3."/>
      <w:lvlJc w:val="right"/>
      <w:pPr>
        <w:ind w:left="2535" w:hanging="180"/>
      </w:pPr>
    </w:lvl>
    <w:lvl w:ilvl="3" w:tplc="1C09000F" w:tentative="1">
      <w:start w:val="1"/>
      <w:numFmt w:val="decimal"/>
      <w:lvlText w:val="%4."/>
      <w:lvlJc w:val="left"/>
      <w:pPr>
        <w:ind w:left="3255" w:hanging="360"/>
      </w:pPr>
    </w:lvl>
    <w:lvl w:ilvl="4" w:tplc="1C090019" w:tentative="1">
      <w:start w:val="1"/>
      <w:numFmt w:val="lowerLetter"/>
      <w:lvlText w:val="%5."/>
      <w:lvlJc w:val="left"/>
      <w:pPr>
        <w:ind w:left="3975" w:hanging="360"/>
      </w:pPr>
    </w:lvl>
    <w:lvl w:ilvl="5" w:tplc="1C09001B" w:tentative="1">
      <w:start w:val="1"/>
      <w:numFmt w:val="lowerRoman"/>
      <w:lvlText w:val="%6."/>
      <w:lvlJc w:val="right"/>
      <w:pPr>
        <w:ind w:left="4695" w:hanging="180"/>
      </w:pPr>
    </w:lvl>
    <w:lvl w:ilvl="6" w:tplc="1C09000F" w:tentative="1">
      <w:start w:val="1"/>
      <w:numFmt w:val="decimal"/>
      <w:lvlText w:val="%7."/>
      <w:lvlJc w:val="left"/>
      <w:pPr>
        <w:ind w:left="5415" w:hanging="360"/>
      </w:pPr>
    </w:lvl>
    <w:lvl w:ilvl="7" w:tplc="1C090019" w:tentative="1">
      <w:start w:val="1"/>
      <w:numFmt w:val="lowerLetter"/>
      <w:lvlText w:val="%8."/>
      <w:lvlJc w:val="left"/>
      <w:pPr>
        <w:ind w:left="6135" w:hanging="360"/>
      </w:pPr>
    </w:lvl>
    <w:lvl w:ilvl="8" w:tplc="1C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 w15:restartNumberingAfterBreak="0">
    <w:nsid w:val="283776B8"/>
    <w:multiLevelType w:val="hybridMultilevel"/>
    <w:tmpl w:val="B540CA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66C6E"/>
    <w:multiLevelType w:val="hybridMultilevel"/>
    <w:tmpl w:val="AB16F3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F4006"/>
    <w:multiLevelType w:val="hybridMultilevel"/>
    <w:tmpl w:val="00BC666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E5C17"/>
    <w:multiLevelType w:val="hybridMultilevel"/>
    <w:tmpl w:val="615699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95983"/>
    <w:multiLevelType w:val="multilevel"/>
    <w:tmpl w:val="54943E8E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CC64234"/>
    <w:multiLevelType w:val="multilevel"/>
    <w:tmpl w:val="1BD2992E"/>
    <w:lvl w:ilvl="0">
      <w:start w:val="2"/>
      <w:numFmt w:val="decimal"/>
      <w:lvlText w:val="%1."/>
      <w:lvlJc w:val="left"/>
      <w:pPr>
        <w:ind w:left="390" w:hanging="390"/>
      </w:pPr>
      <w:rPr>
        <w:rFonts w:ascii="Arial" w:eastAsiaTheme="majorEastAsia" w:hAnsi="Arial" w:cs="Arial"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eastAsiaTheme="majorEastAsia" w:hAnsi="Arial" w:cs="Arial"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eastAsiaTheme="majorEastAsia" w:hAnsi="Arial" w:cs="Arial"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eastAsiaTheme="majorEastAsia" w:hAnsi="Arial" w:cs="Arial"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eastAsiaTheme="majorEastAsia" w:hAnsi="Arial" w:cs="Arial"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eastAsiaTheme="majorEastAsia" w:hAnsi="Arial" w:cs="Arial"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eastAsiaTheme="majorEastAsia" w:hAnsi="Arial" w:cs="Arial"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eastAsiaTheme="majorEastAsia" w:hAnsi="Arial" w:cs="Arial"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eastAsiaTheme="majorEastAsia" w:hAnsi="Arial" w:cs="Arial" w:hint="default"/>
        <w:color w:val="000000" w:themeColor="text1"/>
      </w:rPr>
    </w:lvl>
  </w:abstractNum>
  <w:abstractNum w:abstractNumId="21" w15:restartNumberingAfterBreak="0">
    <w:nsid w:val="40BF2A6C"/>
    <w:multiLevelType w:val="multilevel"/>
    <w:tmpl w:val="54943E8E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3055DE9"/>
    <w:multiLevelType w:val="hybridMultilevel"/>
    <w:tmpl w:val="FBF6C0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C32F1"/>
    <w:multiLevelType w:val="hybridMultilevel"/>
    <w:tmpl w:val="FA5EA9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3345E"/>
    <w:multiLevelType w:val="hybridMultilevel"/>
    <w:tmpl w:val="741258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92630F"/>
    <w:multiLevelType w:val="hybridMultilevel"/>
    <w:tmpl w:val="10AC070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AB7409"/>
    <w:multiLevelType w:val="multilevel"/>
    <w:tmpl w:val="C2AA72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D0E5FA7"/>
    <w:multiLevelType w:val="multilevel"/>
    <w:tmpl w:val="BDF4EFE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4F966D13"/>
    <w:multiLevelType w:val="multilevel"/>
    <w:tmpl w:val="1AE6484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0354099"/>
    <w:multiLevelType w:val="hybridMultilevel"/>
    <w:tmpl w:val="02F6FCEA"/>
    <w:lvl w:ilvl="0" w:tplc="B808B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E339EC"/>
    <w:multiLevelType w:val="hybridMultilevel"/>
    <w:tmpl w:val="950A25E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D45C9B"/>
    <w:multiLevelType w:val="hybridMultilevel"/>
    <w:tmpl w:val="3DB6EF3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EE70D4"/>
    <w:multiLevelType w:val="hybridMultilevel"/>
    <w:tmpl w:val="FB6E2C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6A2C2D"/>
    <w:multiLevelType w:val="multilevel"/>
    <w:tmpl w:val="DA1610F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2160"/>
      </w:pPr>
      <w:rPr>
        <w:rFonts w:hint="default"/>
      </w:rPr>
    </w:lvl>
  </w:abstractNum>
  <w:abstractNum w:abstractNumId="34" w15:restartNumberingAfterBreak="0">
    <w:nsid w:val="63225EBE"/>
    <w:multiLevelType w:val="hybridMultilevel"/>
    <w:tmpl w:val="D00CED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47A71"/>
    <w:multiLevelType w:val="hybridMultilevel"/>
    <w:tmpl w:val="5C12A1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0D7E16"/>
    <w:multiLevelType w:val="multilevel"/>
    <w:tmpl w:val="B3BA9C5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7550443"/>
    <w:multiLevelType w:val="hybridMultilevel"/>
    <w:tmpl w:val="908A722C"/>
    <w:lvl w:ilvl="0" w:tplc="8092F09C">
      <w:start w:val="1"/>
      <w:numFmt w:val="decimal"/>
      <w:lvlText w:val="%1."/>
      <w:lvlJc w:val="left"/>
      <w:pPr>
        <w:ind w:left="630" w:hanging="360"/>
      </w:pPr>
      <w:rPr>
        <w:rFonts w:hint="default"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376F4"/>
    <w:multiLevelType w:val="hybridMultilevel"/>
    <w:tmpl w:val="E2EE5DC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A655BA"/>
    <w:multiLevelType w:val="multilevel"/>
    <w:tmpl w:val="54943E8E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D2501EE"/>
    <w:multiLevelType w:val="hybridMultilevel"/>
    <w:tmpl w:val="D890B4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13969"/>
    <w:multiLevelType w:val="multilevel"/>
    <w:tmpl w:val="54943E8E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3195518"/>
    <w:multiLevelType w:val="hybridMultilevel"/>
    <w:tmpl w:val="8FFADFB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73F8E"/>
    <w:multiLevelType w:val="multilevel"/>
    <w:tmpl w:val="54943E8E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6946FCB"/>
    <w:multiLevelType w:val="multilevel"/>
    <w:tmpl w:val="2CE839BC"/>
    <w:lvl w:ilvl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3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5" w:hanging="2160"/>
      </w:pPr>
      <w:rPr>
        <w:rFonts w:hint="default"/>
      </w:rPr>
    </w:lvl>
  </w:abstractNum>
  <w:num w:numId="1" w16cid:durableId="277182963">
    <w:abstractNumId w:val="28"/>
  </w:num>
  <w:num w:numId="2" w16cid:durableId="1361008600">
    <w:abstractNumId w:val="18"/>
  </w:num>
  <w:num w:numId="3" w16cid:durableId="1202477790">
    <w:abstractNumId w:val="41"/>
  </w:num>
  <w:num w:numId="4" w16cid:durableId="1162817361">
    <w:abstractNumId w:val="38"/>
  </w:num>
  <w:num w:numId="5" w16cid:durableId="67576009">
    <w:abstractNumId w:val="23"/>
  </w:num>
  <w:num w:numId="6" w16cid:durableId="1677729284">
    <w:abstractNumId w:val="22"/>
  </w:num>
  <w:num w:numId="7" w16cid:durableId="1414428510">
    <w:abstractNumId w:val="15"/>
  </w:num>
  <w:num w:numId="8" w16cid:durableId="185756000">
    <w:abstractNumId w:val="34"/>
  </w:num>
  <w:num w:numId="9" w16cid:durableId="1904753895">
    <w:abstractNumId w:val="10"/>
  </w:num>
  <w:num w:numId="10" w16cid:durableId="477653055">
    <w:abstractNumId w:val="7"/>
  </w:num>
  <w:num w:numId="11" w16cid:durableId="199830240">
    <w:abstractNumId w:val="17"/>
  </w:num>
  <w:num w:numId="12" w16cid:durableId="1344355728">
    <w:abstractNumId w:val="5"/>
  </w:num>
  <w:num w:numId="13" w16cid:durableId="342167695">
    <w:abstractNumId w:val="36"/>
  </w:num>
  <w:num w:numId="14" w16cid:durableId="1987515653">
    <w:abstractNumId w:val="11"/>
  </w:num>
  <w:num w:numId="15" w16cid:durableId="663238690">
    <w:abstractNumId w:val="3"/>
  </w:num>
  <w:num w:numId="16" w16cid:durableId="2102067747">
    <w:abstractNumId w:val="20"/>
  </w:num>
  <w:num w:numId="17" w16cid:durableId="1839540892">
    <w:abstractNumId w:val="39"/>
  </w:num>
  <w:num w:numId="18" w16cid:durableId="227764184">
    <w:abstractNumId w:val="0"/>
  </w:num>
  <w:num w:numId="19" w16cid:durableId="473454285">
    <w:abstractNumId w:val="19"/>
  </w:num>
  <w:num w:numId="20" w16cid:durableId="817692927">
    <w:abstractNumId w:val="43"/>
  </w:num>
  <w:num w:numId="21" w16cid:durableId="106969019">
    <w:abstractNumId w:val="21"/>
  </w:num>
  <w:num w:numId="22" w16cid:durableId="1952084603">
    <w:abstractNumId w:val="26"/>
  </w:num>
  <w:num w:numId="23" w16cid:durableId="1195385164">
    <w:abstractNumId w:val="9"/>
  </w:num>
  <w:num w:numId="24" w16cid:durableId="2010909980">
    <w:abstractNumId w:val="27"/>
  </w:num>
  <w:num w:numId="25" w16cid:durableId="1806578680">
    <w:abstractNumId w:val="6"/>
  </w:num>
  <w:num w:numId="26" w16cid:durableId="1505777485">
    <w:abstractNumId w:val="40"/>
  </w:num>
  <w:num w:numId="27" w16cid:durableId="694116572">
    <w:abstractNumId w:val="13"/>
  </w:num>
  <w:num w:numId="28" w16cid:durableId="1019114144">
    <w:abstractNumId w:val="35"/>
  </w:num>
  <w:num w:numId="29" w16cid:durableId="392002813">
    <w:abstractNumId w:val="44"/>
  </w:num>
  <w:num w:numId="30" w16cid:durableId="186915538">
    <w:abstractNumId w:val="14"/>
  </w:num>
  <w:num w:numId="31" w16cid:durableId="2141801121">
    <w:abstractNumId w:val="24"/>
  </w:num>
  <w:num w:numId="32" w16cid:durableId="329600874">
    <w:abstractNumId w:val="37"/>
  </w:num>
  <w:num w:numId="33" w16cid:durableId="403140585">
    <w:abstractNumId w:val="8"/>
  </w:num>
  <w:num w:numId="34" w16cid:durableId="1826508156">
    <w:abstractNumId w:val="29"/>
  </w:num>
  <w:num w:numId="35" w16cid:durableId="1595356271">
    <w:abstractNumId w:val="30"/>
  </w:num>
  <w:num w:numId="36" w16cid:durableId="1308705314">
    <w:abstractNumId w:val="16"/>
  </w:num>
  <w:num w:numId="37" w16cid:durableId="1493567540">
    <w:abstractNumId w:val="2"/>
  </w:num>
  <w:num w:numId="38" w16cid:durableId="1960186630">
    <w:abstractNumId w:val="1"/>
  </w:num>
  <w:num w:numId="39" w16cid:durableId="835148230">
    <w:abstractNumId w:val="12"/>
  </w:num>
  <w:num w:numId="40" w16cid:durableId="1554730178">
    <w:abstractNumId w:val="32"/>
  </w:num>
  <w:num w:numId="41" w16cid:durableId="829709403">
    <w:abstractNumId w:val="33"/>
  </w:num>
  <w:num w:numId="42" w16cid:durableId="2093701514">
    <w:abstractNumId w:val="42"/>
  </w:num>
  <w:num w:numId="43" w16cid:durableId="1067072112">
    <w:abstractNumId w:val="4"/>
  </w:num>
  <w:num w:numId="44" w16cid:durableId="1448155719">
    <w:abstractNumId w:val="25"/>
  </w:num>
  <w:num w:numId="45" w16cid:durableId="11252691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52"/>
    <w:rsid w:val="00014AE8"/>
    <w:rsid w:val="00017270"/>
    <w:rsid w:val="000210CE"/>
    <w:rsid w:val="00021267"/>
    <w:rsid w:val="00034298"/>
    <w:rsid w:val="0003441E"/>
    <w:rsid w:val="00034FF4"/>
    <w:rsid w:val="00036831"/>
    <w:rsid w:val="000418E6"/>
    <w:rsid w:val="00043BB0"/>
    <w:rsid w:val="00044573"/>
    <w:rsid w:val="000449C6"/>
    <w:rsid w:val="0005037A"/>
    <w:rsid w:val="00055CEE"/>
    <w:rsid w:val="000573F5"/>
    <w:rsid w:val="00060AFE"/>
    <w:rsid w:val="000610BA"/>
    <w:rsid w:val="000632CA"/>
    <w:rsid w:val="0006333E"/>
    <w:rsid w:val="00063C56"/>
    <w:rsid w:val="00070D4B"/>
    <w:rsid w:val="000732A6"/>
    <w:rsid w:val="0007537E"/>
    <w:rsid w:val="00082B6A"/>
    <w:rsid w:val="00084967"/>
    <w:rsid w:val="00085496"/>
    <w:rsid w:val="00085A94"/>
    <w:rsid w:val="000863EC"/>
    <w:rsid w:val="00086A7A"/>
    <w:rsid w:val="000875E0"/>
    <w:rsid w:val="000876E6"/>
    <w:rsid w:val="00087F35"/>
    <w:rsid w:val="0009129D"/>
    <w:rsid w:val="00092B07"/>
    <w:rsid w:val="00092FFC"/>
    <w:rsid w:val="000A2D64"/>
    <w:rsid w:val="000A446D"/>
    <w:rsid w:val="000A73F2"/>
    <w:rsid w:val="000B0BE7"/>
    <w:rsid w:val="000B628F"/>
    <w:rsid w:val="000C0022"/>
    <w:rsid w:val="000C2706"/>
    <w:rsid w:val="000C5657"/>
    <w:rsid w:val="000C58AD"/>
    <w:rsid w:val="000C5CC1"/>
    <w:rsid w:val="000D05A1"/>
    <w:rsid w:val="000D52E2"/>
    <w:rsid w:val="000D5359"/>
    <w:rsid w:val="000D6D46"/>
    <w:rsid w:val="000D6ED6"/>
    <w:rsid w:val="000E1217"/>
    <w:rsid w:val="000E7189"/>
    <w:rsid w:val="000F0311"/>
    <w:rsid w:val="000F3C38"/>
    <w:rsid w:val="000F6863"/>
    <w:rsid w:val="000F7E7B"/>
    <w:rsid w:val="00101291"/>
    <w:rsid w:val="001016B5"/>
    <w:rsid w:val="0010525A"/>
    <w:rsid w:val="00106B0C"/>
    <w:rsid w:val="00106CC3"/>
    <w:rsid w:val="0010779D"/>
    <w:rsid w:val="00111907"/>
    <w:rsid w:val="0011447E"/>
    <w:rsid w:val="001205D1"/>
    <w:rsid w:val="00123651"/>
    <w:rsid w:val="001243B2"/>
    <w:rsid w:val="00135DD1"/>
    <w:rsid w:val="00135F51"/>
    <w:rsid w:val="001410DD"/>
    <w:rsid w:val="00141B55"/>
    <w:rsid w:val="00145B78"/>
    <w:rsid w:val="00145CCA"/>
    <w:rsid w:val="00145F7C"/>
    <w:rsid w:val="00146257"/>
    <w:rsid w:val="00150436"/>
    <w:rsid w:val="001509C9"/>
    <w:rsid w:val="001527E0"/>
    <w:rsid w:val="001575EE"/>
    <w:rsid w:val="001602D9"/>
    <w:rsid w:val="001636F3"/>
    <w:rsid w:val="0016798F"/>
    <w:rsid w:val="00173215"/>
    <w:rsid w:val="00182B19"/>
    <w:rsid w:val="001871F3"/>
    <w:rsid w:val="00191C3E"/>
    <w:rsid w:val="00192A64"/>
    <w:rsid w:val="00196C14"/>
    <w:rsid w:val="001A0818"/>
    <w:rsid w:val="001A1089"/>
    <w:rsid w:val="001A2293"/>
    <w:rsid w:val="001A2A1B"/>
    <w:rsid w:val="001B563C"/>
    <w:rsid w:val="001B6668"/>
    <w:rsid w:val="001C00AC"/>
    <w:rsid w:val="001C45CF"/>
    <w:rsid w:val="001C4783"/>
    <w:rsid w:val="001C6EA6"/>
    <w:rsid w:val="001D16EE"/>
    <w:rsid w:val="001E30AE"/>
    <w:rsid w:val="001E584F"/>
    <w:rsid w:val="001E5BCB"/>
    <w:rsid w:val="001E63D9"/>
    <w:rsid w:val="001F0E70"/>
    <w:rsid w:val="001F0FB3"/>
    <w:rsid w:val="00204CAD"/>
    <w:rsid w:val="00205314"/>
    <w:rsid w:val="00205F0F"/>
    <w:rsid w:val="0021427A"/>
    <w:rsid w:val="00221035"/>
    <w:rsid w:val="0022177B"/>
    <w:rsid w:val="00226B21"/>
    <w:rsid w:val="00230E7C"/>
    <w:rsid w:val="0023590B"/>
    <w:rsid w:val="00243CB9"/>
    <w:rsid w:val="002441BF"/>
    <w:rsid w:val="002501B6"/>
    <w:rsid w:val="00260029"/>
    <w:rsid w:val="002644BC"/>
    <w:rsid w:val="002646FB"/>
    <w:rsid w:val="00264993"/>
    <w:rsid w:val="00265481"/>
    <w:rsid w:val="00266B85"/>
    <w:rsid w:val="002670B3"/>
    <w:rsid w:val="002673BF"/>
    <w:rsid w:val="002725BD"/>
    <w:rsid w:val="002733EF"/>
    <w:rsid w:val="002763B3"/>
    <w:rsid w:val="00282DCB"/>
    <w:rsid w:val="00290D1E"/>
    <w:rsid w:val="002916F7"/>
    <w:rsid w:val="002A1CFE"/>
    <w:rsid w:val="002A1D21"/>
    <w:rsid w:val="002B439D"/>
    <w:rsid w:val="002D019B"/>
    <w:rsid w:val="002D03F0"/>
    <w:rsid w:val="002D25CC"/>
    <w:rsid w:val="002E1681"/>
    <w:rsid w:val="002E2CFC"/>
    <w:rsid w:val="002E7960"/>
    <w:rsid w:val="002F0921"/>
    <w:rsid w:val="002F185A"/>
    <w:rsid w:val="002F2719"/>
    <w:rsid w:val="002F3BF7"/>
    <w:rsid w:val="002F3D69"/>
    <w:rsid w:val="002F480D"/>
    <w:rsid w:val="002F608B"/>
    <w:rsid w:val="002F7701"/>
    <w:rsid w:val="00300B54"/>
    <w:rsid w:val="003018A1"/>
    <w:rsid w:val="00302494"/>
    <w:rsid w:val="00307842"/>
    <w:rsid w:val="00311948"/>
    <w:rsid w:val="003140BE"/>
    <w:rsid w:val="00314E02"/>
    <w:rsid w:val="00324A78"/>
    <w:rsid w:val="003325AF"/>
    <w:rsid w:val="003330F6"/>
    <w:rsid w:val="00333750"/>
    <w:rsid w:val="00333C74"/>
    <w:rsid w:val="00333F9F"/>
    <w:rsid w:val="00334530"/>
    <w:rsid w:val="00335A60"/>
    <w:rsid w:val="0033601D"/>
    <w:rsid w:val="003433B0"/>
    <w:rsid w:val="0034483C"/>
    <w:rsid w:val="0034582C"/>
    <w:rsid w:val="0034788B"/>
    <w:rsid w:val="00350789"/>
    <w:rsid w:val="003547C9"/>
    <w:rsid w:val="003634AD"/>
    <w:rsid w:val="00374CB5"/>
    <w:rsid w:val="0038226B"/>
    <w:rsid w:val="003858D2"/>
    <w:rsid w:val="00390BC8"/>
    <w:rsid w:val="00391EE8"/>
    <w:rsid w:val="003971F8"/>
    <w:rsid w:val="003A1499"/>
    <w:rsid w:val="003A6902"/>
    <w:rsid w:val="003B04A2"/>
    <w:rsid w:val="003B144F"/>
    <w:rsid w:val="003B450D"/>
    <w:rsid w:val="003B7BA3"/>
    <w:rsid w:val="003C407A"/>
    <w:rsid w:val="003C45C1"/>
    <w:rsid w:val="003D1CE9"/>
    <w:rsid w:val="003D20D7"/>
    <w:rsid w:val="003D27BB"/>
    <w:rsid w:val="003D4AF1"/>
    <w:rsid w:val="003D6EEE"/>
    <w:rsid w:val="003E4C02"/>
    <w:rsid w:val="003F004A"/>
    <w:rsid w:val="00400C02"/>
    <w:rsid w:val="00402169"/>
    <w:rsid w:val="00410089"/>
    <w:rsid w:val="00414FE6"/>
    <w:rsid w:val="004158E5"/>
    <w:rsid w:val="004176D0"/>
    <w:rsid w:val="004220AB"/>
    <w:rsid w:val="00424866"/>
    <w:rsid w:val="00426989"/>
    <w:rsid w:val="00432674"/>
    <w:rsid w:val="0043280F"/>
    <w:rsid w:val="00435667"/>
    <w:rsid w:val="0043764A"/>
    <w:rsid w:val="00442AC0"/>
    <w:rsid w:val="004445B4"/>
    <w:rsid w:val="00446400"/>
    <w:rsid w:val="00454360"/>
    <w:rsid w:val="004570FD"/>
    <w:rsid w:val="004657D2"/>
    <w:rsid w:val="00466808"/>
    <w:rsid w:val="004718DB"/>
    <w:rsid w:val="00474593"/>
    <w:rsid w:val="004749EF"/>
    <w:rsid w:val="004758EB"/>
    <w:rsid w:val="00476FA2"/>
    <w:rsid w:val="00477EAB"/>
    <w:rsid w:val="00481A75"/>
    <w:rsid w:val="004830DF"/>
    <w:rsid w:val="004874BD"/>
    <w:rsid w:val="00490B0E"/>
    <w:rsid w:val="004930F5"/>
    <w:rsid w:val="00494A1F"/>
    <w:rsid w:val="00495488"/>
    <w:rsid w:val="004A24DA"/>
    <w:rsid w:val="004A2F1D"/>
    <w:rsid w:val="004A3A18"/>
    <w:rsid w:val="004A4867"/>
    <w:rsid w:val="004A6CA6"/>
    <w:rsid w:val="004B0242"/>
    <w:rsid w:val="004B42D3"/>
    <w:rsid w:val="004B633A"/>
    <w:rsid w:val="004C2FF0"/>
    <w:rsid w:val="004C4A22"/>
    <w:rsid w:val="004C5124"/>
    <w:rsid w:val="004D0062"/>
    <w:rsid w:val="004D0880"/>
    <w:rsid w:val="004D1868"/>
    <w:rsid w:val="004D1AA6"/>
    <w:rsid w:val="004D2382"/>
    <w:rsid w:val="004E1179"/>
    <w:rsid w:val="004E5862"/>
    <w:rsid w:val="004F0568"/>
    <w:rsid w:val="004F18E7"/>
    <w:rsid w:val="00501591"/>
    <w:rsid w:val="0050535F"/>
    <w:rsid w:val="00506427"/>
    <w:rsid w:val="005068FA"/>
    <w:rsid w:val="00506E1D"/>
    <w:rsid w:val="005165DE"/>
    <w:rsid w:val="0052072D"/>
    <w:rsid w:val="005224DE"/>
    <w:rsid w:val="0052658A"/>
    <w:rsid w:val="00532CE7"/>
    <w:rsid w:val="0053670B"/>
    <w:rsid w:val="005371F1"/>
    <w:rsid w:val="005373FE"/>
    <w:rsid w:val="0054056A"/>
    <w:rsid w:val="00542064"/>
    <w:rsid w:val="0054489B"/>
    <w:rsid w:val="00544FF4"/>
    <w:rsid w:val="00560884"/>
    <w:rsid w:val="005635AC"/>
    <w:rsid w:val="00567CA3"/>
    <w:rsid w:val="00572EE2"/>
    <w:rsid w:val="005733C5"/>
    <w:rsid w:val="00573703"/>
    <w:rsid w:val="00574361"/>
    <w:rsid w:val="005747DF"/>
    <w:rsid w:val="00574E70"/>
    <w:rsid w:val="00575F62"/>
    <w:rsid w:val="005806C1"/>
    <w:rsid w:val="0058241B"/>
    <w:rsid w:val="00583E73"/>
    <w:rsid w:val="00592F9A"/>
    <w:rsid w:val="00593D23"/>
    <w:rsid w:val="00596A23"/>
    <w:rsid w:val="00597E78"/>
    <w:rsid w:val="005A5FBC"/>
    <w:rsid w:val="005A68D7"/>
    <w:rsid w:val="005A6E9C"/>
    <w:rsid w:val="005B1153"/>
    <w:rsid w:val="005B1AFE"/>
    <w:rsid w:val="005B221E"/>
    <w:rsid w:val="005B2AEF"/>
    <w:rsid w:val="005B4E52"/>
    <w:rsid w:val="005B7667"/>
    <w:rsid w:val="005C5AF6"/>
    <w:rsid w:val="005E210D"/>
    <w:rsid w:val="005E23CD"/>
    <w:rsid w:val="005E5C0F"/>
    <w:rsid w:val="005E678E"/>
    <w:rsid w:val="005F098E"/>
    <w:rsid w:val="005F36A5"/>
    <w:rsid w:val="005F6F28"/>
    <w:rsid w:val="00600325"/>
    <w:rsid w:val="00600D34"/>
    <w:rsid w:val="00604D08"/>
    <w:rsid w:val="00606A39"/>
    <w:rsid w:val="00611DC7"/>
    <w:rsid w:val="006174EB"/>
    <w:rsid w:val="00626454"/>
    <w:rsid w:val="00627865"/>
    <w:rsid w:val="00630C23"/>
    <w:rsid w:val="00636C12"/>
    <w:rsid w:val="00637DEE"/>
    <w:rsid w:val="0065023B"/>
    <w:rsid w:val="00653A6B"/>
    <w:rsid w:val="006602C1"/>
    <w:rsid w:val="00660E30"/>
    <w:rsid w:val="00661A0C"/>
    <w:rsid w:val="006651AA"/>
    <w:rsid w:val="00667EAF"/>
    <w:rsid w:val="00674463"/>
    <w:rsid w:val="00677118"/>
    <w:rsid w:val="0068017F"/>
    <w:rsid w:val="0068082E"/>
    <w:rsid w:val="00680B43"/>
    <w:rsid w:val="00680D41"/>
    <w:rsid w:val="006815ED"/>
    <w:rsid w:val="00683BC9"/>
    <w:rsid w:val="0069156B"/>
    <w:rsid w:val="00691A31"/>
    <w:rsid w:val="006936DB"/>
    <w:rsid w:val="00696896"/>
    <w:rsid w:val="00696A3F"/>
    <w:rsid w:val="0069760F"/>
    <w:rsid w:val="006A4A24"/>
    <w:rsid w:val="006A657F"/>
    <w:rsid w:val="006B07C5"/>
    <w:rsid w:val="006B250F"/>
    <w:rsid w:val="006B65DF"/>
    <w:rsid w:val="006B67D5"/>
    <w:rsid w:val="006C00BE"/>
    <w:rsid w:val="006C132D"/>
    <w:rsid w:val="006C18AD"/>
    <w:rsid w:val="006C2B30"/>
    <w:rsid w:val="006D09AD"/>
    <w:rsid w:val="006D3588"/>
    <w:rsid w:val="006F1727"/>
    <w:rsid w:val="006F2E41"/>
    <w:rsid w:val="006F3580"/>
    <w:rsid w:val="006F53CF"/>
    <w:rsid w:val="006F6D54"/>
    <w:rsid w:val="006F6F52"/>
    <w:rsid w:val="007062E1"/>
    <w:rsid w:val="00710A7B"/>
    <w:rsid w:val="00712ECD"/>
    <w:rsid w:val="0071360A"/>
    <w:rsid w:val="00716BEE"/>
    <w:rsid w:val="00721B9B"/>
    <w:rsid w:val="00723DBF"/>
    <w:rsid w:val="00727163"/>
    <w:rsid w:val="00731B23"/>
    <w:rsid w:val="007409C2"/>
    <w:rsid w:val="00744D07"/>
    <w:rsid w:val="0074699C"/>
    <w:rsid w:val="0074705D"/>
    <w:rsid w:val="007514AE"/>
    <w:rsid w:val="00760B19"/>
    <w:rsid w:val="00767462"/>
    <w:rsid w:val="00767943"/>
    <w:rsid w:val="007739BD"/>
    <w:rsid w:val="00783DE5"/>
    <w:rsid w:val="00787AD3"/>
    <w:rsid w:val="00794935"/>
    <w:rsid w:val="007967CE"/>
    <w:rsid w:val="007A6C83"/>
    <w:rsid w:val="007B3B5F"/>
    <w:rsid w:val="007B4B4C"/>
    <w:rsid w:val="007B69B5"/>
    <w:rsid w:val="007C096D"/>
    <w:rsid w:val="007C0E28"/>
    <w:rsid w:val="007C34F5"/>
    <w:rsid w:val="007C4793"/>
    <w:rsid w:val="007C4ACA"/>
    <w:rsid w:val="007C5D6C"/>
    <w:rsid w:val="007C68E0"/>
    <w:rsid w:val="007D16E8"/>
    <w:rsid w:val="007D3571"/>
    <w:rsid w:val="007E2D46"/>
    <w:rsid w:val="007E4413"/>
    <w:rsid w:val="007E7E81"/>
    <w:rsid w:val="007F1A48"/>
    <w:rsid w:val="007F1D67"/>
    <w:rsid w:val="007F5D52"/>
    <w:rsid w:val="007F6105"/>
    <w:rsid w:val="0080120C"/>
    <w:rsid w:val="0080217F"/>
    <w:rsid w:val="00802F77"/>
    <w:rsid w:val="008125CB"/>
    <w:rsid w:val="00815268"/>
    <w:rsid w:val="00815475"/>
    <w:rsid w:val="008172A4"/>
    <w:rsid w:val="0082170D"/>
    <w:rsid w:val="0082391F"/>
    <w:rsid w:val="00827201"/>
    <w:rsid w:val="00830D6A"/>
    <w:rsid w:val="00835E85"/>
    <w:rsid w:val="0084244E"/>
    <w:rsid w:val="00842B90"/>
    <w:rsid w:val="008442C4"/>
    <w:rsid w:val="00844CDB"/>
    <w:rsid w:val="00847C75"/>
    <w:rsid w:val="008525BA"/>
    <w:rsid w:val="00852D73"/>
    <w:rsid w:val="00857286"/>
    <w:rsid w:val="008612AA"/>
    <w:rsid w:val="00861A22"/>
    <w:rsid w:val="008625B6"/>
    <w:rsid w:val="0086292B"/>
    <w:rsid w:val="00875204"/>
    <w:rsid w:val="0088309F"/>
    <w:rsid w:val="008842CA"/>
    <w:rsid w:val="0088582B"/>
    <w:rsid w:val="00886E26"/>
    <w:rsid w:val="00893128"/>
    <w:rsid w:val="00893C8B"/>
    <w:rsid w:val="008A0FE0"/>
    <w:rsid w:val="008A3949"/>
    <w:rsid w:val="008A5FA8"/>
    <w:rsid w:val="008A7058"/>
    <w:rsid w:val="008B0B0E"/>
    <w:rsid w:val="008B1811"/>
    <w:rsid w:val="008C4F89"/>
    <w:rsid w:val="008D15ED"/>
    <w:rsid w:val="008D3FBB"/>
    <w:rsid w:val="008D4947"/>
    <w:rsid w:val="008D49E1"/>
    <w:rsid w:val="008D7566"/>
    <w:rsid w:val="008E32B0"/>
    <w:rsid w:val="008E3B74"/>
    <w:rsid w:val="008E3DA3"/>
    <w:rsid w:val="008F0715"/>
    <w:rsid w:val="008F0F18"/>
    <w:rsid w:val="008F124D"/>
    <w:rsid w:val="008F2CD7"/>
    <w:rsid w:val="00906766"/>
    <w:rsid w:val="009113B3"/>
    <w:rsid w:val="009146F8"/>
    <w:rsid w:val="00917B9B"/>
    <w:rsid w:val="0092778D"/>
    <w:rsid w:val="0093006B"/>
    <w:rsid w:val="00933F11"/>
    <w:rsid w:val="0093604B"/>
    <w:rsid w:val="009423C9"/>
    <w:rsid w:val="009441C8"/>
    <w:rsid w:val="00944CCC"/>
    <w:rsid w:val="0094657E"/>
    <w:rsid w:val="009471B0"/>
    <w:rsid w:val="00947E55"/>
    <w:rsid w:val="00951575"/>
    <w:rsid w:val="00952557"/>
    <w:rsid w:val="00953E04"/>
    <w:rsid w:val="009547E8"/>
    <w:rsid w:val="009562D5"/>
    <w:rsid w:val="0095640A"/>
    <w:rsid w:val="00956B23"/>
    <w:rsid w:val="00956F5A"/>
    <w:rsid w:val="009616EC"/>
    <w:rsid w:val="00962BA3"/>
    <w:rsid w:val="009636A2"/>
    <w:rsid w:val="00964A48"/>
    <w:rsid w:val="00964B5F"/>
    <w:rsid w:val="009667C7"/>
    <w:rsid w:val="009669FE"/>
    <w:rsid w:val="0097037C"/>
    <w:rsid w:val="009718B4"/>
    <w:rsid w:val="00971D70"/>
    <w:rsid w:val="00981095"/>
    <w:rsid w:val="00981B62"/>
    <w:rsid w:val="0098353C"/>
    <w:rsid w:val="00983BCD"/>
    <w:rsid w:val="00985265"/>
    <w:rsid w:val="009878CC"/>
    <w:rsid w:val="009939E8"/>
    <w:rsid w:val="00997B0D"/>
    <w:rsid w:val="009A2CEC"/>
    <w:rsid w:val="009C2F81"/>
    <w:rsid w:val="009C33CF"/>
    <w:rsid w:val="009C40FD"/>
    <w:rsid w:val="009C4CAE"/>
    <w:rsid w:val="009C5655"/>
    <w:rsid w:val="009D02F5"/>
    <w:rsid w:val="009D5E89"/>
    <w:rsid w:val="009D5FE8"/>
    <w:rsid w:val="009F3296"/>
    <w:rsid w:val="009F6307"/>
    <w:rsid w:val="009F6355"/>
    <w:rsid w:val="009F7564"/>
    <w:rsid w:val="00A04456"/>
    <w:rsid w:val="00A054C0"/>
    <w:rsid w:val="00A05F42"/>
    <w:rsid w:val="00A24429"/>
    <w:rsid w:val="00A26263"/>
    <w:rsid w:val="00A370B4"/>
    <w:rsid w:val="00A37403"/>
    <w:rsid w:val="00A42345"/>
    <w:rsid w:val="00A43611"/>
    <w:rsid w:val="00A442BD"/>
    <w:rsid w:val="00A44F07"/>
    <w:rsid w:val="00A45F89"/>
    <w:rsid w:val="00A569C1"/>
    <w:rsid w:val="00A57814"/>
    <w:rsid w:val="00A6569C"/>
    <w:rsid w:val="00A671F8"/>
    <w:rsid w:val="00A715BF"/>
    <w:rsid w:val="00A7399B"/>
    <w:rsid w:val="00A74FBC"/>
    <w:rsid w:val="00A7544E"/>
    <w:rsid w:val="00A75652"/>
    <w:rsid w:val="00A8544D"/>
    <w:rsid w:val="00A87EBB"/>
    <w:rsid w:val="00AA7DEF"/>
    <w:rsid w:val="00AB2C22"/>
    <w:rsid w:val="00AC1D11"/>
    <w:rsid w:val="00AC31F0"/>
    <w:rsid w:val="00AC3982"/>
    <w:rsid w:val="00AC5DFC"/>
    <w:rsid w:val="00AD03ED"/>
    <w:rsid w:val="00AD1E1C"/>
    <w:rsid w:val="00AD3943"/>
    <w:rsid w:val="00AD65D1"/>
    <w:rsid w:val="00AE1445"/>
    <w:rsid w:val="00AE1D87"/>
    <w:rsid w:val="00AE1E52"/>
    <w:rsid w:val="00AE36AA"/>
    <w:rsid w:val="00AF205B"/>
    <w:rsid w:val="00AF448B"/>
    <w:rsid w:val="00AF465C"/>
    <w:rsid w:val="00AF5DEF"/>
    <w:rsid w:val="00AF7BA5"/>
    <w:rsid w:val="00B01DB3"/>
    <w:rsid w:val="00B01E15"/>
    <w:rsid w:val="00B01F4F"/>
    <w:rsid w:val="00B03E40"/>
    <w:rsid w:val="00B133E4"/>
    <w:rsid w:val="00B16569"/>
    <w:rsid w:val="00B16F10"/>
    <w:rsid w:val="00B17F78"/>
    <w:rsid w:val="00B23DA7"/>
    <w:rsid w:val="00B27899"/>
    <w:rsid w:val="00B310A8"/>
    <w:rsid w:val="00B3625D"/>
    <w:rsid w:val="00B36820"/>
    <w:rsid w:val="00B3746F"/>
    <w:rsid w:val="00B37E88"/>
    <w:rsid w:val="00B4123D"/>
    <w:rsid w:val="00B42EEC"/>
    <w:rsid w:val="00B44611"/>
    <w:rsid w:val="00B455BA"/>
    <w:rsid w:val="00B52490"/>
    <w:rsid w:val="00B545A6"/>
    <w:rsid w:val="00B54969"/>
    <w:rsid w:val="00B56E9B"/>
    <w:rsid w:val="00B62AE3"/>
    <w:rsid w:val="00B6422E"/>
    <w:rsid w:val="00B73AFD"/>
    <w:rsid w:val="00B761E9"/>
    <w:rsid w:val="00B7698B"/>
    <w:rsid w:val="00B76D79"/>
    <w:rsid w:val="00B814D5"/>
    <w:rsid w:val="00B81D2A"/>
    <w:rsid w:val="00B8403A"/>
    <w:rsid w:val="00B841F9"/>
    <w:rsid w:val="00B85A07"/>
    <w:rsid w:val="00B91979"/>
    <w:rsid w:val="00B92EF5"/>
    <w:rsid w:val="00B97A36"/>
    <w:rsid w:val="00BA2B53"/>
    <w:rsid w:val="00BA2DE6"/>
    <w:rsid w:val="00BA65D9"/>
    <w:rsid w:val="00BB2D92"/>
    <w:rsid w:val="00BB36A3"/>
    <w:rsid w:val="00BB3D51"/>
    <w:rsid w:val="00BB4127"/>
    <w:rsid w:val="00BC0078"/>
    <w:rsid w:val="00BC288F"/>
    <w:rsid w:val="00BC499D"/>
    <w:rsid w:val="00BD3773"/>
    <w:rsid w:val="00BE21CF"/>
    <w:rsid w:val="00BF124C"/>
    <w:rsid w:val="00BF1780"/>
    <w:rsid w:val="00BF231F"/>
    <w:rsid w:val="00BF5F10"/>
    <w:rsid w:val="00C01D66"/>
    <w:rsid w:val="00C030E4"/>
    <w:rsid w:val="00C0323B"/>
    <w:rsid w:val="00C0402D"/>
    <w:rsid w:val="00C04CAD"/>
    <w:rsid w:val="00C057AB"/>
    <w:rsid w:val="00C05BC2"/>
    <w:rsid w:val="00C07C63"/>
    <w:rsid w:val="00C10970"/>
    <w:rsid w:val="00C20E67"/>
    <w:rsid w:val="00C259D4"/>
    <w:rsid w:val="00C25DE7"/>
    <w:rsid w:val="00C3272E"/>
    <w:rsid w:val="00C32F1D"/>
    <w:rsid w:val="00C34842"/>
    <w:rsid w:val="00C36D42"/>
    <w:rsid w:val="00C37400"/>
    <w:rsid w:val="00C37794"/>
    <w:rsid w:val="00C4014B"/>
    <w:rsid w:val="00C4146D"/>
    <w:rsid w:val="00C47598"/>
    <w:rsid w:val="00C47D7F"/>
    <w:rsid w:val="00C50C22"/>
    <w:rsid w:val="00C55850"/>
    <w:rsid w:val="00C654DB"/>
    <w:rsid w:val="00C66595"/>
    <w:rsid w:val="00C70376"/>
    <w:rsid w:val="00C72C69"/>
    <w:rsid w:val="00C746E2"/>
    <w:rsid w:val="00C763AF"/>
    <w:rsid w:val="00C80BFB"/>
    <w:rsid w:val="00C814EB"/>
    <w:rsid w:val="00C81A4F"/>
    <w:rsid w:val="00C848A4"/>
    <w:rsid w:val="00C84FE6"/>
    <w:rsid w:val="00C90721"/>
    <w:rsid w:val="00C91F05"/>
    <w:rsid w:val="00C96A0A"/>
    <w:rsid w:val="00C97E6E"/>
    <w:rsid w:val="00CA637D"/>
    <w:rsid w:val="00CA6AB6"/>
    <w:rsid w:val="00CA6DA6"/>
    <w:rsid w:val="00CA7E1D"/>
    <w:rsid w:val="00CB22B0"/>
    <w:rsid w:val="00CB2AD4"/>
    <w:rsid w:val="00CB3B85"/>
    <w:rsid w:val="00CB708C"/>
    <w:rsid w:val="00CC458B"/>
    <w:rsid w:val="00CC6331"/>
    <w:rsid w:val="00CD0F7E"/>
    <w:rsid w:val="00CD6053"/>
    <w:rsid w:val="00CE3461"/>
    <w:rsid w:val="00CE6866"/>
    <w:rsid w:val="00CF08E9"/>
    <w:rsid w:val="00CF47AD"/>
    <w:rsid w:val="00D114BC"/>
    <w:rsid w:val="00D120FA"/>
    <w:rsid w:val="00D13387"/>
    <w:rsid w:val="00D1351E"/>
    <w:rsid w:val="00D13F53"/>
    <w:rsid w:val="00D148BC"/>
    <w:rsid w:val="00D14D81"/>
    <w:rsid w:val="00D21922"/>
    <w:rsid w:val="00D238AA"/>
    <w:rsid w:val="00D267A1"/>
    <w:rsid w:val="00D268B6"/>
    <w:rsid w:val="00D30F6A"/>
    <w:rsid w:val="00D31D59"/>
    <w:rsid w:val="00D3407C"/>
    <w:rsid w:val="00D37A80"/>
    <w:rsid w:val="00D37EBC"/>
    <w:rsid w:val="00D409E8"/>
    <w:rsid w:val="00D40D3D"/>
    <w:rsid w:val="00D45343"/>
    <w:rsid w:val="00D454C1"/>
    <w:rsid w:val="00D45610"/>
    <w:rsid w:val="00D502AE"/>
    <w:rsid w:val="00D50F15"/>
    <w:rsid w:val="00D51855"/>
    <w:rsid w:val="00D54473"/>
    <w:rsid w:val="00D571E8"/>
    <w:rsid w:val="00D5786A"/>
    <w:rsid w:val="00D639B5"/>
    <w:rsid w:val="00D64467"/>
    <w:rsid w:val="00D649C0"/>
    <w:rsid w:val="00D71F91"/>
    <w:rsid w:val="00D72825"/>
    <w:rsid w:val="00D7637F"/>
    <w:rsid w:val="00D82693"/>
    <w:rsid w:val="00D84D12"/>
    <w:rsid w:val="00D87A90"/>
    <w:rsid w:val="00D924A6"/>
    <w:rsid w:val="00D924C1"/>
    <w:rsid w:val="00DA0178"/>
    <w:rsid w:val="00DA5103"/>
    <w:rsid w:val="00DA78D4"/>
    <w:rsid w:val="00DB1B46"/>
    <w:rsid w:val="00DB1BCD"/>
    <w:rsid w:val="00DB2AC2"/>
    <w:rsid w:val="00DB31C5"/>
    <w:rsid w:val="00DB451D"/>
    <w:rsid w:val="00DB549E"/>
    <w:rsid w:val="00DB716F"/>
    <w:rsid w:val="00DC0C05"/>
    <w:rsid w:val="00DC2846"/>
    <w:rsid w:val="00DC2FA4"/>
    <w:rsid w:val="00DC3863"/>
    <w:rsid w:val="00DD4265"/>
    <w:rsid w:val="00DE3910"/>
    <w:rsid w:val="00DE3B41"/>
    <w:rsid w:val="00DE6D00"/>
    <w:rsid w:val="00DF38EB"/>
    <w:rsid w:val="00E10929"/>
    <w:rsid w:val="00E14D81"/>
    <w:rsid w:val="00E2703C"/>
    <w:rsid w:val="00E30ACA"/>
    <w:rsid w:val="00E3247F"/>
    <w:rsid w:val="00E357F2"/>
    <w:rsid w:val="00E35E57"/>
    <w:rsid w:val="00E36659"/>
    <w:rsid w:val="00E36718"/>
    <w:rsid w:val="00E40272"/>
    <w:rsid w:val="00E40F7E"/>
    <w:rsid w:val="00E411DA"/>
    <w:rsid w:val="00E42165"/>
    <w:rsid w:val="00E42738"/>
    <w:rsid w:val="00E50170"/>
    <w:rsid w:val="00E501A4"/>
    <w:rsid w:val="00E5170D"/>
    <w:rsid w:val="00E53BD5"/>
    <w:rsid w:val="00E57C41"/>
    <w:rsid w:val="00E60011"/>
    <w:rsid w:val="00E63254"/>
    <w:rsid w:val="00E64C08"/>
    <w:rsid w:val="00E651E3"/>
    <w:rsid w:val="00E746A1"/>
    <w:rsid w:val="00E765D2"/>
    <w:rsid w:val="00E77772"/>
    <w:rsid w:val="00E77D38"/>
    <w:rsid w:val="00E80F25"/>
    <w:rsid w:val="00E8151F"/>
    <w:rsid w:val="00E8413C"/>
    <w:rsid w:val="00E85937"/>
    <w:rsid w:val="00E878BC"/>
    <w:rsid w:val="00E916BF"/>
    <w:rsid w:val="00E932E6"/>
    <w:rsid w:val="00E94A07"/>
    <w:rsid w:val="00E94DA6"/>
    <w:rsid w:val="00E9786D"/>
    <w:rsid w:val="00E97BB5"/>
    <w:rsid w:val="00EA080D"/>
    <w:rsid w:val="00EA2C6C"/>
    <w:rsid w:val="00EA4515"/>
    <w:rsid w:val="00EA60F6"/>
    <w:rsid w:val="00EA618D"/>
    <w:rsid w:val="00EB4B00"/>
    <w:rsid w:val="00EB63A6"/>
    <w:rsid w:val="00EB6AEB"/>
    <w:rsid w:val="00EC1650"/>
    <w:rsid w:val="00EC6444"/>
    <w:rsid w:val="00EC6850"/>
    <w:rsid w:val="00ED5808"/>
    <w:rsid w:val="00ED7363"/>
    <w:rsid w:val="00EE233B"/>
    <w:rsid w:val="00EE28C6"/>
    <w:rsid w:val="00EE7E8C"/>
    <w:rsid w:val="00EF1C8D"/>
    <w:rsid w:val="00EF361F"/>
    <w:rsid w:val="00F003AC"/>
    <w:rsid w:val="00F027DC"/>
    <w:rsid w:val="00F03F93"/>
    <w:rsid w:val="00F0632F"/>
    <w:rsid w:val="00F06FF0"/>
    <w:rsid w:val="00F07609"/>
    <w:rsid w:val="00F10676"/>
    <w:rsid w:val="00F1093E"/>
    <w:rsid w:val="00F114E0"/>
    <w:rsid w:val="00F204B1"/>
    <w:rsid w:val="00F208DF"/>
    <w:rsid w:val="00F21FE6"/>
    <w:rsid w:val="00F25396"/>
    <w:rsid w:val="00F301C6"/>
    <w:rsid w:val="00F30367"/>
    <w:rsid w:val="00F405B7"/>
    <w:rsid w:val="00F4131D"/>
    <w:rsid w:val="00F41C8A"/>
    <w:rsid w:val="00F42073"/>
    <w:rsid w:val="00F463F3"/>
    <w:rsid w:val="00F555D0"/>
    <w:rsid w:val="00F70BC8"/>
    <w:rsid w:val="00F719A0"/>
    <w:rsid w:val="00F7772F"/>
    <w:rsid w:val="00F8558F"/>
    <w:rsid w:val="00F863B1"/>
    <w:rsid w:val="00F87E51"/>
    <w:rsid w:val="00F87F34"/>
    <w:rsid w:val="00FA0D68"/>
    <w:rsid w:val="00FA0EC0"/>
    <w:rsid w:val="00FA3E1D"/>
    <w:rsid w:val="00FA53C5"/>
    <w:rsid w:val="00FA6796"/>
    <w:rsid w:val="00FA7294"/>
    <w:rsid w:val="00FB057B"/>
    <w:rsid w:val="00FB0FFB"/>
    <w:rsid w:val="00FB12B7"/>
    <w:rsid w:val="00FB3564"/>
    <w:rsid w:val="00FB7077"/>
    <w:rsid w:val="00FC1D09"/>
    <w:rsid w:val="00FC6289"/>
    <w:rsid w:val="00FC6C3E"/>
    <w:rsid w:val="00FD05F9"/>
    <w:rsid w:val="00FD5AD2"/>
    <w:rsid w:val="00FD7001"/>
    <w:rsid w:val="00FE7A27"/>
    <w:rsid w:val="00FE7AA9"/>
    <w:rsid w:val="00FF2FA8"/>
    <w:rsid w:val="00FF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0AA61"/>
  <w15:chartTrackingRefBased/>
  <w15:docId w15:val="{C5C81F7D-6625-4072-94DF-52178A16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AB"/>
  </w:style>
  <w:style w:type="paragraph" w:styleId="Heading1">
    <w:name w:val="heading 1"/>
    <w:basedOn w:val="Normal"/>
    <w:next w:val="Normal"/>
    <w:link w:val="Heading1Char"/>
    <w:uiPriority w:val="9"/>
    <w:qFormat/>
    <w:rsid w:val="00A7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5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C18AD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1E5BC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930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930F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1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8DB"/>
  </w:style>
  <w:style w:type="paragraph" w:styleId="Footer">
    <w:name w:val="footer"/>
    <w:basedOn w:val="Normal"/>
    <w:link w:val="FooterChar"/>
    <w:uiPriority w:val="99"/>
    <w:unhideWhenUsed/>
    <w:rsid w:val="00471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8DB"/>
  </w:style>
  <w:style w:type="paragraph" w:styleId="NoSpacing">
    <w:name w:val="No Spacing"/>
    <w:uiPriority w:val="1"/>
    <w:qFormat/>
    <w:rsid w:val="004758E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71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2C68B-7DC0-4C75-8D9C-89A115812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Links>
    <vt:vector size="198" baseType="variant">
      <vt:variant>
        <vt:i4>1703995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_Toc204953870</vt:lpwstr>
      </vt:variant>
      <vt:variant>
        <vt:i4>1769531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_Toc204953869</vt:lpwstr>
      </vt:variant>
      <vt:variant>
        <vt:i4>1769531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_Toc204953868</vt:lpwstr>
      </vt:variant>
      <vt:variant>
        <vt:i4>1769531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_Toc204953867</vt:lpwstr>
      </vt:variant>
      <vt:variant>
        <vt:i4>1769531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_Toc204953866</vt:lpwstr>
      </vt:variant>
      <vt:variant>
        <vt:i4>1769531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_Toc204953865</vt:lpwstr>
      </vt:variant>
      <vt:variant>
        <vt:i4>1769531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_Toc204953864</vt:lpwstr>
      </vt:variant>
      <vt:variant>
        <vt:i4>1769531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_Toc204953863</vt:lpwstr>
      </vt:variant>
      <vt:variant>
        <vt:i4>1769531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_Toc204953862</vt:lpwstr>
      </vt:variant>
      <vt:variant>
        <vt:i4>1769531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_Toc204953861</vt:lpwstr>
      </vt:variant>
      <vt:variant>
        <vt:i4>1769531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_Toc204953860</vt:lpwstr>
      </vt:variant>
      <vt:variant>
        <vt:i4>1572923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_Toc204953859</vt:lpwstr>
      </vt:variant>
      <vt:variant>
        <vt:i4>1572923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_Toc204953858</vt:lpwstr>
      </vt:variant>
      <vt:variant>
        <vt:i4>1572923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_Toc204953857</vt:lpwstr>
      </vt:variant>
      <vt:variant>
        <vt:i4>1572923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_Toc204953856</vt:lpwstr>
      </vt:variant>
      <vt:variant>
        <vt:i4>1572923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_Toc204953855</vt:lpwstr>
      </vt:variant>
      <vt:variant>
        <vt:i4>1572923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_Toc204953854</vt:lpwstr>
      </vt:variant>
      <vt:variant>
        <vt:i4>1572923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_Toc204953853</vt:lpwstr>
      </vt:variant>
      <vt:variant>
        <vt:i4>1572923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_Toc204953852</vt:lpwstr>
      </vt:variant>
      <vt:variant>
        <vt:i4>1572923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_Toc204953851</vt:lpwstr>
      </vt:variant>
      <vt:variant>
        <vt:i4>1572923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_Toc204953850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_Toc204953849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_Toc204953848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_Toc204953847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_Toc204953846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_Toc204953845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_Toc204953844</vt:lpwstr>
      </vt:variant>
      <vt:variant>
        <vt:i4>1638459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_Toc204953843</vt:lpwstr>
      </vt:variant>
      <vt:variant>
        <vt:i4>1638459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_Toc204953842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_Toc204953841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_Toc204953840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_Toc204953839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_Toc204953838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Serlilane</dc:creator>
  <cp:keywords/>
  <dc:description/>
  <cp:lastModifiedBy>Benedict Serlilane</cp:lastModifiedBy>
  <cp:revision>2</cp:revision>
  <dcterms:created xsi:type="dcterms:W3CDTF">2026-01-07T18:09:00Z</dcterms:created>
  <dcterms:modified xsi:type="dcterms:W3CDTF">2026-01-07T18:09:00Z</dcterms:modified>
</cp:coreProperties>
</file>