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Oral presentation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Part1 Topic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开场：请大家想象一个场景，如果你正驾驶一辆汽车且行驶速度达到了120公里每小时。现在在你前方150米处有一个岔道，你的大脑告诉你向左可以到达目的地，但是系统却告诉你向右才不偏航，此时你怎么选择？</w:t>
      </w:r>
      <w:r>
        <w:rPr>
          <w:rFonts w:hint="eastAsia"/>
          <w:color w:val="C00000"/>
          <w:lang w:val="en-US" w:eastAsia="zh-CN"/>
        </w:rPr>
        <w:t>（第2页）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当系统与你的想法向左时，你迟疑了3秒钟，按照120公里/小时换算，在你犹豫的三秒时间内，你已经跑出去将近100米，离岔道已经非常近，此时你可能会做这样的事：（ppt下一页放一个漂移的动画）</w:t>
      </w:r>
      <w:r>
        <w:rPr>
          <w:rFonts w:hint="eastAsia"/>
          <w:color w:val="C00000"/>
          <w:lang w:val="en-US" w:eastAsia="zh-CN"/>
        </w:rPr>
        <w:t>（第3、4页）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//很多不识路的司机都会用导航，但是在有导航的情况下仍然会出现很多这种情况：（播一段”您已偏航，正在为你重新规划路线）。我们在提前接收500米外的信息的情况下，到了那个需要做抉择的岔道前，也可能会出错。</w:t>
      </w:r>
      <w:r>
        <w:rPr>
          <w:rFonts w:hint="eastAsia"/>
          <w:color w:val="C00000"/>
          <w:lang w:val="en-US" w:eastAsia="zh-CN"/>
        </w:rPr>
        <w:t>（第5页）</w:t>
      </w:r>
    </w:p>
    <w:p>
      <w:pPr>
        <w:rPr>
          <w:rFonts w:hint="eastAsia"/>
          <w:color w:val="C00000"/>
          <w:lang w:val="en-US" w:eastAsia="zh-CN"/>
        </w:rPr>
      </w:pPr>
    </w:p>
    <w:p>
      <w:pPr>
        <w:rPr>
          <w:rFonts w:hint="default"/>
          <w:color w:val="C00000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无人驾驶技术的出现，允许两个大脑同时操控一个方向盘，可能就会造成这种后果。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Part2 Problems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开启自动驾驶模式，悠闲地行驶在路上时，如果汽车遇见无法规避的紧急情况，系统会立刻把掌控方向盘的权力交还给你，让你来做出应对。因为按照大家的研发逻辑，系统是辅助，真正的决策者总是人类。这时候大家应该怎么处理？仓促中你怎么扭转一场可能发生的车祸？假如接管方向盘时你在发短信、打电话、看手机，甚至打盹，你的脑子能反应过来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（第6页）</w:t>
      </w:r>
      <w:r>
        <w:rPr>
          <w:rFonts w:hint="eastAsia"/>
          <w:lang w:val="en-US" w:eastAsia="zh-CN"/>
        </w:rPr>
        <w:t>（也可以是一个互动，然后放视频</w:t>
      </w:r>
      <w:r>
        <w:rPr>
          <w:rFonts w:hint="eastAsia"/>
          <w:color w:val="C00000"/>
          <w:lang w:val="en-US" w:eastAsia="zh-CN"/>
        </w:rPr>
        <w:t>（第7页）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既然它有这么多的隐患，那不如就抛弃这项技术，可以这样做吗？（互动）不可以，那么就应该去解决这样的问题——（引出问题）</w:t>
      </w:r>
      <w:r>
        <w:rPr>
          <w:rFonts w:hint="eastAsia"/>
          <w:color w:val="C00000"/>
          <w:lang w:val="en-US" w:eastAsia="zh-CN"/>
        </w:rPr>
        <w:t>无人驾驶技术如何更好的生存？（第8页）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Part3 Solution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查一下无人驾驶技术的一步步发展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tesla的解决方案是加多传感器，以及提高处理器的能力，在硬件层面上完成对海量数据的快速计算。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tesla的自动驾驶架构采用了纯视觉方案实现对世界的感知，并基于原始视频数据通过神经网络构建出真实世界的三维向量空间。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t>他们将摄像头，毫米波雷达等等传感器应用于车上，然后在实验场地进行长时间长距离的无人驾驶实验，收集足够多的数据来优化整体的算法。</w:t>
      </w:r>
    </w:p>
    <w:p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 solution1-&gt;after。。。</w:t>
      </w:r>
      <w:r>
        <w:rPr>
          <w:rFonts w:hint="eastAsia"/>
          <w:color w:val="C00000"/>
          <w:lang w:val="en-US" w:eastAsia="zh-CN"/>
        </w:rPr>
        <w:t>（第9&amp;10页）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弯道的处理。。。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Before: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After: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Before→after。。。</w:t>
      </w:r>
      <w:r>
        <w:rPr>
          <w:rFonts w:hint="eastAsia"/>
          <w:color w:val="C00000"/>
          <w:lang w:val="en-US" w:eastAsia="zh-CN"/>
        </w:rPr>
        <w:t>（第10&amp;11页）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障碍检测。。。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Before：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After：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。。。</w:t>
      </w:r>
      <w:r>
        <w:rPr>
          <w:rFonts w:hint="eastAsia"/>
          <w:color w:val="C00000"/>
          <w:lang w:val="en-US" w:eastAsia="zh-CN"/>
        </w:rPr>
        <w:t>（第。。。页）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岔道紧急处理。。。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Part4 furtherimprove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软件的设计与优化：要真正释放驾驶员的双手，需要更好的技术去保证长时间无卡顿或错误。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drawing>
          <wp:inline distT="0" distB="0" distL="114300" distR="114300">
            <wp:extent cx="4676775" cy="2619375"/>
            <wp:effectExtent l="0" t="0" r="0" b="0"/>
            <wp:docPr id="5" name="图片 5" descr="16517554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1755424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提高智能导航的精度：提高精度可以更好的解决问题，减少需要将驾驶权还给驾驶员的情况，面对岔路口可以依靠技术解决。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拥有更加优秀的传感器：面对障碍、不平的路面等可以避开，与前方车辆保持安全距离等。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9995" cy="3112770"/>
            <wp:effectExtent l="0" t="0" r="825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以上都是有待解决的无人驾驶技术问题。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？最后提出：当无人驾驶状态下除了车祸，应该是谁的责任？→无人驾驶除了解决技术问题，还有很多人文问题待解决。。。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3227BF"/>
    <w:multiLevelType w:val="singleLevel"/>
    <w:tmpl w:val="E03227B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4MjA0ODNhMTkxNTA0ZmJlMDEyMGNmNTBmMzEyMjgifQ=="/>
  </w:docVars>
  <w:rsids>
    <w:rsidRoot w:val="352459A8"/>
    <w:rsid w:val="0382578E"/>
    <w:rsid w:val="127B2148"/>
    <w:rsid w:val="27CE3248"/>
    <w:rsid w:val="352459A8"/>
    <w:rsid w:val="3D2D2491"/>
    <w:rsid w:val="44C32C66"/>
    <w:rsid w:val="49040ED6"/>
    <w:rsid w:val="4D516EF4"/>
    <w:rsid w:val="66C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1053</Words>
  <Characters>1191</Characters>
  <Lines>0</Lines>
  <Paragraphs>0</Paragraphs>
  <TotalTime>0</TotalTime>
  <ScaleCrop>false</ScaleCrop>
  <LinksUpToDate>false</LinksUpToDate>
  <CharactersWithSpaces>1197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2022-04-28T07:43:00Z</dcterms:created>
  <dc:creator>Taki</dc:creator>
  <cp:lastModifiedBy>Taki</cp:lastModifiedBy>
  <dcterms:modified xsi:type="dcterms:W3CDTF">2022-05-14T13:48:11Z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9FBF7A8367FD4DCA90B3B8F1BC6A189B</vt:lpwstr>
  </property>
  <property fmtid="{D5CDD505-2E9C-101B-9397-08002B2CF9AE}" pid="4" name="commondata">
    <vt:lpwstr>eyJoZGlkIjoiNWI4MjA0ODNhMTkxNTA0ZmJlMDEyMGNmNTBmMzEyMjgifQ==</vt:lpwstr>
  </property>
</Properties>
</file>