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AC0A" w14:textId="77777777" w:rsidR="001D0B7C" w:rsidRPr="00A079EA" w:rsidRDefault="00645517" w:rsidP="0029421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</w:t>
      </w:r>
      <w:r w:rsidR="00A079EA" w:rsidRPr="00A079EA"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作业</w:t>
      </w:r>
    </w:p>
    <w:p w14:paraId="67425420" w14:textId="0E35AFB1" w:rsidR="00722135" w:rsidRDefault="00384047" w:rsidP="003840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722135">
        <w:rPr>
          <w:rFonts w:hint="eastAsia"/>
          <w:sz w:val="24"/>
          <w:szCs w:val="24"/>
        </w:rPr>
        <w:t>设</w:t>
      </w:r>
      <w:r w:rsidR="00722135">
        <w:rPr>
          <w:rFonts w:hint="eastAsia"/>
          <w:sz w:val="24"/>
          <w:szCs w:val="24"/>
        </w:rPr>
        <w:t>R</w:t>
      </w:r>
      <w:r w:rsidR="00722135">
        <w:rPr>
          <w:rFonts w:hint="eastAsia"/>
          <w:sz w:val="24"/>
          <w:szCs w:val="24"/>
        </w:rPr>
        <w:t>集合</w:t>
      </w:r>
      <w:r w:rsidR="00722135">
        <w:rPr>
          <w:sz w:val="24"/>
          <w:szCs w:val="24"/>
        </w:rPr>
        <w:t>{a,b,c,d,e}</w:t>
      </w:r>
      <w:r w:rsidR="00722135">
        <w:rPr>
          <w:rFonts w:hint="eastAsia"/>
          <w:sz w:val="24"/>
          <w:szCs w:val="24"/>
        </w:rPr>
        <w:t>上的二元关系，</w:t>
      </w:r>
      <w:r w:rsidR="00087093">
        <w:rPr>
          <w:rFonts w:hint="eastAsia"/>
          <w:sz w:val="24"/>
          <w:szCs w:val="24"/>
        </w:rPr>
        <w:t>请给出满足下列条件的</w:t>
      </w:r>
      <w:r w:rsidR="00087093">
        <w:rPr>
          <w:rFonts w:hint="eastAsia"/>
          <w:sz w:val="24"/>
          <w:szCs w:val="24"/>
        </w:rPr>
        <w:t>R</w:t>
      </w:r>
    </w:p>
    <w:p w14:paraId="2600428E" w14:textId="230F2D4A" w:rsidR="00087093" w:rsidRDefault="00722135" w:rsidP="003840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</w:t>
      </w:r>
      <w:r w:rsidR="00087093">
        <w:rPr>
          <w:rFonts w:hint="eastAsia"/>
          <w:sz w:val="24"/>
          <w:szCs w:val="24"/>
        </w:rPr>
        <w:t>是一个包含</w:t>
      </w:r>
      <w:r w:rsidR="00087093">
        <w:rPr>
          <w:sz w:val="24"/>
          <w:szCs w:val="24"/>
        </w:rPr>
        <w:t>(a,b),(b,c)</w:t>
      </w:r>
      <w:r w:rsidR="00087093">
        <w:rPr>
          <w:rFonts w:hint="eastAsia"/>
          <w:sz w:val="24"/>
          <w:szCs w:val="24"/>
        </w:rPr>
        <w:t>的</w:t>
      </w:r>
      <w:r w:rsidR="0075380B">
        <w:rPr>
          <w:rFonts w:hint="eastAsia"/>
          <w:sz w:val="24"/>
          <w:szCs w:val="24"/>
        </w:rPr>
        <w:t>自反</w:t>
      </w:r>
      <w:r w:rsidR="00087093">
        <w:rPr>
          <w:rFonts w:hint="eastAsia"/>
          <w:sz w:val="24"/>
          <w:szCs w:val="24"/>
        </w:rPr>
        <w:t>传递关系</w:t>
      </w:r>
      <w:r>
        <w:rPr>
          <w:rFonts w:hint="eastAsia"/>
          <w:sz w:val="24"/>
          <w:szCs w:val="24"/>
        </w:rPr>
        <w:t>。</w:t>
      </w:r>
    </w:p>
    <w:p w14:paraId="7199C67C" w14:textId="0B27F24F" w:rsidR="00645517" w:rsidRPr="00384047" w:rsidRDefault="00722135" w:rsidP="003840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</w:t>
      </w:r>
      <w:r w:rsidR="00087093">
        <w:rPr>
          <w:rFonts w:hint="eastAsia"/>
          <w:sz w:val="24"/>
          <w:szCs w:val="24"/>
        </w:rPr>
        <w:t>是一个包含</w:t>
      </w:r>
      <w:r w:rsidR="00087093">
        <w:rPr>
          <w:sz w:val="24"/>
          <w:szCs w:val="24"/>
        </w:rPr>
        <w:t>(a,b),(b,c)</w:t>
      </w:r>
      <w:r w:rsidR="00087093">
        <w:rPr>
          <w:rFonts w:hint="eastAsia"/>
          <w:sz w:val="24"/>
          <w:szCs w:val="24"/>
        </w:rPr>
        <w:t>的等价关系</w:t>
      </w:r>
      <w:r>
        <w:rPr>
          <w:rFonts w:hint="eastAsia"/>
          <w:sz w:val="24"/>
          <w:szCs w:val="24"/>
        </w:rPr>
        <w:t>。</w:t>
      </w:r>
    </w:p>
    <w:p w14:paraId="48170627" w14:textId="77777777" w:rsidR="00D516CB" w:rsidRDefault="00D516CB" w:rsidP="00645517">
      <w:pPr>
        <w:rPr>
          <w:sz w:val="24"/>
          <w:szCs w:val="24"/>
        </w:rPr>
      </w:pPr>
    </w:p>
    <w:p w14:paraId="265ECAC4" w14:textId="0B36C5BC" w:rsidR="003C6595" w:rsidRPr="007250B9" w:rsidRDefault="003C6595" w:rsidP="00645517">
      <w:pPr>
        <w:rPr>
          <w:sz w:val="24"/>
          <w:szCs w:val="24"/>
        </w:rPr>
      </w:pPr>
    </w:p>
    <w:p w14:paraId="60040DA4" w14:textId="77BC4A49" w:rsidR="00087093" w:rsidRPr="00087093" w:rsidRDefault="007250B9" w:rsidP="0008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E61339">
        <w:rPr>
          <w:rFonts w:hint="eastAsia"/>
          <w:sz w:val="24"/>
          <w:szCs w:val="24"/>
        </w:rPr>
        <w:t>、</w:t>
      </w:r>
      <w:r w:rsidR="00B70B69">
        <w:rPr>
          <w:rFonts w:hint="eastAsia"/>
          <w:sz w:val="24"/>
          <w:szCs w:val="24"/>
        </w:rPr>
        <w:t>请使用</w:t>
      </w:r>
      <w:r w:rsidR="00B70B69" w:rsidRPr="00B70B69">
        <w:rPr>
          <w:rFonts w:hint="eastAsia"/>
          <w:sz w:val="24"/>
          <w:szCs w:val="24"/>
        </w:rPr>
        <w:t>递归证明</w:t>
      </w:r>
      <w:r w:rsidR="00B70B69">
        <w:rPr>
          <w:rFonts w:hint="eastAsia"/>
          <w:sz w:val="24"/>
          <w:szCs w:val="24"/>
        </w:rPr>
        <w:t>方法，</w:t>
      </w:r>
      <w:r w:rsidR="00087093" w:rsidRPr="00087093">
        <w:rPr>
          <w:rFonts w:hint="eastAsia"/>
          <w:sz w:val="24"/>
          <w:szCs w:val="24"/>
        </w:rPr>
        <w:t>证明任意无向图</w:t>
      </w:r>
      <w:r w:rsidR="00087093" w:rsidRPr="00087093">
        <w:rPr>
          <w:rFonts w:hint="eastAsia"/>
          <w:sz w:val="24"/>
          <w:szCs w:val="24"/>
        </w:rPr>
        <w:t>G</w:t>
      </w:r>
      <w:r w:rsidR="00087093" w:rsidRPr="00087093">
        <w:rPr>
          <w:rFonts w:hint="eastAsia"/>
          <w:sz w:val="24"/>
          <w:szCs w:val="24"/>
        </w:rPr>
        <w:t>满足：</w:t>
      </w:r>
    </w:p>
    <w:p w14:paraId="025001D5" w14:textId="5C4213BB" w:rsidR="00D30DC2" w:rsidRDefault="00DF75A1" w:rsidP="00B70B69">
      <w:pPr>
        <w:jc w:val="center"/>
        <w:rPr>
          <w:sz w:val="24"/>
          <w:szCs w:val="24"/>
        </w:rPr>
      </w:pPr>
      <w:r w:rsidRPr="00356AFA">
        <w:rPr>
          <w:rFonts w:ascii="宋体" w:hAnsi="宋体" w:cs="Arial"/>
          <w:noProof/>
          <w:szCs w:val="21"/>
        </w:rPr>
        <w:object w:dxaOrig="5160" w:dyaOrig="1500" w14:anchorId="2899E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6.65pt;height:42.15pt;mso-width-percent:0;mso-height-percent:0;mso-width-percent:0;mso-height-percent:0" o:ole="">
            <v:imagedata r:id="rId7" o:title=""/>
          </v:shape>
          <o:OLEObject Type="Embed" ProgID="Unknown" ShapeID="_x0000_i1025" DrawAspect="Content" ObjectID="_1724761630" r:id="rId8"/>
        </w:object>
      </w:r>
    </w:p>
    <w:sectPr w:rsidR="00D30DC2" w:rsidSect="0074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13DF" w14:textId="77777777" w:rsidR="00DF75A1" w:rsidRDefault="00DF75A1" w:rsidP="00AB0FB1">
      <w:r>
        <w:separator/>
      </w:r>
    </w:p>
  </w:endnote>
  <w:endnote w:type="continuationSeparator" w:id="0">
    <w:p w14:paraId="1AA9BD7F" w14:textId="77777777" w:rsidR="00DF75A1" w:rsidRDefault="00DF75A1" w:rsidP="00AB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AD07" w14:textId="77777777" w:rsidR="00DF75A1" w:rsidRDefault="00DF75A1" w:rsidP="00AB0FB1">
      <w:r>
        <w:separator/>
      </w:r>
    </w:p>
  </w:footnote>
  <w:footnote w:type="continuationSeparator" w:id="0">
    <w:p w14:paraId="2591DD08" w14:textId="77777777" w:rsidR="00DF75A1" w:rsidRDefault="00DF75A1" w:rsidP="00AB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14"/>
    <w:multiLevelType w:val="hybridMultilevel"/>
    <w:tmpl w:val="77882F90"/>
    <w:lvl w:ilvl="0" w:tplc="151AE5F4">
      <w:start w:val="1"/>
      <w:numFmt w:val="japaneseCount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5828523B"/>
    <w:multiLevelType w:val="hybridMultilevel"/>
    <w:tmpl w:val="7E7AA25E"/>
    <w:lvl w:ilvl="0" w:tplc="DE3081B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96D78"/>
    <w:multiLevelType w:val="hybridMultilevel"/>
    <w:tmpl w:val="9C922D88"/>
    <w:lvl w:ilvl="0" w:tplc="305ECEC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E25"/>
    <w:rsid w:val="00087093"/>
    <w:rsid w:val="001D0B7C"/>
    <w:rsid w:val="001F7D0E"/>
    <w:rsid w:val="00263A80"/>
    <w:rsid w:val="0029421B"/>
    <w:rsid w:val="002A46C6"/>
    <w:rsid w:val="003508A5"/>
    <w:rsid w:val="00356AFA"/>
    <w:rsid w:val="00373BB9"/>
    <w:rsid w:val="00384047"/>
    <w:rsid w:val="003C6595"/>
    <w:rsid w:val="004E6212"/>
    <w:rsid w:val="0056572C"/>
    <w:rsid w:val="005A2B3A"/>
    <w:rsid w:val="005F6A0B"/>
    <w:rsid w:val="00630FC0"/>
    <w:rsid w:val="00645517"/>
    <w:rsid w:val="00667991"/>
    <w:rsid w:val="00674E25"/>
    <w:rsid w:val="006C6316"/>
    <w:rsid w:val="006D7CEC"/>
    <w:rsid w:val="006F15EB"/>
    <w:rsid w:val="00722135"/>
    <w:rsid w:val="007250B9"/>
    <w:rsid w:val="00743D76"/>
    <w:rsid w:val="0075380B"/>
    <w:rsid w:val="007E330D"/>
    <w:rsid w:val="008E79E0"/>
    <w:rsid w:val="009672D4"/>
    <w:rsid w:val="00A0013D"/>
    <w:rsid w:val="00A079EA"/>
    <w:rsid w:val="00A21559"/>
    <w:rsid w:val="00A636C9"/>
    <w:rsid w:val="00AB0FB1"/>
    <w:rsid w:val="00AB2766"/>
    <w:rsid w:val="00AF199D"/>
    <w:rsid w:val="00B70B69"/>
    <w:rsid w:val="00D30DC2"/>
    <w:rsid w:val="00D516CB"/>
    <w:rsid w:val="00DA71E9"/>
    <w:rsid w:val="00DF75A1"/>
    <w:rsid w:val="00E11EC8"/>
    <w:rsid w:val="00E23C56"/>
    <w:rsid w:val="00E551FC"/>
    <w:rsid w:val="00E573BE"/>
    <w:rsid w:val="00E61339"/>
    <w:rsid w:val="00E66053"/>
    <w:rsid w:val="00E86C1D"/>
    <w:rsid w:val="00EB2AFA"/>
    <w:rsid w:val="00F03FD7"/>
    <w:rsid w:val="00F73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B4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D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B0F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0FB1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B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B0FB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B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B0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</dc:creator>
  <cp:keywords/>
  <dc:description/>
  <cp:lastModifiedBy>xzw</cp:lastModifiedBy>
  <cp:revision>30</cp:revision>
  <dcterms:created xsi:type="dcterms:W3CDTF">2016-11-18T07:53:00Z</dcterms:created>
  <dcterms:modified xsi:type="dcterms:W3CDTF">2022-09-15T07:41:00Z</dcterms:modified>
</cp:coreProperties>
</file>