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>Python</w:t>
      </w:r>
      <w:r>
        <w:rPr>
          <w:rFonts w:hint="eastAsia"/>
          <w:b/>
          <w:sz w:val="28"/>
          <w:u w:val="single"/>
        </w:rPr>
        <w:t xml:space="preserve">程序设计    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作业2  </w:t>
      </w:r>
      <w:r>
        <w:rPr>
          <w:rFonts w:hint="eastAsia"/>
          <w:b/>
          <w:sz w:val="28"/>
          <w:u w:val="single"/>
        </w:rPr>
        <w:t xml:space="preserve">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计算机与软件学院               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专业：</w:t>
      </w:r>
      <w:r>
        <w:rPr>
          <w:rFonts w:hint="eastAsia"/>
          <w:b/>
          <w:sz w:val="28"/>
          <w:u w:val="single"/>
        </w:rPr>
        <w:t xml:space="preserve">              软件工程     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指导教师：</w:t>
      </w:r>
      <w:r>
        <w:rPr>
          <w:rFonts w:hint="eastAsia"/>
          <w:b/>
          <w:sz w:val="28"/>
          <w:u w:val="single"/>
        </w:rPr>
        <w:t xml:space="preserve">          潘浩源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报告人：</w:t>
      </w:r>
      <w:r>
        <w:rPr>
          <w:rFonts w:hint="eastAsia"/>
          <w:b/>
          <w:sz w:val="28"/>
          <w:u w:val="single"/>
        </w:rPr>
        <w:t xml:space="preserve">  郑彦薇             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>2020151022</w:t>
      </w:r>
      <w:r>
        <w:rPr>
          <w:rFonts w:hint="eastAsia"/>
          <w:b/>
          <w:sz w:val="28"/>
          <w:u w:val="single"/>
        </w:rPr>
        <w:t xml:space="preserve">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b/>
          <w:sz w:val="28"/>
          <w:u w:val="single"/>
        </w:rPr>
        <w:t>2022</w:t>
      </w:r>
      <w:r>
        <w:rPr>
          <w:rFonts w:hint="eastAsia"/>
          <w:b/>
          <w:sz w:val="28"/>
          <w:u w:val="single"/>
        </w:rPr>
        <w:t>/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b/>
          <w:sz w:val="28"/>
          <w:u w:val="single"/>
        </w:rPr>
        <w:t>/</w:t>
      </w:r>
      <w:r>
        <w:rPr>
          <w:rFonts w:hint="eastAsia"/>
          <w:b/>
          <w:sz w:val="28"/>
          <w:u w:val="single"/>
          <w:lang w:val="en-US" w:eastAsia="zh-CN"/>
        </w:rPr>
        <w:t>6~2022/6/10</w:t>
      </w:r>
      <w:r>
        <w:rPr>
          <w:rFonts w:hint="eastAsia"/>
          <w:b/>
          <w:sz w:val="28"/>
          <w:u w:val="single"/>
        </w:rPr>
        <w:t xml:space="preserve">                                  </w:t>
      </w:r>
      <w:r>
        <w:rPr>
          <w:rFonts w:hint="eastAsia"/>
          <w:b/>
          <w:sz w:val="28"/>
        </w:rPr>
        <w:t xml:space="preserve">   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2022/6/10    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p>
      <w:pPr>
        <w:jc w:val="center"/>
        <w:rPr>
          <w:rFonts w:hint="eastAsia"/>
          <w:b/>
          <w:sz w:val="24"/>
        </w:rPr>
      </w:pPr>
    </w:p>
    <w:p>
      <w:pPr>
        <w:jc w:val="both"/>
        <w:rPr>
          <w:rFonts w:hint="eastAsia"/>
          <w:b/>
          <w:sz w:val="24"/>
        </w:rPr>
      </w:pPr>
    </w:p>
    <w:tbl>
      <w:tblPr>
        <w:tblStyle w:val="2"/>
        <w:tblW w:w="0" w:type="auto"/>
        <w:tblInd w:w="1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一、实验目的：</w:t>
            </w:r>
          </w:p>
          <w:p>
            <w:pPr>
              <w:ind w:firstLine="301" w:firstLineChars="150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0"/>
                <w:lang w:val="en-US" w:eastAsia="zh-CN"/>
              </w:rPr>
              <w:t>利用所学基础知识与数据结构，解决实际问题。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2" w:hRule="atLeast"/>
        </w:trPr>
        <w:tc>
          <w:tcPr>
            <w:tcW w:w="8220" w:type="dxa"/>
          </w:tcPr>
          <w:p>
            <w:pPr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实验方法步骤</w:t>
            </w:r>
          </w:p>
          <w:p>
            <w:pPr>
              <w:numPr>
                <w:ilvl w:val="0"/>
                <w:numId w:val="2"/>
              </w:numPr>
              <w:rPr>
                <w:rFonts w:ascii="宋体" w:hAnsi="宋体" w:cs="宋体"/>
                <w:b/>
                <w:bCs/>
                <w:sz w:val="20"/>
                <w:szCs w:val="22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</w:rPr>
              <w:t>读题，对每个问题提出解决问题的思路</w:t>
            </w:r>
            <w:bookmarkStart w:id="0" w:name="_GoBack"/>
            <w:bookmarkEnd w:id="0"/>
          </w:p>
          <w:p>
            <w:pPr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对需要编程解决的题目</w:t>
            </w:r>
            <w:r>
              <w:rPr>
                <w:rFonts w:hint="eastAsia" w:ascii="宋体" w:hAnsi="宋体" w:cs="宋体"/>
                <w:b/>
                <w:bCs/>
                <w:sz w:val="20"/>
                <w:szCs w:val="22"/>
              </w:rPr>
              <w:t>按照得到的思路</w:t>
            </w: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编写源代码</w:t>
            </w:r>
          </w:p>
          <w:p>
            <w:pPr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运行代码，调试错误，直到输出正确结果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46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三、实验过程及内容：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（一）完成课程讲义中状态机的实现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1. 解题思路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状态机SM</w:t>
            </w:r>
          </w:p>
          <w:p>
            <w:pPr>
              <w:widowControl w:val="0"/>
              <w:numPr>
                <w:ilvl w:val="0"/>
                <w:numId w:val="4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父类状态机SM的函数编写，主要包括init函数和transduce函数；而对于函数transition_fn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以及output_fn，则在子类中根据相应功能进行具体编写。</w:t>
            </w:r>
          </w:p>
          <w:p>
            <w:pPr>
              <w:widowControl w:val="0"/>
              <w:numPr>
                <w:ilvl w:val="0"/>
                <w:numId w:val="4"/>
              </w:numPr>
              <w:ind w:left="425" w:leftChars="0" w:hanging="425" w:firstLine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Init函数：初始化私有成员start_state的值为None即可。</w:t>
            </w:r>
          </w:p>
          <w:p>
            <w:pPr>
              <w:widowControl w:val="0"/>
              <w:numPr>
                <w:ilvl w:val="0"/>
                <w:numId w:val="4"/>
              </w:numPr>
              <w:ind w:left="425" w:leftChars="0" w:hanging="425" w:firstLineChars="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Transduce函数：对于每一个子类的不同输入，定义可一致化的函数。访问输入中的每一项，对其进行相应功能操作（即transition_fn），以输入长度设置循环，不断更新状态值（即start_state），最后对其进行输出即可。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2256155</wp:posOffset>
                      </wp:positionH>
                      <wp:positionV relativeFrom="paragraph">
                        <wp:posOffset>737870</wp:posOffset>
                      </wp:positionV>
                      <wp:extent cx="2512060" cy="524510"/>
                      <wp:effectExtent l="0" t="0" r="0" b="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992880" y="5244465"/>
                                <a:ext cx="2512060" cy="524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根据输入列表长度设置循环，访问列表每一项，进行相应的功能操作，不断更新state值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7.65pt;margin-top:58.1pt;height:41.3pt;width:197.8pt;z-index:251659264;mso-width-relative:page;mso-height-relative:page;" filled="f" stroked="f" coordsize="21600,21600" o:gfxdata="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46Snz9wAAAALAQAADwAAAAAA&#10;AAABACAAAAAiAAAAZHJzL2Rvd25yZXYueG1sUEsBAhQAFAAAAAgAh07iQHaPHY9IAgAAcgQAAA4A&#10;AAAAAAAAAQAgAAAAKwEAAGRycy9lMm9Eb2MueG1sUEsFBgAAAAAGAAYAWQEAAOU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根据输入列表长度设置循环，访问列表每一项，进行相应的功能操作，不断更新state值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609725"/>
                  <wp:effectExtent l="0" t="0" r="8255" b="0"/>
                  <wp:docPr id="3" name="图片 3" descr="1654499784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65449978424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累加器Accumulator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Start_state的初始化：该功能是实现对列表元素的相加，只需记录每次相加的结果，因此在该类中，将start_state初始化为0。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Transition_fn函数：累加器功能是实现对输入列表中每一位元素的相加。根据功能以及父类transduce函数方法，只需返回每次执行结果（即列表中第i个元素x与前面元素求和结果s的和）即可。</w:t>
            </w:r>
          </w:p>
          <w:p>
            <w:pPr>
              <w:widowControl w:val="0"/>
              <w:numPr>
                <w:ilvl w:val="0"/>
                <w:numId w:val="6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Output_fn函数：对最终结果进行返回即可。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062990"/>
                  <wp:effectExtent l="0" t="0" r="8255" b="3810"/>
                  <wp:docPr id="5" name="图片 5" descr="1654500115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65450011530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二进制相加Binary_Addition</w:t>
            </w:r>
          </w:p>
          <w:p>
            <w:pPr>
              <w:widowControl w:val="0"/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Start_state的初始化：在进行二进制相加中，除了对当前对应位置值的相加结果进行记录，还需记录进位状态；另外根据例子可以知道，二进制相加结果将每一位作为列表元素以列表形式存储。因此在该类中，将start_state初始化为（0，[]），其中start_state[0]表示进位值，start_state[1]表示当前结果，因为二进制逆序存储，因此直接向结果列表添加元素即可。</w:t>
            </w:r>
          </w:p>
          <w:p>
            <w:pPr>
              <w:widowControl w:val="0"/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Transition_fn函数：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在对当前位置二进制数进行相加时，会产生四种情况：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0"/>
                <w:szCs w:val="22"/>
                <w:lang w:val="en-US" w:eastAsia="zh-CN"/>
              </w:rPr>
              <w:t>①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当前位置相加结果为2，且前一个位置相加已发生进位，即进位值与相加结果值的和为3：当前结果为1（即结果列表添加元素1），且仍需向前进一位（即进位值更新为1）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0"/>
                <w:szCs w:val="22"/>
                <w:lang w:val="en-US" w:eastAsia="zh-CN"/>
              </w:rPr>
              <w:t>②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当前位置相加结果为2，且前一个位置相加不发生进位，或当前位置相加结果为1，且前一个位置相加发生进位，即进位值与相加结果值的和为2：当前结果为0（即结果列表添加元素0），且需要向前进一位（即进位值更新为1）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0"/>
                <w:szCs w:val="22"/>
                <w:lang w:val="en-US" w:eastAsia="zh-CN"/>
              </w:rPr>
              <w:t>③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当前位置相加结果为1，且前一个位置相加不发生进位，或当前位置相加为0，且前一个位置相加发生进位，即进位值与相加结果值的和为1：当前结果为1（即结果列表添加元素1），且无需向前进位（即进位值为0）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0"/>
                <w:szCs w:val="22"/>
                <w:lang w:val="en-US" w:eastAsia="zh-CN"/>
              </w:rPr>
              <w:t>④</w:t>
            </w: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当前位置相加结果为0，且前一个位置相加不发生进位，即进位值与相加结果值的和为0：当前结果为0（即结果列表添加元素0），且无需进位（即进位值为0）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根据上述四种情况设置四个判断条件，对相应结果状态进行更新即可。</w:t>
            </w:r>
          </w:p>
          <w:p>
            <w:pPr>
              <w:widowControl w:val="0"/>
              <w:numPr>
                <w:ilvl w:val="0"/>
                <w:numId w:val="7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Output_fn函数：首先判断当前结果的进位值是否为1，为1则表示二进制相加结果需要再添加元素1，否则直接将结果列表进行返回。如111+111得到的状态值为（1，110），根据状态值为1，结果列表添加元素1，得到最终正确结果：1110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2545080</wp:posOffset>
                      </wp:positionH>
                      <wp:positionV relativeFrom="paragraph">
                        <wp:posOffset>3187065</wp:posOffset>
                      </wp:positionV>
                      <wp:extent cx="2528570" cy="328930"/>
                      <wp:effectExtent l="0" t="0" r="0" b="0"/>
                      <wp:wrapNone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857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最后一步对进位值的判断，得到最终结果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0.4pt;margin-top:250.95pt;height:25.9pt;width:199.1pt;z-index:251661312;mso-width-relative:page;mso-height-relative:page;" filled="f" stroked="f" coordsize="21600,21600" o:gfxdata="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ZJR93cAAAACwEAAA8AAAAAAAAAAQAgAAAAIgAA&#10;AGRycy9kb3ducmV2LnhtbFBLAQIUABQAAAAIAIdO4kBlnMZjPQIAAGY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最后一步对进位值的判断，得到最终结果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3001010</wp:posOffset>
                      </wp:positionH>
                      <wp:positionV relativeFrom="paragraph">
                        <wp:posOffset>262255</wp:posOffset>
                      </wp:positionV>
                      <wp:extent cx="1915160" cy="539750"/>
                      <wp:effectExtent l="0" t="0" r="0" b="0"/>
                      <wp:wrapNone/>
                      <wp:docPr id="7" name="文本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241165" y="4947285"/>
                                <a:ext cx="1915160" cy="53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根据所描述四种情况确定state值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36.3pt;margin-top:20.65pt;height:42.5pt;width:150.8pt;z-index:251660288;mso-width-relative:page;mso-height-relative:page;" filled="f" stroked="f" coordsize="21600,21600" o:gfxdata="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SJXVb2wAAAAoBAAAPAAAAAAAA&#10;AAEAIAAAACIAAABkcnMvZG93bnJldi54bWxQSwECFAAUAAAACACHTuJAEo8wf0gCAAByBAAADgAA&#10;AAAAAAABACAAAAAqAQAAZHJzL2Uyb0RvYy54bWxQSwUGAAAAAAYABgBZAQAA5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根据所描述四种情况确定state值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3753485"/>
                  <wp:effectExtent l="0" t="0" r="8255" b="8890"/>
                  <wp:docPr id="6" name="图片 6" descr="1654501227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5450122773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75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反向器Reverser</w:t>
            </w:r>
          </w:p>
          <w:p>
            <w:pPr>
              <w:widowControl w:val="0"/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Start_state的初始化：根据题目要求，首先需要根据seq1的长度输出对应个数None；其次需要根据end的出现位置停止对seq1的读取以及seq1长度的更新；接着需要继续读入seq2，并不断更新最终输出列表长度。因此在该类中，将start_state初始化为（0，0，0，[]），其中start_state[0]的值为0或1，表示seq1是否读取完毕；start_state[1]记录seq1的长度，作为首先输出多少个None的依据；start_state[2]记录需要进行输出的列表总长度，在完成对seq1元素的反向输出后，确定仍需输出多少个None的依据；start_state[3]记录已输入列表（即根据读取input_seq的结果，同步更新该列表）</w:t>
            </w:r>
          </w:p>
          <w:p>
            <w:pPr>
              <w:widowControl w:val="0"/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Transition_fn函数：根据上述所说state每一个位置的值所表示的意义，设置判断条件：若seq1读取未结束即状态值为0，则seq1长度增加；若当前元素为end，表示seq1读取完毕，修改状态；在整个读取过程中，输入列表的长度不断增加，记录列表也不断更新。</w:t>
            </w:r>
          </w:p>
          <w:p>
            <w:pPr>
              <w:widowControl w:val="0"/>
              <w:numPr>
                <w:ilvl w:val="0"/>
                <w:numId w:val="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Output_fn函数：根据transition_fn函数得到的列表长度，设置循环将对应结果添加到结果列表中：seq1长度个None、seq1元素的反向输出、列表剩余元素（根据要求，均为None）。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3184525</wp:posOffset>
                      </wp:positionH>
                      <wp:positionV relativeFrom="paragraph">
                        <wp:posOffset>1809115</wp:posOffset>
                      </wp:positionV>
                      <wp:extent cx="1915160" cy="280670"/>
                      <wp:effectExtent l="0" t="0" r="0" b="0"/>
                      <wp:wrapNone/>
                      <wp:docPr id="14" name="文本框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5160" cy="2806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已输入列表，最终与input_seq相同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50.75pt;margin-top:142.45pt;height:22.1pt;width:150.8pt;z-index:251665408;mso-width-relative:page;mso-height-relative:page;" filled="f" stroked="f" coordsize="21600,21600" o:gfxdata="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Tav/twAAAALAQAADwAAAAAAAAABACAAAAAiAAAA&#10;ZHJzL2Rvd25yZXYueG1sUEsBAhQAFAAAAAgAh07iQDc2ZQ48AgAAaAQAAA4AAAAAAAAAAQAgAAAA&#10;Kw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已输入列表，最终与input_seq相同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3136900</wp:posOffset>
                      </wp:positionH>
                      <wp:positionV relativeFrom="paragraph">
                        <wp:posOffset>1539875</wp:posOffset>
                      </wp:positionV>
                      <wp:extent cx="1545590" cy="280670"/>
                      <wp:effectExtent l="0" t="0" r="0" b="0"/>
                      <wp:wrapNone/>
                      <wp:docPr id="13" name="文本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45590" cy="2806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已输入列表长度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47pt;margin-top:121.25pt;height:22.1pt;width:121.7pt;z-index:251664384;mso-width-relative:page;mso-height-relative:page;" filled="f" stroked="f" coordsize="21600,21600" o:gfxdata="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JHGZvdAAAACwEAAA8AAAAAAAAAAQAgAAAAIgAA&#10;AGRycy9kb3ducmV2LnhtbFBLAQIUABQAAAAIAIdO4kArRa/uPAIAAGgEAAAOAAAAAAAAAAEAIAAA&#10;ACw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已输入列表长度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3371215</wp:posOffset>
                      </wp:positionH>
                      <wp:positionV relativeFrom="paragraph">
                        <wp:posOffset>1217930</wp:posOffset>
                      </wp:positionV>
                      <wp:extent cx="1545590" cy="280670"/>
                      <wp:effectExtent l="0" t="0" r="0" b="0"/>
                      <wp:wrapNone/>
                      <wp:docPr id="12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45590" cy="2806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seq1列表长度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65.45pt;margin-top:95.9pt;height:22.1pt;width:121.7pt;z-index:251663360;mso-width-relative:page;mso-height-relative:page;" filled="f" stroked="f" coordsize="21600,21600" o:gfxdata="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TjSi32wAAAAsBAAAPAAAAAAAAAAEAIAAAACIAAABk&#10;cnMvZG93bnJldi54bWxQSwECFAAUAAAACACHTuJAvj75ZT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seq1列表长度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2050415</wp:posOffset>
                      </wp:positionH>
                      <wp:positionV relativeFrom="paragraph">
                        <wp:posOffset>647700</wp:posOffset>
                      </wp:positionV>
                      <wp:extent cx="2275205" cy="333375"/>
                      <wp:effectExtent l="0" t="0" r="0" b="0"/>
                      <wp:wrapNone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290570" y="3945890"/>
                                <a:ext cx="227520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状态值，判断seq1是否读取完毕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61.45pt;margin-top:51pt;height:26.25pt;width:179.15pt;z-index:251662336;mso-width-relative:page;mso-height-relative:page;" filled="f" stroked="f" coordsize="21600,21600" o:gfxdata="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mIiuG2gAAAAsBAAAPAAAAAAAAAAEA&#10;IAAAACIAAABkcnMvZG93bnJldi54bWxQSwECFAAUAAAACACHTuJARj5s2EYCAAB0BAAADgAAAAAA&#10;AAABACAAAAApAQAAZHJzL2Uyb0RvYy54bWxQSwUGAAAAAAYABgBZAQAA4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状态值，判断seq1是否读取完毕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43805" cy="3486150"/>
                  <wp:effectExtent l="0" t="0" r="4445" b="0"/>
                  <wp:docPr id="10" name="图片 10" descr="1654503796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65450379605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80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numPr>
                <w:ilvl w:val="0"/>
                <w:numId w:val="9"/>
              </w:numPr>
              <w:spacing w:line="360" w:lineRule="auto"/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程序运行结果展示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主函数中设定输入值：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689100"/>
                  <wp:effectExtent l="0" t="0" r="8255" b="6350"/>
                  <wp:docPr id="15" name="图片 15" descr="1654504336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65450433637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对应输出结果：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523365"/>
                  <wp:effectExtent l="0" t="0" r="8255" b="635"/>
                  <wp:docPr id="17" name="图片 17" descr="1654504444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65450444412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纸牌游戏</w:t>
            </w:r>
          </w:p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解题思路</w:t>
            </w:r>
          </w:p>
          <w:p>
            <w:pPr>
              <w:widowControl w:val="0"/>
              <w:numPr>
                <w:ilvl w:val="0"/>
                <w:numId w:val="12"/>
              </w:numPr>
              <w:spacing w:line="360" w:lineRule="auto"/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Card类的补充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根据类中函数的功能，可以知道待补充的三个函数为比较函数，分别进行大于、小于或等于的比较，在类中进行补全即可。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262505"/>
                  <wp:effectExtent l="0" t="0" r="8255" b="4445"/>
                  <wp:docPr id="2" name="图片 2" descr="1654677126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6546771262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2"/>
              </w:numPr>
              <w:spacing w:line="360" w:lineRule="auto"/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Hand类的补充</w:t>
            </w:r>
          </w:p>
          <w:p>
            <w:pPr>
              <w:widowControl w:val="0"/>
              <w:numPr>
                <w:ilvl w:val="0"/>
                <w:numId w:val="13"/>
              </w:numPr>
              <w:spacing w:line="360" w:lineRule="auto"/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receive_cards函数：玩家收到多张牌时，直接将收到的卡片列表添加到原有的手牌列表中即可。</w:t>
            </w:r>
          </w:p>
          <w:p>
            <w:pPr>
              <w:widowControl w:val="0"/>
              <w:numPr>
                <w:ilvl w:val="0"/>
                <w:numId w:val="13"/>
              </w:numPr>
              <w:spacing w:line="360" w:lineRule="auto"/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receive_card函数：玩家收到一张牌时，可以通过列表的append功能实现对手牌列表牌的补充。</w:t>
            </w:r>
          </w:p>
          <w:p>
            <w:pPr>
              <w:widowControl w:val="0"/>
              <w:numPr>
                <w:ilvl w:val="0"/>
                <w:numId w:val="13"/>
              </w:numPr>
              <w:spacing w:line="360" w:lineRule="auto"/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give_card函数：玩家给出牌前已经通过shuffle函数实现“洗牌”，首先判断手牌是否已空，如果已空，则返回None，否则直接给出第一张牌，同时将该牌从手牌列表中进行删除。</w:t>
            </w:r>
          </w:p>
          <w:p>
            <w:pPr>
              <w:widowControl w:val="0"/>
              <w:numPr>
                <w:ilvl w:val="0"/>
                <w:numId w:val="13"/>
              </w:numPr>
              <w:spacing w:line="360" w:lineRule="auto"/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give_cards函数：玩家给出多张牌，只需直接将玩家的手牌进行清空即可。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795020"/>
                  <wp:effectExtent l="0" t="0" r="8255" b="5080"/>
                  <wp:docPr id="9" name="图片 9" descr="1654677685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65467768566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2516505</wp:posOffset>
                      </wp:positionH>
                      <wp:positionV relativeFrom="paragraph">
                        <wp:posOffset>1395095</wp:posOffset>
                      </wp:positionV>
                      <wp:extent cx="2527935" cy="682625"/>
                      <wp:effectExtent l="0" t="0" r="0" b="0"/>
                      <wp:wrapNone/>
                      <wp:docPr id="22" name="文本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7935" cy="6826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需要使用copy复制列表信息，如果只是简单的赋值：temp=self.cards，对self.cards操作时，也对temp进行了操作，导致错误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8.15pt;margin-top:109.85pt;height:53.75pt;width:199.05pt;z-index:251668480;mso-width-relative:page;mso-height-relative:page;" filled="f" stroked="f" coordsize="21600,21600" o:gfxdata="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6kUzTcAAAACwEAAA8AAAAAAAAAAQAgAAAAIgAA&#10;AGRycy9kb3ducmV2LnhtbFBLAQIUABQAAAAIAIdO4kChxrQx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需要使用copy复制列表信息，如果只是简单的赋值：temp=self.cards，对self.cards操作时，也对temp进行了操作，导致错误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w:drawing>
                <wp:inline distT="0" distB="0" distL="114300" distR="114300">
                  <wp:extent cx="5039995" cy="2094230"/>
                  <wp:effectExtent l="0" t="0" r="8255" b="1270"/>
                  <wp:docPr id="21" name="图片 21" descr="1654677824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6546778242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2496820</wp:posOffset>
                      </wp:positionH>
                      <wp:positionV relativeFrom="paragraph">
                        <wp:posOffset>528955</wp:posOffset>
                      </wp:positionV>
                      <wp:extent cx="2190115" cy="333375"/>
                      <wp:effectExtent l="0" t="0" r="0" b="0"/>
                      <wp:wrapNone/>
                      <wp:docPr id="20" name="文本框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9011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将第一张牌从手牌列表中删除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6.6pt;margin-top:41.65pt;height:26.25pt;width:172.45pt;z-index:251667456;mso-width-relative:page;mso-height-relative:page;" filled="f" stroked="f" coordsize="21600,21600" o:gfxdata="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QCqo7aAAAACgEAAA8AAAAAAAAAAQAgAAAAIgAAAGRy&#10;cy9kb3ducmV2LnhtbFBLAQIUABQAAAAIAIdO4kBg0KmXPAIAAGgEAAAOAAAAAAAAAAEAIAAAACkB&#10;AABkcnMvZTJvRG9jLnhtbFBLBQYAAAAABgAGAFkBAADX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将第一张牌从手牌列表中删除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2540635</wp:posOffset>
                      </wp:positionH>
                      <wp:positionV relativeFrom="paragraph">
                        <wp:posOffset>286385</wp:posOffset>
                      </wp:positionV>
                      <wp:extent cx="2190115" cy="333375"/>
                      <wp:effectExtent l="0" t="0" r="0" b="0"/>
                      <wp:wrapNone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780790" y="2494915"/>
                                <a:ext cx="219011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临时变量，记录第一张手牌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0.05pt;margin-top:22.55pt;height:26.25pt;width:172.45pt;z-index:251666432;mso-width-relative:page;mso-height-relative:page;" filled="f" stroked="f" coordsize="21600,21600" o:gfxdata="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vcLq/aAAAACQEAAA8AAAAAAAAA&#10;AQAgAAAAIgAAAGRycy9kb3ducmV2LnhtbFBLAQIUABQAAAAIAIdO4kAo7O26SAIAAHQEAAAOAAAA&#10;AAAAAAEAIAAAACkBAABkcnMvZTJvRG9jLnhtbFBLBQYAAAAABgAGAFkBAADj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临时变量，记录第一张手牌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2"/>
              </w:numPr>
              <w:spacing w:line="360" w:lineRule="auto"/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Deck类的补充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进行52张牌的分配，只需利用花色和点数设置循环，按照（点数，花色）的格式将牌信息进行添加即可。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071880"/>
                  <wp:effectExtent l="0" t="0" r="8255" b="4445"/>
                  <wp:docPr id="23" name="图片 23" descr="1654678506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6546785063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2"/>
              </w:numPr>
              <w:spacing w:line="360" w:lineRule="auto"/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Player类的补充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在该类中只需对玩家及其所持手牌进行初始化即可，注意手牌的初始化为列表的拷贝，需要使用copy()函数进行深拷贝，否则会出错。（与上述hand类中的give_cards函数中的copy拷贝同理）。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560705"/>
                  <wp:effectExtent l="0" t="0" r="8255" b="1270"/>
                  <wp:docPr id="24" name="图片 24" descr="1654686468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65468646863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2"/>
              </w:numPr>
              <w:spacing w:line="360" w:lineRule="auto"/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Game类的补充</w:t>
            </w:r>
          </w:p>
          <w:p>
            <w:pPr>
              <w:widowControl w:val="0"/>
              <w:numPr>
                <w:ilvl w:val="0"/>
                <w:numId w:val="14"/>
              </w:numPr>
              <w:spacing w:line="360" w:lineRule="auto"/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Deal函数：实现两个玩家的轮流取牌，直到牌堆被取完为止。</w:t>
            </w:r>
          </w:p>
          <w:p>
            <w:pPr>
              <w:widowControl w:val="0"/>
              <w:numPr>
                <w:ilvl w:val="0"/>
                <w:numId w:val="14"/>
              </w:numPr>
              <w:spacing w:line="360" w:lineRule="auto"/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Turn函数：该函数的目的是获取每一轮的胜者。首先当两个玩家手中都还有牌时，游戏就仍在继续，因此可以设置循环条件执行每一轮，每一轮的获胜条件是当前玩家出牌大于另一个玩家，那么会有3种情况：第一个玩家出牌更大、第二个玩家出牌更大以及两人出牌大小一致；当循环结束时，同样会有3种情况：玩家1的牌数为0，玩家2获胜；玩家2的牌数为0，玩家1获胜；两人牌数都为0，达成平手。</w:t>
            </w:r>
          </w:p>
          <w:p>
            <w:pPr>
              <w:widowControl w:val="0"/>
              <w:numPr>
                <w:ilvl w:val="0"/>
                <w:numId w:val="14"/>
              </w:numPr>
              <w:spacing w:line="360" w:lineRule="auto"/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Play函数：首先进行发牌，接着使用变量winner记录每一轮的获胜者并得到最后的获胜者（即最后一轮的获胜者），同时在两人每次出牌后，都会进行一次洗牌，也就是需要使用shuffle函数重新进行随机排序。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2826385</wp:posOffset>
                      </wp:positionH>
                      <wp:positionV relativeFrom="paragraph">
                        <wp:posOffset>399415</wp:posOffset>
                      </wp:positionV>
                      <wp:extent cx="2189480" cy="339090"/>
                      <wp:effectExtent l="0" t="0" r="0" b="0"/>
                      <wp:wrapNone/>
                      <wp:docPr id="26" name="文本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231005" y="4620260"/>
                                <a:ext cx="218948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在牌堆数为0之前，给两个玩家轮流发牌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2.55pt;margin-top:31.45pt;height:26.7pt;width:172.4pt;z-index:251669504;mso-width-relative:page;mso-height-relative:page;" filled="f" stroked="f" coordsize="21600,21600" o:gfxdata="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UfsC3bAAAACgEAAA8AAAAA&#10;AAAAAQAgAAAAIgAAAGRycy9kb3ducmV2LnhtbFBLAQIUABQAAAAIAIdO4kDebNAoSgIAAHQEAAAO&#10;AAAAAAAAAAEAIAAAACoBAABkcnMvZTJvRG9jLnhtbFBLBQYAAAAABgAGAFkBAADm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在牌堆数为0之前，给两个玩家轮流发牌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974090"/>
                  <wp:effectExtent l="0" t="0" r="8255" b="6985"/>
                  <wp:docPr id="25" name="图片 25" descr="1654688557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65468855720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4085590</wp:posOffset>
                      </wp:positionH>
                      <wp:positionV relativeFrom="paragraph">
                        <wp:posOffset>1231900</wp:posOffset>
                      </wp:positionV>
                      <wp:extent cx="1037590" cy="814705"/>
                      <wp:effectExtent l="0" t="0" r="0" b="0"/>
                      <wp:wrapNone/>
                      <wp:docPr id="30" name="文本框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7590" cy="8147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将每一轮的获胜信息返回给play函数的winner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21.7pt;margin-top:97pt;height:64.15pt;width:81.7pt;z-index:251672576;mso-width-relative:page;mso-height-relative:page;" filled="f" stroked="f" coordsize="21600,21600" o:gfxdata="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hTRyp2wAAAAsBAAAPAAAAAAAAAAEAIAAAACIAAABk&#10;cnMvZG93bnJldi54bWxQSwECFAAUAAAACACHTuJAsJNNjDwCAABoBAAADgAAAAAAAAABACAAAAAq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将每一轮的获胜信息返回给play函数的winner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2972435</wp:posOffset>
                      </wp:positionH>
                      <wp:positionV relativeFrom="paragraph">
                        <wp:posOffset>767080</wp:posOffset>
                      </wp:positionV>
                      <wp:extent cx="2189480" cy="339090"/>
                      <wp:effectExtent l="0" t="0" r="0" b="0"/>
                      <wp:wrapNone/>
                      <wp:docPr id="29" name="文本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948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两个玩家手中牌清空前持续执行每一轮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34.05pt;margin-top:60.4pt;height:26.7pt;width:172.4pt;z-index:251671552;mso-width-relative:page;mso-height-relative:page;" filled="f" stroked="f" coordsize="21600,21600" o:gfxdata="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xB3t3bAAAACwEAAA8AAAAAAAAAAQAgAAAAIgAA&#10;AGRycy9kb3ducmV2LnhtbFBLAQIUABQAAAAIAIdO4kC/5ca7PgIAAGgEAAAOAAAAAAAAAAEAIAAA&#10;ACo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两个玩家手中牌清空前持续执行每一轮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1348740</wp:posOffset>
                      </wp:positionH>
                      <wp:positionV relativeFrom="paragraph">
                        <wp:posOffset>106680</wp:posOffset>
                      </wp:positionV>
                      <wp:extent cx="2189480" cy="339090"/>
                      <wp:effectExtent l="0" t="0" r="0" b="0"/>
                      <wp:wrapNone/>
                      <wp:docPr id="28" name="文本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8948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借用中间变量temp完成每一轮牌的比较和转移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06.2pt;margin-top:8.4pt;height:26.7pt;width:172.4pt;z-index:251670528;mso-width-relative:page;mso-height-relative:page;" filled="f" stroked="f" coordsize="21600,21600" o:gfxdata="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9uKFdoAAAAJAQAADwAAAAAAAAABACAAAAAiAAAA&#10;ZHJzL2Rvd25yZXYueG1sUEsBAhQAFAAAAAgAh07iQCqekDA+AgAAaAQAAA4AAAAAAAAAAQAgAAAA&#10;KQ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借用中间变量temp完成每一轮牌的比较和转移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573655"/>
                  <wp:effectExtent l="0" t="0" r="8255" b="7620"/>
                  <wp:docPr id="27" name="图片 27" descr="1654688682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65468868230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7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1918335</wp:posOffset>
                      </wp:positionH>
                      <wp:positionV relativeFrom="paragraph">
                        <wp:posOffset>1379220</wp:posOffset>
                      </wp:positionV>
                      <wp:extent cx="2808605" cy="339090"/>
                      <wp:effectExtent l="0" t="0" r="0" b="0"/>
                      <wp:wrapNone/>
                      <wp:docPr id="32" name="文本框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8605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两个玩家手中牌清空，进行最后赢家的判断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51.05pt;margin-top:108.6pt;height:26.7pt;width:221.15pt;z-index:251673600;mso-width-relative:page;mso-height-relative:page;" filled="f" stroked="f" coordsize="21600,21600" o:gfxdata="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9ba6G9wAAAALAQAADwAAAAAAAAABACAAAAAi&#10;AAAAZHJzL2Rvd25yZXYueG1sUEsBAhQAFAAAAAgAh07iQJwSN30/AgAAaAQAAA4AAAAAAAAAAQAg&#10;AAAAKwEAAGRycy9lMm9Eb2MueG1sUEsFBgAAAAAGAAYAWQEAANw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两个玩家手中牌清空，进行最后赢家的判断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705610"/>
                  <wp:effectExtent l="0" t="0" r="8255" b="8890"/>
                  <wp:docPr id="31" name="图片 31" descr="1654688850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6546888502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2218055</wp:posOffset>
                      </wp:positionH>
                      <wp:positionV relativeFrom="paragraph">
                        <wp:posOffset>983615</wp:posOffset>
                      </wp:positionV>
                      <wp:extent cx="2808605" cy="339090"/>
                      <wp:effectExtent l="0" t="0" r="0" b="0"/>
                      <wp:wrapNone/>
                      <wp:docPr id="35" name="文本框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8605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记录每一轮赢家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4.65pt;margin-top:77.45pt;height:26.7pt;width:221.15pt;z-index:251675648;mso-width-relative:page;mso-height-relative:page;" filled="f" stroked="f" coordsize="21600,21600" o:gfxdata="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BJ+oXN0AAAALAQAADwAAAAAAAAABACAAAAAi&#10;AAAAZHJzL2Rvd25yZXYueG1sUEsBAhQAFAAAAAgAh07iQPV8dns+AgAAaAQAAA4AAAAAAAAAAQAg&#10;AAAALAEAAGRycy9lMm9Eb2MueG1sUEsFBgAAAAAGAAYAWQEAANw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记录每一轮赢家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2124075</wp:posOffset>
                      </wp:positionH>
                      <wp:positionV relativeFrom="paragraph">
                        <wp:posOffset>645795</wp:posOffset>
                      </wp:positionV>
                      <wp:extent cx="2808605" cy="339090"/>
                      <wp:effectExtent l="0" t="0" r="0" b="0"/>
                      <wp:wrapNone/>
                      <wp:docPr id="34" name="文本框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08605" cy="3390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玩家手中还有牌，洗牌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67.25pt;margin-top:50.85pt;height:26.7pt;width:221.15pt;z-index:251674624;mso-width-relative:page;mso-height-relative:page;" filled="f" stroked="f" coordsize="21600,21600" o:gfxdata="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lQwPHbAAAACwEAAA8AAAAAAAAAAQAgAAAAIgAA&#10;AGRycy9kb3ducmV2LnhtbFBLAQIUABQAAAAIAIdO4kBgByDwPgIAAGgEAAAOAAAAAAAAAAEAIAAA&#10;ACo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玩家手中还有牌，洗牌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906270"/>
                  <wp:effectExtent l="0" t="0" r="8255" b="8255"/>
                  <wp:docPr id="33" name="图片 33" descr="1654689023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65468902313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2. 程序运行结果展示</w:t>
            </w:r>
          </w:p>
          <w:p>
            <w:pPr>
              <w:widowControl w:val="0"/>
              <w:numPr>
                <w:ilvl w:val="0"/>
                <w:numId w:val="15"/>
              </w:numPr>
              <w:ind w:left="420" w:leftChars="0" w:hanging="420" w:firstLineChars="0"/>
              <w:jc w:val="both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Test_card():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372235"/>
                  <wp:effectExtent l="0" t="0" r="8255" b="8890"/>
                  <wp:docPr id="36" name="图片 36" descr="1654689298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65468929807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37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5"/>
              </w:numPr>
              <w:ind w:left="420" w:leftChars="0" w:hanging="420" w:firstLineChars="0"/>
              <w:jc w:val="both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Test_hand():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996950"/>
                  <wp:effectExtent l="0" t="0" r="8255" b="3175"/>
                  <wp:docPr id="37" name="图片 37" descr="1654689330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65468933010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5"/>
              </w:numPr>
              <w:ind w:left="420" w:leftChars="0" w:hanging="420" w:firstLineChars="0"/>
              <w:jc w:val="both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Test_deck():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805180"/>
                  <wp:effectExtent l="0" t="0" r="8255" b="4445"/>
                  <wp:docPr id="38" name="图片 38" descr="1654689357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65468935799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0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5"/>
              </w:numPr>
              <w:ind w:left="420" w:leftChars="0" w:hanging="420" w:firstLineChars="0"/>
              <w:jc w:val="both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Test_player():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422275"/>
                  <wp:effectExtent l="0" t="0" r="8255" b="6350"/>
                  <wp:docPr id="39" name="图片 39" descr="1654689388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65468938899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15"/>
              </w:numPr>
              <w:ind w:left="420" w:leftChars="0" w:hanging="420" w:firstLineChars="0"/>
              <w:jc w:val="both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Test_game():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3764280"/>
                  <wp:effectExtent l="0" t="0" r="8255" b="7620"/>
                  <wp:docPr id="40" name="图片 40" descr="1654689422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6546894226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376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numPr>
                <w:ilvl w:val="0"/>
                <w:numId w:val="10"/>
              </w:numPr>
              <w:ind w:left="0" w:leftChars="0" w:firstLine="0" w:firstLineChars="0"/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SimpleGraph</w:t>
            </w:r>
          </w:p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解题思路</w:t>
            </w:r>
          </w:p>
          <w:p>
            <w:pPr>
              <w:widowControl w:val="0"/>
              <w:numPr>
                <w:ilvl w:val="0"/>
                <w:numId w:val="17"/>
              </w:numPr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Vertex()类的补充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该类为顶点类，作为图中的顶点数据类型以及边中的起点和终点数据类型，将变量进行初始化即可。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553720"/>
                  <wp:effectExtent l="0" t="0" r="8255" b="8255"/>
                  <wp:docPr id="1" name="图片 1" descr="1654788189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65478818916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7"/>
              </w:numPr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Edge()类的补充</w:t>
            </w:r>
          </w:p>
          <w:p>
            <w:pPr>
              <w:widowControl w:val="0"/>
              <w:numPr>
                <w:ilvl w:val="0"/>
                <w:numId w:val="0"/>
              </w:numPr>
              <w:ind w:leftChars="20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该类为边类，边中的起点和终点数据类型均为Vertex类，因此需要继承Vertex类，然后同样将变量进行初始化即可。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755015"/>
                  <wp:effectExtent l="0" t="0" r="8255" b="6985"/>
                  <wp:docPr id="16" name="图片 16" descr="1654788288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65478828877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7"/>
              </w:numPr>
              <w:ind w:left="420" w:leftChars="0" w:hanging="420" w:firstLineChars="0"/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SimpleGraph()类的补充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Init函数：使用列表存储顶点信息和边信息，列表元素分别为Vertex类和Edge类，由于题中需要使用dfs求解路径，因此设置访问数组visit并初始化为0.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Add_vertex函数：该函数是往图中添加顶点信息，只需将顶点以Vertex类的形式传入函数，将其添加到列表中即可。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Add_edge函数：该函数需要往图中添加边，首先根据输入初始化边信息，然后将边添加到列表中，再进行邻接表的创建；遍历顶点列表，确定当前边起点，将边终点添加到起点存放邻居的列表edges中。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Contains_vertex函数：遍历顶点列表，判断列表中是否存在点的名称与传入函数的字符串相同，若相同，则点存在，返回True，否则返回False。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Contains_edge函数：遍历边列表，判断列表中是否存在边起点名称和边终点名称与传入参数相同，若存在相同，则边存在，返回True，否则返回False。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Get_neighbors函数：遍历边列表，找到边起点名称与传入参数相同的边，设置临时变量temp，用于存放这些边的终点名称，返回该列表即可得到顶点v的邻居顶点信息。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Is_empty函数：判断图是否为空，只需判断顶点列表和边列表是否为空。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Remove_vertex函数：删除图中的顶点v，首先需要将v从顶点列表中删除，遍历顶点列表，找到名称与传入参数相同的点信息，使用remove函数将其中顶点列表中进行删除既可；其次需要将与v有关的边删除，遍历边列表，找到边的起点或终点名称与传入参数相同的边，对该边进行删除即可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Remove_edge函数：删除图中的边，首先需要将边从边列表中删除，只需对应找到边列表中，起点和终点名称与传入参数相同的边，然后进行删除；其次需要对邻接表中的信息进行删除，在顶点列表中找到边的起点，遍历起点的邻居列表，找到边的终点，对起点邻居列表中对应信息进行删除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Is_neighbor函数：判断两条边是否相邻，只需遍历边列表判断是否有某边的起点和终点都对应传入参数。</w:t>
            </w:r>
          </w:p>
          <w:p>
            <w:pPr>
              <w:widowControl w:val="0"/>
              <w:numPr>
                <w:ilvl w:val="0"/>
                <w:numId w:val="18"/>
              </w:numPr>
              <w:ind w:left="425" w:leftChars="0" w:hanging="425" w:firstLineChars="0"/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Is_reachable函数：该函数目的是查找是否有从v1到达v2的路径。补充index函数用于获得顶点的下标；补充dfs函数对图的点进行深度优先遍历，连通的点更新访问值，访问值相同则说明点连通；补充visitinit函数对visit数组进行初始化。在is_reachable函数中，判断是否存在v1到v2的路径，首先将v1的访问值设置为1，对v1进行深度有点遍历，然后判断v2的访问值是否发生改变，若发生改变，则说明v2与v1连通，即存在v1到v2的路径。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t>代码及细节解释如下：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678815"/>
                  <wp:effectExtent l="0" t="0" r="8255" b="6985"/>
                  <wp:docPr id="18" name="图片 18" descr="1654789652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6547896527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6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2726690</wp:posOffset>
                      </wp:positionH>
                      <wp:positionV relativeFrom="paragraph">
                        <wp:posOffset>1031240</wp:posOffset>
                      </wp:positionV>
                      <wp:extent cx="2254250" cy="449580"/>
                      <wp:effectExtent l="0" t="0" r="0" b="0"/>
                      <wp:wrapNone/>
                      <wp:docPr id="42" name="文本框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4072255" y="8334375"/>
                                <a:ext cx="2254250" cy="449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创建邻接表，由于是有向图，只需“单向”补充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4.7pt;margin-top:81.2pt;height:35.4pt;width:177.5pt;z-index:251676672;mso-width-relative:page;mso-height-relative:page;" filled="f" stroked="f" coordsize="21600,21600" o:gfxdata="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YDvJgNsAAAALAQAADwAAAAAAAAABACAAAAAi&#10;AAAAZHJzL2Rvd25yZXYueG1sUEsBAhQAFAAAAAgAh07iQGe65SOyAgAAXAUAAA4AAAAAAAAAAQAg&#10;AAAAKgEAAGRycy9lMm9Eb2MueG1sUEsFBgAAAAAGAAYAWQEAAE4G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创建邻接表，由于是有向图，只需“单向”补充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588135"/>
                  <wp:effectExtent l="0" t="0" r="8255" b="2540"/>
                  <wp:docPr id="41" name="图片 41" descr="1654789692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65478969268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8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738630"/>
                  <wp:effectExtent l="0" t="0" r="8255" b="4445"/>
                  <wp:docPr id="43" name="图片 43" descr="1654789787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65478978714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2451735</wp:posOffset>
                      </wp:positionH>
                      <wp:positionV relativeFrom="paragraph">
                        <wp:posOffset>262255</wp:posOffset>
                      </wp:positionV>
                      <wp:extent cx="1819910" cy="381635"/>
                      <wp:effectExtent l="0" t="0" r="0" b="0"/>
                      <wp:wrapNone/>
                      <wp:docPr id="45" name="文本框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897630" y="3008630"/>
                                <a:ext cx="1819910" cy="3816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临时变量，存放邻居列表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3.05pt;margin-top:20.65pt;height:30.05pt;width:143.3pt;z-index:251677696;mso-width-relative:page;mso-height-relative:page;" filled="f" stroked="f" coordsize="21600,21600" o:gfxdata="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B5Yln82wAAAAoBAAAPAAAAAAAAAAEAIAAAACIAAABk&#10;cnMvZG93bnJldi54bWxQSwECFAAUAAAACACHTuJASHWRd64CAABcBQAADgAAAAAAAAABACAAAAAq&#10;AQAAZHJzL2Uyb0RvYy54bWxQSwUGAAAAAAYABgBZAQAASgY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临时变量，存放邻居列表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019935"/>
                  <wp:effectExtent l="0" t="0" r="8255" b="8890"/>
                  <wp:docPr id="44" name="图片 44" descr="1654789823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6547898234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2887980</wp:posOffset>
                      </wp:positionH>
                      <wp:positionV relativeFrom="paragraph">
                        <wp:posOffset>1456690</wp:posOffset>
                      </wp:positionV>
                      <wp:extent cx="1819910" cy="523875"/>
                      <wp:effectExtent l="0" t="0" r="0" b="0"/>
                      <wp:wrapNone/>
                      <wp:docPr id="48" name="文本框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91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找到边(v1, v2)在邻接表中的存储信息，进行删除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7.4pt;margin-top:114.7pt;height:41.25pt;width:143.3pt;z-index:251679744;mso-width-relative:page;mso-height-relative:page;" filled="f" stroked="f" coordsize="21600,21600" o:gfxdata="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yxyuncAAAACwEAAA8AAAAAAAAAAQAgAAAAIgAA&#10;AGRycy9kb3ducmV2LnhtbFBLAQIUABQAAAAIAIdO4kC3/M9b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找到边(v1, v2)在邻接表中的存储信息，进行删除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3154045</wp:posOffset>
                      </wp:positionH>
                      <wp:positionV relativeFrom="paragraph">
                        <wp:posOffset>208915</wp:posOffset>
                      </wp:positionV>
                      <wp:extent cx="1819910" cy="523875"/>
                      <wp:effectExtent l="0" t="0" r="0" b="0"/>
                      <wp:wrapNone/>
                      <wp:docPr id="47" name="文本框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91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删除顶点v，与v有关的边也要进行删除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48.35pt;margin-top:16.45pt;height:41.25pt;width:143.3pt;z-index:251678720;mso-width-relative:page;mso-height-relative:page;" filled="f" stroked="f" coordsize="21600,21600" o:gfxdata="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W55hTcAAAACgEAAA8AAAAAAAAAAQAgAAAAIgAA&#10;AGRycy9kb3ducmV2LnhtbFBLAQIUABQAAAAIAIdO4kDwWxvcPQIAAGgEAAAOAAAAAAAAAAEAIAAA&#10;ACs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删除顶点v，与v有关的边也要进行删除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668905"/>
                  <wp:effectExtent l="0" t="0" r="8255" b="7620"/>
                  <wp:docPr id="46" name="图片 46" descr="1654789894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65478989407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935355"/>
                  <wp:effectExtent l="0" t="0" r="8255" b="7620"/>
                  <wp:docPr id="49" name="图片 49" descr="1654789976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65478997640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2364740</wp:posOffset>
                      </wp:positionV>
                      <wp:extent cx="2518410" cy="502285"/>
                      <wp:effectExtent l="0" t="0" r="0" b="0"/>
                      <wp:wrapNone/>
                      <wp:docPr id="53" name="文本框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841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初始化visit数组，在每一次判断中都需进行初始化，避免错误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92.15pt;margin-top:186.2pt;height:39.55pt;width:198.3pt;z-index:251682816;mso-width-relative:page;mso-height-relative:page;" filled="f" stroked="f" coordsize="21600,21600" o:gfxdata="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X+BsL3QAAAAsBAAAPAAAAAAAAAAEAIAAAACIA&#10;AABkcnMvZG93bnJldi54bWxQSwECFAAUAAAACACHTuJAlwWiUz0CAABoBAAADgAAAAAAAAABACAA&#10;AAAsAQAAZHJzL2Uyb0RvYy54bWxQSwUGAAAAAAYABgBZAQAA2w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初始化visit数组，在每一次判断中都需进行初始化，避免错误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2292985</wp:posOffset>
                      </wp:positionH>
                      <wp:positionV relativeFrom="paragraph">
                        <wp:posOffset>1572260</wp:posOffset>
                      </wp:positionV>
                      <wp:extent cx="2518410" cy="502285"/>
                      <wp:effectExtent l="0" t="0" r="0" b="0"/>
                      <wp:wrapNone/>
                      <wp:docPr id="52" name="文本框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841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使用DFS实现对visit的修改，再根据visit判断是否存在路径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80.55pt;margin-top:123.8pt;height:39.55pt;width:198.3pt;z-index:251681792;mso-width-relative:page;mso-height-relative:page;" filled="f" stroked="f" coordsize="21600,21600" o:gfxdata="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9Kiao9sAAAAKAQAADwAAAAAAAAABACAAAAAiAAAA&#10;ZHJzL2Rvd25yZXYueG1sUEsBAhQAFAAAAAgAh07iQIbEIeY9AgAAaAQAAA4AAAAAAAAAAQAgAAAA&#10;Kg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使用DFS实现对visit的修改，再根据visit判断是否存在路径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2754630</wp:posOffset>
                      </wp:positionH>
                      <wp:positionV relativeFrom="paragraph">
                        <wp:posOffset>86360</wp:posOffset>
                      </wp:positionV>
                      <wp:extent cx="1819910" cy="396875"/>
                      <wp:effectExtent l="0" t="0" r="0" b="0"/>
                      <wp:wrapNone/>
                      <wp:docPr id="51" name="文本框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910" cy="396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添加功能，获得顶点v的下标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6.9pt;margin-top:6.8pt;height:31.25pt;width:143.3pt;z-index:251680768;mso-width-relative:page;mso-height-relative:page;" filled="f" stroked="f" coordsize="21600,21600" o:gfxdata="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QoDmF2gAAAAkBAAAPAAAAAAAAAAEAIAAAACIAAABk&#10;cnMvZG93bnJldi54bWxQSwECFAAUAAAACACHTuJAeE6qoD0CAABoBAAADgAAAAAAAAABACAAAAAp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添加功能，获得顶点v的下标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4043045"/>
                  <wp:effectExtent l="0" t="0" r="8255" b="5080"/>
                  <wp:docPr id="50" name="图片 50" descr="1654790042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65479004252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04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988060</wp:posOffset>
                      </wp:positionH>
                      <wp:positionV relativeFrom="paragraph">
                        <wp:posOffset>593725</wp:posOffset>
                      </wp:positionV>
                      <wp:extent cx="2518410" cy="306705"/>
                      <wp:effectExtent l="0" t="0" r="0" b="0"/>
                      <wp:wrapNone/>
                      <wp:docPr id="56" name="文本框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8410" cy="3067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图的信息输出函数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7.8pt;margin-top:46.75pt;height:24.15pt;width:198.3pt;z-index:251684864;mso-width-relative:page;mso-height-relative:page;" filled="f" stroked="f" coordsize="21600,21600" o:gfxdata="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coLht2gAAAAoBAAAPAAAAAAAAAAEAIAAAACIAAABk&#10;cnMvZG93bnJldi54bWxQSwECFAAUAAAACACHTuJA1/OX3j0CAABoBAAADgAAAAAAAAABACAAAAAp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图的信息输出函数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1497330</wp:posOffset>
                      </wp:positionH>
                      <wp:positionV relativeFrom="paragraph">
                        <wp:posOffset>171450</wp:posOffset>
                      </wp:positionV>
                      <wp:extent cx="2518410" cy="306705"/>
                      <wp:effectExtent l="0" t="0" r="0" b="0"/>
                      <wp:wrapNone/>
                      <wp:docPr id="55" name="文本框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8410" cy="3067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C00000"/>
                                      <w:sz w:val="18"/>
                                      <w:szCs w:val="21"/>
                                      <w:lang w:val="en-US" w:eastAsia="zh-CN"/>
                                    </w:rPr>
                                    <w:t>调用clear功能对列表进行清空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7.9pt;margin-top:13.5pt;height:24.15pt;width:198.3pt;z-index:251683840;mso-width-relative:page;mso-height-relative:page;" filled="f" stroked="f" coordsize="21600,21600" o:gfxdata="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xKojvbAAAACQEAAA8AAAAAAAAAAQAgAAAAIgAA&#10;AGRycy9kb3ducmV2LnhtbFBLAQIUABQAAAAIAIdO4kApeRyYPgIAAGgEAAAOAAAAAAAAAAEAIAAA&#10;ACoBAABkcnMvZTJvRG9jLnhtbFBLBQYAAAAABgAGAFkBAADa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18"/>
                                <w:szCs w:val="21"/>
                                <w:lang w:val="en-US" w:eastAsia="zh-CN"/>
                              </w:rPr>
                              <w:t>调用clear功能对列表进行清空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514600"/>
                  <wp:effectExtent l="0" t="0" r="8255" b="0"/>
                  <wp:docPr id="54" name="图片 54" descr="1654790166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65479016600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/>
                <w:bCs/>
                <w:sz w:val="20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16"/>
              </w:numPr>
              <w:jc w:val="both"/>
              <w:rPr>
                <w:rFonts w:hint="default" w:ascii="宋体" w:hAnsi="宋体" w:cs="宋体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0"/>
                <w:szCs w:val="22"/>
                <w:lang w:val="en-US" w:eastAsia="zh-CN"/>
              </w:rPr>
              <w:t>程序运行结果展示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设置test()函数，使用add_vertex函数和add_edge函数添加顶点和边信息，初始化图信息，同时测试这两个函数的功能。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186940"/>
                  <wp:effectExtent l="0" t="0" r="8255" b="3810"/>
                  <wp:docPr id="62" name="图片 62" descr="1654794853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165479485345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1554480"/>
                  <wp:effectExtent l="0" t="0" r="8255" b="7620"/>
                  <wp:docPr id="63" name="图片 63" descr="1654794887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165479488706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得到图信息输出如下：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828040"/>
                  <wp:effectExtent l="0" t="0" r="8255" b="635"/>
                  <wp:docPr id="64" name="图片 64" descr="1654794963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165479496378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测试相应的功能：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761615"/>
                  <wp:effectExtent l="0" t="0" r="8255" b="635"/>
                  <wp:docPr id="65" name="图片 65" descr="1654795003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165479500381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823210"/>
                  <wp:effectExtent l="0" t="0" r="8255" b="5715"/>
                  <wp:docPr id="66" name="图片 66" descr="1654795024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165479502470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得到运行结果如下：</w:t>
            </w:r>
          </w:p>
          <w:p>
            <w:pPr>
              <w:widowControl w:val="0"/>
              <w:numPr>
                <w:numId w:val="0"/>
              </w:numPr>
              <w:jc w:val="center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drawing>
                <wp:inline distT="0" distB="0" distL="114300" distR="114300">
                  <wp:extent cx="5039995" cy="2930525"/>
                  <wp:effectExtent l="0" t="0" r="8255" b="3175"/>
                  <wp:docPr id="67" name="图片 67" descr="1654795053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165479505338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9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sz w:val="20"/>
                <w:szCs w:val="22"/>
                <w:lang w:val="en-US" w:eastAsia="zh-CN"/>
              </w:rPr>
              <w:t>测试完毕。</w:t>
            </w:r>
          </w:p>
        </w:tc>
      </w:tr>
    </w:tbl>
    <w:p/>
    <w:p/>
    <w:p/>
    <w:p/>
    <w:p/>
    <w:tbl>
      <w:tblPr>
        <w:tblStyle w:val="2"/>
        <w:tblW w:w="0" w:type="auto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1" w:hRule="atLeast"/>
        </w:trPr>
        <w:tc>
          <w:tcPr>
            <w:tcW w:w="8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numId w:val="0"/>
              </w:numPr>
              <w:spacing w:line="360" w:lineRule="auto"/>
              <w:ind w:leftChars="0" w:right="420" w:rightChars="0"/>
              <w:jc w:val="left"/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四、作业完成总结</w:t>
            </w:r>
          </w:p>
          <w:p>
            <w:pPr>
              <w:numPr>
                <w:ilvl w:val="0"/>
                <w:numId w:val="0"/>
              </w:numPr>
              <w:ind w:leftChars="100" w:right="420" w:right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 w:ascii="华光楷体_CNKI" w:hAnsi="华光楷体_CNKI" w:eastAsia="华光楷体_CNKI" w:cs="华光楷体_CNKI"/>
                <w:b w:val="0"/>
                <w:bCs w:val="0"/>
                <w:lang w:val="en-US" w:eastAsia="zh-CN"/>
              </w:rPr>
              <w:t>通过本次作业更加熟悉了类函数的编写格式、实现类功能时对功能函数的编写以及私有成员的正确调用，对python类以及类的继承有了更深的认识。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8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指导教师批阅意见：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成绩评定：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                                    指导教师签字：</w:t>
            </w:r>
          </w:p>
          <w:p>
            <w:pPr>
              <w:rPr>
                <w:b/>
                <w:bCs/>
              </w:rPr>
            </w:pPr>
          </w:p>
          <w:p>
            <w:pPr>
              <w:ind w:right="420"/>
              <w:rPr>
                <w:b/>
                <w:bCs/>
              </w:rPr>
            </w:pPr>
          </w:p>
          <w:p>
            <w:pPr>
              <w:ind w:right="420" w:firstLine="3900" w:firstLineChars="185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</w:trPr>
        <w:tc>
          <w:tcPr>
            <w:tcW w:w="82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备注：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注：1、报告内的项目或内容设置，可根据实际情况加以调整和补充。</w:t>
      </w:r>
    </w:p>
    <w:p>
      <w:r>
        <w:rPr>
          <w:rFonts w:hint="eastAsia"/>
          <w:b/>
          <w:bCs/>
        </w:rPr>
        <w:t xml:space="preserve">    2、教师批改学生实验报告时间应在学生提交实验报告时间后10日内</w:t>
      </w:r>
      <w:r>
        <w:rPr>
          <w:rFonts w:hint="eastAsia"/>
        </w:rPr>
        <w:t>。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光楷体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3A0726"/>
    <w:multiLevelType w:val="singleLevel"/>
    <w:tmpl w:val="873A07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73CA927"/>
    <w:multiLevelType w:val="singleLevel"/>
    <w:tmpl w:val="B73CA92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0483FDA"/>
    <w:multiLevelType w:val="singleLevel"/>
    <w:tmpl w:val="C0483FD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3196F5E"/>
    <w:multiLevelType w:val="singleLevel"/>
    <w:tmpl w:val="C3196F5E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D0729C3C"/>
    <w:multiLevelType w:val="singleLevel"/>
    <w:tmpl w:val="D0729C3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C93D0F0"/>
    <w:multiLevelType w:val="singleLevel"/>
    <w:tmpl w:val="EC93D0F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F4D78CB6"/>
    <w:multiLevelType w:val="singleLevel"/>
    <w:tmpl w:val="F4D78CB6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C716CE7"/>
    <w:multiLevelType w:val="singleLevel"/>
    <w:tmpl w:val="FC716CE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09B530E"/>
    <w:multiLevelType w:val="singleLevel"/>
    <w:tmpl w:val="009B53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12BBD06"/>
    <w:multiLevelType w:val="singleLevel"/>
    <w:tmpl w:val="012BBD0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03F7354C"/>
    <w:multiLevelType w:val="singleLevel"/>
    <w:tmpl w:val="03F735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121CA0FD"/>
    <w:multiLevelType w:val="singleLevel"/>
    <w:tmpl w:val="121CA0F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3DBD8A75"/>
    <w:multiLevelType w:val="singleLevel"/>
    <w:tmpl w:val="3DBD8A7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422D7190"/>
    <w:multiLevelType w:val="singleLevel"/>
    <w:tmpl w:val="422D71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4AA9BE35"/>
    <w:multiLevelType w:val="singleLevel"/>
    <w:tmpl w:val="4AA9BE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5DBADFDA"/>
    <w:multiLevelType w:val="singleLevel"/>
    <w:tmpl w:val="5DBADFDA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6">
    <w:nsid w:val="606044C2"/>
    <w:multiLevelType w:val="singleLevel"/>
    <w:tmpl w:val="606044C2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6440A37A"/>
    <w:multiLevelType w:val="singleLevel"/>
    <w:tmpl w:val="6440A3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4"/>
  </w:num>
  <w:num w:numId="5">
    <w:abstractNumId w:val="0"/>
  </w:num>
  <w:num w:numId="6">
    <w:abstractNumId w:val="17"/>
  </w:num>
  <w:num w:numId="7">
    <w:abstractNumId w:val="10"/>
  </w:num>
  <w:num w:numId="8">
    <w:abstractNumId w:val="11"/>
  </w:num>
  <w:num w:numId="9">
    <w:abstractNumId w:val="3"/>
  </w:num>
  <w:num w:numId="10">
    <w:abstractNumId w:val="15"/>
  </w:num>
  <w:num w:numId="11">
    <w:abstractNumId w:val="7"/>
  </w:num>
  <w:num w:numId="12">
    <w:abstractNumId w:val="4"/>
  </w:num>
  <w:num w:numId="13">
    <w:abstractNumId w:val="9"/>
  </w:num>
  <w:num w:numId="14">
    <w:abstractNumId w:val="13"/>
  </w:num>
  <w:num w:numId="15">
    <w:abstractNumId w:val="8"/>
  </w:num>
  <w:num w:numId="16">
    <w:abstractNumId w:val="16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4MjA0ODNhMTkxNTA0ZmJlMDEyMGNmNTBmMzEyMjgifQ=="/>
  </w:docVars>
  <w:rsids>
    <w:rsidRoot w:val="743425DB"/>
    <w:rsid w:val="001776A1"/>
    <w:rsid w:val="007A6C49"/>
    <w:rsid w:val="02837130"/>
    <w:rsid w:val="02AE5B1A"/>
    <w:rsid w:val="03D2609A"/>
    <w:rsid w:val="04F632B0"/>
    <w:rsid w:val="059646F9"/>
    <w:rsid w:val="08FA0E71"/>
    <w:rsid w:val="0B994EA4"/>
    <w:rsid w:val="0BB77FDE"/>
    <w:rsid w:val="0C6801AB"/>
    <w:rsid w:val="0E4F717F"/>
    <w:rsid w:val="0F252216"/>
    <w:rsid w:val="125067AE"/>
    <w:rsid w:val="139B74C4"/>
    <w:rsid w:val="16113955"/>
    <w:rsid w:val="16345D9B"/>
    <w:rsid w:val="16986E8E"/>
    <w:rsid w:val="1A1D06F2"/>
    <w:rsid w:val="1DCA1B0D"/>
    <w:rsid w:val="20B91C2E"/>
    <w:rsid w:val="227E79E9"/>
    <w:rsid w:val="24D40828"/>
    <w:rsid w:val="263A1EA7"/>
    <w:rsid w:val="28725129"/>
    <w:rsid w:val="29C26D69"/>
    <w:rsid w:val="2B2C33CC"/>
    <w:rsid w:val="2E08772A"/>
    <w:rsid w:val="370445C3"/>
    <w:rsid w:val="381F0910"/>
    <w:rsid w:val="3AC727C9"/>
    <w:rsid w:val="3DBD4546"/>
    <w:rsid w:val="3DDE0E07"/>
    <w:rsid w:val="3E0604EE"/>
    <w:rsid w:val="427B0293"/>
    <w:rsid w:val="44F22B38"/>
    <w:rsid w:val="45DD693D"/>
    <w:rsid w:val="4622744D"/>
    <w:rsid w:val="46236B27"/>
    <w:rsid w:val="493B0FB3"/>
    <w:rsid w:val="49820456"/>
    <w:rsid w:val="4C7C7EDA"/>
    <w:rsid w:val="516E76C2"/>
    <w:rsid w:val="51C5172F"/>
    <w:rsid w:val="54F43909"/>
    <w:rsid w:val="57794F3B"/>
    <w:rsid w:val="58DD4A37"/>
    <w:rsid w:val="59FB1AC9"/>
    <w:rsid w:val="5C297177"/>
    <w:rsid w:val="5D562E76"/>
    <w:rsid w:val="5E254804"/>
    <w:rsid w:val="5FD9212E"/>
    <w:rsid w:val="62DD26EF"/>
    <w:rsid w:val="63CC0145"/>
    <w:rsid w:val="644F5459"/>
    <w:rsid w:val="65FE289A"/>
    <w:rsid w:val="680023C0"/>
    <w:rsid w:val="68130B4F"/>
    <w:rsid w:val="68FC0779"/>
    <w:rsid w:val="69675CFC"/>
    <w:rsid w:val="697B35FB"/>
    <w:rsid w:val="6E734571"/>
    <w:rsid w:val="6F4F288F"/>
    <w:rsid w:val="6F875CF8"/>
    <w:rsid w:val="70B93A71"/>
    <w:rsid w:val="724D150F"/>
    <w:rsid w:val="730F0F1C"/>
    <w:rsid w:val="743425DB"/>
    <w:rsid w:val="74F55BA9"/>
    <w:rsid w:val="797A2C79"/>
    <w:rsid w:val="7BEE1F1B"/>
    <w:rsid w:val="7CBF7B02"/>
    <w:rsid w:val="7F33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3625</Words>
  <Characters>4507</Characters>
  <Lines>0</Lines>
  <Paragraphs>0</Paragraphs>
  <TotalTime>3</TotalTime>
  <ScaleCrop>false</ScaleCrop>
  <LinksUpToDate>false</LinksUpToDate>
  <CharactersWithSpaces>4987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2022-06-06T03:18:00Z</dcterms:created>
  <dc:creator>Taki</dc:creator>
  <cp:lastModifiedBy>Taki</cp:lastModifiedBy>
  <dcterms:modified xsi:type="dcterms:W3CDTF">2022-06-09T17:20:43Z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70CBB230C3B5488CA76F618D229BDB4C</vt:lpwstr>
  </property>
</Properties>
</file>