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 xml:space="preserve">Packet Generator </w:t>
      </w:r>
    </w:p>
    <w:p w:rsidR="008A13CC" w:rsidRDefault="00F1728C" w:rsidP="00F1728C">
      <w:pPr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>&amp; Matching Project</w:t>
      </w:r>
    </w:p>
    <w:p w:rsidR="00F1728C" w:rsidRDefault="00F1728C" w:rsidP="00F1728C">
      <w:pPr>
        <w:jc w:val="center"/>
        <w:rPr>
          <w:rFonts w:ascii="Arial" w:eastAsia="굴림" w:hAnsi="Arial" w:cs="Arial"/>
          <w:bCs/>
          <w:color w:val="000000"/>
          <w:kern w:val="0"/>
          <w:sz w:val="72"/>
          <w:szCs w:val="72"/>
        </w:rPr>
      </w:pPr>
      <w:r w:rsidRPr="00F1728C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Ver</w:t>
      </w:r>
      <w:r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sion</w:t>
      </w:r>
      <w:r w:rsidRPr="00F1728C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 xml:space="preserve"> 1.0.0.0</w:t>
      </w: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Pr="00F1728C" w:rsidRDefault="00F1728C" w:rsidP="00F172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[버전 관리]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252"/>
        <w:gridCol w:w="1650"/>
      </w:tblGrid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ersion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날짜</w:t>
            </w: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변경 내역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1.0.0.0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252" w:type="dxa"/>
          </w:tcPr>
          <w:p w:rsidR="00F1728C" w:rsidRPr="00F1728C" w:rsidRDefault="009E2CF9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초안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 w:rsidRPr="00F1728C">
              <w:rPr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1.0.0.1</w:t>
            </w:r>
          </w:p>
        </w:tc>
        <w:tc>
          <w:tcPr>
            <w:tcW w:w="1701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2016.11.09</w:t>
            </w:r>
          </w:p>
        </w:tc>
        <w:tc>
          <w:tcPr>
            <w:tcW w:w="4252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Protocol에 </w:t>
            </w:r>
            <w:r>
              <w:rPr>
                <w:sz w:val="24"/>
                <w:szCs w:val="24"/>
              </w:rPr>
              <w:t>Command</w:t>
            </w:r>
            <w:r>
              <w:rPr>
                <w:rFonts w:hint="eastAsia"/>
                <w:sz w:val="24"/>
                <w:szCs w:val="24"/>
              </w:rPr>
              <w:t xml:space="preserve"> 추가</w:t>
            </w:r>
          </w:p>
        </w:tc>
        <w:tc>
          <w:tcPr>
            <w:tcW w:w="1650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이동규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.0.0.2</w:t>
            </w:r>
          </w:p>
        </w:tc>
        <w:tc>
          <w:tcPr>
            <w:tcW w:w="1701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2016.11.10</w:t>
            </w:r>
          </w:p>
        </w:tc>
        <w:tc>
          <w:tcPr>
            <w:tcW w:w="4252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Protocol</w:t>
            </w:r>
            <w:r w:rsidR="00AA0FA6">
              <w:rPr>
                <w:rFonts w:hint="eastAsia"/>
                <w:sz w:val="24"/>
                <w:szCs w:val="24"/>
              </w:rPr>
              <w:t xml:space="preserve"> Command 표 수정</w:t>
            </w:r>
          </w:p>
        </w:tc>
        <w:tc>
          <w:tcPr>
            <w:tcW w:w="1650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</w:tbl>
    <w:p w:rsidR="00F1728C" w:rsidRDefault="00F1728C" w:rsidP="00F1728C">
      <w:pPr>
        <w:jc w:val="center"/>
        <w:rPr>
          <w:sz w:val="72"/>
          <w:szCs w:val="72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Default="00F1728C" w:rsidP="00F172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구조도</w:t>
      </w:r>
    </w:p>
    <w:p w:rsidR="00F1728C" w:rsidRDefault="00F1728C" w:rsidP="00F1728C">
      <w:pPr>
        <w:jc w:val="left"/>
        <w:rPr>
          <w:sz w:val="24"/>
          <w:szCs w:val="24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731510" cy="3560772"/>
            <wp:effectExtent l="0" t="0" r="2540" b="1905"/>
            <wp:docPr id="2" name="그림 2" descr="https://docs.google.com/drawings/d/s_GmSFyNiCxf0il2JogLDYw/image?w=602&amp;h=374&amp;rev=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_GmSFyNiCxf0il2JogLDYw/image?w=602&amp;h=374&amp;rev=8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Packet Generator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0"/>
          <w:sz w:val="22"/>
        </w:rPr>
        <w:drawing>
          <wp:inline distT="0" distB="0" distL="0" distR="0">
            <wp:extent cx="5734050" cy="2333625"/>
            <wp:effectExtent l="0" t="0" r="0" b="9525"/>
            <wp:docPr id="4" name="그림 4" descr="https://docs.google.com/drawings/d/skhgk_rHay5joOEi7eKfzZw/image?w=602&amp;h=245&amp;rev=18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drawings/d/skhgk_rHay5joOEi7eKfzZw/image?w=602&amp;h=245&amp;rev=188&amp;ac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627C29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길이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프로토콜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(TCP/UDP)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입력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or Config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PG Monitor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수와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(PG_START)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 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받으면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정의에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TCP/UDP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PG Monito</w:t>
      </w:r>
      <w:r>
        <w:rPr>
          <w:rFonts w:ascii="Arial" w:eastAsia="굴림" w:hAnsi="Arial" w:cs="Arial" w:hint="eastAsia"/>
          <w:color w:val="000000"/>
          <w:kern w:val="0"/>
          <w:sz w:val="22"/>
        </w:rPr>
        <w:t>r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끝을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(PG_END)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최종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출력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걸린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PG Monitor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#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</w:p>
    <w:p w:rsidR="00F1728C" w:rsidRDefault="00F1728C" w:rsidP="00F1728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Node.js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TCP : Net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HTTP : Express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log : log4net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data share : RabbitMQ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: Connection Server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HTTP : Web Client 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그에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Server,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라는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객체가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공유한다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(default: 5s)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전체적인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log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# Flow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&lt;TCP Server&gt;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(to HTTP Server)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새롭게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PG_ENd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&lt;HTTP Server&gt;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특정주기마다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(default: 5s)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from ~ to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ex) from: 5, to : 8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result : [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{“duration” : 5 , “packets” : 50000}, // 5s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50000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{“duration” : 6 , “packets” : 20000}, // 6s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7 , “packets” : 50000},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8 , “packets” : 50000}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WEB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간격으로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update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(default : 5s)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PPS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d3.js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차트로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시각화한다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다운로드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627C29">
      <w:pPr>
        <w:widowControl/>
        <w:wordWrap/>
        <w:autoSpaceDE/>
        <w:autoSpaceDN/>
        <w:rPr>
          <w:rFonts w:ascii="Arial" w:eastAsia="굴림" w:hAnsi="Arial" w:cs="Arial"/>
          <w:color w:val="000000"/>
          <w:kern w:val="36"/>
          <w:sz w:val="40"/>
          <w:szCs w:val="40"/>
        </w:rPr>
      </w:pPr>
      <w:r>
        <w:rPr>
          <w:rFonts w:ascii="Arial" w:eastAsia="굴림" w:hAnsi="Arial" w:cs="Arial"/>
          <w:color w:val="000000"/>
          <w:kern w:val="36"/>
          <w:sz w:val="40"/>
          <w:szCs w:val="40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Matching</w:t>
      </w:r>
    </w:p>
    <w:p w:rsidR="00627C29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36"/>
          <w:sz w:val="40"/>
          <w:szCs w:val="40"/>
        </w:rPr>
        <w:drawing>
          <wp:inline distT="0" distB="0" distL="0" distR="0" wp14:anchorId="19586A62" wp14:editId="6FF5F5C9">
            <wp:extent cx="5731510" cy="2589652"/>
            <wp:effectExtent l="0" t="0" r="2540" b="1270"/>
            <wp:docPr id="3" name="그림 3" descr="https://docs.google.com/drawings/d/s49s6Rx7ZoH5flR4RWHZl9A/image?w=602&amp;h=272&amp;rev=5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49s6Rx7ZoH5flR4RWHZl9A/image?w=602&amp;h=272&amp;rev=51&amp;ac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Data Flow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붙는다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.(CS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stat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비슷한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매칭완료를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10~20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end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돌아감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Client</w:t>
      </w:r>
    </w:p>
    <w:p w:rsidR="00F1728C" w:rsidRPr="00F1728C" w:rsidRDefault="00F1728C" w:rsidP="00F1728C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우리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Network Engine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자동적으로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Unity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C#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.NET 3.5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SuperSocket.ClientEngine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F1728C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CS#2)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627C29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연결하기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Loop: 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Response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받았을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Success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Start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Disconnect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계속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Config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IP/Port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Instructions/Variables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B8165A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Connection Server</w:t>
      </w:r>
    </w:p>
    <w:p w:rsidR="00F1728C" w:rsidRPr="00F1728C" w:rsidRDefault="00F1728C" w:rsidP="00B8165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High-throughput Network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C++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Windows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Config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RIO/IOCP configuration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Classes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RIOManager - RIO/IOCP/WinSock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Manage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BufferManger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RIO-Extention-Functions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(UDP Socket, TCP Listener, TCP Socket)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AcceptEx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Failed I/O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close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BufferManager - VirtualAllocEx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할당하고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RIO Buffer Registration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최대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크기를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일정한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크기로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잘라서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rio 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free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API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ProcessManager -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results (EXTENDED_RIO_BUF)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modification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기능하기도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Instructions (Send, Receive, Free Buffer, Close Socket) vector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Application Frame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1: Application Setup - RIOBuffers/IOCP Queue, RIO_CQ, UDP Socket, 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Stage 2: Initiation 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AcceptEx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posting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 Function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3: Thread Function: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Proactor - GQCS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기다려서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completion, accept function, quit function, information request function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demultiplexing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>Completion Handling -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AcceptEx Completion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RIO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Request Context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EXTENDED_RIO_BUF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ProcessManger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Initiator - Completion Handling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ProcessManager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 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Operation (AcceptEx, RIOReceive, RIOSend)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4: Main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user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기다리고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Resource Clean-up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Source/Destination Management: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ProcessManager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바꾼다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불특정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: Matching_Server_1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말고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Matching_Server_Any)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Round-robin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(=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SocketContext)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ProcessManager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SocketContext (KEY)/RIO_RQ (VALUE)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무슨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알아진다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이렇게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맞는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세개의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(Client, Matching Server, Room Manager)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Client, MS, RM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포트로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문제가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SocketContext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Server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io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등록하고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Config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초기화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Config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MS List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MS List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Config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 List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토대로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접속한다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 Server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In-Memory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Pool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</w:t>
      </w:r>
    </w:p>
    <w:p w:rsidR="00956C06" w:rsidRP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ID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>Client metric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합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도달하면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Latency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interval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각각은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랜덤으로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설정한다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0.001 ~ 1.000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Metric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자기에게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식별할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Client Metri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Random Generate.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Defence,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주어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Offense : 1 ~ 99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Defence :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Level :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찾는다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자신의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알맞은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</w:p>
    <w:p w:rsidR="00956C06" w:rsidRDefault="00F1728C" w:rsidP="00F1728C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다음과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F1728C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latency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metric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waiting time :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956C06" w:rsidRDefault="00956C06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956C06">
        <w:rPr>
          <w:rFonts w:ascii="Arial" w:eastAsia="굴림" w:hAnsi="Arial" w:cs="Arial"/>
          <w:color w:val="000000"/>
          <w:kern w:val="0"/>
          <w:sz w:val="22"/>
        </w:rPr>
        <w:t>l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atency : 0.2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이상이면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불가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범위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이내여야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matching.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밸런스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pair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알려준다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.(Client ID, Client ID)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시도하거나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Config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Config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Config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 Matching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로부터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연결을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받는다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ab/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Matching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Connection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추가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Matching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 Disconnection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해당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socket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삭제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주기적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Health Check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lastRenderedPageBreak/>
        <w:t>연결된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MS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비동기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Receive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에게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Request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받으면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기존에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접속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있는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List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보낸다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Room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룸을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전체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흐름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클라이언트와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겹치는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곳이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없는지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확인하고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join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10~20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대기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상세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많이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있도록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시작과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스레드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호출한다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recv, send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관장하며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message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꺼내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165A" w:rsidRDefault="00B8165A">
      <w:pPr>
        <w:widowControl/>
        <w:wordWrap/>
        <w:autoSpaceDE/>
        <w:autoSpaceDN/>
        <w:rPr>
          <w:rFonts w:ascii="Arial" w:eastAsia="굴림" w:hAnsi="Arial" w:cs="Arial"/>
          <w:color w:val="000000"/>
          <w:kern w:val="36"/>
          <w:sz w:val="40"/>
          <w:szCs w:val="40"/>
        </w:rPr>
      </w:pPr>
      <w:r>
        <w:rPr>
          <w:rFonts w:ascii="Arial" w:eastAsia="굴림" w:hAnsi="Arial" w:cs="Arial"/>
          <w:color w:val="000000"/>
          <w:kern w:val="36"/>
          <w:sz w:val="40"/>
          <w:szCs w:val="40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 xml:space="preserve">Protocol </w:t>
      </w: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t>정의</w:t>
      </w:r>
    </w:p>
    <w:p w:rsidR="00F1728C" w:rsidRPr="00F1728C" w:rsidRDefault="009E2CF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1EA52" wp14:editId="356716A5">
                <wp:simplePos x="0" y="0"/>
                <wp:positionH relativeFrom="margin">
                  <wp:posOffset>3914775</wp:posOffset>
                </wp:positionH>
                <wp:positionV relativeFrom="paragraph">
                  <wp:posOffset>161290</wp:posOffset>
                </wp:positionV>
                <wp:extent cx="2428875" cy="14859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struct Body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Command command;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Status status;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char* data;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1EA5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8.25pt;margin-top:12.7pt;width:191.25pt;height:11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" fillcolor="white [3201]" stroked="f" strokeweight=".5pt">
                <v:textbox>
                  <w:txbxContent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struct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Body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Command </w:t>
                      </w: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command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Status </w:t>
                      </w: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status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char* data;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 w:hint="eastAsia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2428875" cy="14859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truc</w:t>
                            </w: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t Header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int length;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SrcDstType srcType;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SrcDstType srcCode;</w:t>
                            </w:r>
                            <w:r w:rsidRPr="00956C06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SrcDstType dstType;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SrcDstType dstCode;     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17.95pt;width:191.25pt;height:11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" fillcolor="white [3201]" stroked="f" strokeweight=".5pt">
                <v:textbox>
                  <w:txbxContent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</w:t>
                      </w: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truc</w:t>
                      </w: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Header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length;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956C06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;     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482"/>
      </w:tblGrid>
      <w:tr w:rsidR="00F1728C" w:rsidRPr="00F1728C" w:rsidTr="00F1728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(int) length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(int) src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(int) src code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(int) dst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(int) dst code</w:t>
            </w:r>
          </w:p>
        </w:tc>
      </w:tr>
      <w:tr w:rsidR="00F1728C" w:rsidRPr="00F1728C" w:rsidTr="00F1728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(flatbuffers) body</w:t>
            </w:r>
          </w:p>
        </w:tc>
      </w:tr>
    </w:tbl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enum SrcDstType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MATCHING_SERVER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MATCHING_CLIENT,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PACKET_GENERATOR,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MONITORING_SERVER,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CONFIG_SERVER,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CONNECTION_SERVER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>enum Command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//Common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HEALTH_CHECK = 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//MS~MS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NOTI_MATCH_REQUEST = 10,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NOTI_MATCH_SUCCESS,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LATENCY,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//MS~Client = 20,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MATCH_REQUEST,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MATCH_RESPONSE,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//MS~Config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MSLIST_REQUEST = 30,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MSLIST_RESPONSE,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//Room~MS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ROOM_CREATE_REQUEST = 40,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ROOM_CREATE_RESPONSE,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//Room~Client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ROOM_JOIN_REQUEST = 50,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ROOM_JOIN_RESPONSE,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lastRenderedPageBreak/>
        <w:tab/>
        <w:t xml:space="preserve"> GAME_START,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GAME_END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//PG~Monitor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PG_START = 60,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PG_END,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PG_DUMMY</w:t>
      </w:r>
    </w:p>
    <w:p w:rsidR="00956C06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E00679" w:rsidRPr="00F1728C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enum Status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SUCCESS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FAIL,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NONE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struct AddressInfo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SrcDstType srcType;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int srcCode;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SrcDstType dstType;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int dstCode;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Struct </w:t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유저정보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9E2CF9" w:rsidRPr="00956C06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ID;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metric;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255"/>
        <w:gridCol w:w="2256"/>
        <w:gridCol w:w="1800"/>
        <w:gridCol w:w="1244"/>
      </w:tblGrid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cmd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비고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HEALTH_CHECK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NOTI_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유저정보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="001C31E7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client </w:t>
            </w:r>
            <w:r w:rsidR="001C31E7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, metric)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  <w:r w:rsidR="00E00679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NOTI_MATCH_</w:t>
            </w:r>
            <w:r w:rsidR="008E66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RESPONSE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유저정보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(</w:t>
            </w:r>
            <w:r w:rsidR="001C31E7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client </w:t>
            </w:r>
            <w:r w:rsidR="001C31E7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7330AE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7330AE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  <w:r w:rsidR="002043F6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LATENCY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latency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초마다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갱신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MATCH_REQUEST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Client ~ 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MATCH_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매칭정보</w:t>
            </w:r>
            <w:r w:rsidR="001C31E7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1C31E7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(client </w:t>
            </w:r>
            <w:r w:rsidR="001C31E7">
              <w:rPr>
                <w:rFonts w:ascii="Arial" w:eastAsia="굴림" w:hAnsi="Arial" w:cs="Arial"/>
                <w:color w:val="000000"/>
                <w:kern w:val="0"/>
                <w:sz w:val="22"/>
              </w:rPr>
              <w:t>id, client id</w:t>
            </w:r>
            <w:r w:rsidR="001C31E7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SUCCESS/FAIL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MS ~ Client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 ~ 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matching server list</w:t>
            </w:r>
            <w:r w:rsidR="001C31E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 w:rsidR="001C31E7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server </w:t>
            </w:r>
            <w:r w:rsidR="00B04F31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id, ip</w:t>
            </w:r>
            <w:r w:rsidR="00B04F31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 ~ MS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MS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_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(client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id, client id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 num (on success)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 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B920CE" w:rsidRPr="00F1728C" w:rsidTr="00881F8B">
        <w:trPr>
          <w:trHeight w:val="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PG_DUMMY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</w:tbl>
    <w:p w:rsidR="00F1728C" w:rsidRPr="00F1728C" w:rsidRDefault="00F1728C" w:rsidP="00F1728C">
      <w:pPr>
        <w:jc w:val="left"/>
        <w:rPr>
          <w:sz w:val="24"/>
          <w:szCs w:val="24"/>
        </w:rPr>
      </w:pPr>
    </w:p>
    <w:sectPr w:rsidR="00F1728C" w:rsidRPr="00F17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B53"/>
    <w:multiLevelType w:val="hybridMultilevel"/>
    <w:tmpl w:val="9A6250CA"/>
    <w:lvl w:ilvl="0" w:tplc="E93A0CD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6D10C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44A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066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F0A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B0C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C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583F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CC1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77292"/>
    <w:multiLevelType w:val="multilevel"/>
    <w:tmpl w:val="20E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92E00"/>
    <w:multiLevelType w:val="multilevel"/>
    <w:tmpl w:val="D682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53A9B"/>
    <w:multiLevelType w:val="hybridMultilevel"/>
    <w:tmpl w:val="126056FE"/>
    <w:lvl w:ilvl="0" w:tplc="E04A3C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AC12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3CF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F24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6A6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CA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185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C2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A01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03414"/>
    <w:multiLevelType w:val="multilevel"/>
    <w:tmpl w:val="217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45D24"/>
    <w:multiLevelType w:val="multilevel"/>
    <w:tmpl w:val="0B0AF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3947"/>
    <w:multiLevelType w:val="multilevel"/>
    <w:tmpl w:val="507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90D24"/>
    <w:multiLevelType w:val="multilevel"/>
    <w:tmpl w:val="4F24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3294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1DD2"/>
    <w:multiLevelType w:val="multilevel"/>
    <w:tmpl w:val="829E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E68B1"/>
    <w:multiLevelType w:val="multilevel"/>
    <w:tmpl w:val="5020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F25CA"/>
    <w:multiLevelType w:val="multilevel"/>
    <w:tmpl w:val="F36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E426B"/>
    <w:multiLevelType w:val="multilevel"/>
    <w:tmpl w:val="641E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26118"/>
    <w:multiLevelType w:val="multilevel"/>
    <w:tmpl w:val="58F0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70538"/>
    <w:multiLevelType w:val="multilevel"/>
    <w:tmpl w:val="D882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7595E"/>
    <w:multiLevelType w:val="hybridMultilevel"/>
    <w:tmpl w:val="7CBCCF24"/>
    <w:lvl w:ilvl="0" w:tplc="228E2B4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044B7C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D89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C2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82F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C883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A12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8D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26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24041"/>
    <w:multiLevelType w:val="multilevel"/>
    <w:tmpl w:val="76CA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F95F2D"/>
    <w:multiLevelType w:val="multilevel"/>
    <w:tmpl w:val="F9E2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C4FE6"/>
    <w:multiLevelType w:val="multilevel"/>
    <w:tmpl w:val="F13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B42FC"/>
    <w:multiLevelType w:val="multilevel"/>
    <w:tmpl w:val="FBBA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30610"/>
    <w:multiLevelType w:val="multilevel"/>
    <w:tmpl w:val="7568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6034B0"/>
    <w:multiLevelType w:val="multilevel"/>
    <w:tmpl w:val="FB12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E49B9"/>
    <w:multiLevelType w:val="multilevel"/>
    <w:tmpl w:val="28AC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945E9C"/>
    <w:multiLevelType w:val="multilevel"/>
    <w:tmpl w:val="A318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23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22"/>
  </w:num>
  <w:num w:numId="12">
    <w:abstractNumId w:val="1"/>
  </w:num>
  <w:num w:numId="13">
    <w:abstractNumId w:val="8"/>
  </w:num>
  <w:num w:numId="14">
    <w:abstractNumId w:val="6"/>
  </w:num>
  <w:num w:numId="15">
    <w:abstractNumId w:val="6"/>
    <w:lvlOverride w:ilvl="1">
      <w:lvl w:ilvl="1">
        <w:numFmt w:val="lowerLetter"/>
        <w:lvlText w:val="%2."/>
        <w:lvlJc w:val="left"/>
      </w:lvl>
    </w:lvlOverride>
  </w:num>
  <w:num w:numId="16">
    <w:abstractNumId w:val="6"/>
    <w:lvlOverride w:ilvl="1">
      <w:lvl w:ilvl="1">
        <w:numFmt w:val="lowerLetter"/>
        <w:lvlText w:val="%2."/>
        <w:lvlJc w:val="left"/>
      </w:lvl>
    </w:lvlOverride>
  </w:num>
  <w:num w:numId="17">
    <w:abstractNumId w:val="16"/>
  </w:num>
  <w:num w:numId="18">
    <w:abstractNumId w:val="16"/>
    <w:lvlOverride w:ilvl="1">
      <w:lvl w:ilvl="1">
        <w:numFmt w:val="lowerLetter"/>
        <w:lvlText w:val="%2."/>
        <w:lvlJc w:val="left"/>
      </w:lvl>
    </w:lvlOverride>
  </w:num>
  <w:num w:numId="19">
    <w:abstractNumId w:val="16"/>
    <w:lvlOverride w:ilvl="1">
      <w:lvl w:ilvl="1">
        <w:numFmt w:val="lowerLetter"/>
        <w:lvlText w:val="%2."/>
        <w:lvlJc w:val="left"/>
      </w:lvl>
    </w:lvlOverride>
  </w:num>
  <w:num w:numId="20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7"/>
  </w:num>
  <w:num w:numId="24">
    <w:abstractNumId w:val="7"/>
    <w:lvlOverride w:ilvl="1">
      <w:lvl w:ilvl="1">
        <w:numFmt w:val="lowerLetter"/>
        <w:lvlText w:val="%2."/>
        <w:lvlJc w:val="left"/>
      </w:lvl>
    </w:lvlOverride>
  </w:num>
  <w:num w:numId="25">
    <w:abstractNumId w:val="7"/>
    <w:lvlOverride w:ilvl="1">
      <w:lvl w:ilvl="1">
        <w:numFmt w:val="lowerLetter"/>
        <w:lvlText w:val="%2."/>
        <w:lvlJc w:val="left"/>
      </w:lvl>
    </w:lvlOverride>
  </w:num>
  <w:num w:numId="26">
    <w:abstractNumId w:val="7"/>
    <w:lvlOverride w:ilvl="1">
      <w:lvl w:ilvl="1">
        <w:numFmt w:val="lowerLetter"/>
        <w:lvlText w:val="%2."/>
        <w:lvlJc w:val="left"/>
      </w:lvl>
    </w:lvlOverride>
  </w:num>
  <w:num w:numId="27">
    <w:abstractNumId w:val="17"/>
  </w:num>
  <w:num w:numId="28">
    <w:abstractNumId w:val="3"/>
  </w:num>
  <w:num w:numId="29">
    <w:abstractNumId w:val="3"/>
    <w:lvlOverride w:ilvl="1">
      <w:lvl w:ilvl="1" w:tplc="333AC12A">
        <w:numFmt w:val="lowerLetter"/>
        <w:lvlText w:val="%2."/>
        <w:lvlJc w:val="left"/>
      </w:lvl>
    </w:lvlOverride>
  </w:num>
  <w:num w:numId="30">
    <w:abstractNumId w:val="18"/>
  </w:num>
  <w:num w:numId="31">
    <w:abstractNumId w:val="0"/>
  </w:num>
  <w:num w:numId="32">
    <w:abstractNumId w:val="11"/>
  </w:num>
  <w:num w:numId="33">
    <w:abstractNumId w:val="15"/>
  </w:num>
  <w:num w:numId="34">
    <w:abstractNumId w:val="4"/>
  </w:num>
  <w:num w:numId="35">
    <w:abstractNumId w:val="13"/>
  </w:num>
  <w:num w:numId="36">
    <w:abstractNumId w:val="14"/>
  </w:num>
  <w:num w:numId="37">
    <w:abstractNumId w:val="14"/>
    <w:lvlOverride w:ilvl="1">
      <w:lvl w:ilvl="1">
        <w:numFmt w:val="lowerLetter"/>
        <w:lvlText w:val="%2."/>
        <w:lvlJc w:val="left"/>
      </w:lvl>
    </w:lvlOverride>
  </w:num>
  <w:num w:numId="38">
    <w:abstractNumId w:val="14"/>
    <w:lvlOverride w:ilvl="1">
      <w:lvl w:ilvl="1">
        <w:numFmt w:val="lowerLetter"/>
        <w:lvlText w:val="%2."/>
        <w:lvlJc w:val="left"/>
      </w:lvl>
    </w:lvlOverride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8C"/>
    <w:rsid w:val="000231BC"/>
    <w:rsid w:val="001C31E7"/>
    <w:rsid w:val="002043F6"/>
    <w:rsid w:val="002121ED"/>
    <w:rsid w:val="00627C29"/>
    <w:rsid w:val="007330AE"/>
    <w:rsid w:val="00881F8B"/>
    <w:rsid w:val="008A13CC"/>
    <w:rsid w:val="008E66A6"/>
    <w:rsid w:val="00956C06"/>
    <w:rsid w:val="009E2CF9"/>
    <w:rsid w:val="00AA0FA6"/>
    <w:rsid w:val="00B04F31"/>
    <w:rsid w:val="00B8165A"/>
    <w:rsid w:val="00B920CE"/>
    <w:rsid w:val="00CF2A39"/>
    <w:rsid w:val="00E00679"/>
    <w:rsid w:val="00F1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B485"/>
  <w15:chartTrackingRefBased/>
  <w15:docId w15:val="{29124849-ED6A-4BA5-8835-4454B845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F1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1728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1728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tab-span">
    <w:name w:val="apple-tab-span"/>
    <w:basedOn w:val="a0"/>
    <w:rsid w:val="00F1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5BE7-51E5-4F5A-A15A-DFD739953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12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심혜진 [인턴]</dc:creator>
  <cp:keywords/>
  <dc:description/>
  <cp:lastModifiedBy>심혜진 [인턴]</cp:lastModifiedBy>
  <cp:revision>18</cp:revision>
  <dcterms:created xsi:type="dcterms:W3CDTF">2016-11-09T06:56:00Z</dcterms:created>
  <dcterms:modified xsi:type="dcterms:W3CDTF">2016-11-21T06:18:00Z</dcterms:modified>
</cp:coreProperties>
</file>