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28C" w:rsidRDefault="00F1728C" w:rsidP="00F1728C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</w:pPr>
    </w:p>
    <w:p w:rsidR="00F1728C" w:rsidRDefault="00F1728C" w:rsidP="00F1728C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  <w:t xml:space="preserve">Packet Generator </w:t>
      </w:r>
    </w:p>
    <w:p w:rsidR="008A13CC" w:rsidRDefault="00F1728C" w:rsidP="00F1728C">
      <w:pPr>
        <w:jc w:val="center"/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96"/>
          <w:szCs w:val="96"/>
        </w:rPr>
        <w:t>&amp; Matching Project</w:t>
      </w:r>
    </w:p>
    <w:p w:rsidR="00F1728C" w:rsidRDefault="00F1728C" w:rsidP="00F1728C">
      <w:pPr>
        <w:jc w:val="center"/>
        <w:rPr>
          <w:rFonts w:ascii="Arial" w:eastAsia="굴림" w:hAnsi="Arial" w:cs="Arial"/>
          <w:bCs/>
          <w:color w:val="000000"/>
          <w:kern w:val="0"/>
          <w:sz w:val="72"/>
          <w:szCs w:val="72"/>
        </w:rPr>
      </w:pPr>
      <w:r w:rsidRPr="00F1728C">
        <w:rPr>
          <w:rFonts w:ascii="Arial" w:eastAsia="굴림" w:hAnsi="Arial" w:cs="Arial"/>
          <w:bCs/>
          <w:color w:val="000000"/>
          <w:kern w:val="0"/>
          <w:sz w:val="72"/>
          <w:szCs w:val="72"/>
        </w:rPr>
        <w:t>Ver</w:t>
      </w:r>
      <w:r>
        <w:rPr>
          <w:rFonts w:ascii="Arial" w:eastAsia="굴림" w:hAnsi="Arial" w:cs="Arial"/>
          <w:bCs/>
          <w:color w:val="000000"/>
          <w:kern w:val="0"/>
          <w:sz w:val="72"/>
          <w:szCs w:val="72"/>
        </w:rPr>
        <w:t>sion</w:t>
      </w:r>
      <w:r w:rsidRPr="00F1728C">
        <w:rPr>
          <w:rFonts w:ascii="Arial" w:eastAsia="굴림" w:hAnsi="Arial" w:cs="Arial"/>
          <w:bCs/>
          <w:color w:val="000000"/>
          <w:kern w:val="0"/>
          <w:sz w:val="72"/>
          <w:szCs w:val="72"/>
        </w:rPr>
        <w:t xml:space="preserve"> 1.0.0.0</w:t>
      </w:r>
    </w:p>
    <w:p w:rsidR="00F1728C" w:rsidRDefault="00F1728C" w:rsidP="00F1728C">
      <w:pPr>
        <w:jc w:val="left"/>
        <w:rPr>
          <w:sz w:val="24"/>
          <w:szCs w:val="24"/>
        </w:rPr>
      </w:pPr>
    </w:p>
    <w:p w:rsidR="00F1728C" w:rsidRDefault="00F1728C" w:rsidP="00F1728C">
      <w:pPr>
        <w:jc w:val="left"/>
        <w:rPr>
          <w:sz w:val="24"/>
          <w:szCs w:val="24"/>
        </w:rPr>
      </w:pPr>
    </w:p>
    <w:p w:rsidR="00F1728C" w:rsidRDefault="00F1728C" w:rsidP="00F1728C">
      <w:pPr>
        <w:jc w:val="left"/>
        <w:rPr>
          <w:sz w:val="24"/>
          <w:szCs w:val="24"/>
        </w:rPr>
      </w:pPr>
    </w:p>
    <w:p w:rsidR="00F1728C" w:rsidRPr="00F1728C" w:rsidRDefault="00F1728C" w:rsidP="00F1728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[버전 관리]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252"/>
        <w:gridCol w:w="1650"/>
      </w:tblGrid>
      <w:tr w:rsidR="00F1728C" w:rsidTr="00F1728C">
        <w:tc>
          <w:tcPr>
            <w:tcW w:w="1413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ersion</w:t>
            </w:r>
          </w:p>
        </w:tc>
        <w:tc>
          <w:tcPr>
            <w:tcW w:w="1701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날짜</w:t>
            </w:r>
          </w:p>
        </w:tc>
        <w:tc>
          <w:tcPr>
            <w:tcW w:w="4252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변경 내역</w:t>
            </w:r>
          </w:p>
        </w:tc>
        <w:tc>
          <w:tcPr>
            <w:tcW w:w="1650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이름</w:t>
            </w:r>
          </w:p>
        </w:tc>
      </w:tr>
      <w:tr w:rsidR="00F1728C" w:rsidTr="00F1728C">
        <w:tc>
          <w:tcPr>
            <w:tcW w:w="1413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1.0.0.0</w:t>
            </w:r>
          </w:p>
        </w:tc>
        <w:tc>
          <w:tcPr>
            <w:tcW w:w="1701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252" w:type="dxa"/>
          </w:tcPr>
          <w:p w:rsidR="00F1728C" w:rsidRPr="00F1728C" w:rsidRDefault="009E2CF9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초안</w:t>
            </w:r>
          </w:p>
        </w:tc>
        <w:tc>
          <w:tcPr>
            <w:tcW w:w="1650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  <w:r w:rsidRPr="00F1728C">
              <w:rPr>
                <w:sz w:val="24"/>
                <w:szCs w:val="24"/>
              </w:rPr>
              <w:t>심혜진</w:t>
            </w:r>
          </w:p>
        </w:tc>
      </w:tr>
      <w:tr w:rsidR="00F1728C" w:rsidTr="00F1728C">
        <w:tc>
          <w:tcPr>
            <w:tcW w:w="1413" w:type="dxa"/>
          </w:tcPr>
          <w:p w:rsidR="00F1728C" w:rsidRPr="00F1728C" w:rsidRDefault="007330AE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1.0.0.1</w:t>
            </w:r>
          </w:p>
        </w:tc>
        <w:tc>
          <w:tcPr>
            <w:tcW w:w="1701" w:type="dxa"/>
          </w:tcPr>
          <w:p w:rsidR="00F1728C" w:rsidRPr="00F1728C" w:rsidRDefault="007330AE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2016.11.09</w:t>
            </w:r>
          </w:p>
        </w:tc>
        <w:tc>
          <w:tcPr>
            <w:tcW w:w="4252" w:type="dxa"/>
          </w:tcPr>
          <w:p w:rsidR="00F1728C" w:rsidRPr="00F1728C" w:rsidRDefault="007330AE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Protocol에 </w:t>
            </w:r>
            <w:r>
              <w:rPr>
                <w:sz w:val="24"/>
                <w:szCs w:val="24"/>
              </w:rPr>
              <w:t>Command</w:t>
            </w:r>
            <w:r>
              <w:rPr>
                <w:rFonts w:hint="eastAsia"/>
                <w:sz w:val="24"/>
                <w:szCs w:val="24"/>
              </w:rPr>
              <w:t xml:space="preserve"> 추가</w:t>
            </w:r>
          </w:p>
        </w:tc>
        <w:tc>
          <w:tcPr>
            <w:tcW w:w="1650" w:type="dxa"/>
          </w:tcPr>
          <w:p w:rsidR="00F1728C" w:rsidRPr="00F1728C" w:rsidRDefault="007330AE" w:rsidP="00F1728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이동규</w:t>
            </w:r>
          </w:p>
        </w:tc>
      </w:tr>
      <w:tr w:rsidR="00F1728C" w:rsidTr="00F1728C">
        <w:tc>
          <w:tcPr>
            <w:tcW w:w="1413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</w:tr>
      <w:tr w:rsidR="00F1728C" w:rsidTr="00F1728C">
        <w:tc>
          <w:tcPr>
            <w:tcW w:w="1413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</w:tr>
      <w:tr w:rsidR="00F1728C" w:rsidTr="00F1728C">
        <w:tc>
          <w:tcPr>
            <w:tcW w:w="1413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</w:tr>
      <w:tr w:rsidR="00F1728C" w:rsidTr="00F1728C">
        <w:tc>
          <w:tcPr>
            <w:tcW w:w="1413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F1728C" w:rsidRPr="00F1728C" w:rsidRDefault="00F1728C" w:rsidP="00F1728C">
            <w:pPr>
              <w:jc w:val="left"/>
              <w:rPr>
                <w:sz w:val="24"/>
                <w:szCs w:val="24"/>
              </w:rPr>
            </w:pPr>
          </w:p>
        </w:tc>
      </w:tr>
    </w:tbl>
    <w:p w:rsidR="00F1728C" w:rsidRDefault="00F1728C" w:rsidP="00F1728C">
      <w:pPr>
        <w:jc w:val="center"/>
        <w:rPr>
          <w:sz w:val="72"/>
          <w:szCs w:val="72"/>
        </w:rPr>
      </w:pPr>
    </w:p>
    <w:p w:rsidR="00F1728C" w:rsidRDefault="00F1728C" w:rsidP="00F1728C">
      <w:pPr>
        <w:jc w:val="left"/>
        <w:rPr>
          <w:sz w:val="24"/>
          <w:szCs w:val="24"/>
        </w:rPr>
      </w:pPr>
    </w:p>
    <w:p w:rsidR="00F1728C" w:rsidRDefault="00F1728C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1728C" w:rsidRDefault="00F1728C" w:rsidP="00F1728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구조도</w:t>
      </w:r>
    </w:p>
    <w:p w:rsidR="00F1728C" w:rsidRDefault="00F1728C" w:rsidP="00F1728C">
      <w:pPr>
        <w:jc w:val="left"/>
        <w:rPr>
          <w:sz w:val="24"/>
          <w:szCs w:val="24"/>
        </w:rPr>
      </w:pPr>
      <w:r>
        <w:rPr>
          <w:rFonts w:ascii="Arial" w:hAnsi="Arial" w:cs="Arial"/>
          <w:noProof/>
          <w:color w:val="000000"/>
          <w:sz w:val="22"/>
        </w:rPr>
        <w:drawing>
          <wp:inline distT="0" distB="0" distL="0" distR="0">
            <wp:extent cx="5731510" cy="3560772"/>
            <wp:effectExtent l="0" t="0" r="2540" b="1905"/>
            <wp:docPr id="2" name="그림 2" descr="https://docs.google.com/drawings/d/s_GmSFyNiCxf0il2JogLDYw/image?w=602&amp;h=374&amp;rev=8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google.com/drawings/d/s_GmSFyNiCxf0il2JogLDYw/image?w=602&amp;h=374&amp;rev=8&amp;ac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28C" w:rsidRDefault="00F1728C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1728C" w:rsidRPr="00F1728C" w:rsidRDefault="00F1728C" w:rsidP="00F1728C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F1728C">
        <w:rPr>
          <w:rFonts w:ascii="Arial" w:eastAsia="굴림" w:hAnsi="Arial" w:cs="Arial"/>
          <w:color w:val="000000"/>
          <w:kern w:val="36"/>
          <w:sz w:val="40"/>
          <w:szCs w:val="40"/>
        </w:rPr>
        <w:lastRenderedPageBreak/>
        <w:t>Packet Generator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noProof/>
          <w:color w:val="000000"/>
          <w:kern w:val="0"/>
          <w:sz w:val="22"/>
        </w:rPr>
        <w:drawing>
          <wp:inline distT="0" distB="0" distL="0" distR="0">
            <wp:extent cx="5734050" cy="2333625"/>
            <wp:effectExtent l="0" t="0" r="0" b="9525"/>
            <wp:docPr id="4" name="그림 4" descr="https://docs.google.com/drawings/d/skhgk_rHay5joOEi7eKfzZw/image?w=602&amp;h=245&amp;rev=188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s.google.com/drawings/d/skhgk_rHay5joOEi7eKfzZw/image?w=602&amp;h=245&amp;rev=188&amp;ac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C29" w:rsidRDefault="00627C29" w:rsidP="00627C29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</w:p>
    <w:p w:rsidR="00F1728C" w:rsidRPr="00F1728C" w:rsidRDefault="00F1728C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Packet Generator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사용자로부터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길이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프로토콜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(TCP/UDP)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입력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or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Config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627C29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 xml:space="preserve">PG </w:t>
      </w:r>
      <w:proofErr w:type="gramStart"/>
      <w:r>
        <w:rPr>
          <w:rFonts w:ascii="Arial" w:eastAsia="굴림" w:hAnsi="Arial" w:cs="Arial"/>
          <w:color w:val="000000"/>
          <w:kern w:val="0"/>
          <w:sz w:val="22"/>
        </w:rPr>
        <w:t>Monitor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에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게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 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보</w:t>
      </w:r>
      <w:proofErr w:type="gramEnd"/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낼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총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패킷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수와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시작을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알리는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메세지</w:t>
      </w:r>
      <w:proofErr w:type="spellEnd"/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(PG_START)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PG Monitor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응답을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받으면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정의에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따라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TCP/UDP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Packet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627C29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 xml:space="preserve">PG </w:t>
      </w:r>
      <w:proofErr w:type="gramStart"/>
      <w:r>
        <w:rPr>
          <w:rFonts w:ascii="Arial" w:eastAsia="굴림" w:hAnsi="Arial" w:cs="Arial"/>
          <w:color w:val="000000"/>
          <w:kern w:val="0"/>
          <w:sz w:val="22"/>
        </w:rPr>
        <w:t>Monito</w:t>
      </w:r>
      <w:r>
        <w:rPr>
          <w:rFonts w:ascii="Arial" w:eastAsia="굴림" w:hAnsi="Arial" w:cs="Arial" w:hint="eastAsia"/>
          <w:color w:val="000000"/>
          <w:kern w:val="0"/>
          <w:sz w:val="22"/>
        </w:rPr>
        <w:t>r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 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끝을</w:t>
      </w:r>
      <w:proofErr w:type="gramEnd"/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알리는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메세지</w:t>
      </w:r>
      <w:proofErr w:type="spellEnd"/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(PG_END)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F1728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최종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출력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</w:t>
      </w:r>
      <w:r w:rsidRPr="00F1728C">
        <w:rPr>
          <w:rFonts w:ascii="Arial" w:eastAsia="굴림" w:hAnsi="Arial" w:cs="Arial"/>
          <w:color w:val="000000"/>
          <w:kern w:val="0"/>
          <w:sz w:val="22"/>
        </w:rPr>
        <w:br/>
        <w:t xml:space="preserve">-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보내는데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걸린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br/>
        <w:t xml:space="preserve">-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총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br/>
        <w:t xml:space="preserve">-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초당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br/>
      </w: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PG Monitor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# </w:t>
      </w: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구성</w:t>
      </w: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</w:p>
    <w:p w:rsidR="00F1728C" w:rsidRDefault="00F1728C" w:rsidP="00F1728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PGM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Node.js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TCP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Net module 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HTTP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Express module 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log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log4net 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data 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share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RabbitMQ</w:t>
      </w:r>
      <w:proofErr w:type="spellEnd"/>
    </w:p>
    <w:p w:rsidR="00627C29" w:rsidRDefault="00F1728C" w:rsidP="00627C2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PGM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2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Connection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가진다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TCP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Connection Server</w:t>
      </w:r>
    </w:p>
    <w:p w:rsidR="00627C29" w:rsidRDefault="00F1728C" w:rsidP="00627C2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HTTP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Web Client </w:t>
      </w:r>
    </w:p>
    <w:p w:rsidR="00627C29" w:rsidRDefault="00F1728C" w:rsidP="00627C2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그에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따라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PGM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 Server, 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구성된다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Monitor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라는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객체가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Performance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지표들을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통해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HTTP Server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간에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데이터를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공유한다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Web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x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(default: 5s) performance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지표들을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Web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627C2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Packet Generate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종료되면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전체적인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log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Web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파일로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제공한다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# Flow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&lt;TCP Server&gt;</w:t>
      </w:r>
    </w:p>
    <w:p w:rsidR="00F1728C" w:rsidRPr="00F1728C" w:rsidRDefault="00F1728C" w:rsidP="00F1728C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Packet Generate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로부터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PG_START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(+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PG_START message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Publish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모니터링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알린다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(to HTTP Server) </w:t>
      </w:r>
    </w:p>
    <w:p w:rsidR="00F1728C" w:rsidRPr="00F1728C" w:rsidRDefault="00F1728C" w:rsidP="00F1728C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packet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통해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PPS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계산한다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1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새롭게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계산한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PPS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Publish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F1728C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Packet Generate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로부터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PG_ENd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패킷을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Publish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모니터링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종료를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알린다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&lt;HTTP Server&gt;</w:t>
      </w:r>
    </w:p>
    <w:p w:rsidR="00627C29" w:rsidRDefault="00F1728C" w:rsidP="00627C29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PG_START message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subscribe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모니터링을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627C29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보내는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PPS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Subscribe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PPS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데이터들은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파일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로그로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기록한다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627C29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HTTP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특정주기마다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(default: 5s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) 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요청하는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from ~ to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동안의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PPS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제공한다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ex) from: 5, 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to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8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</w:r>
      <w:r w:rsidRPr="00F1728C">
        <w:rPr>
          <w:rFonts w:ascii="Arial" w:eastAsia="굴림" w:hAnsi="Arial" w:cs="Arial"/>
          <w:color w:val="000000"/>
          <w:kern w:val="0"/>
          <w:sz w:val="22"/>
        </w:rPr>
        <w:t>result : [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  <w:t xml:space="preserve"> 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{“duration” : 5 , “packets” : 50000}, // 5s ~ 6s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사이에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50000 packet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  <w:t xml:space="preserve"> 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{“duration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”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6 , “packets” : 20000}, // 6s ~ 6s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사이에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20000 packet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  <w:t xml:space="preserve"> 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{“duration” : 7 , “packets” : 50000},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  <w:t xml:space="preserve"> 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{“duration” : 8 , “packets” : 50000}</w:t>
      </w:r>
      <w:r w:rsidR="00627C29">
        <w:rPr>
          <w:rFonts w:ascii="Arial" w:eastAsia="굴림" w:hAnsi="Arial" w:cs="Arial"/>
          <w:color w:val="000000"/>
          <w:kern w:val="0"/>
          <w:sz w:val="22"/>
        </w:rPr>
        <w:br/>
      </w:r>
      <w:r w:rsidRPr="00F1728C">
        <w:rPr>
          <w:rFonts w:ascii="Arial" w:eastAsia="굴림" w:hAnsi="Arial" w:cs="Arial"/>
          <w:color w:val="000000"/>
          <w:kern w:val="0"/>
          <w:sz w:val="22"/>
        </w:rPr>
        <w:t>]</w:t>
      </w:r>
    </w:p>
    <w:p w:rsidR="00F1728C" w:rsidRPr="00F1728C" w:rsidRDefault="00F1728C" w:rsidP="00627C29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테스트가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끝나면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해당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기록을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파일로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저장한다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WEB</w:t>
      </w:r>
    </w:p>
    <w:p w:rsidR="00F1728C" w:rsidRPr="00F1728C" w:rsidRDefault="00F1728C" w:rsidP="00F1728C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x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간격으로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UI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update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(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default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5s) </w:t>
      </w:r>
    </w:p>
    <w:p w:rsidR="00F1728C" w:rsidRPr="00F1728C" w:rsidRDefault="00F1728C" w:rsidP="00F1728C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PPS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데이터들은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d3.js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차트로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시각화한다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F1728C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테스트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파일을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다운로드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627C29">
      <w:pPr>
        <w:widowControl/>
        <w:wordWrap/>
        <w:autoSpaceDE/>
        <w:autoSpaceDN/>
        <w:rPr>
          <w:rFonts w:ascii="Arial" w:eastAsia="굴림" w:hAnsi="Arial" w:cs="Arial"/>
          <w:color w:val="000000"/>
          <w:kern w:val="36"/>
          <w:sz w:val="40"/>
          <w:szCs w:val="40"/>
        </w:rPr>
      </w:pPr>
      <w:r>
        <w:rPr>
          <w:rFonts w:ascii="Arial" w:eastAsia="굴림" w:hAnsi="Arial" w:cs="Arial"/>
          <w:color w:val="000000"/>
          <w:kern w:val="36"/>
          <w:sz w:val="40"/>
          <w:szCs w:val="40"/>
        </w:rPr>
        <w:br w:type="page"/>
      </w:r>
    </w:p>
    <w:p w:rsidR="00F1728C" w:rsidRPr="00F1728C" w:rsidRDefault="00F1728C" w:rsidP="00F1728C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F1728C">
        <w:rPr>
          <w:rFonts w:ascii="Arial" w:eastAsia="굴림" w:hAnsi="Arial" w:cs="Arial"/>
          <w:color w:val="000000"/>
          <w:kern w:val="36"/>
          <w:sz w:val="40"/>
          <w:szCs w:val="40"/>
        </w:rPr>
        <w:lastRenderedPageBreak/>
        <w:t>Matching</w:t>
      </w:r>
    </w:p>
    <w:p w:rsidR="00627C29" w:rsidRDefault="00627C29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627C29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noProof/>
          <w:color w:val="000000"/>
          <w:kern w:val="36"/>
          <w:sz w:val="40"/>
          <w:szCs w:val="40"/>
        </w:rPr>
        <w:drawing>
          <wp:inline distT="0" distB="0" distL="0" distR="0" wp14:anchorId="19586A62" wp14:editId="6FF5F5C9">
            <wp:extent cx="5731510" cy="2589652"/>
            <wp:effectExtent l="0" t="0" r="2540" b="1270"/>
            <wp:docPr id="3" name="그림 3" descr="https://docs.google.com/drawings/d/s49s6Rx7ZoH5flR4RWHZl9A/image?w=602&amp;h=272&amp;rev=51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s.google.com/drawings/d/s49s6Rx7ZoH5flR4RWHZl9A/image?w=602&amp;h=272&amp;rev=51&amp;ac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C29" w:rsidRDefault="00627C29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Arial" w:eastAsia="굴림" w:hAnsi="Arial" w:cs="Arial"/>
          <w:color w:val="000000"/>
          <w:kern w:val="0"/>
          <w:sz w:val="32"/>
          <w:szCs w:val="32"/>
        </w:rPr>
      </w:pP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Matching Data Flow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붙는다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.(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>CS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통해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stat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비슷한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매칭을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방을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만들고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매칭완료를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알린다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방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참가를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start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방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참가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10~20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내의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end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메시지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3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돌아감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Matching Client</w:t>
      </w:r>
    </w:p>
    <w:p w:rsidR="00F1728C" w:rsidRPr="00F1728C" w:rsidRDefault="00F1728C" w:rsidP="00F1728C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목적이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우리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Network Engine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테스트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위해서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자동적으로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 Emulation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나중에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Unity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위해서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:</w:t>
      </w:r>
    </w:p>
    <w:p w:rsidR="00627C29" w:rsidRDefault="00F1728C" w:rsidP="00627C29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C#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하고</w:t>
      </w: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.NET 3.5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proofErr w:type="gramStart"/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SuperSocket.ClientEngine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Pr="00F1728C" w:rsidRDefault="00627C29" w:rsidP="00627C29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Connection Server 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지금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CS#1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CS#2)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Pr="00627C29" w:rsidRDefault="00627C29" w:rsidP="00627C29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연결하기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후에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Emulation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:</w:t>
      </w:r>
    </w:p>
    <w:p w:rsidR="00627C29" w:rsidRDefault="00F1728C" w:rsidP="00627C29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lastRenderedPageBreak/>
        <w:t xml:space="preserve">Loop: Matching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; Response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받았을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Success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조인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;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조인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응답이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오면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waiting; Game Start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오면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waiting; Game End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오면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응답을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627C29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Disconnect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State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저장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계속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Config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file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IP/Port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Emulation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Instructions/Variables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Connection Server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목적이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Game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메세지를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Relay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0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High-throughput Network Performance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위해서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:</w:t>
      </w:r>
    </w:p>
    <w:p w:rsidR="00627C29" w:rsidRDefault="00F1728C" w:rsidP="00627C29">
      <w:pPr>
        <w:widowControl/>
        <w:numPr>
          <w:ilvl w:val="1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C++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Windows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개발한다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0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Config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file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RIO/IOCP configuration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0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Classes</w:t>
      </w:r>
    </w:p>
    <w:p w:rsidR="00627C29" w:rsidRDefault="00F1728C" w:rsidP="00627C29">
      <w:pPr>
        <w:widowControl/>
        <w:numPr>
          <w:ilvl w:val="1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- RIO/IOCP/WinSock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Manage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627C29">
      <w:pPr>
        <w:widowControl/>
        <w:numPr>
          <w:ilvl w:val="2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BufferManger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RIO-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Extention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-Functions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줘서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BufferManager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Buffer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627C29">
      <w:pPr>
        <w:widowControl/>
        <w:numPr>
          <w:ilvl w:val="2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3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 (UDP Socket, TCP Listener, TCP Socket)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만든다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627C29">
      <w:pPr>
        <w:widowControl/>
        <w:numPr>
          <w:ilvl w:val="2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IOCP Queue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RIO_CQ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만들어서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기능과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UDP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TCP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RIO_RQ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가지고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RIO_CQ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627C29">
      <w:pPr>
        <w:widowControl/>
        <w:numPr>
          <w:ilvl w:val="2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TCP Listener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AcceptEx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얻은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IOCP Queue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RIO_CQ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IOCP Queue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627C29">
      <w:pPr>
        <w:widowControl/>
        <w:numPr>
          <w:ilvl w:val="2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Failed I/O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close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BufferManager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-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VirtualAllocEx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메모리를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할당하고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RIO Buffer Registration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 buffer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만든다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메모리를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메시지들의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최대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lastRenderedPageBreak/>
        <w:t>크기를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고려해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일정한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크기로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잘라서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관리하며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manager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새로운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버퍼를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얻거나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버퍼를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free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API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제공한다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627C29">
      <w:pPr>
        <w:widowControl/>
        <w:numPr>
          <w:ilvl w:val="1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ProcessManager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-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에게서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completion results (EXTENDED_RIO_BUF)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받아서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처리한다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627C29">
      <w:pPr>
        <w:widowControl/>
        <w:numPr>
          <w:ilvl w:val="2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메세지의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header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읽어서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메세지의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계산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나중에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header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modification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기능하기도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627C29" w:rsidRDefault="00F1728C" w:rsidP="00627C29">
      <w:pPr>
        <w:widowControl/>
        <w:numPr>
          <w:ilvl w:val="2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Instructions (Send, Receive, Free Buffer, Close Socket) vector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만들어서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준다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0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Application Frame</w:t>
      </w:r>
    </w:p>
    <w:p w:rsidR="00627C29" w:rsidRDefault="00F1728C" w:rsidP="00627C29">
      <w:pPr>
        <w:widowControl/>
        <w:numPr>
          <w:ilvl w:val="1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Stage 1: Application Setup -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RIOBuffers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/IOCP Queue, RIO_CQ, UDP Socket, TCP Listener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Stage 2: Initiation -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비동기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RIOReceive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AcceptEx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posting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Thread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만들어서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Thread Function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Stage 3: Thread Function:</w:t>
      </w:r>
    </w:p>
    <w:p w:rsidR="00627C29" w:rsidRDefault="00F1728C" w:rsidP="00627C29">
      <w:pPr>
        <w:widowControl/>
        <w:numPr>
          <w:ilvl w:val="2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Proactor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- GQCS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Completion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때까지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기다려서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Completion Key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Completion Key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 completion, accept function, quit function, information request function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demultiplexing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2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Completion Handling -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AcceptEx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Completion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handle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RIO completion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RIO_CQ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RIO_RESULT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2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RIO_RESULT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Request Context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EXTENDED_RIO_BUF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얻어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이것을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반환한다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2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ProcessManger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buf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들로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작업한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반환한다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2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lastRenderedPageBreak/>
        <w:t xml:space="preserve">Initiator - Completion Handling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후에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ProcessManager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 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instruction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줘서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새로운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비동기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Operation (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AcceptEx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RIOReceive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RIOSend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)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Stage 4: Main thread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user command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때까지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기다리고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일단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Quit Command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Quit Command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IOCP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Quit Message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Thread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Thread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끝나서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Resource Clean-up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0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Source/Destination Management:</w:t>
      </w:r>
    </w:p>
    <w:p w:rsidR="00627C29" w:rsidRDefault="00F1728C" w:rsidP="00627C29">
      <w:pPr>
        <w:widowControl/>
        <w:numPr>
          <w:ilvl w:val="1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메세지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Header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Relay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ProcessManager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Source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RIO_RQ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SocketContext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바꾼다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Destination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불특정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: Matching_Server_1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말고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Matching_Server_Any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)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Round-robin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메세지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Header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Source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값하고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(= RIO_RQ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SocketContext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ProcessManager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buffer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부터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읽어서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준다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SocketContext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(KEY)/RIO_RQ (VALUE)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hash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가지고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무슨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RIO_RQ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메세지를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Relay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알아진다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이렇게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맞는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Destination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메세지를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Relay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627C29">
      <w:pPr>
        <w:widowControl/>
        <w:numPr>
          <w:ilvl w:val="1"/>
          <w:numId w:val="17"/>
        </w:numPr>
        <w:wordWrap/>
        <w:autoSpaceDE/>
        <w:autoSpaceDN/>
        <w:spacing w:after="0" w:line="48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RIOManager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세개의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hash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(Client, Matching Server, Room Manager)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가진다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Client, MS, RM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서로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포트로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accept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문제가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lastRenderedPageBreak/>
        <w:t>있을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나중에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추가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 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 Handle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SocketContext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int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만들어서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hash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넣는다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Matching Server</w:t>
      </w:r>
    </w:p>
    <w:p w:rsidR="00627C29" w:rsidRDefault="00F1728C" w:rsidP="00627C29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IOCP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비동기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io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처리한다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모든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socket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iocp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등록하고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Config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받아온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초기화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작업을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Config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627C29" w:rsidRDefault="00F1728C" w:rsidP="00627C29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MS List Request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MS List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Config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 List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토대로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접속한다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Connection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연결한다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 Server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AcceptEX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In-Memory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사용하여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Waiting Client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Client Pool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구성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요소</w:t>
      </w:r>
    </w:p>
    <w:p w:rsidR="00956C06" w:rsidRPr="00956C06" w:rsidRDefault="00F1728C" w:rsidP="00956C06">
      <w:pPr>
        <w:widowControl/>
        <w:numPr>
          <w:ilvl w:val="3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 ID</w:t>
      </w:r>
    </w:p>
    <w:p w:rsidR="00956C06" w:rsidRDefault="00F1728C" w:rsidP="00956C06">
      <w:pPr>
        <w:widowControl/>
        <w:numPr>
          <w:ilvl w:val="3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Client 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metric 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총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합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Request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도달하면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시도한다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Latency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특정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interval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MS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각각은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간의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latency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랜덤으로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설정한다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latency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0.001 ~ 1.000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사이의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값을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가진다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Metric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자기에게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Request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들어온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정보와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broadcasting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정보를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식별할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Matching Client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Metri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Offense, Defense, Level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구성된다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Request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들어오면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Offense, Defense, Level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Random Generate.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생성한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Offense,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Defence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, Level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가중치를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주어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Metric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계산한다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Offense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1 ~ 99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*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가중치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미정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Defence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1 ~ 99 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*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가중치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미정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Level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1 ~ 99 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*</w:t>
      </w:r>
      <w:r w:rsidRPr="00956C06">
        <w:rPr>
          <w:rFonts w:ascii="Arial" w:eastAsia="굴림" w:hAnsi="Arial" w:cs="Arial"/>
          <w:color w:val="000000"/>
          <w:kern w:val="0"/>
          <w:sz w:val="22"/>
        </w:rPr>
        <w:tab/>
      </w:r>
      <w:r w:rsidRPr="00F1728C">
        <w:rPr>
          <w:rFonts w:ascii="Arial" w:eastAsia="굴림" w:hAnsi="Arial" w:cs="Arial"/>
          <w:color w:val="000000"/>
          <w:kern w:val="0"/>
          <w:sz w:val="22"/>
        </w:rPr>
        <w:t>가중치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미정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Metric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생성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Waiting Client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상대를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찾는다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자신의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Waiting Client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알맞은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상대가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없다면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,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Request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Metric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함께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broadcasting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서버에게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클라이언트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정보로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상대를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정해서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응답한다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서버에도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클라이언트가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없을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Waiting Client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넣는다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</w:t>
      </w:r>
    </w:p>
    <w:p w:rsidR="00956C06" w:rsidRDefault="00F1728C" w:rsidP="00F1728C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다음과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같은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요소들을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고려한다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F1728C">
      <w:pPr>
        <w:widowControl/>
        <w:numPr>
          <w:ilvl w:val="3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lastRenderedPageBreak/>
        <w:t xml:space="preserve">latency </w:t>
      </w:r>
    </w:p>
    <w:p w:rsidR="00956C06" w:rsidRDefault="00F1728C" w:rsidP="00956C06">
      <w:pPr>
        <w:widowControl/>
        <w:numPr>
          <w:ilvl w:val="3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Client metric </w:t>
      </w:r>
    </w:p>
    <w:p w:rsidR="00956C06" w:rsidRDefault="00F1728C" w:rsidP="00956C06">
      <w:pPr>
        <w:widowControl/>
        <w:numPr>
          <w:ilvl w:val="3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waiting 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time :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고려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p w:rsidR="00956C06" w:rsidRDefault="00956C06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gramStart"/>
      <w:r w:rsidRPr="00956C06">
        <w:rPr>
          <w:rFonts w:ascii="Arial" w:eastAsia="굴림" w:hAnsi="Arial" w:cs="Arial"/>
          <w:color w:val="000000"/>
          <w:kern w:val="0"/>
          <w:sz w:val="22"/>
        </w:rPr>
        <w:t>l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atency :</w:t>
      </w:r>
      <w:proofErr w:type="gramEnd"/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0.2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이상이면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</w:t>
      </w:r>
      <w:r w:rsidR="00F1728C" w:rsidRPr="00F1728C">
        <w:rPr>
          <w:rFonts w:ascii="Arial" w:eastAsia="굴림" w:hAnsi="Arial" w:cs="Arial"/>
          <w:color w:val="000000"/>
          <w:kern w:val="0"/>
          <w:sz w:val="22"/>
        </w:rPr>
        <w:t>불가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 Metric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특정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범위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이내여야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matching. (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추후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밸런스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조정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)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Matching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 pair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구성하면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알려준다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.(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Client ID, Client ID) </w:t>
      </w:r>
    </w:p>
    <w:p w:rsidR="00956C06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Room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응답에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따라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재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매칭을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시도하거나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완료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전송한다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F1728C" w:rsidRPr="00F1728C" w:rsidRDefault="00F1728C" w:rsidP="00956C06">
      <w:pPr>
        <w:widowControl/>
        <w:numPr>
          <w:ilvl w:val="2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완료되면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 Pool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제거한다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Config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 xml:space="preserve"> Server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Config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관리하기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위해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956C06" w:rsidRDefault="00F1728C" w:rsidP="00956C06">
      <w:pPr>
        <w:widowControl/>
        <w:numPr>
          <w:ilvl w:val="0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Config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 Matching</w:t>
      </w:r>
      <w:proofErr w:type="gramEnd"/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Server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로부터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연결을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받는다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.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ab/>
      </w:r>
    </w:p>
    <w:p w:rsidR="00956C06" w:rsidRDefault="00F1728C" w:rsidP="00956C06">
      <w:pPr>
        <w:widowControl/>
        <w:numPr>
          <w:ilvl w:val="0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Matching Server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리스트를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관리한다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.</w:t>
      </w:r>
    </w:p>
    <w:p w:rsidR="00956C06" w:rsidRDefault="00F1728C" w:rsidP="00956C06">
      <w:pPr>
        <w:widowControl/>
        <w:numPr>
          <w:ilvl w:val="1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Matching Server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가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Connection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되면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리스트에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추가</w:t>
      </w:r>
    </w:p>
    <w:p w:rsidR="00956C06" w:rsidRDefault="00F1728C" w:rsidP="00956C06">
      <w:pPr>
        <w:widowControl/>
        <w:numPr>
          <w:ilvl w:val="1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Matching </w:t>
      </w:r>
      <w:proofErr w:type="gramStart"/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Server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와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 Disconnection</w:t>
      </w:r>
      <w:proofErr w:type="gramEnd"/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되면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리스트에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해당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socket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삭제</w:t>
      </w:r>
    </w:p>
    <w:p w:rsidR="00956C06" w:rsidRDefault="00F1728C" w:rsidP="00956C06">
      <w:pPr>
        <w:widowControl/>
        <w:numPr>
          <w:ilvl w:val="1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주기적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Health Check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로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Matching Server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관리</w:t>
      </w:r>
    </w:p>
    <w:p w:rsidR="00956C06" w:rsidRDefault="00F1728C" w:rsidP="00956C06">
      <w:pPr>
        <w:widowControl/>
        <w:numPr>
          <w:ilvl w:val="0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연결된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MS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를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비동기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Receive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한다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.</w:t>
      </w:r>
    </w:p>
    <w:p w:rsidR="00F1728C" w:rsidRPr="00F1728C" w:rsidRDefault="00F1728C" w:rsidP="00956C06">
      <w:pPr>
        <w:widowControl/>
        <w:numPr>
          <w:ilvl w:val="1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Match Server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에게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Request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를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받으면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기존에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접속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되어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있는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Matching Server List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를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보낸다</w:t>
      </w:r>
      <w:r w:rsidRPr="00F1728C">
        <w:rPr>
          <w:rFonts w:ascii="Arial" w:eastAsia="굴림" w:hAnsi="Arial" w:cs="Arial"/>
          <w:color w:val="333333"/>
          <w:kern w:val="0"/>
          <w:sz w:val="24"/>
          <w:szCs w:val="24"/>
          <w:shd w:val="clear" w:color="auto" w:fill="FFFFFF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F1728C">
        <w:rPr>
          <w:rFonts w:ascii="Arial" w:eastAsia="굴림" w:hAnsi="Arial" w:cs="Arial"/>
          <w:color w:val="000000"/>
          <w:kern w:val="0"/>
          <w:sz w:val="32"/>
          <w:szCs w:val="32"/>
        </w:rPr>
        <w:t>Room Server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룸을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관리하고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게임을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종료한다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전체</w:t>
      </w: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b/>
          <w:bCs/>
          <w:color w:val="000000"/>
          <w:kern w:val="0"/>
          <w:sz w:val="22"/>
        </w:rPr>
        <w:t>흐름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Matching Server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로부터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매칭된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정보를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받는다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클라이언트와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겹치는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곳이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없는지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확인하고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방을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생성한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결과를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MS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보낸다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요청을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room join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게임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시작을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알린다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10~20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초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대기</w:t>
      </w:r>
    </w:p>
    <w:p w:rsidR="00F1728C" w:rsidRPr="00F1728C" w:rsidRDefault="00F1728C" w:rsidP="00F1728C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client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에게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게임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종료를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알린다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상세</w:t>
      </w:r>
    </w:p>
    <w:p w:rsidR="00F1728C" w:rsidRPr="00F1728C" w:rsidRDefault="00F1728C" w:rsidP="00F1728C">
      <w:pPr>
        <w:widowControl/>
        <w:numPr>
          <w:ilvl w:val="0"/>
          <w:numId w:val="4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Receive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동시에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많이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할수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있도록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하기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위해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IOCP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사용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4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1728C">
        <w:rPr>
          <w:rFonts w:ascii="Arial" w:eastAsia="굴림" w:hAnsi="Arial" w:cs="Arial"/>
          <w:color w:val="000000"/>
          <w:kern w:val="0"/>
          <w:sz w:val="22"/>
        </w:rPr>
        <w:t>시작과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동시에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스레드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gramStart"/>
      <w:r w:rsidRPr="00F1728C">
        <w:rPr>
          <w:rFonts w:ascii="Arial" w:eastAsia="굴림" w:hAnsi="Arial" w:cs="Arial"/>
          <w:color w:val="000000"/>
          <w:kern w:val="0"/>
          <w:sz w:val="22"/>
        </w:rPr>
        <w:t>개수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만큼</w:t>
      </w:r>
      <w:proofErr w:type="gramEnd"/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Receive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호출한다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numPr>
          <w:ilvl w:val="0"/>
          <w:numId w:val="4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IOCPManager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모든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데이터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recv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, send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를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관장하며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받은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데이터는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message queue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에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저장하고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Arial" w:eastAsia="굴림" w:hAnsi="Arial" w:cs="Arial"/>
          <w:color w:val="000000"/>
          <w:kern w:val="0"/>
          <w:sz w:val="22"/>
        </w:rPr>
        <w:t>RoomServer</w:t>
      </w:r>
      <w:proofErr w:type="spellEnd"/>
      <w:r w:rsidRPr="00F1728C">
        <w:rPr>
          <w:rFonts w:ascii="Arial" w:eastAsia="굴림" w:hAnsi="Arial" w:cs="Arial"/>
          <w:color w:val="000000"/>
          <w:kern w:val="0"/>
          <w:sz w:val="22"/>
        </w:rPr>
        <w:t>는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이것을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꺼내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쓴다</w:t>
      </w:r>
      <w:r w:rsidRPr="00F1728C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F1728C">
        <w:rPr>
          <w:rFonts w:ascii="Arial" w:eastAsia="굴림" w:hAnsi="Arial" w:cs="Arial"/>
          <w:color w:val="000000"/>
          <w:kern w:val="36"/>
          <w:sz w:val="40"/>
          <w:szCs w:val="40"/>
        </w:rPr>
        <w:lastRenderedPageBreak/>
        <w:t xml:space="preserve">Protocol </w:t>
      </w:r>
      <w:r w:rsidRPr="00F1728C">
        <w:rPr>
          <w:rFonts w:ascii="Arial" w:eastAsia="굴림" w:hAnsi="Arial" w:cs="Arial"/>
          <w:color w:val="000000"/>
          <w:kern w:val="36"/>
          <w:sz w:val="40"/>
          <w:szCs w:val="40"/>
        </w:rPr>
        <w:t>정의</w:t>
      </w:r>
    </w:p>
    <w:p w:rsidR="00F1728C" w:rsidRPr="00F1728C" w:rsidRDefault="009E2CF9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1EA52" wp14:editId="356716A5">
                <wp:simplePos x="0" y="0"/>
                <wp:positionH relativeFrom="margin">
                  <wp:posOffset>3914775</wp:posOffset>
                </wp:positionH>
                <wp:positionV relativeFrom="paragraph">
                  <wp:posOffset>161290</wp:posOffset>
                </wp:positionV>
                <wp:extent cx="2428875" cy="148590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E2CF9" w:rsidRPr="00F1728C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struct</w:t>
                            </w:r>
                            <w:proofErr w:type="spellEnd"/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Body</w:t>
                            </w:r>
                          </w:p>
                          <w:p w:rsidR="009E2CF9" w:rsidRPr="00F1728C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{</w:t>
                            </w:r>
                          </w:p>
                          <w:p w:rsidR="009E2CF9" w:rsidRPr="00F1728C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rPr>
                                <w:rFonts w:ascii="Consolas" w:eastAsia="굴림" w:hAnsi="Consolas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Command </w:t>
                            </w:r>
                            <w:proofErr w:type="spellStart"/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command</w:t>
                            </w:r>
                            <w:proofErr w:type="spellEnd"/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9E2CF9" w:rsidRPr="00F1728C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rPr>
                                <w:rFonts w:ascii="Consolas" w:eastAsia="굴림" w:hAnsi="Consolas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Status </w:t>
                            </w:r>
                            <w:proofErr w:type="spellStart"/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status</w:t>
                            </w:r>
                            <w:proofErr w:type="spellEnd"/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9E2CF9" w:rsidRPr="00F1728C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rPr>
                                <w:rFonts w:ascii="Consolas" w:eastAsia="굴림" w:hAnsi="Consolas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char* data;</w:t>
                            </w:r>
                          </w:p>
                          <w:p w:rsidR="009E2CF9" w:rsidRP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728C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1EA5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08.25pt;margin-top:12.7pt;width:191.25pt;height:117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" fillcolor="white [3201]" stroked="f" strokeweight=".5pt">
                <v:textbox>
                  <w:txbxContent>
                    <w:p w:rsidR="009E2CF9" w:rsidRPr="00F1728C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굴림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struct</w:t>
                      </w:r>
                      <w:proofErr w:type="spellEnd"/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Body</w:t>
                      </w:r>
                    </w:p>
                    <w:p w:rsidR="009E2CF9" w:rsidRPr="00F1728C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굴림"/>
                          <w:kern w:val="0"/>
                          <w:sz w:val="24"/>
                          <w:szCs w:val="24"/>
                        </w:rPr>
                      </w:pPr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{</w:t>
                      </w:r>
                    </w:p>
                    <w:p w:rsidR="009E2CF9" w:rsidRPr="00F1728C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rPr>
                          <w:rFonts w:ascii="Consolas" w:eastAsia="굴림" w:hAnsi="Consolas" w:cs="굴림"/>
                          <w:kern w:val="0"/>
                          <w:sz w:val="24"/>
                          <w:szCs w:val="24"/>
                        </w:rPr>
                      </w:pPr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Command </w:t>
                      </w:r>
                      <w:proofErr w:type="spellStart"/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command</w:t>
                      </w:r>
                      <w:proofErr w:type="spellEnd"/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:rsidR="009E2CF9" w:rsidRPr="00F1728C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rPr>
                          <w:rFonts w:ascii="Consolas" w:eastAsia="굴림" w:hAnsi="Consolas" w:cs="굴림"/>
                          <w:kern w:val="0"/>
                          <w:sz w:val="24"/>
                          <w:szCs w:val="24"/>
                        </w:rPr>
                      </w:pPr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Status </w:t>
                      </w:r>
                      <w:proofErr w:type="spellStart"/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status</w:t>
                      </w:r>
                      <w:proofErr w:type="spellEnd"/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:rsidR="009E2CF9" w:rsidRPr="00F1728C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rPr>
                          <w:rFonts w:ascii="Consolas" w:eastAsia="굴림" w:hAnsi="Consolas" w:cs="굴림"/>
                          <w:kern w:val="0"/>
                          <w:sz w:val="24"/>
                          <w:szCs w:val="24"/>
                        </w:rPr>
                      </w:pPr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char* data;</w:t>
                      </w:r>
                    </w:p>
                    <w:p w:rsidR="009E2CF9" w:rsidRP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굴림" w:hint="eastAsia"/>
                          <w:kern w:val="0"/>
                          <w:sz w:val="24"/>
                          <w:szCs w:val="24"/>
                        </w:rPr>
                      </w:pPr>
                      <w:r w:rsidRPr="00F1728C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227965</wp:posOffset>
                </wp:positionV>
                <wp:extent cx="2428875" cy="148590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</w:t>
                            </w:r>
                            <w:r>
                              <w:rPr>
                                <w:rFonts w:ascii="Consolas" w:eastAsia="굴림" w:hAnsi="Consolas" w:cs="Arial" w:hint="eastAsia"/>
                                <w:color w:val="000000"/>
                                <w:kern w:val="0"/>
                                <w:sz w:val="22"/>
                              </w:rPr>
                              <w:t>truc</w:t>
                            </w: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Header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{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length;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SrcDstType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srcType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SrcDstType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srcCode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  <w:r w:rsidRPr="00956C06"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SrcDstType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dstType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:rsid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SrcDstType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>dstCode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  <w:t xml:space="preserve">;     </w:t>
                            </w:r>
                          </w:p>
                          <w:p w:rsidR="009E2CF9" w:rsidRPr="009E2CF9" w:rsidRDefault="009E2CF9" w:rsidP="009E2CF9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Arial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Consolas" w:eastAsia="굴림" w:hAnsi="Consolas" w:cs="Arial" w:hint="eastAsia"/>
                                <w:color w:val="000000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0;margin-top:17.95pt;width:191.25pt;height:117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" fillcolor="white [3201]" stroked="f" strokeweight=".5pt">
                <v:textbox>
                  <w:txbxContent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</w:t>
                      </w:r>
                      <w:r>
                        <w:rPr>
                          <w:rFonts w:ascii="Consolas" w:eastAsia="굴림" w:hAnsi="Consolas" w:cs="Arial" w:hint="eastAsia"/>
                          <w:color w:val="000000"/>
                          <w:kern w:val="0"/>
                          <w:sz w:val="22"/>
                        </w:rPr>
                        <w:t>truc</w:t>
                      </w: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t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Header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{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length;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SrcDstType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SrcDstType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srcCode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;</w:t>
                      </w:r>
                      <w:r w:rsidRPr="00956C06"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SrcDstType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dstType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:rsid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SrcDstType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>dstCode</w:t>
                      </w:r>
                      <w:proofErr w:type="spellEnd"/>
                      <w:r>
                        <w:rPr>
                          <w:rFonts w:ascii="Consolas" w:eastAsia="굴림" w:hAnsi="Consolas" w:cs="Arial"/>
                          <w:color w:val="000000"/>
                          <w:kern w:val="0"/>
                          <w:sz w:val="22"/>
                        </w:rPr>
                        <w:t xml:space="preserve">;     </w:t>
                      </w:r>
                    </w:p>
                    <w:p w:rsidR="009E2CF9" w:rsidRPr="009E2CF9" w:rsidRDefault="009E2CF9" w:rsidP="009E2CF9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Arial" w:hint="eastAsia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Consolas" w:eastAsia="굴림" w:hAnsi="Consolas" w:cs="Arial" w:hint="eastAsia"/>
                          <w:color w:val="000000"/>
                          <w:kern w:val="0"/>
                          <w:sz w:val="2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1482"/>
      </w:tblGrid>
      <w:tr w:rsidR="00F1728C" w:rsidRPr="00F1728C" w:rsidTr="00F1728C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(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int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) length</w:t>
            </w:r>
          </w:p>
        </w:tc>
      </w:tr>
      <w:tr w:rsidR="00F1728C" w:rsidRPr="00F1728C" w:rsidTr="00F1728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(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int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 xml:space="preserve">) 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src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 xml:space="preserve"> type</w:t>
            </w:r>
          </w:p>
        </w:tc>
      </w:tr>
      <w:tr w:rsidR="00F1728C" w:rsidRPr="00F1728C" w:rsidTr="00F1728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(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int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 xml:space="preserve">) 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src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 xml:space="preserve"> code</w:t>
            </w:r>
          </w:p>
        </w:tc>
      </w:tr>
      <w:tr w:rsidR="00F1728C" w:rsidRPr="00F1728C" w:rsidTr="00F1728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(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int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 xml:space="preserve">) 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dst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 xml:space="preserve"> type</w:t>
            </w:r>
          </w:p>
        </w:tc>
      </w:tr>
      <w:tr w:rsidR="00F1728C" w:rsidRPr="00F1728C" w:rsidTr="00F1728C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(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int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 xml:space="preserve">) 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>dst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F4CCCC"/>
              </w:rPr>
              <w:t xml:space="preserve"> code</w:t>
            </w:r>
          </w:p>
        </w:tc>
      </w:tr>
      <w:tr w:rsidR="00F1728C" w:rsidRPr="00F1728C" w:rsidTr="00F1728C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flatbuffers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) body</w:t>
            </w:r>
          </w:p>
        </w:tc>
      </w:tr>
    </w:tbl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enum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SrcDstType</w:t>
      </w:r>
      <w:proofErr w:type="spellEnd"/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{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MATCHING_SERVER = 0,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MATCHING_CLIENT,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ROOM_SERVER,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PACKET_GENERATOR,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MONITORING_SERVER,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CONFIG_SERVER,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CONNECTION_SERVER</w:t>
      </w:r>
    </w:p>
    <w:p w:rsidR="00F1728C" w:rsidRPr="00956C06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};</w:t>
      </w:r>
    </w:p>
    <w:p w:rsidR="00956C06" w:rsidRPr="00F1728C" w:rsidRDefault="00956C06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enum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 xml:space="preserve"> Command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{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MATCH_REQUEST = 0,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MATCH_RESPONSE,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LATENCY,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HEALTH_CHECK,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MSLIST_REQUEST,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MSLIST_RESPONSE,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PG_START,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PG_END,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PG_DUMMY,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ROOM_CREATE_REQUEST,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ROOM_CREATE_RESPONSE,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ROOM_JOIN_REQUEST,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ROOM_JOIN_RESPONSE,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GAME_START,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GAME_END,</w:t>
      </w:r>
    </w:p>
    <w:p w:rsidR="00F1728C" w:rsidRPr="00956C06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};</w:t>
      </w:r>
    </w:p>
    <w:p w:rsidR="00956C06" w:rsidRPr="00F1728C" w:rsidRDefault="00956C06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enum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 xml:space="preserve"> Status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{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SUCCESS = 0,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FAIL,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NONE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};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lastRenderedPageBreak/>
        <w:t>struct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AddressInfo</w:t>
      </w:r>
      <w:proofErr w:type="spellEnd"/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{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SrcDstType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srcType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>;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int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srcCode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>;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SrcDstType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dstType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>;</w:t>
      </w:r>
    </w:p>
    <w:p w:rsidR="00F1728C" w:rsidRPr="00F1728C" w:rsidRDefault="00F1728C" w:rsidP="00956C06">
      <w:pPr>
        <w:widowControl/>
        <w:wordWrap/>
        <w:autoSpaceDE/>
        <w:autoSpaceDN/>
        <w:spacing w:after="0" w:line="240" w:lineRule="auto"/>
        <w:ind w:leftChars="200" w:left="400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int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dstCode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>;</w:t>
      </w:r>
    </w:p>
    <w:p w:rsidR="00F1728C" w:rsidRPr="00956C06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000000"/>
          <w:kern w:val="0"/>
          <w:sz w:val="22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};</w:t>
      </w:r>
    </w:p>
    <w:p w:rsidR="00956C06" w:rsidRPr="00F1728C" w:rsidRDefault="00956C06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:rsidR="009E2CF9" w:rsidRPr="00F1728C" w:rsidRDefault="009E2CF9" w:rsidP="009E2CF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Struct</w:t>
      </w:r>
      <w:proofErr w:type="spellEnd"/>
      <w:r w:rsidRPr="00F1728C">
        <w:rPr>
          <w:rFonts w:ascii="Consolas" w:eastAsia="굴림" w:hAnsi="Consolas" w:cs="Arial"/>
          <w:color w:val="000000"/>
          <w:kern w:val="0"/>
          <w:sz w:val="22"/>
        </w:rPr>
        <w:t xml:space="preserve"> </w:t>
      </w: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유저정보</w:t>
      </w:r>
      <w:proofErr w:type="spellEnd"/>
    </w:p>
    <w:p w:rsidR="009E2CF9" w:rsidRPr="00F1728C" w:rsidRDefault="009E2CF9" w:rsidP="009E2CF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{</w:t>
      </w:r>
    </w:p>
    <w:p w:rsidR="009E2CF9" w:rsidRPr="00956C06" w:rsidRDefault="009E2CF9" w:rsidP="009E2CF9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int</w:t>
      </w:r>
      <w:proofErr w:type="spellEnd"/>
      <w:r w:rsidRPr="00956C06">
        <w:rPr>
          <w:rFonts w:ascii="Consolas" w:eastAsia="굴림" w:hAnsi="Consolas" w:cs="Arial"/>
          <w:color w:val="000000"/>
          <w:kern w:val="0"/>
          <w:sz w:val="22"/>
        </w:rPr>
        <w:tab/>
      </w:r>
      <w:r w:rsidRPr="00F1728C">
        <w:rPr>
          <w:rFonts w:ascii="Consolas" w:eastAsia="굴림" w:hAnsi="Consolas" w:cs="Arial"/>
          <w:color w:val="000000"/>
          <w:kern w:val="0"/>
          <w:sz w:val="22"/>
        </w:rPr>
        <w:t>ID;</w:t>
      </w:r>
    </w:p>
    <w:p w:rsidR="009E2CF9" w:rsidRPr="00F1728C" w:rsidRDefault="009E2CF9" w:rsidP="009E2CF9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ascii="Consolas" w:eastAsia="굴림" w:hAnsi="Consolas" w:cs="굴림"/>
          <w:kern w:val="0"/>
          <w:sz w:val="24"/>
          <w:szCs w:val="24"/>
        </w:rPr>
      </w:pPr>
      <w:proofErr w:type="spellStart"/>
      <w:r w:rsidRPr="00F1728C">
        <w:rPr>
          <w:rFonts w:ascii="Consolas" w:eastAsia="굴림" w:hAnsi="Consolas" w:cs="Arial"/>
          <w:color w:val="000000"/>
          <w:kern w:val="0"/>
          <w:sz w:val="22"/>
        </w:rPr>
        <w:t>int</w:t>
      </w:r>
      <w:proofErr w:type="spellEnd"/>
      <w:r w:rsidRPr="00956C06">
        <w:rPr>
          <w:rFonts w:ascii="Consolas" w:eastAsia="굴림" w:hAnsi="Consolas" w:cs="Arial"/>
          <w:color w:val="000000"/>
          <w:kern w:val="0"/>
          <w:sz w:val="22"/>
        </w:rPr>
        <w:tab/>
      </w:r>
      <w:r w:rsidRPr="00F1728C">
        <w:rPr>
          <w:rFonts w:ascii="Consolas" w:eastAsia="굴림" w:hAnsi="Consolas" w:cs="Arial"/>
          <w:color w:val="000000"/>
          <w:kern w:val="0"/>
          <w:sz w:val="22"/>
        </w:rPr>
        <w:t>metric;</w:t>
      </w:r>
    </w:p>
    <w:p w:rsidR="009E2CF9" w:rsidRPr="00F1728C" w:rsidRDefault="009E2CF9" w:rsidP="009E2CF9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  <w:r w:rsidRPr="00F1728C">
        <w:rPr>
          <w:rFonts w:ascii="Consolas" w:eastAsia="굴림" w:hAnsi="Consolas" w:cs="Arial"/>
          <w:color w:val="000000"/>
          <w:kern w:val="0"/>
          <w:sz w:val="22"/>
        </w:rPr>
        <w:t>}</w:t>
      </w: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4"/>
          <w:szCs w:val="24"/>
        </w:rPr>
      </w:pPr>
    </w:p>
    <w:p w:rsidR="00F1728C" w:rsidRPr="00F1728C" w:rsidRDefault="00F1728C" w:rsidP="00F1728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3255"/>
        <w:gridCol w:w="2119"/>
        <w:gridCol w:w="1800"/>
        <w:gridCol w:w="1381"/>
      </w:tblGrid>
      <w:tr w:rsidR="00F1728C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EFEFEF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EFEFEF"/>
              </w:rPr>
              <w:t>cmd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EFEFEF"/>
              </w:rPr>
              <w:t>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EFEFEF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  <w:shd w:val="clear" w:color="auto" w:fill="EFEFEF"/>
              </w:rPr>
              <w:t>비고</w:t>
            </w:r>
          </w:p>
        </w:tc>
      </w:tr>
      <w:tr w:rsidR="00F1728C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7330AE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NOTI_</w:t>
            </w:r>
            <w:r w:rsidR="00F1728C"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MATCH_REQUEST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유저정보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(ID, metric)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MS~MS</w:t>
            </w:r>
          </w:p>
        </w:tc>
      </w:tr>
      <w:tr w:rsidR="00F1728C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7330AE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NOTI_MATCH_SUCCESS</w:t>
            </w:r>
            <w:r w:rsidR="00F1728C"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,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7330AE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유저정보</w:t>
            </w:r>
            <w:proofErr w:type="spellEnd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(ID)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7330AE" w:rsidRDefault="007330AE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</w:pPr>
            <w:r w:rsidRPr="007330AE">
              <w:rPr>
                <w:rFonts w:ascii="굴림" w:eastAsia="굴림" w:hAnsi="굴림" w:cs="굴림" w:hint="eastAsia"/>
                <w:b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MS~MS</w:t>
            </w:r>
          </w:p>
        </w:tc>
      </w:tr>
      <w:tr w:rsidR="00F1728C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LATENCY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latency 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MS~MS</w:t>
            </w:r>
          </w:p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5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초마다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갱신</w:t>
            </w:r>
          </w:p>
        </w:tc>
      </w:tr>
      <w:tr w:rsidR="007330AE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330AE" w:rsidRPr="00F1728C" w:rsidRDefault="007330AE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330AE" w:rsidRPr="00F1728C" w:rsidRDefault="007330AE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MATCH_REQUEST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330AE" w:rsidRPr="00F1728C" w:rsidRDefault="007330AE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330AE" w:rsidRPr="00F1728C" w:rsidRDefault="007330AE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330AE" w:rsidRPr="00F1728C" w:rsidRDefault="007330AE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Client ~ MS</w:t>
            </w:r>
          </w:p>
        </w:tc>
      </w:tr>
      <w:tr w:rsidR="007330AE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330AE" w:rsidRPr="00F1728C" w:rsidRDefault="007330AE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330AE" w:rsidRPr="00F1728C" w:rsidRDefault="007330AE" w:rsidP="00212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MATCH_</w:t>
            </w:r>
            <w:r w:rsidR="002121ED">
              <w:rPr>
                <w:rFonts w:ascii="Arial" w:eastAsia="굴림" w:hAnsi="Arial" w:cs="Arial"/>
                <w:color w:val="000000"/>
                <w:kern w:val="0"/>
                <w:sz w:val="22"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330AE" w:rsidRPr="00F1728C" w:rsidRDefault="007330AE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매칭정보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330AE" w:rsidRPr="00F1728C" w:rsidRDefault="007330AE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SUCCESS/FAIL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330AE" w:rsidRPr="00F1728C" w:rsidRDefault="002121ED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MS ~ Client</w:t>
            </w:r>
          </w:p>
        </w:tc>
      </w:tr>
      <w:tr w:rsidR="00F1728C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7330AE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HEALTH_CHECK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Config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~ MS</w:t>
            </w:r>
          </w:p>
        </w:tc>
      </w:tr>
      <w:tr w:rsidR="00F1728C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7330AE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MSLIST_REQUEST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Config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~ MS</w:t>
            </w:r>
          </w:p>
        </w:tc>
      </w:tr>
      <w:tr w:rsidR="00F1728C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2121ED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MSLIST_RESPONSE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matching server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SUCCESS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br/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Config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~ MS</w:t>
            </w:r>
          </w:p>
        </w:tc>
      </w:tr>
      <w:tr w:rsidR="00F1728C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2121ED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PG_START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보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낼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Packet 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수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 ~Monitor</w:t>
            </w:r>
          </w:p>
        </w:tc>
      </w:tr>
      <w:tr w:rsidR="00F1728C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2121ED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PG_END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 ~Monitor</w:t>
            </w:r>
          </w:p>
        </w:tc>
      </w:tr>
      <w:tr w:rsidR="00F1728C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2121ED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PG_DUMMY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PG ~Monitor</w:t>
            </w:r>
          </w:p>
        </w:tc>
      </w:tr>
      <w:tr w:rsidR="00F1728C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2121ED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ROOM_CREATE_REQUEST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(client code, client code)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 ~ RM</w:t>
            </w:r>
          </w:p>
        </w:tc>
      </w:tr>
      <w:tr w:rsidR="00F1728C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2121ED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ROOM_CREATE_RESPONSE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room 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num</w:t>
            </w:r>
            <w:proofErr w:type="spellEnd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(on success)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SUCCESS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br/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MS ~ RM</w:t>
            </w:r>
          </w:p>
        </w:tc>
      </w:tr>
      <w:tr w:rsidR="00F1728C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212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  <w:r w:rsidR="002121ED">
              <w:rPr>
                <w:rFonts w:ascii="Arial" w:eastAsia="굴림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ROOM_JOIN_REQUEST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room </w:t>
            </w:r>
            <w:proofErr w:type="spellStart"/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MC ~ RM</w:t>
            </w:r>
          </w:p>
        </w:tc>
      </w:tr>
      <w:tr w:rsidR="00F1728C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2121ED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ROOM_JOIN_RESPONSE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SUCCESS</w:t>
            </w: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br/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MC ~ RM</w:t>
            </w:r>
          </w:p>
        </w:tc>
      </w:tr>
      <w:tr w:rsidR="00F1728C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2121ED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GAME_START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MC ~ RM</w:t>
            </w:r>
          </w:p>
        </w:tc>
      </w:tr>
      <w:tr w:rsidR="00F1728C" w:rsidRPr="00F1728C" w:rsidTr="00F172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2121ED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GAME_END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28C" w:rsidRPr="00F1728C" w:rsidRDefault="00F1728C" w:rsidP="00F17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728C">
              <w:rPr>
                <w:rFonts w:ascii="Arial" w:eastAsia="굴림" w:hAnsi="Arial" w:cs="Arial"/>
                <w:color w:val="000000"/>
                <w:kern w:val="0"/>
                <w:sz w:val="22"/>
              </w:rPr>
              <w:t>MC ~ RM</w:t>
            </w:r>
          </w:p>
        </w:tc>
      </w:tr>
    </w:tbl>
    <w:p w:rsidR="00F1728C" w:rsidRPr="00F1728C" w:rsidRDefault="00F1728C" w:rsidP="00F1728C">
      <w:pPr>
        <w:jc w:val="left"/>
        <w:rPr>
          <w:sz w:val="24"/>
          <w:szCs w:val="24"/>
        </w:rPr>
      </w:pPr>
      <w:bookmarkStart w:id="0" w:name="_GoBack"/>
      <w:bookmarkEnd w:id="0"/>
    </w:p>
    <w:sectPr w:rsidR="00F1728C" w:rsidRPr="00F172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5B53"/>
    <w:multiLevelType w:val="hybridMultilevel"/>
    <w:tmpl w:val="9A6250CA"/>
    <w:lvl w:ilvl="0" w:tplc="E93A0CD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76D10C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244A9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0664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F0AB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B0C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CC8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583F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CC1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77292"/>
    <w:multiLevelType w:val="multilevel"/>
    <w:tmpl w:val="20E6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92E00"/>
    <w:multiLevelType w:val="multilevel"/>
    <w:tmpl w:val="D682F6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753A9B"/>
    <w:multiLevelType w:val="hybridMultilevel"/>
    <w:tmpl w:val="126056FE"/>
    <w:lvl w:ilvl="0" w:tplc="E04A3C5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3AC12A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3CF4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F240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F6A6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BCA4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1857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2C27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A016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A03414"/>
    <w:multiLevelType w:val="multilevel"/>
    <w:tmpl w:val="2170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45D24"/>
    <w:multiLevelType w:val="multilevel"/>
    <w:tmpl w:val="0B0AF7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3947"/>
    <w:multiLevelType w:val="multilevel"/>
    <w:tmpl w:val="507AC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890D24"/>
    <w:multiLevelType w:val="multilevel"/>
    <w:tmpl w:val="4F246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873294"/>
    <w:multiLevelType w:val="multilevel"/>
    <w:tmpl w:val="444C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481DD2"/>
    <w:multiLevelType w:val="multilevel"/>
    <w:tmpl w:val="829E5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1E68B1"/>
    <w:multiLevelType w:val="multilevel"/>
    <w:tmpl w:val="50206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9F25CA"/>
    <w:multiLevelType w:val="multilevel"/>
    <w:tmpl w:val="F360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5E426B"/>
    <w:multiLevelType w:val="multilevel"/>
    <w:tmpl w:val="641E4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826118"/>
    <w:multiLevelType w:val="multilevel"/>
    <w:tmpl w:val="58F0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A70538"/>
    <w:multiLevelType w:val="multilevel"/>
    <w:tmpl w:val="D8827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A7595E"/>
    <w:multiLevelType w:val="hybridMultilevel"/>
    <w:tmpl w:val="7CBCCF24"/>
    <w:lvl w:ilvl="0" w:tplc="228E2B4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044B7C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CD890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5C26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B82F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C883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AA12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38DF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8261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E24041"/>
    <w:multiLevelType w:val="multilevel"/>
    <w:tmpl w:val="76CA9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F95F2D"/>
    <w:multiLevelType w:val="multilevel"/>
    <w:tmpl w:val="F9E2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7C4FE6"/>
    <w:multiLevelType w:val="multilevel"/>
    <w:tmpl w:val="F138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FB42FC"/>
    <w:multiLevelType w:val="multilevel"/>
    <w:tmpl w:val="FBBA9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030610"/>
    <w:multiLevelType w:val="multilevel"/>
    <w:tmpl w:val="75687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6034B0"/>
    <w:multiLevelType w:val="multilevel"/>
    <w:tmpl w:val="FB126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4E49B9"/>
    <w:multiLevelType w:val="multilevel"/>
    <w:tmpl w:val="28ACC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945E9C"/>
    <w:multiLevelType w:val="multilevel"/>
    <w:tmpl w:val="A318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0"/>
  </w:num>
  <w:num w:numId="3">
    <w:abstractNumId w:val="23"/>
    <w:lvlOverride w:ilvl="0">
      <w:lvl w:ilvl="0">
        <w:numFmt w:val="lowerLetter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12"/>
    <w:lvlOverride w:ilvl="0">
      <w:lvl w:ilvl="0">
        <w:numFmt w:val="lowerLetter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10"/>
  </w:num>
  <w:num w:numId="11">
    <w:abstractNumId w:val="22"/>
  </w:num>
  <w:num w:numId="12">
    <w:abstractNumId w:val="1"/>
  </w:num>
  <w:num w:numId="13">
    <w:abstractNumId w:val="8"/>
  </w:num>
  <w:num w:numId="14">
    <w:abstractNumId w:val="6"/>
  </w:num>
  <w:num w:numId="15">
    <w:abstractNumId w:val="6"/>
    <w:lvlOverride w:ilvl="1">
      <w:lvl w:ilvl="1">
        <w:numFmt w:val="lowerLetter"/>
        <w:lvlText w:val="%2."/>
        <w:lvlJc w:val="left"/>
      </w:lvl>
    </w:lvlOverride>
  </w:num>
  <w:num w:numId="16">
    <w:abstractNumId w:val="6"/>
    <w:lvlOverride w:ilvl="1">
      <w:lvl w:ilvl="1">
        <w:numFmt w:val="lowerLetter"/>
        <w:lvlText w:val="%2."/>
        <w:lvlJc w:val="left"/>
      </w:lvl>
    </w:lvlOverride>
  </w:num>
  <w:num w:numId="17">
    <w:abstractNumId w:val="16"/>
  </w:num>
  <w:num w:numId="18">
    <w:abstractNumId w:val="16"/>
    <w:lvlOverride w:ilvl="1">
      <w:lvl w:ilvl="1">
        <w:numFmt w:val="lowerLetter"/>
        <w:lvlText w:val="%2."/>
        <w:lvlJc w:val="left"/>
      </w:lvl>
    </w:lvlOverride>
  </w:num>
  <w:num w:numId="19">
    <w:abstractNumId w:val="16"/>
    <w:lvlOverride w:ilvl="1">
      <w:lvl w:ilvl="1">
        <w:numFmt w:val="lowerLetter"/>
        <w:lvlText w:val="%2."/>
        <w:lvlJc w:val="left"/>
      </w:lvl>
    </w:lvlOverride>
  </w:num>
  <w:num w:numId="20">
    <w:abstractNumId w:val="1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>
    <w:abstractNumId w:val="1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>
    <w:abstractNumId w:val="1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>
    <w:abstractNumId w:val="7"/>
  </w:num>
  <w:num w:numId="24">
    <w:abstractNumId w:val="7"/>
    <w:lvlOverride w:ilvl="1">
      <w:lvl w:ilvl="1">
        <w:numFmt w:val="lowerLetter"/>
        <w:lvlText w:val="%2."/>
        <w:lvlJc w:val="left"/>
      </w:lvl>
    </w:lvlOverride>
  </w:num>
  <w:num w:numId="25">
    <w:abstractNumId w:val="7"/>
    <w:lvlOverride w:ilvl="1">
      <w:lvl w:ilvl="1">
        <w:numFmt w:val="lowerLetter"/>
        <w:lvlText w:val="%2."/>
        <w:lvlJc w:val="left"/>
      </w:lvl>
    </w:lvlOverride>
  </w:num>
  <w:num w:numId="26">
    <w:abstractNumId w:val="7"/>
    <w:lvlOverride w:ilvl="1">
      <w:lvl w:ilvl="1">
        <w:numFmt w:val="lowerLetter"/>
        <w:lvlText w:val="%2."/>
        <w:lvlJc w:val="left"/>
      </w:lvl>
    </w:lvlOverride>
  </w:num>
  <w:num w:numId="27">
    <w:abstractNumId w:val="17"/>
  </w:num>
  <w:num w:numId="28">
    <w:abstractNumId w:val="3"/>
  </w:num>
  <w:num w:numId="29">
    <w:abstractNumId w:val="3"/>
    <w:lvlOverride w:ilvl="1">
      <w:lvl w:ilvl="1" w:tplc="333AC12A">
        <w:numFmt w:val="lowerLetter"/>
        <w:lvlText w:val="%2."/>
        <w:lvlJc w:val="left"/>
      </w:lvl>
    </w:lvlOverride>
  </w:num>
  <w:num w:numId="30">
    <w:abstractNumId w:val="18"/>
  </w:num>
  <w:num w:numId="31">
    <w:abstractNumId w:val="0"/>
  </w:num>
  <w:num w:numId="32">
    <w:abstractNumId w:val="11"/>
  </w:num>
  <w:num w:numId="33">
    <w:abstractNumId w:val="15"/>
  </w:num>
  <w:num w:numId="34">
    <w:abstractNumId w:val="4"/>
  </w:num>
  <w:num w:numId="35">
    <w:abstractNumId w:val="13"/>
  </w:num>
  <w:num w:numId="36">
    <w:abstractNumId w:val="14"/>
  </w:num>
  <w:num w:numId="37">
    <w:abstractNumId w:val="14"/>
    <w:lvlOverride w:ilvl="1">
      <w:lvl w:ilvl="1">
        <w:numFmt w:val="lowerLetter"/>
        <w:lvlText w:val="%2."/>
        <w:lvlJc w:val="left"/>
      </w:lvl>
    </w:lvlOverride>
  </w:num>
  <w:num w:numId="38">
    <w:abstractNumId w:val="14"/>
    <w:lvlOverride w:ilvl="1">
      <w:lvl w:ilvl="1">
        <w:numFmt w:val="lowerLetter"/>
        <w:lvlText w:val="%2."/>
        <w:lvlJc w:val="left"/>
      </w:lvl>
    </w:lvlOverride>
  </w:num>
  <w:num w:numId="39">
    <w:abstractNumId w:val="21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28C"/>
    <w:rsid w:val="000231BC"/>
    <w:rsid w:val="002121ED"/>
    <w:rsid w:val="00627C29"/>
    <w:rsid w:val="007330AE"/>
    <w:rsid w:val="008A13CC"/>
    <w:rsid w:val="00956C06"/>
    <w:rsid w:val="009E2CF9"/>
    <w:rsid w:val="00F1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62DB"/>
  <w15:chartTrackingRefBased/>
  <w15:docId w15:val="{29124849-ED6A-4BA5-8835-4454B845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1728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1728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72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39"/>
    <w:rsid w:val="00F1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F1728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F1728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apple-tab-span">
    <w:name w:val="apple-tab-span"/>
    <w:basedOn w:val="a0"/>
    <w:rsid w:val="00F17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3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2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B363C-0CA6-4687-9C9E-D89368E8F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심혜진 [인턴]</dc:creator>
  <cp:keywords/>
  <dc:description/>
  <cp:lastModifiedBy>이동규 [CTO직속]</cp:lastModifiedBy>
  <cp:revision>7</cp:revision>
  <dcterms:created xsi:type="dcterms:W3CDTF">2016-11-09T06:56:00Z</dcterms:created>
  <dcterms:modified xsi:type="dcterms:W3CDTF">2016-11-09T09:18:00Z</dcterms:modified>
</cp:coreProperties>
</file>