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F4" w:rsidRDefault="00F40465" w:rsidP="00F40465">
      <w:pPr>
        <w:spacing w:after="0" w:line="384" w:lineRule="auto"/>
        <w:jc w:val="center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36"/>
          <w:szCs w:val="20"/>
        </w:rPr>
      </w:pPr>
      <w:proofErr w:type="gramStart"/>
      <w:r>
        <w:rPr>
          <w:rFonts w:ascii="함초롬바탕" w:eastAsia="함초롬바탕" w:hAnsi="굴림" w:cs="굴림" w:hint="eastAsia"/>
          <w:b/>
          <w:color w:val="000000"/>
          <w:kern w:val="0"/>
          <w:sz w:val="36"/>
          <w:szCs w:val="20"/>
        </w:rPr>
        <w:t xml:space="preserve">[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 w:val="36"/>
          <w:szCs w:val="20"/>
        </w:rPr>
        <w:t>Android</w:t>
      </w:r>
      <w:proofErr w:type="gramEnd"/>
      <w:r>
        <w:rPr>
          <w:rFonts w:ascii="함초롬바탕" w:eastAsia="함초롬바탕" w:hAnsi="함초롬바탕" w:cs="함초롬바탕" w:hint="eastAsia"/>
          <w:b/>
          <w:color w:val="000000"/>
          <w:kern w:val="0"/>
          <w:sz w:val="36"/>
          <w:szCs w:val="20"/>
        </w:rPr>
        <w:t xml:space="preserve"> </w:t>
      </w:r>
      <w:r w:rsidR="00792DF4" w:rsidRPr="00F40465">
        <w:rPr>
          <w:rFonts w:ascii="함초롬바탕" w:eastAsia="함초롬바탕" w:hAnsi="함초롬바탕" w:cs="함초롬바탕" w:hint="eastAsia"/>
          <w:b/>
          <w:color w:val="000000"/>
          <w:kern w:val="0"/>
          <w:sz w:val="36"/>
          <w:szCs w:val="20"/>
        </w:rPr>
        <w:t>숫자 야구 게임</w:t>
      </w:r>
      <w:r w:rsidR="00267818">
        <w:rPr>
          <w:rFonts w:ascii="함초롬바탕" w:eastAsia="함초롬바탕" w:hAnsi="함초롬바탕" w:cs="함초롬바탕" w:hint="eastAsia"/>
          <w:b/>
          <w:color w:val="000000"/>
          <w:kern w:val="0"/>
          <w:sz w:val="36"/>
          <w:szCs w:val="20"/>
        </w:rPr>
        <w:t xml:space="preserve"> </w:t>
      </w:r>
      <w:r>
        <w:rPr>
          <w:rFonts w:ascii="함초롬바탕" w:eastAsia="함초롬바탕" w:hAnsi="굴림" w:cs="굴림" w:hint="eastAsia"/>
          <w:b/>
          <w:color w:val="000000"/>
          <w:kern w:val="0"/>
          <w:sz w:val="36"/>
          <w:szCs w:val="20"/>
        </w:rPr>
        <w:t>]</w:t>
      </w:r>
    </w:p>
    <w:p w:rsidR="00267818" w:rsidRDefault="00267818" w:rsidP="00267818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</w:pPr>
      <w:r w:rsidRPr="00267818">
        <w:rPr>
          <w:rFonts w:ascii="함초롬바탕" w:eastAsia="함초롬바탕" w:hAnsi="함초롬바탕" w:cs="함초롬바탕" w:hint="eastAsia"/>
          <w:b/>
          <w:color w:val="000000"/>
          <w:kern w:val="0"/>
          <w:sz w:val="28"/>
          <w:szCs w:val="20"/>
        </w:rPr>
        <w:t xml:space="preserve">● </w:t>
      </w:r>
      <w:r w:rsidRPr="00267818"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  <w:t>게임 흐름도</w:t>
      </w:r>
      <w:r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  <w:t xml:space="preserve"> (Client)</w:t>
      </w:r>
    </w:p>
    <w:p w:rsidR="00267818" w:rsidRPr="00267818" w:rsidRDefault="00267818" w:rsidP="00267818">
      <w:pPr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28"/>
          <w:szCs w:val="20"/>
        </w:rPr>
      </w:pPr>
      <w:r>
        <w:rPr>
          <w:noProof/>
        </w:rPr>
        <w:drawing>
          <wp:inline distT="0" distB="0" distL="0" distR="0" wp14:anchorId="4E8961BF" wp14:editId="434DEEEE">
            <wp:extent cx="5731510" cy="4699103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</w:pPr>
      <w:r w:rsidRPr="00267818">
        <w:rPr>
          <w:rFonts w:ascii="함초롬바탕" w:eastAsia="함초롬바탕" w:hAnsi="함초롬바탕" w:cs="함초롬바탕" w:hint="eastAsia"/>
          <w:b/>
          <w:color w:val="000000"/>
          <w:kern w:val="0"/>
          <w:sz w:val="28"/>
          <w:szCs w:val="20"/>
        </w:rPr>
        <w:t xml:space="preserve">● </w:t>
      </w:r>
      <w:r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  <w:t>게임 룰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일단 기존에 있는 전통적인 숫자 야구 게임의 룰을 따른다.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서버 관리하에 최대 한 방 안에서 2명의 플레이어가 게임을 플레이 하게 된다. 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일단, 첫 턴은 서버에서 랜덤 하게 플레이어에게 부여를 하도록 한다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한 턴씩, 번갈아 가며 숫자를 입력 받는다.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승리 </w:t>
      </w:r>
      <w:proofErr w:type="gramStart"/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>조건 :</w:t>
      </w:r>
      <w:proofErr w:type="gramEnd"/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먼저 3 Strike를 판정 받은 쪽이 승리 한다. 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- 패배 </w:t>
      </w:r>
      <w:proofErr w:type="gramStart"/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>조건 :</w:t>
      </w:r>
      <w:proofErr w:type="gramEnd"/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t xml:space="preserve"> 상대가 먼저 3Strike를 판정 받았을 때 자신은 패배 한다. </w:t>
      </w:r>
    </w:p>
    <w:p w:rsid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FF0000"/>
          <w:kern w:val="0"/>
          <w:sz w:val="22"/>
          <w:szCs w:val="20"/>
        </w:rPr>
      </w:pPr>
      <w:r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  <w:lastRenderedPageBreak/>
        <w:t xml:space="preserve"> - </w:t>
      </w:r>
      <w:r w:rsidRPr="00267818">
        <w:rPr>
          <w:rFonts w:ascii="함초롬바탕" w:eastAsia="함초롬바탕" w:hAnsi="굴림" w:cs="굴림" w:hint="eastAsia"/>
          <w:b/>
          <w:color w:val="FF0000"/>
          <w:kern w:val="0"/>
          <w:sz w:val="22"/>
          <w:szCs w:val="20"/>
        </w:rPr>
        <w:t>이 모든 룰은 다시 검토 후 변경 될 수 있다.</w:t>
      </w:r>
    </w:p>
    <w:p w:rsidR="00267818" w:rsidRP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</w:pPr>
      <w:r w:rsidRPr="00267818">
        <w:rPr>
          <w:rFonts w:ascii="함초롬바탕" w:eastAsia="함초롬바탕" w:hAnsi="함초롬바탕" w:cs="함초롬바탕" w:hint="eastAsia"/>
          <w:b/>
          <w:color w:val="000000"/>
          <w:kern w:val="0"/>
          <w:sz w:val="28"/>
          <w:szCs w:val="20"/>
        </w:rPr>
        <w:t xml:space="preserve">● </w:t>
      </w:r>
      <w:r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  <w:t xml:space="preserve">개발 환경 </w:t>
      </w:r>
      <w:bookmarkStart w:id="0" w:name="_GoBack"/>
      <w:bookmarkEnd w:id="0"/>
    </w:p>
    <w:p w:rsidR="00267818" w:rsidRP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2"/>
          <w:szCs w:val="20"/>
        </w:rPr>
      </w:pPr>
      <w:r w:rsidRPr="00267818">
        <w:rPr>
          <w:rFonts w:ascii="함초롬바탕" w:eastAsia="함초롬바탕" w:hAnsi="굴림" w:cs="굴림" w:hint="eastAsia"/>
          <w:b/>
          <w:color w:val="FF0000"/>
          <w:kern w:val="0"/>
          <w:sz w:val="22"/>
          <w:szCs w:val="20"/>
        </w:rPr>
        <w:t xml:space="preserve"> </w:t>
      </w:r>
    </w:p>
    <w:p w:rsidR="00267818" w:rsidRPr="00267818" w:rsidRDefault="00267818" w:rsidP="00792DF4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</w:pPr>
      <w:r w:rsidRPr="00267818">
        <w:rPr>
          <w:rFonts w:ascii="함초롬바탕" w:eastAsia="함초롬바탕" w:hAnsi="함초롬바탕" w:cs="함초롬바탕" w:hint="eastAsia"/>
          <w:b/>
          <w:color w:val="000000"/>
          <w:kern w:val="0"/>
          <w:sz w:val="28"/>
          <w:szCs w:val="20"/>
        </w:rPr>
        <w:t xml:space="preserve">● </w:t>
      </w:r>
      <w:r>
        <w:rPr>
          <w:rFonts w:ascii="함초롬바탕" w:eastAsia="함초롬바탕" w:hAnsi="굴림" w:cs="굴림" w:hint="eastAsia"/>
          <w:b/>
          <w:color w:val="000000"/>
          <w:kern w:val="0"/>
          <w:sz w:val="28"/>
          <w:szCs w:val="20"/>
        </w:rPr>
        <w:t>기능 명세서</w:t>
      </w:r>
    </w:p>
    <w:p w:rsidR="00792DF4" w:rsidRPr="00792DF4" w:rsidRDefault="00792DF4" w:rsidP="00792DF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92DF4">
        <w:rPr>
          <w:rFonts w:ascii="함초롬바탕" w:eastAsia="함초롬바탕" w:hAnsi="굴림" w:cs="굴림"/>
          <w:color w:val="000000"/>
          <w:kern w:val="0"/>
          <w:szCs w:val="20"/>
        </w:rPr>
        <w:t xml:space="preserve">[1] </w:t>
      </w:r>
      <w:r w:rsidRPr="00792DF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717"/>
        <w:gridCol w:w="5529"/>
      </w:tblGrid>
      <w:tr w:rsidR="00792DF4" w:rsidRPr="00792DF4" w:rsidTr="00792DF4">
        <w:trPr>
          <w:trHeight w:val="256"/>
        </w:trPr>
        <w:tc>
          <w:tcPr>
            <w:tcW w:w="1717" w:type="dxa"/>
            <w:tcBorders>
              <w:top w:val="single" w:sz="12" w:space="0" w:color="5D5D5D"/>
              <w:left w:val="single" w:sz="12" w:space="0" w:color="5D5D5D"/>
              <w:bottom w:val="single" w:sz="2" w:space="0" w:color="5D5D5D"/>
              <w:right w:val="single" w:sz="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 수행자</w:t>
            </w:r>
          </w:p>
        </w:tc>
        <w:tc>
          <w:tcPr>
            <w:tcW w:w="1717" w:type="dxa"/>
            <w:tcBorders>
              <w:top w:val="single" w:sz="1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="00AE456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529" w:type="dxa"/>
            <w:tcBorders>
              <w:top w:val="single" w:sz="1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 명세</w:t>
            </w:r>
          </w:p>
        </w:tc>
      </w:tr>
      <w:tr w:rsidR="00F40465" w:rsidRPr="00792DF4" w:rsidTr="00F40465">
        <w:trPr>
          <w:trHeight w:val="256"/>
        </w:trPr>
        <w:tc>
          <w:tcPr>
            <w:tcW w:w="1717" w:type="dxa"/>
            <w:vMerge w:val="restart"/>
            <w:tcBorders>
              <w:top w:val="single" w:sz="2" w:space="0" w:color="5D5D5D"/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Client-</w:t>
            </w:r>
            <w:r w:rsidR="00F4046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Server</w:t>
            </w: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회원가입 관리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F40465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연결된 Client에서 회원 가입을 통해 ID/PASSWORD를 전달 받게 되면, 서버는 이 데이터를 DB로 전송하게 되고, DB에서 계정 데이터 검사를 하고, 이 계정을 DB에 저장하거나 아니면 실패에 대한 완료 통지를 다시 서버가 받게 되면 이 통지를 다시 </w:t>
            </w:r>
            <w:r w:rsidR="001D334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로 전달한다. </w:t>
            </w:r>
          </w:p>
        </w:tc>
      </w:tr>
      <w:tr w:rsidR="00F40465" w:rsidRPr="00792DF4" w:rsidTr="00F40465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로그인 관리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F40465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연결된 </w:t>
            </w:r>
            <w:r w:rsidR="001D334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에서 로그인 명령을 통해서 서버로 로그인 정보가 전달되면, 서버는 이 로그인 정보를 DB로 보내고 DB에서 이 계정에 대한 판정을 한 뒤에 서버에 전달되면 이 판정에 대한 통지를 </w:t>
            </w:r>
            <w:r w:rsidR="001D334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로 하게 된다. 만약, DB에 이미 저장된 계정이라면, </w:t>
            </w:r>
            <w:r w:rsidR="001D334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로 접속 허가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패킷을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보내고,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저장되있지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않은 계정이라면, </w:t>
            </w:r>
            <w:r w:rsidR="001D334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로 접속 불가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패킷을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보내게 된다.  </w:t>
            </w:r>
          </w:p>
        </w:tc>
      </w:tr>
      <w:tr w:rsidR="00F40465" w:rsidRPr="00792DF4" w:rsidTr="00F40465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연결 관리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D3346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해당 클라이언트가 프로그램을 실행하게 되면, 자동적으로 서버와 Connection을 맺는다(?)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로그인 </w:t>
            </w:r>
            <w:proofErr w:type="gram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서버 ?</w:t>
            </w:r>
            <w:proofErr w:type="gram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F40465" w:rsidRPr="00792DF4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또한, 연결된 Client에서 종료 버튼을 누르게 되면, 해당 종료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패킷이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서버로 전달되어, 서버에서 해당 Client와 접속을 끊게 된다. </w:t>
            </w:r>
          </w:p>
        </w:tc>
      </w:tr>
      <w:tr w:rsidR="00F40465" w:rsidRPr="00792DF4" w:rsidTr="001D3346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792DF4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방 관리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0465" w:rsidRPr="001D3346" w:rsidRDefault="001D3346" w:rsidP="001D3346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서버는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접속되있는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Client들이 방을 만들거나 방에 있는 인원이 모두 나가게 되면 방이 소멸 되는데 이러한 서버 안에서 없어지고 생성되는 방들의 리스트와 방 자체에 대한 정보와 방에 있는 Client들의 정보를 지속적으로 관리한다.</w:t>
            </w:r>
          </w:p>
        </w:tc>
      </w:tr>
      <w:tr w:rsidR="001D3346" w:rsidRPr="00792DF4" w:rsidTr="00F40465">
        <w:trPr>
          <w:trHeight w:val="256"/>
        </w:trPr>
        <w:tc>
          <w:tcPr>
            <w:tcW w:w="1717" w:type="dxa"/>
            <w:tcBorders>
              <w:left w:val="single" w:sz="12" w:space="0" w:color="5D5D5D"/>
              <w:bottom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D3346" w:rsidRPr="00792DF4" w:rsidRDefault="001D3346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D3346" w:rsidRDefault="00494A21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In-Game 관리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1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D3346" w:rsidRPr="00494A21" w:rsidRDefault="00494A21" w:rsidP="001D3346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방 안에 두 명의 Client가 게임을 시작하였을 때, 서버는 각각의 Client들로부터 자신의 야구 숫자 번호들을 가져와 관리하고 이것을 통해서, 각각의 클라이언트들이 맞춰야 할 야구 숫자 번호들을 전달 받아 판정을 내린다. 그렇게 하여 판정에 따라 각각의 클라이언트의 승패 판정을 내리게 된다.</w:t>
            </w:r>
          </w:p>
        </w:tc>
      </w:tr>
    </w:tbl>
    <w:p w:rsidR="00792DF4" w:rsidRPr="00792DF4" w:rsidRDefault="00792DF4" w:rsidP="00792DF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92DF4">
        <w:rPr>
          <w:rFonts w:ascii="함초롬바탕" w:eastAsia="함초롬바탕" w:hAnsi="굴림" w:cs="굴림"/>
          <w:color w:val="000000"/>
          <w:kern w:val="0"/>
          <w:szCs w:val="20"/>
        </w:rPr>
        <w:t xml:space="preserve">[2] </w:t>
      </w:r>
      <w:r w:rsidR="00F4046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Client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717"/>
        <w:gridCol w:w="5529"/>
      </w:tblGrid>
      <w:tr w:rsidR="00792DF4" w:rsidRPr="00792DF4" w:rsidTr="00792DF4">
        <w:trPr>
          <w:trHeight w:val="256"/>
        </w:trPr>
        <w:tc>
          <w:tcPr>
            <w:tcW w:w="1717" w:type="dxa"/>
            <w:tcBorders>
              <w:top w:val="single" w:sz="12" w:space="0" w:color="5D5D5D"/>
              <w:left w:val="single" w:sz="12" w:space="0" w:color="5D5D5D"/>
              <w:bottom w:val="single" w:sz="2" w:space="0" w:color="5D5D5D"/>
              <w:right w:val="single" w:sz="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 수행자</w:t>
            </w:r>
          </w:p>
        </w:tc>
        <w:tc>
          <w:tcPr>
            <w:tcW w:w="1717" w:type="dxa"/>
            <w:tcBorders>
              <w:top w:val="single" w:sz="1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="00AE456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5529" w:type="dxa"/>
            <w:tcBorders>
              <w:top w:val="single" w:sz="1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DF4" w:rsidRPr="00792DF4" w:rsidRDefault="00792DF4" w:rsidP="00792D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2DF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기능 명세</w:t>
            </w:r>
          </w:p>
        </w:tc>
      </w:tr>
      <w:tr w:rsidR="0053599F" w:rsidRPr="00792DF4" w:rsidTr="000E7013">
        <w:trPr>
          <w:trHeight w:val="256"/>
        </w:trPr>
        <w:tc>
          <w:tcPr>
            <w:tcW w:w="1717" w:type="dxa"/>
            <w:vMerge w:val="restart"/>
            <w:tcBorders>
              <w:top w:val="single" w:sz="2" w:space="0" w:color="5D5D5D"/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F40465" w:rsidRDefault="00F40465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Client</w:t>
            </w: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F40465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로그인 버튼을 클릭하면 로그인 창이 뜨고, 회원 가입한 </w:t>
            </w:r>
          </w:p>
          <w:p w:rsidR="000E7013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자신의 ID / PASSWORD를 입력을 받고, DB에 저장 된</w:t>
            </w:r>
          </w:p>
          <w:p w:rsidR="000E7013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데이터와 비교 후, 성공 시 접속하게 되고, 실패 시 다시 </w:t>
            </w:r>
          </w:p>
          <w:p w:rsidR="000E7013" w:rsidRPr="000E7013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ID / PASSWORD 입력을 받는다. </w:t>
            </w:r>
          </w:p>
        </w:tc>
      </w:tr>
      <w:tr w:rsidR="0053599F" w:rsidRPr="00792DF4" w:rsidTr="000E7013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792DF4" w:rsidRDefault="0053599F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F40465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회원 가입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게임에 접속하기 위한 자신의 계정을 생성한다. 회원 가입 버튼을 누르면 회원가입 창이 뜨고, 자신의 계정 정보인 </w:t>
            </w:r>
          </w:p>
          <w:p w:rsidR="000E7013" w:rsidRPr="00792DF4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ID / PASSWORD를 입력하고, ID의 경우 DB를 통해서 중복 되는 ID가 있는지 확인하는 중복검사 과정을 거친 후 완료 버튼을 누르면, DB에 해당 계정 정보를 저장 한다.</w:t>
            </w:r>
          </w:p>
        </w:tc>
      </w:tr>
      <w:tr w:rsidR="0053599F" w:rsidRPr="00792DF4" w:rsidTr="000E7013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792DF4" w:rsidRDefault="0053599F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F40465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 xml:space="preserve">게임 종료 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792DF4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게임 종료 버튼을 누르면 해당 클라이언트 프로세스를 종료 시킨다. </w:t>
            </w:r>
          </w:p>
        </w:tc>
      </w:tr>
      <w:tr w:rsidR="0053599F" w:rsidRPr="00792DF4" w:rsidTr="000E7013">
        <w:trPr>
          <w:trHeight w:val="256"/>
        </w:trPr>
        <w:tc>
          <w:tcPr>
            <w:tcW w:w="1717" w:type="dxa"/>
            <w:vMerge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792DF4" w:rsidRDefault="0053599F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Pr="00F40465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방 생성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99F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접속된 해당 </w:t>
            </w:r>
            <w:r w:rsid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Client</w:t>
            </w:r>
            <w:r w:rsidR="00F4046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는 최초 로비 상태에 있게 되고 여기서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lastRenderedPageBreak/>
              <w:t>게임을 플레이 하기 위한 방을 생성 할 수 있다.</w:t>
            </w:r>
          </w:p>
          <w:p w:rsidR="000E7013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방 생성 버튼을 누르게 되면, 방 번호와 방 제목을 입력을 받는다. 마찬 가지로 서버를 통해서 중복된 방 번호가 있는지 확인 하고 Success 처리를 하도록 한다. </w:t>
            </w:r>
          </w:p>
          <w:p w:rsidR="00AE4562" w:rsidRPr="00792DF4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0E7013" w:rsidRPr="00792DF4" w:rsidTr="000E7013">
        <w:trPr>
          <w:trHeight w:val="256"/>
        </w:trPr>
        <w:tc>
          <w:tcPr>
            <w:tcW w:w="1717" w:type="dxa"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792DF4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F40465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 xml:space="preserve">방 참가 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접속된 해당 </w:t>
            </w:r>
            <w:r w:rsid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는 방 생성도 할 수 있지만, 현재 서버에 이미 생성된 방에 참가 할 수 있다. 해당 방을 선택하게 되면, 서버를 통해서 이 방이 현재 인원이 FULL 상태인지 확인 한 후 접속을 처리 하도록 한다. </w:t>
            </w:r>
          </w:p>
        </w:tc>
      </w:tr>
      <w:tr w:rsidR="000E7013" w:rsidRPr="00792DF4" w:rsidTr="000E7013">
        <w:trPr>
          <w:trHeight w:val="256"/>
        </w:trPr>
        <w:tc>
          <w:tcPr>
            <w:tcW w:w="1717" w:type="dxa"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792DF4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야구 숫자 입력(Self)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방에 접속한 상태일 때, 게임 시작 전에 상대방이 맞춰야 </w:t>
            </w:r>
          </w:p>
          <w:p w:rsidR="00AE4562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할 자신의 야구 숫자 번호를 3자리로 입력한다. 단, 각 자리수의 숫자가 중복이 있어선 안 된다. 이 검사는 </w:t>
            </w:r>
            <w:r w:rsid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Client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자체적으로 중복 검사를 한다. </w:t>
            </w:r>
          </w:p>
        </w:tc>
      </w:tr>
      <w:tr w:rsidR="000E7013" w:rsidRPr="00792DF4" w:rsidTr="00AE4562">
        <w:trPr>
          <w:trHeight w:val="256"/>
        </w:trPr>
        <w:tc>
          <w:tcPr>
            <w:tcW w:w="1717" w:type="dxa"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792DF4" w:rsidRDefault="000E7013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게임 시작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7013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방에 접속한 상태 이고, 현재 자신의 야구 숫자 입력이 완료 된 상태에서, 게임 시작 버튼을 누르게 되면, 해당 In-Game으로 들어가 게임을 시작 하게 된다. </w:t>
            </w:r>
          </w:p>
        </w:tc>
      </w:tr>
      <w:tr w:rsidR="00AE4562" w:rsidRPr="00792DF4" w:rsidTr="00AE4562">
        <w:trPr>
          <w:trHeight w:val="256"/>
        </w:trPr>
        <w:tc>
          <w:tcPr>
            <w:tcW w:w="1717" w:type="dxa"/>
            <w:tcBorders>
              <w:left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Pr="00792DF4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방 나가기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방에 접속한 상태일 때, 방 나가기 버튼을 누르게 되면, 해당 </w:t>
            </w:r>
            <w:r w:rsid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Client</w:t>
            </w:r>
            <w:r w:rsidR="00F4046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는 그 방에서 나가게 되고 다시 로비상태로</w:t>
            </w:r>
          </w:p>
          <w:p w:rsidR="00AE4562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돌아가게 된다.  </w:t>
            </w:r>
          </w:p>
        </w:tc>
      </w:tr>
      <w:tr w:rsidR="00AE4562" w:rsidRPr="00F40465" w:rsidTr="000E7013">
        <w:trPr>
          <w:trHeight w:val="256"/>
        </w:trPr>
        <w:tc>
          <w:tcPr>
            <w:tcW w:w="1717" w:type="dxa"/>
            <w:tcBorders>
              <w:left w:val="single" w:sz="12" w:space="0" w:color="5D5D5D"/>
              <w:bottom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5D5D5D"/>
              <w:left w:val="single" w:sz="2" w:space="0" w:color="5D5D5D"/>
              <w:bottom w:val="single" w:sz="12" w:space="0" w:color="5D5D5D"/>
              <w:right w:val="single" w:sz="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야구 숫자 입력</w:t>
            </w:r>
          </w:p>
          <w:p w:rsidR="00AE4562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(Opponent)</w:t>
            </w:r>
          </w:p>
        </w:tc>
        <w:tc>
          <w:tcPr>
            <w:tcW w:w="5529" w:type="dxa"/>
            <w:tcBorders>
              <w:top w:val="single" w:sz="2" w:space="0" w:color="5D5D5D"/>
              <w:left w:val="single" w:sz="2" w:space="0" w:color="5D5D5D"/>
              <w:bottom w:val="single" w:sz="12" w:space="0" w:color="5D5D5D"/>
              <w:right w:val="single" w:sz="12" w:space="0" w:color="5D5D5D"/>
            </w:tcBorders>
            <w:shd w:val="clear" w:color="auto" w:fill="EEECE1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E4562" w:rsidRPr="00F40465" w:rsidRDefault="00AE4562" w:rsidP="00792DF4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F40465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 xml:space="preserve">In-Game 상태에서 나의 턴이 왔을 때 상대방이 지정한 야구 숫자를 추측하여, 중복 없는 3자리 숫자를 입력 한다. 판정은 서버에서 하며, 3 Strike일 경우 게임을 계속 진행하며, 그 외의 판정일 경우엔 계속해서 게임을 진행한다. </w:t>
            </w:r>
          </w:p>
        </w:tc>
      </w:tr>
    </w:tbl>
    <w:p w:rsidR="00792DF4" w:rsidRPr="00F40465" w:rsidRDefault="00792DF4" w:rsidP="00792DF4">
      <w:pPr>
        <w:spacing w:after="0" w:line="384" w:lineRule="auto"/>
        <w:textAlignment w:val="baseline"/>
        <w:rPr>
          <w:rFonts w:ascii="함초롬바탕" w:eastAsia="한컴바탕" w:hAnsi="굴림" w:cs="굴림"/>
          <w:b/>
          <w:color w:val="000000"/>
          <w:kern w:val="0"/>
          <w:szCs w:val="20"/>
        </w:rPr>
      </w:pPr>
    </w:p>
    <w:p w:rsidR="00A60829" w:rsidRDefault="00A60829"/>
    <w:sectPr w:rsidR="00A608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26" w:rsidRDefault="00B85626" w:rsidP="0053599F">
      <w:pPr>
        <w:spacing w:after="0" w:line="240" w:lineRule="auto"/>
      </w:pPr>
      <w:r>
        <w:separator/>
      </w:r>
    </w:p>
  </w:endnote>
  <w:endnote w:type="continuationSeparator" w:id="0">
    <w:p w:rsidR="00B85626" w:rsidRDefault="00B85626" w:rsidP="0053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26" w:rsidRDefault="00B85626" w:rsidP="0053599F">
      <w:pPr>
        <w:spacing w:after="0" w:line="240" w:lineRule="auto"/>
      </w:pPr>
      <w:r>
        <w:separator/>
      </w:r>
    </w:p>
  </w:footnote>
  <w:footnote w:type="continuationSeparator" w:id="0">
    <w:p w:rsidR="00B85626" w:rsidRDefault="00B85626" w:rsidP="00535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F4"/>
    <w:rsid w:val="000E7013"/>
    <w:rsid w:val="001D3346"/>
    <w:rsid w:val="00267818"/>
    <w:rsid w:val="00494A21"/>
    <w:rsid w:val="0053599F"/>
    <w:rsid w:val="00792DF4"/>
    <w:rsid w:val="00A60829"/>
    <w:rsid w:val="00AE4562"/>
    <w:rsid w:val="00B85626"/>
    <w:rsid w:val="00F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2D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359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599F"/>
  </w:style>
  <w:style w:type="paragraph" w:styleId="a5">
    <w:name w:val="footer"/>
    <w:basedOn w:val="a"/>
    <w:link w:val="Char0"/>
    <w:uiPriority w:val="99"/>
    <w:unhideWhenUsed/>
    <w:rsid w:val="005359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599F"/>
  </w:style>
  <w:style w:type="paragraph" w:styleId="a6">
    <w:name w:val="Balloon Text"/>
    <w:basedOn w:val="a"/>
    <w:link w:val="Char1"/>
    <w:uiPriority w:val="99"/>
    <w:semiHidden/>
    <w:unhideWhenUsed/>
    <w:rsid w:val="002678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678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2D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359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599F"/>
  </w:style>
  <w:style w:type="paragraph" w:styleId="a5">
    <w:name w:val="footer"/>
    <w:basedOn w:val="a"/>
    <w:link w:val="Char0"/>
    <w:uiPriority w:val="99"/>
    <w:unhideWhenUsed/>
    <w:rsid w:val="005359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599F"/>
  </w:style>
  <w:style w:type="paragraph" w:styleId="a6">
    <w:name w:val="Balloon Text"/>
    <w:basedOn w:val="a"/>
    <w:link w:val="Char1"/>
    <w:uiPriority w:val="99"/>
    <w:semiHidden/>
    <w:unhideWhenUsed/>
    <w:rsid w:val="002678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678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이정훈</dc:creator>
  <cp:lastModifiedBy>손지용</cp:lastModifiedBy>
  <cp:revision>2</cp:revision>
  <dcterms:created xsi:type="dcterms:W3CDTF">2015-11-26T05:13:00Z</dcterms:created>
  <dcterms:modified xsi:type="dcterms:W3CDTF">2015-11-26T05:13:00Z</dcterms:modified>
</cp:coreProperties>
</file>