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6B" w:rsidRDefault="00F6166B" w:rsidP="005025B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Design</w:t>
      </w:r>
    </w:p>
    <w:p w:rsidR="00F6166B" w:rsidRDefault="00F6166B" w:rsidP="005025B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261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besrp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C" w:rsidRDefault="005025BC" w:rsidP="005025B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Dictionary</w:t>
      </w:r>
    </w:p>
    <w:p w:rsidR="005025BC" w:rsidRPr="00C46AC6" w:rsidRDefault="005025BC" w:rsidP="005025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</w:t>
      </w:r>
      <w:r w:rsidR="00F6166B">
        <w:rPr>
          <w:rFonts w:ascii="Times New Roman" w:hAnsi="Times New Roman" w:cs="Times New Roman"/>
          <w:b/>
          <w:sz w:val="24"/>
        </w:rPr>
        <w:t>Login</w:t>
      </w:r>
      <w:r>
        <w:rPr>
          <w:rFonts w:ascii="Times New Roman" w:hAnsi="Times New Roman" w:cs="Times New Roman"/>
          <w:b/>
          <w:sz w:val="24"/>
        </w:rPr>
        <w:t>_User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5025BC" w:rsidTr="00DC2D2B">
        <w:tc>
          <w:tcPr>
            <w:tcW w:w="2119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5025BC" w:rsidTr="00DC2D2B">
        <w:tc>
          <w:tcPr>
            <w:tcW w:w="2119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  <w:r w:rsidR="00F6166B">
              <w:rPr>
                <w:rFonts w:ascii="Times New Roman" w:hAnsi="Times New Roman" w:cs="Times New Roman"/>
                <w:sz w:val="24"/>
              </w:rPr>
              <w:t>_user</w:t>
            </w:r>
          </w:p>
        </w:tc>
        <w:tc>
          <w:tcPr>
            <w:tcW w:w="1425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2977" w:type="dxa"/>
          </w:tcPr>
          <w:p w:rsidR="005025BC" w:rsidRDefault="00F6166B" w:rsidP="003C61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Email_user</w:t>
            </w:r>
            <w:r w:rsidR="005025BC"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 w:rsidR="005025BC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5025BC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 w:rsidR="005025BC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25BC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</w:t>
            </w:r>
            <w:r w:rsidR="00502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="00502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2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 w:rsidR="00502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61D4">
              <w:rPr>
                <w:rFonts w:ascii="Times New Roman" w:hAnsi="Times New Roman" w:cs="Times New Roman"/>
                <w:sz w:val="24"/>
                <w:szCs w:val="24"/>
              </w:rPr>
              <w:t xml:space="preserve">antara user satu dengan yang lain. Karena pastinya setiap user memilik email yang berbeda. Semua karakter di dalamnya adalah varchar dengan nilai skalanya 50.  </w:t>
            </w:r>
          </w:p>
        </w:tc>
        <w:tc>
          <w:tcPr>
            <w:tcW w:w="1904" w:type="dxa"/>
          </w:tcPr>
          <w:p w:rsidR="005025BC" w:rsidRDefault="005025BC" w:rsidP="00F616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primary key dari tabel </w:t>
            </w:r>
            <w:r w:rsidR="00F6166B">
              <w:rPr>
                <w:rFonts w:ascii="Times New Roman" w:hAnsi="Times New Roman" w:cs="Times New Roman"/>
                <w:sz w:val="24"/>
              </w:rPr>
              <w:t>Login</w:t>
            </w:r>
            <w:r w:rsidR="003C61D4">
              <w:rPr>
                <w:rFonts w:ascii="Times New Roman" w:hAnsi="Times New Roman" w:cs="Times New Roman"/>
                <w:sz w:val="24"/>
              </w:rPr>
              <w:t>_User</w:t>
            </w:r>
          </w:p>
        </w:tc>
      </w:tr>
      <w:tr w:rsidR="005025BC" w:rsidTr="00DC2D2B">
        <w:tc>
          <w:tcPr>
            <w:tcW w:w="2119" w:type="dxa"/>
          </w:tcPr>
          <w:p w:rsidR="005025BC" w:rsidRDefault="003C61D4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  <w:r w:rsidR="00F6166B">
              <w:rPr>
                <w:rFonts w:ascii="Times New Roman" w:hAnsi="Times New Roman" w:cs="Times New Roman"/>
                <w:sz w:val="24"/>
              </w:rPr>
              <w:t>_user</w:t>
            </w:r>
          </w:p>
        </w:tc>
        <w:tc>
          <w:tcPr>
            <w:tcW w:w="1425" w:type="dxa"/>
          </w:tcPr>
          <w:p w:rsidR="005025BC" w:rsidRDefault="003C61D4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5025BC" w:rsidRDefault="003C61D4" w:rsidP="003C61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  <w:r w:rsidR="00F6166B">
              <w:rPr>
                <w:rFonts w:ascii="Times New Roman" w:hAnsi="Times New Roman" w:cs="Times New Roman"/>
                <w:sz w:val="24"/>
              </w:rPr>
              <w:t>_user</w:t>
            </w:r>
            <w:r>
              <w:rPr>
                <w:rFonts w:ascii="Times New Roman" w:hAnsi="Times New Roman" w:cs="Times New Roman"/>
                <w:sz w:val="24"/>
              </w:rPr>
              <w:t xml:space="preserve"> bertipe varchar dengan nilai skalanya adalah 20. Password disini harus diisi dan tidak boleh null.</w:t>
            </w:r>
          </w:p>
        </w:tc>
        <w:tc>
          <w:tcPr>
            <w:tcW w:w="1904" w:type="dxa"/>
          </w:tcPr>
          <w:p w:rsidR="005025BC" w:rsidRDefault="005025B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04822" w:rsidRDefault="00204822" w:rsidP="003C61D4"/>
    <w:p w:rsidR="00F6166B" w:rsidRDefault="00F6166B" w:rsidP="003C61D4"/>
    <w:p w:rsidR="00F6166B" w:rsidRDefault="00F6166B" w:rsidP="003C61D4"/>
    <w:p w:rsidR="003C61D4" w:rsidRDefault="003C61D4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Tabel Barang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956AFC" w:rsidTr="00DC2D2B">
        <w:tc>
          <w:tcPr>
            <w:tcW w:w="2119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956AFC" w:rsidTr="00DC2D2B">
        <w:tc>
          <w:tcPr>
            <w:tcW w:w="2119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956AFC" w:rsidRDefault="00956AFC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956AFC" w:rsidRDefault="00956AFC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Semua karakter di dalamnya adalah varchar dengan nilai skalanya 20</w:t>
            </w:r>
            <w:r w:rsidR="00A07A51">
              <w:rPr>
                <w:rFonts w:ascii="Times New Roman" w:hAnsi="Times New Roman" w:cs="Times New Roman"/>
                <w:sz w:val="24"/>
                <w:szCs w:val="24"/>
              </w:rPr>
              <w:t xml:space="preserve"> dan not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</w:tc>
        <w:tc>
          <w:tcPr>
            <w:tcW w:w="1904" w:type="dxa"/>
          </w:tcPr>
          <w:p w:rsidR="00956AFC" w:rsidRDefault="00956AFC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primary key dari tabel Barang</w:t>
            </w:r>
          </w:p>
        </w:tc>
      </w:tr>
      <w:tr w:rsidR="00956AFC" w:rsidTr="00DC2D2B">
        <w:tc>
          <w:tcPr>
            <w:tcW w:w="2119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NamaBarang</w:t>
            </w:r>
          </w:p>
        </w:tc>
        <w:tc>
          <w:tcPr>
            <w:tcW w:w="1425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Varchar(25)</w:t>
            </w:r>
          </w:p>
        </w:tc>
        <w:tc>
          <w:tcPr>
            <w:tcW w:w="2977" w:type="dxa"/>
          </w:tcPr>
          <w:p w:rsidR="00956AFC" w:rsidRDefault="00956AFC" w:rsidP="00A07A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Pada kolom ini berisikan nama-nama barang sesuai dengan ID nya. </w:t>
            </w:r>
            <w:r w:rsidR="00A07A51"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25 dan not null.    </w:t>
            </w:r>
          </w:p>
        </w:tc>
        <w:tc>
          <w:tcPr>
            <w:tcW w:w="1904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7A51" w:rsidTr="00DC2D2B">
        <w:tc>
          <w:tcPr>
            <w:tcW w:w="2119" w:type="dxa"/>
          </w:tcPr>
          <w:p w:rsidR="00A07A51" w:rsidRDefault="000111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1425" w:type="dxa"/>
          </w:tcPr>
          <w:p w:rsidR="00A07A51" w:rsidRDefault="000111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Varchar(3)</w:t>
            </w:r>
          </w:p>
        </w:tc>
        <w:tc>
          <w:tcPr>
            <w:tcW w:w="2977" w:type="dxa"/>
          </w:tcPr>
          <w:p w:rsidR="00A07A51" w:rsidRDefault="0001112A" w:rsidP="000111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Kolom ini berikan size apa saja yang tersedia.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3 dan not null.    </w:t>
            </w:r>
          </w:p>
        </w:tc>
        <w:tc>
          <w:tcPr>
            <w:tcW w:w="1904" w:type="dxa"/>
          </w:tcPr>
          <w:p w:rsidR="00A07A51" w:rsidRDefault="00A07A51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112A" w:rsidTr="00DC2D2B">
        <w:tc>
          <w:tcPr>
            <w:tcW w:w="2119" w:type="dxa"/>
          </w:tcPr>
          <w:p w:rsidR="0001112A" w:rsidRDefault="000111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1425" w:type="dxa"/>
          </w:tcPr>
          <w:p w:rsidR="0001112A" w:rsidRDefault="000111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Int(3)</w:t>
            </w:r>
          </w:p>
        </w:tc>
        <w:tc>
          <w:tcPr>
            <w:tcW w:w="2977" w:type="dxa"/>
          </w:tcPr>
          <w:p w:rsidR="0001112A" w:rsidRDefault="0001112A" w:rsidP="007A67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Kolom ini berisikan jumlah barang. Kolom ini ber</w:t>
            </w:r>
            <w:r w:rsidR="007A672A">
              <w:rPr>
                <w:rFonts w:ascii="Times New Roman" w:hAnsi="Times New Roman" w:cs="Times New Roman"/>
                <w:sz w:val="24"/>
              </w:rPr>
              <w:t>tipe</w:t>
            </w:r>
            <w:r>
              <w:rPr>
                <w:rFonts w:ascii="Times New Roman" w:hAnsi="Times New Roman" w:cs="Times New Roman"/>
                <w:sz w:val="24"/>
              </w:rPr>
              <w:t xml:space="preserve"> int dengan nilai skalanya adalah 3 dan not null.</w:t>
            </w:r>
          </w:p>
        </w:tc>
        <w:tc>
          <w:tcPr>
            <w:tcW w:w="1904" w:type="dxa"/>
          </w:tcPr>
          <w:p w:rsidR="0001112A" w:rsidRDefault="000111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112A" w:rsidTr="00DC2D2B">
        <w:tc>
          <w:tcPr>
            <w:tcW w:w="2119" w:type="dxa"/>
          </w:tcPr>
          <w:p w:rsidR="000111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Warna</w:t>
            </w:r>
          </w:p>
        </w:tc>
        <w:tc>
          <w:tcPr>
            <w:tcW w:w="1425" w:type="dxa"/>
          </w:tcPr>
          <w:p w:rsidR="000111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Varchar(10)</w:t>
            </w:r>
          </w:p>
        </w:tc>
        <w:tc>
          <w:tcPr>
            <w:tcW w:w="2977" w:type="dxa"/>
          </w:tcPr>
          <w:p w:rsidR="0001112A" w:rsidRDefault="007A672A" w:rsidP="007A67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Kolom ini berisikan warna barang. Kolom ini bertipe varchap dengan nilai skalanya adalah 10 dan not null.</w:t>
            </w:r>
          </w:p>
        </w:tc>
        <w:tc>
          <w:tcPr>
            <w:tcW w:w="1904" w:type="dxa"/>
          </w:tcPr>
          <w:p w:rsidR="0001112A" w:rsidRDefault="000111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56AFC" w:rsidRDefault="00956AFC" w:rsidP="00956AFC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6166B" w:rsidRDefault="00F6166B" w:rsidP="00956AFC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3C61D4" w:rsidRDefault="003C61D4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Tabel Cancel_Pemesanan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7A672A" w:rsidTr="00DC2D2B">
        <w:tc>
          <w:tcPr>
            <w:tcW w:w="2119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7A672A" w:rsidTr="00DC2D2B">
        <w:tc>
          <w:tcPr>
            <w:tcW w:w="2119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7A672A" w:rsidRDefault="007A672A" w:rsidP="007A67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</w:tbl>
    <w:p w:rsidR="007A672A" w:rsidRDefault="007A672A" w:rsidP="007A672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3C61D4" w:rsidRDefault="003C61D4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Cek_Status</w:t>
      </w:r>
      <w:r w:rsidR="00956AFC">
        <w:rPr>
          <w:rFonts w:ascii="Times New Roman" w:hAnsi="Times New Roman" w:cs="Times New Roman"/>
          <w:b/>
          <w:sz w:val="24"/>
        </w:rPr>
        <w:t>_Barang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7A672A" w:rsidTr="00DC2D2B">
        <w:tc>
          <w:tcPr>
            <w:tcW w:w="2119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7A672A" w:rsidTr="00DC2D2B">
        <w:tc>
          <w:tcPr>
            <w:tcW w:w="2119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7A672A" w:rsidRDefault="007A672A" w:rsidP="007A67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  <w:tr w:rsidR="007A672A" w:rsidTr="00DC2D2B">
        <w:tc>
          <w:tcPr>
            <w:tcW w:w="2119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425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2977" w:type="dxa"/>
          </w:tcPr>
          <w:p w:rsidR="007A672A" w:rsidRDefault="007A672A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Kolo</w:t>
            </w:r>
            <w:r w:rsidR="00355DA9">
              <w:rPr>
                <w:rFonts w:ascii="Times New Roman" w:hAnsi="Times New Roman" w:cs="Times New Roman"/>
                <w:sz w:val="24"/>
              </w:rPr>
              <w:t>m ini berisikan status dari barang tersebut yaitu barang tersebut tersedia atau tidak. Disini bertipe kan boolean</w:t>
            </w:r>
          </w:p>
        </w:tc>
        <w:tc>
          <w:tcPr>
            <w:tcW w:w="1904" w:type="dxa"/>
          </w:tcPr>
          <w:p w:rsidR="007A672A" w:rsidRDefault="007A672A" w:rsidP="007A67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A672A" w:rsidRDefault="007A672A" w:rsidP="007A672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6166B" w:rsidRDefault="00F6166B" w:rsidP="007A672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6166B" w:rsidRDefault="00F6166B" w:rsidP="007A672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6166B" w:rsidRDefault="00F6166B" w:rsidP="007A672A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956AFC" w:rsidRDefault="00956AFC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Tabel Data_Pemesanan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F6166B" w:rsidTr="003D474F">
        <w:tc>
          <w:tcPr>
            <w:tcW w:w="2119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F6166B" w:rsidTr="003D474F">
        <w:tc>
          <w:tcPr>
            <w:tcW w:w="2119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  <w:tr w:rsidR="00F6166B" w:rsidTr="003D474F">
        <w:tc>
          <w:tcPr>
            <w:tcW w:w="2119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Email_user</w:t>
            </w:r>
          </w:p>
        </w:tc>
        <w:tc>
          <w:tcPr>
            <w:tcW w:w="1425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2977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Email_user merupakan kolom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antara user satu dengan yang lain. Karena pastinya setiap user memilik email yang berbeda. Semua karakter di dalamnya adalah varchar dengan nilai skalanya 50.  </w:t>
            </w:r>
          </w:p>
        </w:tc>
        <w:tc>
          <w:tcPr>
            <w:tcW w:w="1904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primary key dari tabel Login_User</w:t>
            </w:r>
          </w:p>
        </w:tc>
      </w:tr>
    </w:tbl>
    <w:p w:rsidR="00F6166B" w:rsidRDefault="00F6166B" w:rsidP="00F616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956AFC" w:rsidRDefault="00956AFC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akun_admin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956AFC" w:rsidTr="00DC2D2B">
        <w:tc>
          <w:tcPr>
            <w:tcW w:w="2119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956AFC" w:rsidTr="00DC2D2B">
        <w:tc>
          <w:tcPr>
            <w:tcW w:w="2119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  <w:r w:rsidR="00F6166B">
              <w:rPr>
                <w:rFonts w:ascii="Times New Roman" w:hAnsi="Times New Roman" w:cs="Times New Roman"/>
                <w:sz w:val="24"/>
              </w:rPr>
              <w:t>_admin</w:t>
            </w:r>
          </w:p>
        </w:tc>
        <w:tc>
          <w:tcPr>
            <w:tcW w:w="1425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Varchar(50)</w:t>
            </w:r>
          </w:p>
        </w:tc>
        <w:tc>
          <w:tcPr>
            <w:tcW w:w="2977" w:type="dxa"/>
          </w:tcPr>
          <w:p w:rsidR="00956AFC" w:rsidRDefault="00956AFC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ID_Transaksi merupakan kolom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antara user satu dengan yang lain. Semua karakter di dalamnya adalah varchar dengan nilai skalanya 50.  </w:t>
            </w:r>
          </w:p>
          <w:p w:rsidR="00F6166B" w:rsidRDefault="00F6166B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166B" w:rsidRDefault="00F6166B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4" w:type="dxa"/>
          </w:tcPr>
          <w:p w:rsidR="00956AFC" w:rsidRDefault="00956AFC" w:rsidP="00956A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primary key dari tabel akun_admin</w:t>
            </w:r>
          </w:p>
        </w:tc>
      </w:tr>
      <w:tr w:rsidR="00956AFC" w:rsidTr="00DC2D2B">
        <w:tc>
          <w:tcPr>
            <w:tcW w:w="2119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Password</w:t>
            </w:r>
            <w:r w:rsidR="00F6166B">
              <w:rPr>
                <w:rFonts w:ascii="Times New Roman" w:hAnsi="Times New Roman" w:cs="Times New Roman"/>
                <w:sz w:val="24"/>
              </w:rPr>
              <w:t>_admin</w:t>
            </w:r>
          </w:p>
        </w:tc>
        <w:tc>
          <w:tcPr>
            <w:tcW w:w="1425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 bertipe varchar dengan nilai skalanya adalah 20. Password disini harus diisi dan tidak boleh null.</w:t>
            </w:r>
          </w:p>
        </w:tc>
        <w:tc>
          <w:tcPr>
            <w:tcW w:w="1904" w:type="dxa"/>
          </w:tcPr>
          <w:p w:rsidR="00956AFC" w:rsidRDefault="00956AFC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56AFC" w:rsidRDefault="00956AFC" w:rsidP="00956AFC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956AFC" w:rsidRDefault="00956AFC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Cek_St</w:t>
      </w:r>
      <w:r w:rsidR="00355DA9">
        <w:rPr>
          <w:rFonts w:ascii="Times New Roman" w:hAnsi="Times New Roman" w:cs="Times New Roman"/>
          <w:b/>
          <w:sz w:val="24"/>
        </w:rPr>
        <w:t>ok</w:t>
      </w:r>
      <w:r>
        <w:rPr>
          <w:rFonts w:ascii="Times New Roman" w:hAnsi="Times New Roman" w:cs="Times New Roman"/>
          <w:b/>
          <w:sz w:val="24"/>
        </w:rPr>
        <w:t>_Barang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355DA9" w:rsidTr="00DC2D2B">
        <w:tc>
          <w:tcPr>
            <w:tcW w:w="2119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355DA9" w:rsidTr="00DC2D2B">
        <w:tc>
          <w:tcPr>
            <w:tcW w:w="2119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</w:tbl>
    <w:p w:rsidR="00355DA9" w:rsidRDefault="00355DA9" w:rsidP="00355DA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956AFC" w:rsidRDefault="00956AFC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Tambah_Barang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F6166B" w:rsidTr="003D474F">
        <w:tc>
          <w:tcPr>
            <w:tcW w:w="2119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F6166B" w:rsidTr="003D474F">
        <w:tc>
          <w:tcPr>
            <w:tcW w:w="2119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F6166B" w:rsidRDefault="00F6166B" w:rsidP="003D4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</w:tbl>
    <w:p w:rsidR="00F6166B" w:rsidRDefault="00F6166B" w:rsidP="00F616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6166B" w:rsidRDefault="00F6166B" w:rsidP="00F616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6166B" w:rsidRDefault="00F6166B" w:rsidP="00F616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56AFC" w:rsidRDefault="00956AFC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Tabel Delete_Barang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355DA9" w:rsidTr="00DC2D2B">
        <w:tc>
          <w:tcPr>
            <w:tcW w:w="2119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355DA9" w:rsidTr="00DC2D2B">
        <w:tc>
          <w:tcPr>
            <w:tcW w:w="2119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</w:tbl>
    <w:p w:rsidR="00355DA9" w:rsidRDefault="00355DA9" w:rsidP="00355DA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956AFC" w:rsidRDefault="00956AFC" w:rsidP="003C61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Edit_Barang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19"/>
        <w:gridCol w:w="1425"/>
        <w:gridCol w:w="2977"/>
        <w:gridCol w:w="1904"/>
      </w:tblGrid>
      <w:tr w:rsidR="00355DA9" w:rsidTr="00DC2D2B">
        <w:tc>
          <w:tcPr>
            <w:tcW w:w="2119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25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355DA9" w:rsidTr="00DC2D2B">
        <w:tc>
          <w:tcPr>
            <w:tcW w:w="2119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</w:t>
            </w:r>
          </w:p>
        </w:tc>
        <w:tc>
          <w:tcPr>
            <w:tcW w:w="1425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2977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ID_Barang merupakan kolom yang berisikan mengenai ID masing-masing barang, dimana tiap barang pasti memilik ID yang berbeda.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Semua karakter di dalamnya adalah varchar dengan nilai skalanya 20 dan not null.    </w:t>
            </w:r>
          </w:p>
        </w:tc>
        <w:tc>
          <w:tcPr>
            <w:tcW w:w="1904" w:type="dxa"/>
          </w:tcPr>
          <w:p w:rsidR="00355DA9" w:rsidRDefault="00355DA9" w:rsidP="00DC2D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foreign key dari tabel Barang</w:t>
            </w:r>
          </w:p>
        </w:tc>
      </w:tr>
    </w:tbl>
    <w:p w:rsidR="00355DA9" w:rsidRPr="003C61D4" w:rsidRDefault="00355DA9" w:rsidP="00355DA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355DA9" w:rsidRPr="003C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CF5"/>
    <w:multiLevelType w:val="hybridMultilevel"/>
    <w:tmpl w:val="D8AE40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BC"/>
    <w:rsid w:val="0001112A"/>
    <w:rsid w:val="00204822"/>
    <w:rsid w:val="00355DA9"/>
    <w:rsid w:val="003C61D4"/>
    <w:rsid w:val="005025BC"/>
    <w:rsid w:val="007A672A"/>
    <w:rsid w:val="00956AFC"/>
    <w:rsid w:val="00A07A51"/>
    <w:rsid w:val="00F6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2017-04-14T15:28:00Z</dcterms:created>
  <dcterms:modified xsi:type="dcterms:W3CDTF">2017-04-15T04:10:00Z</dcterms:modified>
</cp:coreProperties>
</file>