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1B54" w14:textId="66634635" w:rsidR="00C31332" w:rsidRPr="002B7E25" w:rsidRDefault="002B7E25" w:rsidP="002B7E25">
      <w:pPr>
        <w:jc w:val="center"/>
        <w:rPr>
          <w:b/>
          <w:bCs/>
          <w:sz w:val="32"/>
          <w:szCs w:val="32"/>
        </w:rPr>
      </w:pPr>
      <w:r w:rsidRPr="002B7E25">
        <w:rPr>
          <w:b/>
          <w:bCs/>
          <w:sz w:val="32"/>
          <w:szCs w:val="32"/>
        </w:rPr>
        <w:t>Quick start guide</w:t>
      </w:r>
    </w:p>
    <w:p w14:paraId="09893C65" w14:textId="70DE99B3" w:rsidR="002B7E25" w:rsidRDefault="002B7E25" w:rsidP="002B7E25"/>
    <w:p w14:paraId="26BB4BE9" w14:textId="63254C94" w:rsidR="002B7E25" w:rsidRDefault="002B7E25" w:rsidP="002B7E25">
      <w:pPr>
        <w:pStyle w:val="ListParagraph"/>
        <w:numPr>
          <w:ilvl w:val="0"/>
          <w:numId w:val="5"/>
        </w:numPr>
      </w:pPr>
      <w:r>
        <w:t>Sign-in</w:t>
      </w:r>
    </w:p>
    <w:p w14:paraId="28F7AC86" w14:textId="2C5BA7C5" w:rsidR="002B7E25" w:rsidRDefault="002B7E25" w:rsidP="002B7E25">
      <w:pPr>
        <w:pStyle w:val="ListParagraph"/>
        <w:numPr>
          <w:ilvl w:val="0"/>
          <w:numId w:val="6"/>
        </w:numPr>
      </w:pPr>
      <w:r>
        <w:t>Enter user’s Card ID in textbox to login with specific user.</w:t>
      </w:r>
    </w:p>
    <w:p w14:paraId="5F4B5360" w14:textId="22ACAFB9" w:rsidR="002B7E25" w:rsidRDefault="002B7E25" w:rsidP="002B7E25">
      <w:pPr>
        <w:pStyle w:val="ListParagraph"/>
        <w:numPr>
          <w:ilvl w:val="0"/>
          <w:numId w:val="6"/>
        </w:numPr>
      </w:pPr>
      <w:r>
        <w:t>Once it validates user’s Card ID, it will prompt to book search page with displaying logged in User ID displaying on top of the page.</w:t>
      </w:r>
    </w:p>
    <w:p w14:paraId="4AEEEF6B" w14:textId="461FB574" w:rsidR="002B7E25" w:rsidRDefault="002B7E25" w:rsidP="002B7E25">
      <w:pPr>
        <w:pStyle w:val="ListParagraph"/>
        <w:numPr>
          <w:ilvl w:val="0"/>
          <w:numId w:val="6"/>
        </w:numPr>
      </w:pPr>
      <w:r>
        <w:t>If invalid Card ID inputted, it will give you error notification.</w:t>
      </w:r>
    </w:p>
    <w:p w14:paraId="02520F15" w14:textId="09086728" w:rsidR="002B7E25" w:rsidRDefault="002B7E25" w:rsidP="002B7E25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6F4A02" wp14:editId="006266F4">
            <wp:simplePos x="0" y="0"/>
            <wp:positionH relativeFrom="column">
              <wp:posOffset>1588965</wp:posOffset>
            </wp:positionH>
            <wp:positionV relativeFrom="paragraph">
              <wp:posOffset>107755</wp:posOffset>
            </wp:positionV>
            <wp:extent cx="2579691" cy="1272483"/>
            <wp:effectExtent l="12700" t="12700" r="11430" b="10795"/>
            <wp:wrapSquare wrapText="bothSides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91" cy="1272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A1032" w14:textId="19CF8B85" w:rsidR="002B7E25" w:rsidRDefault="002B7E25" w:rsidP="002B7E25">
      <w:pPr>
        <w:pStyle w:val="ListParagraph"/>
        <w:ind w:left="360"/>
      </w:pPr>
    </w:p>
    <w:p w14:paraId="4A282A9C" w14:textId="01F76C7B" w:rsidR="002B7E25" w:rsidRDefault="002B7E25" w:rsidP="002B7E25">
      <w:pPr>
        <w:pStyle w:val="ListParagraph"/>
        <w:ind w:left="360"/>
      </w:pPr>
    </w:p>
    <w:p w14:paraId="0C095AF1" w14:textId="5DF28221" w:rsidR="002B7E25" w:rsidRDefault="002B7E25" w:rsidP="002B7E25">
      <w:pPr>
        <w:pStyle w:val="ListParagraph"/>
        <w:ind w:left="360"/>
      </w:pPr>
    </w:p>
    <w:p w14:paraId="3B770DC3" w14:textId="6157BDF7" w:rsidR="002B7E25" w:rsidRDefault="002B7E25" w:rsidP="002B7E25">
      <w:pPr>
        <w:pStyle w:val="ListParagraph"/>
        <w:ind w:left="360"/>
      </w:pPr>
    </w:p>
    <w:p w14:paraId="7E1F9B8C" w14:textId="1D9F3C81" w:rsidR="002B7E25" w:rsidRDefault="002B7E25" w:rsidP="002B7E25">
      <w:pPr>
        <w:pStyle w:val="ListParagraph"/>
        <w:ind w:left="360"/>
      </w:pPr>
    </w:p>
    <w:p w14:paraId="00E0D10C" w14:textId="4BC064F8" w:rsidR="002B7E25" w:rsidRDefault="002B7E25" w:rsidP="002B7E25">
      <w:pPr>
        <w:pStyle w:val="ListParagraph"/>
        <w:ind w:left="360"/>
      </w:pPr>
    </w:p>
    <w:p w14:paraId="2EEE4CFF" w14:textId="77777777" w:rsidR="002B7E25" w:rsidRDefault="002B7E25" w:rsidP="002B7E25">
      <w:pPr>
        <w:pStyle w:val="ListParagraph"/>
        <w:ind w:left="360"/>
      </w:pPr>
    </w:p>
    <w:p w14:paraId="1EB9A81C" w14:textId="3B975836" w:rsidR="002B7E25" w:rsidRDefault="002B7E25" w:rsidP="002B7E25">
      <w:pPr>
        <w:pStyle w:val="ListParagraph"/>
        <w:numPr>
          <w:ilvl w:val="0"/>
          <w:numId w:val="5"/>
        </w:numPr>
      </w:pPr>
      <w:r>
        <w:t>Sign-Up</w:t>
      </w:r>
    </w:p>
    <w:p w14:paraId="6333AE8B" w14:textId="29C287C3" w:rsidR="002B7E25" w:rsidRDefault="002B7E25" w:rsidP="002B7E25">
      <w:pPr>
        <w:pStyle w:val="ListParagraph"/>
        <w:numPr>
          <w:ilvl w:val="0"/>
          <w:numId w:val="6"/>
        </w:numPr>
      </w:pPr>
      <w:r>
        <w:t xml:space="preserve">Sign Up requires 8 different information to be inputted </w:t>
      </w:r>
      <w:proofErr w:type="gramStart"/>
      <w:r>
        <w:t>in order to</w:t>
      </w:r>
      <w:proofErr w:type="gramEnd"/>
      <w:r>
        <w:t xml:space="preserve"> register new user.</w:t>
      </w:r>
    </w:p>
    <w:p w14:paraId="3F144CD4" w14:textId="67AAAA19" w:rsidR="002B7E25" w:rsidRDefault="002B7E25" w:rsidP="002B7E25">
      <w:pPr>
        <w:pStyle w:val="ListParagraph"/>
        <w:numPr>
          <w:ilvl w:val="0"/>
          <w:numId w:val="6"/>
        </w:numPr>
      </w:pPr>
      <w:r>
        <w:t>If invalid input is detected, it displays error message next to specific row.</w:t>
      </w:r>
    </w:p>
    <w:p w14:paraId="2A9A7A88" w14:textId="38CB972E" w:rsidR="002B7E25" w:rsidRDefault="002B7E25" w:rsidP="002B7E25">
      <w:pPr>
        <w:pStyle w:val="ListParagraph"/>
        <w:numPr>
          <w:ilvl w:val="0"/>
          <w:numId w:val="6"/>
        </w:numPr>
      </w:pPr>
      <w:r>
        <w:t>Once Sign Up is completed, it displays new Card ID that user can utilize to enter in Sign-In page.</w:t>
      </w:r>
    </w:p>
    <w:p w14:paraId="75330FFA" w14:textId="48C486F2" w:rsidR="002B7E25" w:rsidRDefault="002B7E25" w:rsidP="002B7E25"/>
    <w:p w14:paraId="44D28B3E" w14:textId="2DBEF558" w:rsidR="002B7E25" w:rsidRDefault="002B7E25" w:rsidP="002B7E25">
      <w:pPr>
        <w:pStyle w:val="ListParagraph"/>
        <w:numPr>
          <w:ilvl w:val="0"/>
          <w:numId w:val="5"/>
        </w:numPr>
      </w:pPr>
      <w:r>
        <w:t>Check-in Books</w:t>
      </w:r>
    </w:p>
    <w:p w14:paraId="5DB90693" w14:textId="50B0B251" w:rsidR="002B7E25" w:rsidRDefault="002B7E25" w:rsidP="002B7E25">
      <w:pPr>
        <w:pStyle w:val="ListParagraph"/>
        <w:numPr>
          <w:ilvl w:val="0"/>
          <w:numId w:val="6"/>
        </w:numPr>
      </w:pPr>
      <w:r>
        <w:t>Check-in Book website can be accessible from any pages of this system.</w:t>
      </w:r>
    </w:p>
    <w:p w14:paraId="3DA6F492" w14:textId="74172755" w:rsidR="002B7E25" w:rsidRDefault="002B7E25" w:rsidP="002B7E25">
      <w:pPr>
        <w:pStyle w:val="ListParagraph"/>
        <w:numPr>
          <w:ilvl w:val="0"/>
          <w:numId w:val="6"/>
        </w:numPr>
      </w:pPr>
      <w:r>
        <w:t>Librarian can input Book title, author, ISBN, user’s Card number, user’s name.</w:t>
      </w:r>
    </w:p>
    <w:p w14:paraId="374CDBF2" w14:textId="3138698D" w:rsidR="002B7E25" w:rsidRDefault="002B7E25" w:rsidP="002B7E25">
      <w:pPr>
        <w:pStyle w:val="ListParagraph"/>
        <w:numPr>
          <w:ilvl w:val="0"/>
          <w:numId w:val="6"/>
        </w:numPr>
      </w:pPr>
      <w:r>
        <w:t xml:space="preserve">Once search is completed, it displays corresponding information; Loan ID, Borrower’s name, Date Out, Due Date, Book </w:t>
      </w:r>
      <w:proofErr w:type="gramStart"/>
      <w:r>
        <w:t>information(</w:t>
      </w:r>
      <w:proofErr w:type="gramEnd"/>
      <w:r>
        <w:t>Title, Author, ISBN), and Select button to choose books to check-in</w:t>
      </w:r>
    </w:p>
    <w:p w14:paraId="2FB58E3B" w14:textId="23AAD3D4" w:rsidR="002B7E25" w:rsidRDefault="002B7E25" w:rsidP="002B7E25">
      <w:pPr>
        <w:pStyle w:val="ListParagraph"/>
        <w:numPr>
          <w:ilvl w:val="0"/>
          <w:numId w:val="6"/>
        </w:numPr>
      </w:pPr>
      <w:r>
        <w:t>Once finished selecting books to check-in, press ‘Check-in Selected’ button to proceed. If successful, it returns the confirmation notification for check-in.</w:t>
      </w:r>
    </w:p>
    <w:p w14:paraId="131FD0C0" w14:textId="6B8D2ABA" w:rsidR="002B7E25" w:rsidRDefault="002B7E25" w:rsidP="002B7E25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E2F98" wp14:editId="39B2F21E">
            <wp:simplePos x="0" y="0"/>
            <wp:positionH relativeFrom="column">
              <wp:posOffset>792284</wp:posOffset>
            </wp:positionH>
            <wp:positionV relativeFrom="paragraph">
              <wp:posOffset>113616</wp:posOffset>
            </wp:positionV>
            <wp:extent cx="4166577" cy="2566718"/>
            <wp:effectExtent l="12700" t="12700" r="12065" b="11430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577" cy="2566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A0909" w14:textId="77777777" w:rsidR="002B7E25" w:rsidRDefault="002B7E25" w:rsidP="002B7E25"/>
    <w:p w14:paraId="18BF9357" w14:textId="599CD7F2" w:rsidR="002B7E25" w:rsidRDefault="002B7E25" w:rsidP="002B7E25">
      <w:pPr>
        <w:pStyle w:val="ListParagraph"/>
        <w:numPr>
          <w:ilvl w:val="0"/>
          <w:numId w:val="5"/>
        </w:numPr>
      </w:pPr>
      <w:r>
        <w:lastRenderedPageBreak/>
        <w:t>Manage Fines</w:t>
      </w:r>
    </w:p>
    <w:p w14:paraId="7115573F" w14:textId="651BBE90" w:rsidR="002B7E25" w:rsidRDefault="002B7E25" w:rsidP="002B7E25">
      <w:pPr>
        <w:pStyle w:val="ListParagraph"/>
        <w:numPr>
          <w:ilvl w:val="0"/>
          <w:numId w:val="6"/>
        </w:numPr>
      </w:pPr>
      <w:r>
        <w:t>Fine management page can be accessible from any website by clicking MENU or hyperlink on Login page.</w:t>
      </w:r>
    </w:p>
    <w:p w14:paraId="0536E1D8" w14:textId="77777777" w:rsidR="002B7E25" w:rsidRDefault="002B7E25" w:rsidP="002B7E25">
      <w:pPr>
        <w:pStyle w:val="ListParagraph"/>
        <w:numPr>
          <w:ilvl w:val="0"/>
          <w:numId w:val="6"/>
        </w:numPr>
      </w:pPr>
      <w:r>
        <w:t xml:space="preserve">‘Update Fines’ button runs a script to apply automatic calculation of the fine management system that reflects $0.25 per day after due date. </w:t>
      </w:r>
    </w:p>
    <w:p w14:paraId="746A81A3" w14:textId="201E7988" w:rsidR="002B7E25" w:rsidRDefault="002B7E25" w:rsidP="002B7E25">
      <w:pPr>
        <w:ind w:firstLine="720"/>
      </w:pPr>
      <w:r>
        <w:t>* This Action is required at the end of business hours.</w:t>
      </w:r>
    </w:p>
    <w:p w14:paraId="54F7F19A" w14:textId="4C2925C1" w:rsidR="002B7E25" w:rsidRDefault="002B7E25" w:rsidP="002B7E25">
      <w:pPr>
        <w:pStyle w:val="ListParagraph"/>
        <w:numPr>
          <w:ilvl w:val="0"/>
          <w:numId w:val="6"/>
        </w:numPr>
      </w:pPr>
      <w:r>
        <w:t>The page displays existing Fines and selecting each fine with pressing button, ‘Clear Paid Fines’ clears the fine.</w:t>
      </w:r>
    </w:p>
    <w:p w14:paraId="46CD4982" w14:textId="77777777" w:rsidR="002B7E25" w:rsidRDefault="002B7E25" w:rsidP="002B7E25">
      <w:pPr>
        <w:ind w:left="360"/>
      </w:pPr>
    </w:p>
    <w:p w14:paraId="1B5353BB" w14:textId="22E6D88C" w:rsidR="002B7E25" w:rsidRDefault="002B7E25" w:rsidP="002B7E25">
      <w:r>
        <w:rPr>
          <w:noProof/>
        </w:rPr>
        <w:drawing>
          <wp:inline distT="0" distB="0" distL="0" distR="0" wp14:anchorId="0D0E2BE2" wp14:editId="25702088">
            <wp:extent cx="5943600" cy="913130"/>
            <wp:effectExtent l="12700" t="12700" r="12700" b="1397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265868" w14:textId="7C1A4779" w:rsidR="002B7E25" w:rsidRDefault="002B7E25" w:rsidP="002B7E25"/>
    <w:p w14:paraId="1734E7EB" w14:textId="77777777" w:rsidR="002B7E25" w:rsidRDefault="002B7E25" w:rsidP="002B7E25"/>
    <w:p w14:paraId="6D89256D" w14:textId="58FC6A6E" w:rsidR="002B7E25" w:rsidRDefault="002B7E25" w:rsidP="002B7E25">
      <w:pPr>
        <w:pStyle w:val="ListParagraph"/>
        <w:numPr>
          <w:ilvl w:val="0"/>
          <w:numId w:val="5"/>
        </w:numPr>
      </w:pPr>
      <w:r>
        <w:t>Book search</w:t>
      </w:r>
    </w:p>
    <w:p w14:paraId="487DCF83" w14:textId="2C45E6BD" w:rsidR="002B7E25" w:rsidRDefault="002B7E25" w:rsidP="002B7E25">
      <w:pPr>
        <w:pStyle w:val="ListParagraph"/>
        <w:numPr>
          <w:ilvl w:val="0"/>
          <w:numId w:val="6"/>
        </w:numPr>
      </w:pPr>
      <w:r>
        <w:t>Once Log-in is successful, book search page appears with feature to enter book information or ISBN directly.</w:t>
      </w:r>
    </w:p>
    <w:p w14:paraId="7EE04BC7" w14:textId="002F7F0C" w:rsidR="002B7E25" w:rsidRDefault="002B7E25" w:rsidP="002B7E25">
      <w:pPr>
        <w:pStyle w:val="ListParagraph"/>
        <w:numPr>
          <w:ilvl w:val="0"/>
          <w:numId w:val="6"/>
        </w:numPr>
      </w:pPr>
      <w:r>
        <w:t xml:space="preserve">Book search function is executable with title, author, or ISBN. </w:t>
      </w:r>
    </w:p>
    <w:p w14:paraId="6D2E1639" w14:textId="4B60BB40" w:rsidR="002B7E25" w:rsidRDefault="002B7E25" w:rsidP="002B7E25">
      <w:pPr>
        <w:pStyle w:val="ListParagraph"/>
        <w:numPr>
          <w:ilvl w:val="0"/>
          <w:numId w:val="6"/>
        </w:numPr>
      </w:pPr>
      <w:r>
        <w:t>Direct ISBN checkout function is available without searching desired books, and it prompts to Checkout confirmation page if there is no red flag to checkout.</w:t>
      </w:r>
    </w:p>
    <w:p w14:paraId="4E01CCE1" w14:textId="0AAC60DF" w:rsidR="002B7E25" w:rsidRDefault="002B7E25" w:rsidP="002B7E25">
      <w:pPr>
        <w:pStyle w:val="ListParagraph"/>
        <w:numPr>
          <w:ilvl w:val="0"/>
          <w:numId w:val="6"/>
        </w:numPr>
      </w:pPr>
      <w:r>
        <w:t>After inputting desired book’s information, it displays the search results with including ISBN, Title, Pages, Cover, Author(s), and Action to Check-out or Book not available.</w:t>
      </w:r>
    </w:p>
    <w:p w14:paraId="3A5C3815" w14:textId="65478C3B" w:rsidR="002B7E25" w:rsidRDefault="002B7E25" w:rsidP="002B7E25"/>
    <w:p w14:paraId="30714DC6" w14:textId="2C7D7DE0" w:rsidR="002B7E25" w:rsidRDefault="002B7E25" w:rsidP="002B7E25">
      <w:pPr>
        <w:pStyle w:val="ListParagraph"/>
        <w:numPr>
          <w:ilvl w:val="0"/>
          <w:numId w:val="5"/>
        </w:numPr>
      </w:pPr>
      <w:r>
        <w:t>Check-Out Books</w:t>
      </w:r>
    </w:p>
    <w:p w14:paraId="6552B9D6" w14:textId="5DE1CE60" w:rsidR="002B7E25" w:rsidRDefault="002B7E25" w:rsidP="002B7E25">
      <w:pPr>
        <w:pStyle w:val="ListParagraph"/>
        <w:numPr>
          <w:ilvl w:val="0"/>
          <w:numId w:val="6"/>
        </w:numPr>
      </w:pPr>
      <w:r>
        <w:t>Once pressed button, ‘Check-out’ from search results page, it displays check-out confirmation page with displaying corresponding book’s information and due date, which is 14 days from the date of check-out.</w:t>
      </w:r>
    </w:p>
    <w:p w14:paraId="3AB72E83" w14:textId="452AEBD7" w:rsidR="002B7E25" w:rsidRDefault="002B7E25" w:rsidP="002B7E25">
      <w:pPr>
        <w:pStyle w:val="ListParagraph"/>
        <w:numPr>
          <w:ilvl w:val="0"/>
          <w:numId w:val="6"/>
        </w:numPr>
      </w:pPr>
      <w:r>
        <w:t>If current user already checked out 3 books, then it displays error message.</w:t>
      </w:r>
    </w:p>
    <w:p w14:paraId="154A0D14" w14:textId="77777777" w:rsidR="002B7E25" w:rsidRDefault="002B7E25" w:rsidP="002B7E25"/>
    <w:p w14:paraId="52A49428" w14:textId="1AA6737F" w:rsidR="002B7E25" w:rsidRDefault="002B7E25" w:rsidP="002B7E25">
      <w:pPr>
        <w:pStyle w:val="ListParagraph"/>
        <w:numPr>
          <w:ilvl w:val="0"/>
          <w:numId w:val="5"/>
        </w:numPr>
      </w:pPr>
      <w:r>
        <w:t>Profile</w:t>
      </w:r>
    </w:p>
    <w:p w14:paraId="7EA9812F" w14:textId="6B57D119" w:rsidR="002B7E25" w:rsidRDefault="002B7E25" w:rsidP="002B7E25">
      <w:pPr>
        <w:pStyle w:val="ListParagraph"/>
        <w:numPr>
          <w:ilvl w:val="0"/>
          <w:numId w:val="6"/>
        </w:numPr>
      </w:pPr>
      <w:r>
        <w:t xml:space="preserve">Profile page can be accessible at any page after Log in. </w:t>
      </w:r>
    </w:p>
    <w:p w14:paraId="22FD9FC6" w14:textId="739998BF" w:rsidR="002B7E25" w:rsidRDefault="002B7E25" w:rsidP="002B7E25">
      <w:pPr>
        <w:pStyle w:val="ListParagraph"/>
        <w:numPr>
          <w:ilvl w:val="0"/>
          <w:numId w:val="6"/>
        </w:numPr>
      </w:pPr>
      <w:r>
        <w:t>It displays user’s information; User ID, First and Last name, SSN, Phone number, Email address, Full address including street address, City, State, and Total Fines.</w:t>
      </w:r>
    </w:p>
    <w:p w14:paraId="6685DD22" w14:textId="37EDC67E" w:rsidR="002B7E25" w:rsidRDefault="002B7E25" w:rsidP="002B7E25">
      <w:pPr>
        <w:pStyle w:val="ListParagraph"/>
        <w:numPr>
          <w:ilvl w:val="0"/>
          <w:numId w:val="6"/>
        </w:numPr>
      </w:pPr>
      <w:r>
        <w:t>It also displays the checked-out book information including previous records.</w:t>
      </w:r>
    </w:p>
    <w:p w14:paraId="37E49888" w14:textId="77777777" w:rsidR="002B7E25" w:rsidRDefault="002B7E25" w:rsidP="002B7E25">
      <w:pPr>
        <w:pStyle w:val="ListParagraph"/>
      </w:pPr>
    </w:p>
    <w:p w14:paraId="30B8F0EA" w14:textId="4CE0B3CB" w:rsidR="002B7E25" w:rsidRDefault="002B7E25" w:rsidP="002B7E25">
      <w:pPr>
        <w:pStyle w:val="ListParagraph"/>
        <w:numPr>
          <w:ilvl w:val="0"/>
          <w:numId w:val="5"/>
        </w:numPr>
      </w:pPr>
      <w:r>
        <w:t>Menu bar</w:t>
      </w:r>
    </w:p>
    <w:p w14:paraId="635E5979" w14:textId="1B8A89AA" w:rsidR="002B7E25" w:rsidRDefault="002B7E25" w:rsidP="002B7E25">
      <w:pPr>
        <w:pStyle w:val="ListParagraph"/>
        <w:numPr>
          <w:ilvl w:val="0"/>
          <w:numId w:val="6"/>
        </w:numPr>
      </w:pPr>
      <w:r>
        <w:t>Menu bar provides direct link to Log In, Sign Up, Book Check-in, Fines, Book Search, and Profile except in Log-in page where it only provides Sign Up, Book Check-in, and Fines.</w:t>
      </w:r>
    </w:p>
    <w:p w14:paraId="2CCFF263" w14:textId="73B4CE3D" w:rsidR="002B7E25" w:rsidRDefault="002B7E25" w:rsidP="002B7E25">
      <w:pPr>
        <w:pStyle w:val="ListParagraph"/>
        <w:numPr>
          <w:ilvl w:val="0"/>
          <w:numId w:val="6"/>
        </w:numPr>
      </w:pPr>
      <w:r>
        <w:t>Menu bar is expandable when clicked on top right corner of every page.</w:t>
      </w:r>
    </w:p>
    <w:p w14:paraId="7DDFFA61" w14:textId="77777777" w:rsidR="002B7E25" w:rsidRDefault="002B7E25" w:rsidP="002B7E25">
      <w:pPr>
        <w:pStyle w:val="ListParagraph"/>
      </w:pPr>
    </w:p>
    <w:p w14:paraId="5C7133E0" w14:textId="77777777" w:rsidR="002B7E25" w:rsidRPr="002B7E25" w:rsidRDefault="002B7E25" w:rsidP="002B7E25"/>
    <w:sectPr w:rsidR="002B7E25" w:rsidRPr="002B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1170"/>
    <w:multiLevelType w:val="hybridMultilevel"/>
    <w:tmpl w:val="ABC634BE"/>
    <w:lvl w:ilvl="0" w:tplc="BA82B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A7144"/>
    <w:multiLevelType w:val="hybridMultilevel"/>
    <w:tmpl w:val="D132F132"/>
    <w:lvl w:ilvl="0" w:tplc="B91A9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94F50"/>
    <w:multiLevelType w:val="hybridMultilevel"/>
    <w:tmpl w:val="89D67CA6"/>
    <w:lvl w:ilvl="0" w:tplc="511AE0C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1E0000"/>
    <w:multiLevelType w:val="hybridMultilevel"/>
    <w:tmpl w:val="2DCAF29A"/>
    <w:lvl w:ilvl="0" w:tplc="A98A9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F250FC"/>
    <w:multiLevelType w:val="hybridMultilevel"/>
    <w:tmpl w:val="F928F962"/>
    <w:lvl w:ilvl="0" w:tplc="ACF000B8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40BA6"/>
    <w:multiLevelType w:val="hybridMultilevel"/>
    <w:tmpl w:val="18C47586"/>
    <w:lvl w:ilvl="0" w:tplc="4E081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63DB4"/>
    <w:multiLevelType w:val="hybridMultilevel"/>
    <w:tmpl w:val="683E78E8"/>
    <w:lvl w:ilvl="0" w:tplc="BEE4D0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9465">
    <w:abstractNumId w:val="4"/>
  </w:num>
  <w:num w:numId="2" w16cid:durableId="644621478">
    <w:abstractNumId w:val="5"/>
  </w:num>
  <w:num w:numId="3" w16cid:durableId="832523457">
    <w:abstractNumId w:val="0"/>
  </w:num>
  <w:num w:numId="4" w16cid:durableId="965962220">
    <w:abstractNumId w:val="1"/>
  </w:num>
  <w:num w:numId="5" w16cid:durableId="304820609">
    <w:abstractNumId w:val="3"/>
  </w:num>
  <w:num w:numId="6" w16cid:durableId="942884350">
    <w:abstractNumId w:val="6"/>
  </w:num>
  <w:num w:numId="7" w16cid:durableId="200253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5"/>
    <w:rsid w:val="002B7E25"/>
    <w:rsid w:val="00C31332"/>
    <w:rsid w:val="00C70127"/>
    <w:rsid w:val="00DA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6637"/>
  <w15:chartTrackingRefBased/>
  <w15:docId w15:val="{9E2F7A74-3006-6844-B4E2-7298CA42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E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Hyun Lee</dc:creator>
  <cp:keywords/>
  <dc:description/>
  <cp:lastModifiedBy>Yong Hyun Lee</cp:lastModifiedBy>
  <cp:revision>1</cp:revision>
  <dcterms:created xsi:type="dcterms:W3CDTF">2023-11-28T03:25:00Z</dcterms:created>
  <dcterms:modified xsi:type="dcterms:W3CDTF">2023-11-29T06:04:00Z</dcterms:modified>
</cp:coreProperties>
</file>