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interprete de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lanzaremos una terminal con python desde anaconda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lanzaremos el interprete de python con el comando 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escribiremos algunas operaciones aritmeticas (caluladora)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escribiremos print(“hola mundo”)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crearemos un archivo hola.py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 rellenaremos con el holamundo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 lanzaremos desde el terminal con python de anaconda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explicamos que segun se vayan complicando los programas es conveniente en lugar de lanzar las instruccioines una a una desde el interprete crear archivos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