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F4E012">
      <w:pPr>
        <w:jc w:val="center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储能在线维护上位机协议</w:t>
      </w:r>
    </w:p>
    <w:p w14:paraId="6F3CDF6B">
      <w:pPr>
        <w:pStyle w:val="29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接口</w:t>
      </w:r>
    </w:p>
    <w:p w14:paraId="425194FF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RS232，波特率：9600</w:t>
      </w:r>
    </w:p>
    <w:p w14:paraId="1250C9FE">
      <w:pPr>
        <w:pStyle w:val="29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格式</w:t>
      </w:r>
    </w:p>
    <w:tbl>
      <w:tblPr>
        <w:tblStyle w:val="14"/>
        <w:tblW w:w="7312" w:type="dxa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3"/>
        <w:gridCol w:w="1749"/>
        <w:gridCol w:w="1357"/>
        <w:gridCol w:w="788"/>
        <w:gridCol w:w="1985"/>
      </w:tblGrid>
      <w:tr w14:paraId="44BEC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 w14:paraId="69E34E7C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帧头2字节</w:t>
            </w:r>
          </w:p>
        </w:tc>
        <w:tc>
          <w:tcPr>
            <w:tcW w:w="1749" w:type="dxa"/>
          </w:tcPr>
          <w:p w14:paraId="5046CC6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长度1字节</w:t>
            </w:r>
          </w:p>
        </w:tc>
        <w:tc>
          <w:tcPr>
            <w:tcW w:w="1357" w:type="dxa"/>
          </w:tcPr>
          <w:p w14:paraId="471B7D34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指令1字节</w:t>
            </w:r>
          </w:p>
        </w:tc>
        <w:tc>
          <w:tcPr>
            <w:tcW w:w="788" w:type="dxa"/>
          </w:tcPr>
          <w:p w14:paraId="049F172D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数据</w:t>
            </w:r>
          </w:p>
        </w:tc>
        <w:tc>
          <w:tcPr>
            <w:tcW w:w="1985" w:type="dxa"/>
          </w:tcPr>
          <w:p w14:paraId="100681ED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校验2字节</w:t>
            </w:r>
          </w:p>
        </w:tc>
      </w:tr>
      <w:tr w14:paraId="0A931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33" w:type="dxa"/>
          </w:tcPr>
          <w:p w14:paraId="651FED56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0X5A 0XA5</w:t>
            </w:r>
          </w:p>
        </w:tc>
        <w:tc>
          <w:tcPr>
            <w:tcW w:w="1749" w:type="dxa"/>
          </w:tcPr>
          <w:p w14:paraId="14E0E2F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指令+数据+CRC</w:t>
            </w:r>
          </w:p>
        </w:tc>
        <w:tc>
          <w:tcPr>
            <w:tcW w:w="1357" w:type="dxa"/>
          </w:tcPr>
          <w:p w14:paraId="5C5A138C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0X82写</w:t>
            </w:r>
          </w:p>
          <w:p w14:paraId="12701F0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0X83读</w:t>
            </w:r>
          </w:p>
        </w:tc>
        <w:tc>
          <w:tcPr>
            <w:tcW w:w="788" w:type="dxa"/>
          </w:tcPr>
          <w:p w14:paraId="7264498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最大249</w:t>
            </w:r>
          </w:p>
        </w:tc>
        <w:tc>
          <w:tcPr>
            <w:tcW w:w="1985" w:type="dxa"/>
          </w:tcPr>
          <w:p w14:paraId="5B363C4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CRC=指令+数据</w:t>
            </w:r>
          </w:p>
        </w:tc>
      </w:tr>
    </w:tbl>
    <w:p w14:paraId="3DFB2840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数据：地址高+地址低+数据1高+数据1低+</w:t>
      </w:r>
      <w:r>
        <w:rPr>
          <w:rFonts w:ascii="宋体" w:hAnsi="宋体" w:eastAsia="宋体"/>
          <w:sz w:val="24"/>
          <w:szCs w:val="24"/>
        </w:rPr>
        <w:t>……</w:t>
      </w:r>
      <w:r>
        <w:rPr>
          <w:rFonts w:hint="eastAsia" w:ascii="宋体" w:hAnsi="宋体" w:eastAsia="宋体"/>
          <w:sz w:val="24"/>
          <w:szCs w:val="24"/>
        </w:rPr>
        <w:t>+数据n高+数据n低</w:t>
      </w:r>
    </w:p>
    <w:p w14:paraId="3EA25033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写：</w:t>
      </w:r>
      <w:r>
        <w:rPr>
          <w:rFonts w:ascii="宋体" w:hAnsi="宋体" w:eastAsia="宋体"/>
          <w:sz w:val="24"/>
          <w:szCs w:val="24"/>
        </w:rPr>
        <w:t>5A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A5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82 10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00 00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02</w:t>
      </w:r>
      <w:r>
        <w:rPr>
          <w:rFonts w:hint="eastAsia" w:ascii="宋体" w:hAnsi="宋体" w:eastAsia="宋体"/>
          <w:sz w:val="24"/>
          <w:szCs w:val="24"/>
        </w:rPr>
        <w:t xml:space="preserve"> CRCL CRCH </w:t>
      </w:r>
    </w:p>
    <w:p w14:paraId="35142E35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读：</w:t>
      </w:r>
      <w:r>
        <w:rPr>
          <w:rFonts w:ascii="宋体" w:hAnsi="宋体" w:eastAsia="宋体"/>
          <w:sz w:val="24"/>
          <w:szCs w:val="24"/>
        </w:rPr>
        <w:t>5A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A5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6</w:t>
      </w:r>
      <w:bookmarkStart w:id="0" w:name="_GoBack"/>
      <w:bookmarkEnd w:id="0"/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83 10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>00 01</w:t>
      </w:r>
      <w:r>
        <w:rPr>
          <w:rFonts w:hint="eastAsia" w:ascii="宋体" w:hAnsi="宋体" w:eastAsia="宋体"/>
          <w:sz w:val="24"/>
          <w:szCs w:val="24"/>
        </w:rPr>
        <w:t xml:space="preserve"> CRCL CRCH </w:t>
      </w:r>
    </w:p>
    <w:p w14:paraId="498C7BCD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彩屏接收：上传电压数据格式：</w:t>
      </w:r>
    </w:p>
    <w:tbl>
      <w:tblPr>
        <w:tblStyle w:val="14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954"/>
        <w:gridCol w:w="1954"/>
        <w:gridCol w:w="1954"/>
      </w:tblGrid>
      <w:tr w14:paraId="34877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58118AA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3401935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3B7E6CE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7C250D9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0B4F4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7BADA8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265E5CE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0D1F37C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01AAAA2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6110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AE3DD2D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2A8D16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41753B66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497484A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EDDA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7E6078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4EBBCF76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WorkStatus2HH</w:t>
            </w:r>
          </w:p>
        </w:tc>
        <w:tc>
          <w:tcPr>
            <w:tcW w:w="1954" w:type="dxa"/>
          </w:tcPr>
          <w:p w14:paraId="1612C0C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687B57A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B0=第57只电池，1=充电，0=未充电；B7=第64只电池，1=充电，0=未充电</w:t>
            </w:r>
          </w:p>
        </w:tc>
      </w:tr>
      <w:tr w14:paraId="3378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756C6E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4719E3C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WorkStatus2H</w:t>
            </w:r>
          </w:p>
        </w:tc>
        <w:tc>
          <w:tcPr>
            <w:tcW w:w="1954" w:type="dxa"/>
          </w:tcPr>
          <w:p w14:paraId="47447B9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2947684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B0=第49只电池，1=充电，0=未充电；B7=第56只电池，1=充电，0=未充电</w:t>
            </w:r>
          </w:p>
        </w:tc>
      </w:tr>
      <w:tr w14:paraId="44EEF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3B22B4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1954" w:type="dxa"/>
          </w:tcPr>
          <w:p w14:paraId="653215E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WorkStatus2L</w:t>
            </w:r>
          </w:p>
        </w:tc>
        <w:tc>
          <w:tcPr>
            <w:tcW w:w="1954" w:type="dxa"/>
          </w:tcPr>
          <w:p w14:paraId="4D8049F0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4DA16D6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B0=第41只电池，1=充电，0=未充电；B7=第48只电池，1=充电，0=未充电</w:t>
            </w:r>
          </w:p>
        </w:tc>
      </w:tr>
      <w:tr w14:paraId="4176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1D674F46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1954" w:type="dxa"/>
          </w:tcPr>
          <w:p w14:paraId="1F58E4B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WorkStatus2LL</w:t>
            </w:r>
          </w:p>
        </w:tc>
        <w:tc>
          <w:tcPr>
            <w:tcW w:w="1954" w:type="dxa"/>
          </w:tcPr>
          <w:p w14:paraId="304BAB8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620052D3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B0=第33只电池，1=充电，0=未充电；B7=第40只电池，1=充电，0=未充电</w:t>
            </w:r>
          </w:p>
        </w:tc>
      </w:tr>
      <w:tr w14:paraId="17198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E2A574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1954" w:type="dxa"/>
          </w:tcPr>
          <w:p w14:paraId="2963767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WorkStatus1HH</w:t>
            </w:r>
          </w:p>
        </w:tc>
        <w:tc>
          <w:tcPr>
            <w:tcW w:w="1954" w:type="dxa"/>
          </w:tcPr>
          <w:p w14:paraId="67C3AE9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充电状态最高位</w:t>
            </w:r>
          </w:p>
        </w:tc>
        <w:tc>
          <w:tcPr>
            <w:tcW w:w="1954" w:type="dxa"/>
          </w:tcPr>
          <w:p w14:paraId="590E5D2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B0=第25只电池，1=充电，0=未充电；B7=第32只电池，1=充电，0=未充电</w:t>
            </w:r>
          </w:p>
        </w:tc>
      </w:tr>
      <w:tr w14:paraId="0964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6CBCD30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1954" w:type="dxa"/>
          </w:tcPr>
          <w:p w14:paraId="338B8EF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WorkStatus1H</w:t>
            </w:r>
          </w:p>
        </w:tc>
        <w:tc>
          <w:tcPr>
            <w:tcW w:w="1954" w:type="dxa"/>
          </w:tcPr>
          <w:p w14:paraId="0BF976F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充电状态高位</w:t>
            </w:r>
          </w:p>
        </w:tc>
        <w:tc>
          <w:tcPr>
            <w:tcW w:w="1954" w:type="dxa"/>
          </w:tcPr>
          <w:p w14:paraId="7C55F9F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B0=第17只电池，1=充电，0=未充电；B7=第24只电池，1=充电，0=未充电</w:t>
            </w:r>
          </w:p>
        </w:tc>
      </w:tr>
      <w:tr w14:paraId="68609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89BF16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1954" w:type="dxa"/>
          </w:tcPr>
          <w:p w14:paraId="2188F820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WorkStatus1L</w:t>
            </w:r>
          </w:p>
        </w:tc>
        <w:tc>
          <w:tcPr>
            <w:tcW w:w="1954" w:type="dxa"/>
          </w:tcPr>
          <w:p w14:paraId="1EA3B93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充电状态低位</w:t>
            </w:r>
          </w:p>
        </w:tc>
        <w:tc>
          <w:tcPr>
            <w:tcW w:w="1954" w:type="dxa"/>
          </w:tcPr>
          <w:p w14:paraId="0A04774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B0=第9只电池，1=充电，0=未充电；B7=第16只电池，1=充电，0=未充电</w:t>
            </w:r>
          </w:p>
        </w:tc>
      </w:tr>
      <w:tr w14:paraId="2E5313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8D8F08C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10</w:t>
            </w:r>
          </w:p>
        </w:tc>
        <w:tc>
          <w:tcPr>
            <w:tcW w:w="1954" w:type="dxa"/>
          </w:tcPr>
          <w:p w14:paraId="359129C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WorkStatus1LL</w:t>
            </w:r>
          </w:p>
        </w:tc>
        <w:tc>
          <w:tcPr>
            <w:tcW w:w="1954" w:type="dxa"/>
          </w:tcPr>
          <w:p w14:paraId="1CFCF8D6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充电状态最低位</w:t>
            </w:r>
          </w:p>
        </w:tc>
        <w:tc>
          <w:tcPr>
            <w:tcW w:w="1954" w:type="dxa"/>
          </w:tcPr>
          <w:p w14:paraId="2FE2E40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B0=第一只电池，1=充电，0=未充电；B7=第8只电池，1=充电，0=未充电</w:t>
            </w:r>
          </w:p>
        </w:tc>
      </w:tr>
      <w:tr w14:paraId="00BA2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3328390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92199B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911D95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0CCBC7BC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7E06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3C1876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274BA9D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2327C8F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4856755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9C98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16C978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19</w:t>
            </w:r>
          </w:p>
        </w:tc>
        <w:tc>
          <w:tcPr>
            <w:tcW w:w="1954" w:type="dxa"/>
          </w:tcPr>
          <w:p w14:paraId="3DFDD24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Vol1H</w:t>
            </w:r>
          </w:p>
        </w:tc>
        <w:tc>
          <w:tcPr>
            <w:tcW w:w="1954" w:type="dxa"/>
          </w:tcPr>
          <w:p w14:paraId="4D7915DC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电压1高</w:t>
            </w:r>
          </w:p>
        </w:tc>
        <w:tc>
          <w:tcPr>
            <w:tcW w:w="1954" w:type="dxa"/>
          </w:tcPr>
          <w:p w14:paraId="394867F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D5F7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63CF40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20</w:t>
            </w:r>
          </w:p>
        </w:tc>
        <w:tc>
          <w:tcPr>
            <w:tcW w:w="1954" w:type="dxa"/>
          </w:tcPr>
          <w:p w14:paraId="0B6A8930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Vol1L</w:t>
            </w:r>
          </w:p>
        </w:tc>
        <w:tc>
          <w:tcPr>
            <w:tcW w:w="1954" w:type="dxa"/>
          </w:tcPr>
          <w:p w14:paraId="111DA55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电压1低</w:t>
            </w:r>
          </w:p>
        </w:tc>
        <w:tc>
          <w:tcPr>
            <w:tcW w:w="1954" w:type="dxa"/>
          </w:tcPr>
          <w:p w14:paraId="395CEF9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766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21AA2D3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21</w:t>
            </w:r>
          </w:p>
        </w:tc>
        <w:tc>
          <w:tcPr>
            <w:tcW w:w="1954" w:type="dxa"/>
          </w:tcPr>
          <w:p w14:paraId="189469AD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Vol2H</w:t>
            </w:r>
          </w:p>
        </w:tc>
        <w:tc>
          <w:tcPr>
            <w:tcW w:w="1954" w:type="dxa"/>
          </w:tcPr>
          <w:p w14:paraId="10A6C02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电压2高</w:t>
            </w:r>
          </w:p>
        </w:tc>
        <w:tc>
          <w:tcPr>
            <w:tcW w:w="1954" w:type="dxa"/>
          </w:tcPr>
          <w:p w14:paraId="68267BB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9E32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7C95E85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22</w:t>
            </w:r>
          </w:p>
        </w:tc>
        <w:tc>
          <w:tcPr>
            <w:tcW w:w="1954" w:type="dxa"/>
          </w:tcPr>
          <w:p w14:paraId="333BF593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Vol2L</w:t>
            </w:r>
          </w:p>
        </w:tc>
        <w:tc>
          <w:tcPr>
            <w:tcW w:w="1954" w:type="dxa"/>
          </w:tcPr>
          <w:p w14:paraId="1E48D96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电压2低</w:t>
            </w:r>
          </w:p>
        </w:tc>
        <w:tc>
          <w:tcPr>
            <w:tcW w:w="1954" w:type="dxa"/>
          </w:tcPr>
          <w:p w14:paraId="6BC90574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BFCD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4E2300E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23</w:t>
            </w:r>
          </w:p>
        </w:tc>
        <w:tc>
          <w:tcPr>
            <w:tcW w:w="1954" w:type="dxa"/>
          </w:tcPr>
          <w:p w14:paraId="2FE7C28C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……</w:t>
            </w:r>
          </w:p>
        </w:tc>
        <w:tc>
          <w:tcPr>
            <w:tcW w:w="1954" w:type="dxa"/>
          </w:tcPr>
          <w:p w14:paraId="691F4C3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70BC1EF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A29A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D91E4D4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24</w:t>
            </w:r>
          </w:p>
        </w:tc>
        <w:tc>
          <w:tcPr>
            <w:tcW w:w="1954" w:type="dxa"/>
          </w:tcPr>
          <w:p w14:paraId="6104830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Vol52H</w:t>
            </w:r>
          </w:p>
        </w:tc>
        <w:tc>
          <w:tcPr>
            <w:tcW w:w="1954" w:type="dxa"/>
          </w:tcPr>
          <w:p w14:paraId="0523F160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电压52高</w:t>
            </w:r>
          </w:p>
        </w:tc>
        <w:tc>
          <w:tcPr>
            <w:tcW w:w="1954" w:type="dxa"/>
          </w:tcPr>
          <w:p w14:paraId="4EEFA214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5C493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F54596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25</w:t>
            </w:r>
          </w:p>
        </w:tc>
        <w:tc>
          <w:tcPr>
            <w:tcW w:w="1954" w:type="dxa"/>
          </w:tcPr>
          <w:p w14:paraId="61F6DE1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Vol52L</w:t>
            </w:r>
          </w:p>
        </w:tc>
        <w:tc>
          <w:tcPr>
            <w:tcW w:w="1954" w:type="dxa"/>
          </w:tcPr>
          <w:p w14:paraId="56B32D8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电压52低</w:t>
            </w:r>
          </w:p>
        </w:tc>
        <w:tc>
          <w:tcPr>
            <w:tcW w:w="1954" w:type="dxa"/>
          </w:tcPr>
          <w:p w14:paraId="32E6D36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D1E2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5025BC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26</w:t>
            </w:r>
          </w:p>
        </w:tc>
        <w:tc>
          <w:tcPr>
            <w:tcW w:w="1954" w:type="dxa"/>
          </w:tcPr>
          <w:p w14:paraId="4687A0C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5C2F068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954" w:type="dxa"/>
          </w:tcPr>
          <w:p w14:paraId="131AFB0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2165A03E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</w:p>
    <w:p w14:paraId="2EF5F574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按钮：启动停止命令</w:t>
      </w:r>
    </w:p>
    <w:tbl>
      <w:tblPr>
        <w:tblStyle w:val="14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4"/>
        <w:gridCol w:w="1954"/>
        <w:gridCol w:w="1954"/>
        <w:gridCol w:w="1954"/>
      </w:tblGrid>
      <w:tr w14:paraId="22284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6ED7929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1954" w:type="dxa"/>
          </w:tcPr>
          <w:p w14:paraId="5F20CB6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954" w:type="dxa"/>
          </w:tcPr>
          <w:p w14:paraId="08273E8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954" w:type="dxa"/>
          </w:tcPr>
          <w:p w14:paraId="649779C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30353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D53930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1954" w:type="dxa"/>
          </w:tcPr>
          <w:p w14:paraId="0A3CDD3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954" w:type="dxa"/>
          </w:tcPr>
          <w:p w14:paraId="5C00820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954" w:type="dxa"/>
          </w:tcPr>
          <w:p w14:paraId="1A89B6C4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81F4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58D7E6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1954" w:type="dxa"/>
          </w:tcPr>
          <w:p w14:paraId="2036347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954" w:type="dxa"/>
          </w:tcPr>
          <w:p w14:paraId="5A87A24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954" w:type="dxa"/>
          </w:tcPr>
          <w:p w14:paraId="206970F6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EC6D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71138205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1954" w:type="dxa"/>
          </w:tcPr>
          <w:p w14:paraId="146FEEA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Command</w:t>
            </w:r>
          </w:p>
        </w:tc>
        <w:tc>
          <w:tcPr>
            <w:tcW w:w="1954" w:type="dxa"/>
          </w:tcPr>
          <w:p w14:paraId="2522773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1=启动，0=停止</w:t>
            </w:r>
          </w:p>
        </w:tc>
        <w:tc>
          <w:tcPr>
            <w:tcW w:w="1954" w:type="dxa"/>
          </w:tcPr>
          <w:p w14:paraId="36448C4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AB15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4" w:type="dxa"/>
          </w:tcPr>
          <w:p w14:paraId="0B27E856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1954" w:type="dxa"/>
          </w:tcPr>
          <w:p w14:paraId="1508EEF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Reserver</w:t>
            </w:r>
          </w:p>
        </w:tc>
        <w:tc>
          <w:tcPr>
            <w:tcW w:w="1954" w:type="dxa"/>
          </w:tcPr>
          <w:p w14:paraId="12C4CE74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保留</w:t>
            </w:r>
          </w:p>
        </w:tc>
        <w:tc>
          <w:tcPr>
            <w:tcW w:w="1954" w:type="dxa"/>
          </w:tcPr>
          <w:p w14:paraId="2331059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0C929040">
      <w:pPr>
        <w:pStyle w:val="29"/>
        <w:ind w:left="480"/>
        <w:rPr>
          <w:rFonts w:ascii="宋体" w:hAnsi="宋体" w:eastAsia="宋体"/>
          <w:sz w:val="24"/>
          <w:szCs w:val="24"/>
        </w:rPr>
      </w:pPr>
    </w:p>
    <w:p w14:paraId="51611219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按钮：参数设置：</w:t>
      </w:r>
    </w:p>
    <w:tbl>
      <w:tblPr>
        <w:tblStyle w:val="14"/>
        <w:tblW w:w="0" w:type="auto"/>
        <w:tblInd w:w="4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2376"/>
        <w:gridCol w:w="1829"/>
        <w:gridCol w:w="1805"/>
      </w:tblGrid>
      <w:tr w14:paraId="2B287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14003AAD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序号</w:t>
            </w:r>
          </w:p>
        </w:tc>
        <w:tc>
          <w:tcPr>
            <w:tcW w:w="2376" w:type="dxa"/>
          </w:tcPr>
          <w:p w14:paraId="67D7C06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内容</w:t>
            </w:r>
          </w:p>
        </w:tc>
        <w:tc>
          <w:tcPr>
            <w:tcW w:w="1829" w:type="dxa"/>
          </w:tcPr>
          <w:p w14:paraId="5AFD538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说明</w:t>
            </w:r>
          </w:p>
        </w:tc>
        <w:tc>
          <w:tcPr>
            <w:tcW w:w="1805" w:type="dxa"/>
          </w:tcPr>
          <w:p w14:paraId="43799A7D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备注</w:t>
            </w:r>
          </w:p>
        </w:tc>
      </w:tr>
      <w:tr w14:paraId="2B3BB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4A2A72D5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</w:t>
            </w:r>
          </w:p>
        </w:tc>
        <w:tc>
          <w:tcPr>
            <w:tcW w:w="2376" w:type="dxa"/>
          </w:tcPr>
          <w:p w14:paraId="5984224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AddrH</w:t>
            </w:r>
          </w:p>
        </w:tc>
        <w:tc>
          <w:tcPr>
            <w:tcW w:w="1829" w:type="dxa"/>
          </w:tcPr>
          <w:p w14:paraId="3D22FF64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地址高</w:t>
            </w:r>
          </w:p>
        </w:tc>
        <w:tc>
          <w:tcPr>
            <w:tcW w:w="1805" w:type="dxa"/>
          </w:tcPr>
          <w:p w14:paraId="02AC68C3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2389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2C8CD896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2</w:t>
            </w:r>
          </w:p>
        </w:tc>
        <w:tc>
          <w:tcPr>
            <w:tcW w:w="2376" w:type="dxa"/>
          </w:tcPr>
          <w:p w14:paraId="325DAC0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AddrL</w:t>
            </w:r>
          </w:p>
        </w:tc>
        <w:tc>
          <w:tcPr>
            <w:tcW w:w="1829" w:type="dxa"/>
          </w:tcPr>
          <w:p w14:paraId="4E9DC24A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地址低</w:t>
            </w:r>
          </w:p>
        </w:tc>
        <w:tc>
          <w:tcPr>
            <w:tcW w:w="1805" w:type="dxa"/>
          </w:tcPr>
          <w:p w14:paraId="153375BD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150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0073BB0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3</w:t>
            </w:r>
          </w:p>
        </w:tc>
        <w:tc>
          <w:tcPr>
            <w:tcW w:w="2376" w:type="dxa"/>
          </w:tcPr>
          <w:p w14:paraId="72DBE704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IsAutoRun</w:t>
            </w:r>
          </w:p>
        </w:tc>
        <w:tc>
          <w:tcPr>
            <w:tcW w:w="1829" w:type="dxa"/>
          </w:tcPr>
          <w:p w14:paraId="793A89F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1=自动运行，0=手控运行</w:t>
            </w:r>
          </w:p>
        </w:tc>
        <w:tc>
          <w:tcPr>
            <w:tcW w:w="1805" w:type="dxa"/>
          </w:tcPr>
          <w:p w14:paraId="55CC150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AE7B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2F5E44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4</w:t>
            </w:r>
          </w:p>
        </w:tc>
        <w:tc>
          <w:tcPr>
            <w:tcW w:w="2376" w:type="dxa"/>
          </w:tcPr>
          <w:p w14:paraId="0E44982C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Reserver</w:t>
            </w:r>
          </w:p>
        </w:tc>
        <w:tc>
          <w:tcPr>
            <w:tcW w:w="1829" w:type="dxa"/>
          </w:tcPr>
          <w:p w14:paraId="788E91EB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保留</w:t>
            </w:r>
          </w:p>
        </w:tc>
        <w:tc>
          <w:tcPr>
            <w:tcW w:w="1805" w:type="dxa"/>
          </w:tcPr>
          <w:p w14:paraId="1080DE95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386A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67753E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5</w:t>
            </w:r>
          </w:p>
        </w:tc>
        <w:tc>
          <w:tcPr>
            <w:tcW w:w="2376" w:type="dxa"/>
          </w:tcPr>
          <w:p w14:paraId="0ADAE425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StopVoltageH</w:t>
            </w:r>
          </w:p>
        </w:tc>
        <w:tc>
          <w:tcPr>
            <w:tcW w:w="1829" w:type="dxa"/>
          </w:tcPr>
          <w:p w14:paraId="0A6F1265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设置截止电压高</w:t>
            </w:r>
          </w:p>
        </w:tc>
        <w:tc>
          <w:tcPr>
            <w:tcW w:w="1805" w:type="dxa"/>
          </w:tcPr>
          <w:p w14:paraId="622173F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06F5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55BB00C5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6</w:t>
            </w:r>
          </w:p>
        </w:tc>
        <w:tc>
          <w:tcPr>
            <w:tcW w:w="2376" w:type="dxa"/>
          </w:tcPr>
          <w:p w14:paraId="021969F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StopVoltageL</w:t>
            </w:r>
          </w:p>
        </w:tc>
        <w:tc>
          <w:tcPr>
            <w:tcW w:w="1829" w:type="dxa"/>
          </w:tcPr>
          <w:p w14:paraId="2403383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设置截止电压低</w:t>
            </w:r>
          </w:p>
        </w:tc>
        <w:tc>
          <w:tcPr>
            <w:tcW w:w="1805" w:type="dxa"/>
          </w:tcPr>
          <w:p w14:paraId="2A90901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29745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177721EF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7</w:t>
            </w:r>
          </w:p>
        </w:tc>
        <w:tc>
          <w:tcPr>
            <w:tcW w:w="2376" w:type="dxa"/>
          </w:tcPr>
          <w:p w14:paraId="505D7E87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VoltageDifferenceH</w:t>
            </w:r>
          </w:p>
        </w:tc>
        <w:tc>
          <w:tcPr>
            <w:tcW w:w="1829" w:type="dxa"/>
          </w:tcPr>
          <w:p w14:paraId="2DCBDD6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设置压差高</w:t>
            </w:r>
          </w:p>
        </w:tc>
        <w:tc>
          <w:tcPr>
            <w:tcW w:w="1805" w:type="dxa"/>
          </w:tcPr>
          <w:p w14:paraId="00FA9D6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7EF58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6E91B8E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8</w:t>
            </w:r>
          </w:p>
        </w:tc>
        <w:tc>
          <w:tcPr>
            <w:tcW w:w="2376" w:type="dxa"/>
          </w:tcPr>
          <w:p w14:paraId="676F9540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VoltageDifferenceL</w:t>
            </w:r>
          </w:p>
        </w:tc>
        <w:tc>
          <w:tcPr>
            <w:tcW w:w="1829" w:type="dxa"/>
          </w:tcPr>
          <w:p w14:paraId="3EBDAF50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设置压差低</w:t>
            </w:r>
          </w:p>
        </w:tc>
        <w:tc>
          <w:tcPr>
            <w:tcW w:w="1805" w:type="dxa"/>
          </w:tcPr>
          <w:p w14:paraId="0DFB5B98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  <w:tr w14:paraId="1A8C5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6" w:type="dxa"/>
          </w:tcPr>
          <w:p w14:paraId="2D3A3D21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9</w:t>
            </w:r>
          </w:p>
        </w:tc>
        <w:tc>
          <w:tcPr>
            <w:tcW w:w="2376" w:type="dxa"/>
          </w:tcPr>
          <w:p w14:paraId="2E47EE89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829" w:type="dxa"/>
          </w:tcPr>
          <w:p w14:paraId="1896C58E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  <w:tc>
          <w:tcPr>
            <w:tcW w:w="1805" w:type="dxa"/>
          </w:tcPr>
          <w:p w14:paraId="6B258C82">
            <w:pPr>
              <w:pStyle w:val="29"/>
              <w:ind w:left="0"/>
              <w:rPr>
                <w:rFonts w:hint="eastAsia" w:ascii="宋体" w:hAnsi="宋体" w:eastAsia="宋体"/>
                <w:sz w:val="24"/>
                <w:szCs w:val="24"/>
              </w:rPr>
            </w:pPr>
          </w:p>
        </w:tc>
      </w:tr>
    </w:tbl>
    <w:p w14:paraId="144DD0C9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</w:p>
    <w:p w14:paraId="0EF7BED8">
      <w:pPr>
        <w:pStyle w:val="29"/>
        <w:ind w:left="480"/>
        <w:rPr>
          <w:rFonts w:hint="eastAsia" w:ascii="宋体" w:hAnsi="宋体" w:eastAsia="宋体"/>
          <w:sz w:val="24"/>
          <w:szCs w:val="24"/>
        </w:rPr>
      </w:pPr>
    </w:p>
    <w:p w14:paraId="6EB155C0">
      <w:pPr>
        <w:pStyle w:val="29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内容</w:t>
      </w:r>
    </w:p>
    <w:p w14:paraId="10DA2B5A">
      <w:pPr>
        <w:pStyle w:val="29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电源板上传到彩屏电压及其它数据</w:t>
      </w:r>
    </w:p>
    <w:p w14:paraId="42CF3914">
      <w:pPr>
        <w:pStyle w:val="29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状态地址：0X5000~0X5008   8个字</w:t>
      </w:r>
    </w:p>
    <w:p w14:paraId="0642BC19">
      <w:pPr>
        <w:pStyle w:val="29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电压地址：0X5009~0X5088   128个字</w:t>
      </w:r>
    </w:p>
    <w:p w14:paraId="46F4F2FA">
      <w:pPr>
        <w:pStyle w:val="29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彩屏上传电源板传启停命令</w:t>
      </w:r>
    </w:p>
    <w:p w14:paraId="3833BC55">
      <w:pPr>
        <w:pStyle w:val="29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地址：0X6020</w:t>
      </w:r>
    </w:p>
    <w:p w14:paraId="11AAB36C">
      <w:pPr>
        <w:pStyle w:val="29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彩屏下传给电源板参数命令：0X82</w:t>
      </w:r>
    </w:p>
    <w:p w14:paraId="36522EA8">
      <w:pPr>
        <w:pStyle w:val="29"/>
        <w:ind w:left="84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地址：0X6030</w:t>
      </w:r>
    </w:p>
    <w:p w14:paraId="29C6395E">
      <w:pPr>
        <w:pStyle w:val="29"/>
        <w:ind w:left="840"/>
        <w:rPr>
          <w:rFonts w:ascii="宋体" w:hAnsi="宋体" w:eastAsia="宋体"/>
          <w:sz w:val="24"/>
          <w:szCs w:val="24"/>
        </w:rPr>
      </w:pPr>
    </w:p>
    <w:p w14:paraId="13C9813D">
      <w:pPr>
        <w:pStyle w:val="29"/>
        <w:numPr>
          <w:ilvl w:val="0"/>
          <w:numId w:val="2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按钮：</w:t>
      </w:r>
    </w:p>
    <w:p w14:paraId="3E595E52">
      <w:pPr>
        <w:pStyle w:val="29"/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启动。</w:t>
      </w:r>
    </w:p>
    <w:p w14:paraId="169EA6AA">
      <w:pPr>
        <w:pStyle w:val="29"/>
        <w:numPr>
          <w:ilvl w:val="0"/>
          <w:numId w:val="3"/>
        </w:numPr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停止。</w:t>
      </w:r>
    </w:p>
    <w:p w14:paraId="27C61D86">
      <w:pPr>
        <w:pStyle w:val="29"/>
        <w:numPr>
          <w:ilvl w:val="0"/>
          <w:numId w:val="3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上传参数</w:t>
      </w:r>
    </w:p>
    <w:p w14:paraId="3083A0B0">
      <w:pPr>
        <w:pStyle w:val="29"/>
        <w:numPr>
          <w:ilvl w:val="0"/>
          <w:numId w:val="2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其它</w:t>
      </w:r>
    </w:p>
    <w:p w14:paraId="5A590A04">
      <w:pPr>
        <w:pStyle w:val="29"/>
        <w:numPr>
          <w:ilvl w:val="0"/>
          <w:numId w:val="1"/>
        </w:num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其它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9F5A89"/>
    <w:multiLevelType w:val="multilevel"/>
    <w:tmpl w:val="1F9F5A89"/>
    <w:lvl w:ilvl="0" w:tentative="0">
      <w:start w:val="1"/>
      <w:numFmt w:val="decimal"/>
      <w:lvlText w:val="%1．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20" w:hanging="440"/>
      </w:pPr>
    </w:lvl>
    <w:lvl w:ilvl="2" w:tentative="0">
      <w:start w:val="1"/>
      <w:numFmt w:val="lowerRoman"/>
      <w:lvlText w:val="%3."/>
      <w:lvlJc w:val="right"/>
      <w:pPr>
        <w:ind w:left="2160" w:hanging="440"/>
      </w:pPr>
    </w:lvl>
    <w:lvl w:ilvl="3" w:tentative="0">
      <w:start w:val="1"/>
      <w:numFmt w:val="decimal"/>
      <w:lvlText w:val="%4."/>
      <w:lvlJc w:val="left"/>
      <w:pPr>
        <w:ind w:left="2600" w:hanging="440"/>
      </w:pPr>
    </w:lvl>
    <w:lvl w:ilvl="4" w:tentative="0">
      <w:start w:val="1"/>
      <w:numFmt w:val="lowerLetter"/>
      <w:lvlText w:val="%5)"/>
      <w:lvlJc w:val="left"/>
      <w:pPr>
        <w:ind w:left="3040" w:hanging="440"/>
      </w:pPr>
    </w:lvl>
    <w:lvl w:ilvl="5" w:tentative="0">
      <w:start w:val="1"/>
      <w:numFmt w:val="lowerRoman"/>
      <w:lvlText w:val="%6."/>
      <w:lvlJc w:val="right"/>
      <w:pPr>
        <w:ind w:left="3480" w:hanging="440"/>
      </w:pPr>
    </w:lvl>
    <w:lvl w:ilvl="6" w:tentative="0">
      <w:start w:val="1"/>
      <w:numFmt w:val="decimal"/>
      <w:lvlText w:val="%7."/>
      <w:lvlJc w:val="left"/>
      <w:pPr>
        <w:ind w:left="3920" w:hanging="440"/>
      </w:pPr>
    </w:lvl>
    <w:lvl w:ilvl="7" w:tentative="0">
      <w:start w:val="1"/>
      <w:numFmt w:val="lowerLetter"/>
      <w:lvlText w:val="%8)"/>
      <w:lvlJc w:val="left"/>
      <w:pPr>
        <w:ind w:left="4360" w:hanging="440"/>
      </w:pPr>
    </w:lvl>
    <w:lvl w:ilvl="8" w:tentative="0">
      <w:start w:val="1"/>
      <w:numFmt w:val="lowerRoman"/>
      <w:lvlText w:val="%9."/>
      <w:lvlJc w:val="right"/>
      <w:pPr>
        <w:ind w:left="4800" w:hanging="440"/>
      </w:pPr>
    </w:lvl>
  </w:abstractNum>
  <w:abstractNum w:abstractNumId="1">
    <w:nsid w:val="22095B02"/>
    <w:multiLevelType w:val="multilevel"/>
    <w:tmpl w:val="22095B02"/>
    <w:lvl w:ilvl="0" w:tentative="0">
      <w:start w:val="1"/>
      <w:numFmt w:val="decimal"/>
      <w:lvlText w:val="%1．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2">
    <w:nsid w:val="7E1A08B6"/>
    <w:multiLevelType w:val="multilevel"/>
    <w:tmpl w:val="7E1A08B6"/>
    <w:lvl w:ilvl="0" w:tentative="0">
      <w:start w:val="1"/>
      <w:numFmt w:val="japaneseCounting"/>
      <w:lvlText w:val="%1．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BE9"/>
    <w:rsid w:val="00051E39"/>
    <w:rsid w:val="000C7DA6"/>
    <w:rsid w:val="000F0B1E"/>
    <w:rsid w:val="000F130E"/>
    <w:rsid w:val="001336A8"/>
    <w:rsid w:val="00176307"/>
    <w:rsid w:val="001A60E2"/>
    <w:rsid w:val="001C6EF5"/>
    <w:rsid w:val="001C7BF3"/>
    <w:rsid w:val="001E2F35"/>
    <w:rsid w:val="001E3BC1"/>
    <w:rsid w:val="00223C73"/>
    <w:rsid w:val="0022787F"/>
    <w:rsid w:val="00266E5B"/>
    <w:rsid w:val="00280E25"/>
    <w:rsid w:val="002A0EBD"/>
    <w:rsid w:val="002A7787"/>
    <w:rsid w:val="002C68D6"/>
    <w:rsid w:val="002E2421"/>
    <w:rsid w:val="002E4CCA"/>
    <w:rsid w:val="002F37DC"/>
    <w:rsid w:val="003022B3"/>
    <w:rsid w:val="00303B9F"/>
    <w:rsid w:val="00304ADC"/>
    <w:rsid w:val="00320AF5"/>
    <w:rsid w:val="003231C3"/>
    <w:rsid w:val="0032678A"/>
    <w:rsid w:val="0037090D"/>
    <w:rsid w:val="00371821"/>
    <w:rsid w:val="00397D03"/>
    <w:rsid w:val="003B5067"/>
    <w:rsid w:val="003B6FAF"/>
    <w:rsid w:val="00414097"/>
    <w:rsid w:val="00415117"/>
    <w:rsid w:val="004320D6"/>
    <w:rsid w:val="00443A52"/>
    <w:rsid w:val="00445BE9"/>
    <w:rsid w:val="00446982"/>
    <w:rsid w:val="00456194"/>
    <w:rsid w:val="00496A0F"/>
    <w:rsid w:val="004A7CED"/>
    <w:rsid w:val="004B1CC8"/>
    <w:rsid w:val="004B2284"/>
    <w:rsid w:val="004B2E79"/>
    <w:rsid w:val="004B30E8"/>
    <w:rsid w:val="004E7625"/>
    <w:rsid w:val="00512CF0"/>
    <w:rsid w:val="0053082C"/>
    <w:rsid w:val="00535B8E"/>
    <w:rsid w:val="00535E2A"/>
    <w:rsid w:val="0054275D"/>
    <w:rsid w:val="00553B27"/>
    <w:rsid w:val="00573E54"/>
    <w:rsid w:val="0058046E"/>
    <w:rsid w:val="00590B10"/>
    <w:rsid w:val="005C305A"/>
    <w:rsid w:val="005D1DFD"/>
    <w:rsid w:val="005E3FB3"/>
    <w:rsid w:val="005E6348"/>
    <w:rsid w:val="006138A7"/>
    <w:rsid w:val="00617DFC"/>
    <w:rsid w:val="006260B8"/>
    <w:rsid w:val="00640C09"/>
    <w:rsid w:val="0065674F"/>
    <w:rsid w:val="006859E8"/>
    <w:rsid w:val="006C4CB7"/>
    <w:rsid w:val="006E7FAC"/>
    <w:rsid w:val="007014E2"/>
    <w:rsid w:val="00731DCE"/>
    <w:rsid w:val="0073517C"/>
    <w:rsid w:val="00737E68"/>
    <w:rsid w:val="0077447C"/>
    <w:rsid w:val="007822B4"/>
    <w:rsid w:val="007B2AF5"/>
    <w:rsid w:val="007B74B0"/>
    <w:rsid w:val="007D1C3B"/>
    <w:rsid w:val="007E2A20"/>
    <w:rsid w:val="007E31A4"/>
    <w:rsid w:val="007E76F9"/>
    <w:rsid w:val="007F1719"/>
    <w:rsid w:val="007F177B"/>
    <w:rsid w:val="00833C55"/>
    <w:rsid w:val="008359C3"/>
    <w:rsid w:val="00854D02"/>
    <w:rsid w:val="00884E98"/>
    <w:rsid w:val="008A51AA"/>
    <w:rsid w:val="008D49AD"/>
    <w:rsid w:val="00957DC9"/>
    <w:rsid w:val="009869FB"/>
    <w:rsid w:val="00992AFA"/>
    <w:rsid w:val="009A1067"/>
    <w:rsid w:val="009C039B"/>
    <w:rsid w:val="009D344E"/>
    <w:rsid w:val="009F6E4A"/>
    <w:rsid w:val="00A055A4"/>
    <w:rsid w:val="00A255C0"/>
    <w:rsid w:val="00A51AF5"/>
    <w:rsid w:val="00A61864"/>
    <w:rsid w:val="00AE1B66"/>
    <w:rsid w:val="00B358B6"/>
    <w:rsid w:val="00B463AD"/>
    <w:rsid w:val="00B71527"/>
    <w:rsid w:val="00B87C04"/>
    <w:rsid w:val="00BB210C"/>
    <w:rsid w:val="00BD4E85"/>
    <w:rsid w:val="00C26EC1"/>
    <w:rsid w:val="00C31C09"/>
    <w:rsid w:val="00C710E0"/>
    <w:rsid w:val="00C90AC2"/>
    <w:rsid w:val="00CA0B45"/>
    <w:rsid w:val="00CE3F2F"/>
    <w:rsid w:val="00CE7310"/>
    <w:rsid w:val="00D02E8F"/>
    <w:rsid w:val="00D1528C"/>
    <w:rsid w:val="00D674CD"/>
    <w:rsid w:val="00D82B12"/>
    <w:rsid w:val="00DA66E9"/>
    <w:rsid w:val="00DB4386"/>
    <w:rsid w:val="00DC2667"/>
    <w:rsid w:val="00DF506D"/>
    <w:rsid w:val="00E064CC"/>
    <w:rsid w:val="00E10F86"/>
    <w:rsid w:val="00E571CA"/>
    <w:rsid w:val="00E7018C"/>
    <w:rsid w:val="00E73059"/>
    <w:rsid w:val="00EC5B4F"/>
    <w:rsid w:val="00F15F85"/>
    <w:rsid w:val="00F16EE5"/>
    <w:rsid w:val="00F55E57"/>
    <w:rsid w:val="00F63392"/>
    <w:rsid w:val="00F962C6"/>
    <w:rsid w:val="00F96EB9"/>
    <w:rsid w:val="00FF111B"/>
    <w:rsid w:val="22273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469</Words>
  <Characters>701</Characters>
  <Lines>9</Lines>
  <Paragraphs>2</Paragraphs>
  <TotalTime>9</TotalTime>
  <ScaleCrop>false</ScaleCrop>
  <LinksUpToDate>false</LinksUpToDate>
  <CharactersWithSpaces>721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2026-03-24T03:30:00Z</dcterms:created>
  <dc:creator>hdg</dc:creator>
  <cp:lastModifiedBy>admin</cp:lastModifiedBy>
  <dcterms:modified xsi:type="dcterms:W3CDTF">2026-03-27T06:40:45Z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eyJoZGlkIjoiZTg1Nzk4NTEwMGQyMjFiYTJlMmY0NDU0YzhjNWQ0ZmUifQ==</vt:lpwstr>
  </property>
  <property fmtid="{D5CDD505-2E9C-101B-9397-08002B2CF9AE}" pid="3" name="KSOProductBuildVer">
    <vt:lpwstr>2052-12.1.0.25835</vt:lpwstr>
  </property>
  <property fmtid="{D5CDD505-2E9C-101B-9397-08002B2CF9AE}" pid="4" name="ICV">
    <vt:lpwstr>89C1A3AD7A7A44D9BCCEBE60A1D89D7F_12</vt:lpwstr>
  </property>
</Properties>
</file>