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F4E012">
      <w:pPr>
        <w:jc w:val="center"/>
        <w:rPr>
          <w:rFonts w:hint="eastAsia" w:ascii="宋体" w:hAnsi="宋体" w:eastAsia="宋体"/>
          <w:sz w:val="30"/>
          <w:szCs w:val="30"/>
        </w:rPr>
      </w:pPr>
      <w:r>
        <w:rPr>
          <w:rFonts w:hint="eastAsia" w:ascii="宋体" w:hAnsi="宋体" w:eastAsia="宋体"/>
          <w:sz w:val="30"/>
          <w:szCs w:val="30"/>
        </w:rPr>
        <w:t>储能在线维护上位机协议</w:t>
      </w:r>
    </w:p>
    <w:p w14:paraId="6F3CDF6B">
      <w:pPr>
        <w:pStyle w:val="31"/>
        <w:numPr>
          <w:ilvl w:val="0"/>
          <w:numId w:val="1"/>
        </w:num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接口</w:t>
      </w:r>
    </w:p>
    <w:p w14:paraId="425194FF">
      <w:pPr>
        <w:pStyle w:val="31"/>
        <w:ind w:left="48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RS232，波特率：9600</w:t>
      </w:r>
    </w:p>
    <w:p w14:paraId="1250C9FE">
      <w:pPr>
        <w:pStyle w:val="31"/>
        <w:numPr>
          <w:ilvl w:val="0"/>
          <w:numId w:val="1"/>
        </w:num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格式</w:t>
      </w:r>
    </w:p>
    <w:tbl>
      <w:tblPr>
        <w:tblStyle w:val="16"/>
        <w:tblW w:w="7312" w:type="dxa"/>
        <w:tblInd w:w="4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3"/>
        <w:gridCol w:w="1749"/>
        <w:gridCol w:w="1357"/>
        <w:gridCol w:w="788"/>
        <w:gridCol w:w="1985"/>
      </w:tblGrid>
      <w:tr w14:paraId="44BEC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3" w:type="dxa"/>
          </w:tcPr>
          <w:p w14:paraId="69E34E7C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帧头2字节</w:t>
            </w:r>
          </w:p>
        </w:tc>
        <w:tc>
          <w:tcPr>
            <w:tcW w:w="1749" w:type="dxa"/>
          </w:tcPr>
          <w:p w14:paraId="5046CC61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长度1字节</w:t>
            </w:r>
          </w:p>
        </w:tc>
        <w:tc>
          <w:tcPr>
            <w:tcW w:w="1357" w:type="dxa"/>
          </w:tcPr>
          <w:p w14:paraId="471B7D34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指令1字节</w:t>
            </w:r>
          </w:p>
        </w:tc>
        <w:tc>
          <w:tcPr>
            <w:tcW w:w="788" w:type="dxa"/>
          </w:tcPr>
          <w:p w14:paraId="049F172D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数据</w:t>
            </w:r>
          </w:p>
        </w:tc>
        <w:tc>
          <w:tcPr>
            <w:tcW w:w="1985" w:type="dxa"/>
          </w:tcPr>
          <w:p w14:paraId="100681ED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校验2字节</w:t>
            </w:r>
          </w:p>
        </w:tc>
      </w:tr>
      <w:tr w14:paraId="0A931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3" w:type="dxa"/>
          </w:tcPr>
          <w:p w14:paraId="651FED56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0X5A 0XA5</w:t>
            </w:r>
          </w:p>
        </w:tc>
        <w:tc>
          <w:tcPr>
            <w:tcW w:w="1749" w:type="dxa"/>
          </w:tcPr>
          <w:p w14:paraId="14E0E2F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指令+数据+CRC</w:t>
            </w:r>
          </w:p>
        </w:tc>
        <w:tc>
          <w:tcPr>
            <w:tcW w:w="1357" w:type="dxa"/>
          </w:tcPr>
          <w:p w14:paraId="5C5A138C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0X82写</w:t>
            </w:r>
          </w:p>
          <w:p w14:paraId="12701F0F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0X83读</w:t>
            </w:r>
          </w:p>
        </w:tc>
        <w:tc>
          <w:tcPr>
            <w:tcW w:w="788" w:type="dxa"/>
          </w:tcPr>
          <w:p w14:paraId="7264498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最大249</w:t>
            </w:r>
          </w:p>
        </w:tc>
        <w:tc>
          <w:tcPr>
            <w:tcW w:w="1985" w:type="dxa"/>
          </w:tcPr>
          <w:p w14:paraId="5B363C4F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CRC=指令+数据</w:t>
            </w:r>
          </w:p>
        </w:tc>
      </w:tr>
    </w:tbl>
    <w:p w14:paraId="3DFB2840">
      <w:pPr>
        <w:pStyle w:val="31"/>
        <w:ind w:left="48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数据：地址高+地址低+数据1高+数据1低+</w:t>
      </w:r>
      <w:r>
        <w:rPr>
          <w:rFonts w:ascii="宋体" w:hAnsi="宋体" w:eastAsia="宋体"/>
          <w:sz w:val="24"/>
          <w:szCs w:val="24"/>
        </w:rPr>
        <w:t>……</w:t>
      </w:r>
      <w:r>
        <w:rPr>
          <w:rFonts w:hint="eastAsia" w:ascii="宋体" w:hAnsi="宋体" w:eastAsia="宋体"/>
          <w:sz w:val="24"/>
          <w:szCs w:val="24"/>
        </w:rPr>
        <w:t>+数据n高+数据n低</w:t>
      </w:r>
    </w:p>
    <w:p w14:paraId="3EA25033">
      <w:pPr>
        <w:pStyle w:val="31"/>
        <w:ind w:left="48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写：</w:t>
      </w:r>
      <w:r>
        <w:rPr>
          <w:rFonts w:ascii="宋体" w:hAnsi="宋体" w:eastAsia="宋体"/>
          <w:sz w:val="24"/>
          <w:szCs w:val="24"/>
        </w:rPr>
        <w:t>5A</w:t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>A5</w:t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>0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>82 10</w:t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>00 00</w:t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>02</w:t>
      </w:r>
      <w:r>
        <w:rPr>
          <w:rFonts w:hint="eastAsia" w:ascii="宋体" w:hAnsi="宋体" w:eastAsia="宋体"/>
          <w:sz w:val="24"/>
          <w:szCs w:val="24"/>
        </w:rPr>
        <w:t xml:space="preserve"> CRCL CRCH </w:t>
      </w:r>
    </w:p>
    <w:p w14:paraId="35142E35">
      <w:pPr>
        <w:pStyle w:val="31"/>
        <w:ind w:left="48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读：</w:t>
      </w:r>
      <w:r>
        <w:rPr>
          <w:rFonts w:ascii="宋体" w:hAnsi="宋体" w:eastAsia="宋体"/>
          <w:sz w:val="24"/>
          <w:szCs w:val="24"/>
        </w:rPr>
        <w:t>5A</w:t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>A5</w:t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>0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6</w:t>
      </w:r>
      <w:bookmarkStart w:id="0" w:name="_GoBack"/>
      <w:bookmarkEnd w:id="0"/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>83 10</w:t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>00 01</w:t>
      </w:r>
      <w:r>
        <w:rPr>
          <w:rFonts w:hint="eastAsia" w:ascii="宋体" w:hAnsi="宋体" w:eastAsia="宋体"/>
          <w:sz w:val="24"/>
          <w:szCs w:val="24"/>
        </w:rPr>
        <w:t xml:space="preserve"> CRCL CRCH </w:t>
      </w:r>
    </w:p>
    <w:p w14:paraId="498C7BCD">
      <w:pPr>
        <w:pStyle w:val="31"/>
        <w:ind w:left="48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彩屏接收：上传电压数据格式：</w:t>
      </w:r>
    </w:p>
    <w:tbl>
      <w:tblPr>
        <w:tblStyle w:val="16"/>
        <w:tblW w:w="0" w:type="auto"/>
        <w:tblInd w:w="4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4"/>
        <w:gridCol w:w="1954"/>
        <w:gridCol w:w="1954"/>
        <w:gridCol w:w="1954"/>
      </w:tblGrid>
      <w:tr w14:paraId="34877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58118AAA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序号</w:t>
            </w:r>
          </w:p>
        </w:tc>
        <w:tc>
          <w:tcPr>
            <w:tcW w:w="1954" w:type="dxa"/>
          </w:tcPr>
          <w:p w14:paraId="34019358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内容</w:t>
            </w:r>
          </w:p>
        </w:tc>
        <w:tc>
          <w:tcPr>
            <w:tcW w:w="1954" w:type="dxa"/>
          </w:tcPr>
          <w:p w14:paraId="3B7E6CE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说明</w:t>
            </w:r>
          </w:p>
        </w:tc>
        <w:tc>
          <w:tcPr>
            <w:tcW w:w="1954" w:type="dxa"/>
          </w:tcPr>
          <w:p w14:paraId="7C250D98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备注</w:t>
            </w:r>
          </w:p>
        </w:tc>
      </w:tr>
      <w:tr w14:paraId="0B4F4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07BADA8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1954" w:type="dxa"/>
          </w:tcPr>
          <w:p w14:paraId="265E5CEA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AddrH</w:t>
            </w:r>
          </w:p>
        </w:tc>
        <w:tc>
          <w:tcPr>
            <w:tcW w:w="1954" w:type="dxa"/>
          </w:tcPr>
          <w:p w14:paraId="0D1F37C1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地址高</w:t>
            </w:r>
          </w:p>
        </w:tc>
        <w:tc>
          <w:tcPr>
            <w:tcW w:w="1954" w:type="dxa"/>
          </w:tcPr>
          <w:p w14:paraId="01AAAA2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16110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4AE3DD2D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1954" w:type="dxa"/>
          </w:tcPr>
          <w:p w14:paraId="22A8D161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AddrL</w:t>
            </w:r>
          </w:p>
        </w:tc>
        <w:tc>
          <w:tcPr>
            <w:tcW w:w="1954" w:type="dxa"/>
          </w:tcPr>
          <w:p w14:paraId="41753B66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地址低</w:t>
            </w:r>
          </w:p>
        </w:tc>
        <w:tc>
          <w:tcPr>
            <w:tcW w:w="1954" w:type="dxa"/>
          </w:tcPr>
          <w:p w14:paraId="497484A2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5EDDA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77E60787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1954" w:type="dxa"/>
          </w:tcPr>
          <w:p w14:paraId="4EBBCF76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WorkStatus2HH</w:t>
            </w:r>
          </w:p>
        </w:tc>
        <w:tc>
          <w:tcPr>
            <w:tcW w:w="1954" w:type="dxa"/>
          </w:tcPr>
          <w:p w14:paraId="1612C0C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充电状态最高位</w:t>
            </w:r>
          </w:p>
        </w:tc>
        <w:tc>
          <w:tcPr>
            <w:tcW w:w="1954" w:type="dxa"/>
          </w:tcPr>
          <w:p w14:paraId="687B57A1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B0=第57只电池，1=充电，0=未充电；B7=第64只电池，1=充电，0=未充电</w:t>
            </w:r>
          </w:p>
        </w:tc>
      </w:tr>
      <w:tr w14:paraId="3378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2756C6EB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1954" w:type="dxa"/>
          </w:tcPr>
          <w:p w14:paraId="4719E3C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WorkStatus2H</w:t>
            </w:r>
          </w:p>
        </w:tc>
        <w:tc>
          <w:tcPr>
            <w:tcW w:w="1954" w:type="dxa"/>
          </w:tcPr>
          <w:p w14:paraId="47447B9F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充电状态高位</w:t>
            </w:r>
          </w:p>
        </w:tc>
        <w:tc>
          <w:tcPr>
            <w:tcW w:w="1954" w:type="dxa"/>
          </w:tcPr>
          <w:p w14:paraId="2947684B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B0=第49只电池，1=充电，0=未充电；B7=第56只电池，1=充电，0=未充电</w:t>
            </w:r>
          </w:p>
        </w:tc>
      </w:tr>
      <w:tr w14:paraId="44EEF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03B22B41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</w:t>
            </w:r>
          </w:p>
        </w:tc>
        <w:tc>
          <w:tcPr>
            <w:tcW w:w="1954" w:type="dxa"/>
          </w:tcPr>
          <w:p w14:paraId="653215E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WorkStatus2L</w:t>
            </w:r>
          </w:p>
        </w:tc>
        <w:tc>
          <w:tcPr>
            <w:tcW w:w="1954" w:type="dxa"/>
          </w:tcPr>
          <w:p w14:paraId="4D8049F0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充电状态低位</w:t>
            </w:r>
          </w:p>
        </w:tc>
        <w:tc>
          <w:tcPr>
            <w:tcW w:w="1954" w:type="dxa"/>
          </w:tcPr>
          <w:p w14:paraId="4DA16D67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B0=第41只电池，1=充电，0=未充电；B7=第48只电池，1=充电，0=未充电</w:t>
            </w:r>
          </w:p>
        </w:tc>
      </w:tr>
      <w:tr w14:paraId="4176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1D674F46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1954" w:type="dxa"/>
          </w:tcPr>
          <w:p w14:paraId="1F58E4BB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WorkStatus2LL</w:t>
            </w:r>
          </w:p>
        </w:tc>
        <w:tc>
          <w:tcPr>
            <w:tcW w:w="1954" w:type="dxa"/>
          </w:tcPr>
          <w:p w14:paraId="304BAB88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充电状态最低位</w:t>
            </w:r>
          </w:p>
        </w:tc>
        <w:tc>
          <w:tcPr>
            <w:tcW w:w="1954" w:type="dxa"/>
          </w:tcPr>
          <w:p w14:paraId="620052D3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B0=第33只电池，1=充电，0=未充电；B7=第40只电池，1=充电，0=未充电</w:t>
            </w:r>
          </w:p>
        </w:tc>
      </w:tr>
      <w:tr w14:paraId="17198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2E2A574A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</w:t>
            </w:r>
          </w:p>
        </w:tc>
        <w:tc>
          <w:tcPr>
            <w:tcW w:w="1954" w:type="dxa"/>
          </w:tcPr>
          <w:p w14:paraId="29637672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WorkStatus1HH</w:t>
            </w:r>
          </w:p>
        </w:tc>
        <w:tc>
          <w:tcPr>
            <w:tcW w:w="1954" w:type="dxa"/>
          </w:tcPr>
          <w:p w14:paraId="67C3AE9B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充电状态最高位</w:t>
            </w:r>
          </w:p>
        </w:tc>
        <w:tc>
          <w:tcPr>
            <w:tcW w:w="1954" w:type="dxa"/>
          </w:tcPr>
          <w:p w14:paraId="590E5D2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B0=第25只电池，1=充电，0=未充电；B7=第32只电池，1=充电，0=未充电</w:t>
            </w:r>
          </w:p>
        </w:tc>
      </w:tr>
      <w:tr w14:paraId="09641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66CBCD30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</w:t>
            </w:r>
          </w:p>
        </w:tc>
        <w:tc>
          <w:tcPr>
            <w:tcW w:w="1954" w:type="dxa"/>
          </w:tcPr>
          <w:p w14:paraId="338B8EF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WorkStatus1H</w:t>
            </w:r>
          </w:p>
        </w:tc>
        <w:tc>
          <w:tcPr>
            <w:tcW w:w="1954" w:type="dxa"/>
          </w:tcPr>
          <w:p w14:paraId="0BF976FA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充电状态高位</w:t>
            </w:r>
          </w:p>
        </w:tc>
        <w:tc>
          <w:tcPr>
            <w:tcW w:w="1954" w:type="dxa"/>
          </w:tcPr>
          <w:p w14:paraId="7C55F9FB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B0=第17只电池，1=充电，0=未充电；B7=第24只电池，1=充电，0=未充电</w:t>
            </w:r>
          </w:p>
        </w:tc>
      </w:tr>
      <w:tr w14:paraId="68609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489BF168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9</w:t>
            </w:r>
          </w:p>
        </w:tc>
        <w:tc>
          <w:tcPr>
            <w:tcW w:w="1954" w:type="dxa"/>
          </w:tcPr>
          <w:p w14:paraId="2188F820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WorkStatus1L</w:t>
            </w:r>
          </w:p>
        </w:tc>
        <w:tc>
          <w:tcPr>
            <w:tcW w:w="1954" w:type="dxa"/>
          </w:tcPr>
          <w:p w14:paraId="1EA3B932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充电状态低位</w:t>
            </w:r>
          </w:p>
        </w:tc>
        <w:tc>
          <w:tcPr>
            <w:tcW w:w="1954" w:type="dxa"/>
          </w:tcPr>
          <w:p w14:paraId="0A047747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B0=第9只电池，1=充电，0=未充电；B7=第16只电池，1=充电，0=未充电</w:t>
            </w:r>
          </w:p>
        </w:tc>
      </w:tr>
      <w:tr w14:paraId="2E531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78D8F08C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</w:t>
            </w:r>
          </w:p>
        </w:tc>
        <w:tc>
          <w:tcPr>
            <w:tcW w:w="1954" w:type="dxa"/>
          </w:tcPr>
          <w:p w14:paraId="359129CA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WorkStatus1LL</w:t>
            </w:r>
          </w:p>
        </w:tc>
        <w:tc>
          <w:tcPr>
            <w:tcW w:w="1954" w:type="dxa"/>
          </w:tcPr>
          <w:p w14:paraId="1CFCF8D6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充电状态最低位</w:t>
            </w:r>
          </w:p>
        </w:tc>
        <w:tc>
          <w:tcPr>
            <w:tcW w:w="1954" w:type="dxa"/>
          </w:tcPr>
          <w:p w14:paraId="2FE2E40A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B0=第一只电池，1=充电，0=未充电；B7=第8只电池，1=充电，0=未充电</w:t>
            </w:r>
          </w:p>
        </w:tc>
      </w:tr>
      <w:tr w14:paraId="00BA2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3328390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954" w:type="dxa"/>
          </w:tcPr>
          <w:p w14:paraId="292199B1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954" w:type="dxa"/>
          </w:tcPr>
          <w:p w14:paraId="0911D958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954" w:type="dxa"/>
          </w:tcPr>
          <w:p w14:paraId="0CCBC7BC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37E06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63C1876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954" w:type="dxa"/>
          </w:tcPr>
          <w:p w14:paraId="1274BA9D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954" w:type="dxa"/>
          </w:tcPr>
          <w:p w14:paraId="2327C8F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954" w:type="dxa"/>
          </w:tcPr>
          <w:p w14:paraId="48567557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29C98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016C9787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19</w:t>
            </w:r>
          </w:p>
        </w:tc>
        <w:tc>
          <w:tcPr>
            <w:tcW w:w="1954" w:type="dxa"/>
          </w:tcPr>
          <w:p w14:paraId="3DFDD24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Vol1H</w:t>
            </w:r>
          </w:p>
        </w:tc>
        <w:tc>
          <w:tcPr>
            <w:tcW w:w="1954" w:type="dxa"/>
          </w:tcPr>
          <w:p w14:paraId="4D7915DC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电压1高</w:t>
            </w:r>
          </w:p>
        </w:tc>
        <w:tc>
          <w:tcPr>
            <w:tcW w:w="1954" w:type="dxa"/>
          </w:tcPr>
          <w:p w14:paraId="394867F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3D5F7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263CF407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20</w:t>
            </w:r>
          </w:p>
        </w:tc>
        <w:tc>
          <w:tcPr>
            <w:tcW w:w="1954" w:type="dxa"/>
          </w:tcPr>
          <w:p w14:paraId="0B6A8930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Vol1L</w:t>
            </w:r>
          </w:p>
        </w:tc>
        <w:tc>
          <w:tcPr>
            <w:tcW w:w="1954" w:type="dxa"/>
          </w:tcPr>
          <w:p w14:paraId="111DA55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电压1低</w:t>
            </w:r>
          </w:p>
        </w:tc>
        <w:tc>
          <w:tcPr>
            <w:tcW w:w="1954" w:type="dxa"/>
          </w:tcPr>
          <w:p w14:paraId="395CEF92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27663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21AA2D31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21</w:t>
            </w:r>
          </w:p>
        </w:tc>
        <w:tc>
          <w:tcPr>
            <w:tcW w:w="1954" w:type="dxa"/>
          </w:tcPr>
          <w:p w14:paraId="189469AD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Vol2H</w:t>
            </w:r>
          </w:p>
        </w:tc>
        <w:tc>
          <w:tcPr>
            <w:tcW w:w="1954" w:type="dxa"/>
          </w:tcPr>
          <w:p w14:paraId="10A6C028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电压2高</w:t>
            </w:r>
          </w:p>
        </w:tc>
        <w:tc>
          <w:tcPr>
            <w:tcW w:w="1954" w:type="dxa"/>
          </w:tcPr>
          <w:p w14:paraId="68267BBF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19E32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67C95E85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22</w:t>
            </w:r>
          </w:p>
        </w:tc>
        <w:tc>
          <w:tcPr>
            <w:tcW w:w="1954" w:type="dxa"/>
          </w:tcPr>
          <w:p w14:paraId="333BF593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Vol2L</w:t>
            </w:r>
          </w:p>
        </w:tc>
        <w:tc>
          <w:tcPr>
            <w:tcW w:w="1954" w:type="dxa"/>
          </w:tcPr>
          <w:p w14:paraId="1E48D967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电压2低</w:t>
            </w:r>
          </w:p>
        </w:tc>
        <w:tc>
          <w:tcPr>
            <w:tcW w:w="1954" w:type="dxa"/>
          </w:tcPr>
          <w:p w14:paraId="6BC90574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7BFCD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4E2300EF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23</w:t>
            </w:r>
          </w:p>
        </w:tc>
        <w:tc>
          <w:tcPr>
            <w:tcW w:w="1954" w:type="dxa"/>
          </w:tcPr>
          <w:p w14:paraId="2FE7C28C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……</w:t>
            </w:r>
          </w:p>
        </w:tc>
        <w:tc>
          <w:tcPr>
            <w:tcW w:w="1954" w:type="dxa"/>
          </w:tcPr>
          <w:p w14:paraId="691F4C3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954" w:type="dxa"/>
          </w:tcPr>
          <w:p w14:paraId="70BC1EF7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5A29A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7D91E4D4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24</w:t>
            </w:r>
          </w:p>
        </w:tc>
        <w:tc>
          <w:tcPr>
            <w:tcW w:w="1954" w:type="dxa"/>
          </w:tcPr>
          <w:p w14:paraId="6104830A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Vol52H</w:t>
            </w:r>
          </w:p>
        </w:tc>
        <w:tc>
          <w:tcPr>
            <w:tcW w:w="1954" w:type="dxa"/>
          </w:tcPr>
          <w:p w14:paraId="0523F160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电压52高</w:t>
            </w:r>
          </w:p>
        </w:tc>
        <w:tc>
          <w:tcPr>
            <w:tcW w:w="1954" w:type="dxa"/>
          </w:tcPr>
          <w:p w14:paraId="4EEFA214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5C493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7F545968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25</w:t>
            </w:r>
          </w:p>
        </w:tc>
        <w:tc>
          <w:tcPr>
            <w:tcW w:w="1954" w:type="dxa"/>
          </w:tcPr>
          <w:p w14:paraId="61F6DE18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Vol52L</w:t>
            </w:r>
          </w:p>
        </w:tc>
        <w:tc>
          <w:tcPr>
            <w:tcW w:w="1954" w:type="dxa"/>
          </w:tcPr>
          <w:p w14:paraId="56B32D8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电压52低</w:t>
            </w:r>
          </w:p>
        </w:tc>
        <w:tc>
          <w:tcPr>
            <w:tcW w:w="1954" w:type="dxa"/>
          </w:tcPr>
          <w:p w14:paraId="32E6D36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0D1E2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05025BC7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26</w:t>
            </w:r>
          </w:p>
        </w:tc>
        <w:tc>
          <w:tcPr>
            <w:tcW w:w="1954" w:type="dxa"/>
          </w:tcPr>
          <w:p w14:paraId="4687A0C2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954" w:type="dxa"/>
          </w:tcPr>
          <w:p w14:paraId="5C2F068B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954" w:type="dxa"/>
          </w:tcPr>
          <w:p w14:paraId="131AFB0F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</w:tbl>
    <w:p w14:paraId="2165A03E">
      <w:pPr>
        <w:pStyle w:val="31"/>
        <w:ind w:left="480"/>
        <w:rPr>
          <w:rFonts w:hint="eastAsia" w:ascii="宋体" w:hAnsi="宋体" w:eastAsia="宋体"/>
          <w:sz w:val="24"/>
          <w:szCs w:val="24"/>
        </w:rPr>
      </w:pPr>
    </w:p>
    <w:p w14:paraId="2EF5F574">
      <w:pPr>
        <w:pStyle w:val="31"/>
        <w:ind w:left="48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按钮：启动停止命令</w:t>
      </w:r>
    </w:p>
    <w:tbl>
      <w:tblPr>
        <w:tblStyle w:val="16"/>
        <w:tblW w:w="0" w:type="auto"/>
        <w:tblInd w:w="4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4"/>
        <w:gridCol w:w="1954"/>
        <w:gridCol w:w="1954"/>
        <w:gridCol w:w="1954"/>
      </w:tblGrid>
      <w:tr w14:paraId="22284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6ED7929F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序号</w:t>
            </w:r>
          </w:p>
        </w:tc>
        <w:tc>
          <w:tcPr>
            <w:tcW w:w="1954" w:type="dxa"/>
          </w:tcPr>
          <w:p w14:paraId="5F20CB61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内容</w:t>
            </w:r>
          </w:p>
        </w:tc>
        <w:tc>
          <w:tcPr>
            <w:tcW w:w="1954" w:type="dxa"/>
          </w:tcPr>
          <w:p w14:paraId="08273E8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说明</w:t>
            </w:r>
          </w:p>
        </w:tc>
        <w:tc>
          <w:tcPr>
            <w:tcW w:w="1954" w:type="dxa"/>
          </w:tcPr>
          <w:p w14:paraId="649779CB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备注</w:t>
            </w:r>
          </w:p>
        </w:tc>
      </w:tr>
      <w:tr w14:paraId="30353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7D53930A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1954" w:type="dxa"/>
          </w:tcPr>
          <w:p w14:paraId="0A3CDD3F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AddrH</w:t>
            </w:r>
          </w:p>
        </w:tc>
        <w:tc>
          <w:tcPr>
            <w:tcW w:w="1954" w:type="dxa"/>
          </w:tcPr>
          <w:p w14:paraId="5C00820B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地址高</w:t>
            </w:r>
          </w:p>
        </w:tc>
        <w:tc>
          <w:tcPr>
            <w:tcW w:w="1954" w:type="dxa"/>
          </w:tcPr>
          <w:p w14:paraId="1A89B6C4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081F4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058D7E62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1954" w:type="dxa"/>
          </w:tcPr>
          <w:p w14:paraId="20363478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AddrL</w:t>
            </w:r>
          </w:p>
        </w:tc>
        <w:tc>
          <w:tcPr>
            <w:tcW w:w="1954" w:type="dxa"/>
          </w:tcPr>
          <w:p w14:paraId="5A87A247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地址低</w:t>
            </w:r>
          </w:p>
        </w:tc>
        <w:tc>
          <w:tcPr>
            <w:tcW w:w="1954" w:type="dxa"/>
          </w:tcPr>
          <w:p w14:paraId="206970F6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7EC6D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71138205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1954" w:type="dxa"/>
          </w:tcPr>
          <w:p w14:paraId="146FEEA2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Command</w:t>
            </w:r>
          </w:p>
        </w:tc>
        <w:tc>
          <w:tcPr>
            <w:tcW w:w="1954" w:type="dxa"/>
          </w:tcPr>
          <w:p w14:paraId="2522773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1=启动，0=停止</w:t>
            </w:r>
          </w:p>
        </w:tc>
        <w:tc>
          <w:tcPr>
            <w:tcW w:w="1954" w:type="dxa"/>
          </w:tcPr>
          <w:p w14:paraId="36448C4A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2AB15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0B27E856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1954" w:type="dxa"/>
          </w:tcPr>
          <w:p w14:paraId="1508EEFB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Reserver</w:t>
            </w:r>
          </w:p>
        </w:tc>
        <w:tc>
          <w:tcPr>
            <w:tcW w:w="1954" w:type="dxa"/>
          </w:tcPr>
          <w:p w14:paraId="12C4CE74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保留</w:t>
            </w:r>
          </w:p>
        </w:tc>
        <w:tc>
          <w:tcPr>
            <w:tcW w:w="1954" w:type="dxa"/>
          </w:tcPr>
          <w:p w14:paraId="2331059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</w:tbl>
    <w:p w14:paraId="0C929040">
      <w:pPr>
        <w:pStyle w:val="31"/>
        <w:ind w:left="480"/>
        <w:rPr>
          <w:rFonts w:hint="eastAsia" w:ascii="宋体" w:hAnsi="宋体" w:eastAsia="宋体"/>
          <w:sz w:val="24"/>
          <w:szCs w:val="24"/>
        </w:rPr>
      </w:pPr>
    </w:p>
    <w:p w14:paraId="51611219">
      <w:pPr>
        <w:pStyle w:val="31"/>
        <w:ind w:left="48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按钮：参数设置：</w:t>
      </w:r>
    </w:p>
    <w:tbl>
      <w:tblPr>
        <w:tblStyle w:val="16"/>
        <w:tblW w:w="0" w:type="auto"/>
        <w:tblInd w:w="4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6"/>
        <w:gridCol w:w="2376"/>
        <w:gridCol w:w="1829"/>
        <w:gridCol w:w="1805"/>
      </w:tblGrid>
      <w:tr w14:paraId="2B287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6" w:type="dxa"/>
          </w:tcPr>
          <w:p w14:paraId="14003AAD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序号</w:t>
            </w:r>
          </w:p>
        </w:tc>
        <w:tc>
          <w:tcPr>
            <w:tcW w:w="2376" w:type="dxa"/>
          </w:tcPr>
          <w:p w14:paraId="67D7C068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内容</w:t>
            </w:r>
          </w:p>
        </w:tc>
        <w:tc>
          <w:tcPr>
            <w:tcW w:w="1829" w:type="dxa"/>
          </w:tcPr>
          <w:p w14:paraId="5AFD5382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说明</w:t>
            </w:r>
          </w:p>
        </w:tc>
        <w:tc>
          <w:tcPr>
            <w:tcW w:w="1805" w:type="dxa"/>
          </w:tcPr>
          <w:p w14:paraId="43799A7D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备注</w:t>
            </w:r>
          </w:p>
        </w:tc>
      </w:tr>
      <w:tr w14:paraId="2B3BB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6" w:type="dxa"/>
          </w:tcPr>
          <w:p w14:paraId="4A2A72D5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2376" w:type="dxa"/>
          </w:tcPr>
          <w:p w14:paraId="59842241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AddrH</w:t>
            </w:r>
          </w:p>
        </w:tc>
        <w:tc>
          <w:tcPr>
            <w:tcW w:w="1829" w:type="dxa"/>
          </w:tcPr>
          <w:p w14:paraId="3D22FF64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地址高</w:t>
            </w:r>
          </w:p>
        </w:tc>
        <w:tc>
          <w:tcPr>
            <w:tcW w:w="1805" w:type="dxa"/>
          </w:tcPr>
          <w:p w14:paraId="02AC68C3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72389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6" w:type="dxa"/>
          </w:tcPr>
          <w:p w14:paraId="2C8CD896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2376" w:type="dxa"/>
          </w:tcPr>
          <w:p w14:paraId="325DAC0A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AddrL</w:t>
            </w:r>
          </w:p>
        </w:tc>
        <w:tc>
          <w:tcPr>
            <w:tcW w:w="1829" w:type="dxa"/>
          </w:tcPr>
          <w:p w14:paraId="4E9DC24A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地址低</w:t>
            </w:r>
          </w:p>
        </w:tc>
        <w:tc>
          <w:tcPr>
            <w:tcW w:w="1805" w:type="dxa"/>
          </w:tcPr>
          <w:p w14:paraId="153375BD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1150C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6" w:type="dxa"/>
          </w:tcPr>
          <w:p w14:paraId="0073BB0F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2376" w:type="dxa"/>
          </w:tcPr>
          <w:p w14:paraId="72DBE704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IsAutoRun</w:t>
            </w:r>
          </w:p>
        </w:tc>
        <w:tc>
          <w:tcPr>
            <w:tcW w:w="1829" w:type="dxa"/>
          </w:tcPr>
          <w:p w14:paraId="793A89F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1=自动运行，0=手控运行</w:t>
            </w:r>
          </w:p>
        </w:tc>
        <w:tc>
          <w:tcPr>
            <w:tcW w:w="1805" w:type="dxa"/>
          </w:tcPr>
          <w:p w14:paraId="55CC150F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3AE7B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6" w:type="dxa"/>
          </w:tcPr>
          <w:p w14:paraId="62F5E44F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2376" w:type="dxa"/>
          </w:tcPr>
          <w:p w14:paraId="0E44982C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Reserver</w:t>
            </w:r>
          </w:p>
        </w:tc>
        <w:tc>
          <w:tcPr>
            <w:tcW w:w="1829" w:type="dxa"/>
          </w:tcPr>
          <w:p w14:paraId="788E91EB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保留</w:t>
            </w:r>
          </w:p>
        </w:tc>
        <w:tc>
          <w:tcPr>
            <w:tcW w:w="1805" w:type="dxa"/>
          </w:tcPr>
          <w:p w14:paraId="1080DE95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386A0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6" w:type="dxa"/>
          </w:tcPr>
          <w:p w14:paraId="667753E8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</w:t>
            </w:r>
          </w:p>
        </w:tc>
        <w:tc>
          <w:tcPr>
            <w:tcW w:w="2376" w:type="dxa"/>
          </w:tcPr>
          <w:p w14:paraId="0ADAE425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StopVoltageH</w:t>
            </w:r>
          </w:p>
        </w:tc>
        <w:tc>
          <w:tcPr>
            <w:tcW w:w="1829" w:type="dxa"/>
          </w:tcPr>
          <w:p w14:paraId="0A6F1265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设置截止电压高</w:t>
            </w:r>
          </w:p>
        </w:tc>
        <w:tc>
          <w:tcPr>
            <w:tcW w:w="1805" w:type="dxa"/>
          </w:tcPr>
          <w:p w14:paraId="622173F2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06F59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6" w:type="dxa"/>
          </w:tcPr>
          <w:p w14:paraId="55BB00C5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2376" w:type="dxa"/>
          </w:tcPr>
          <w:p w14:paraId="021969F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StopVoltageL</w:t>
            </w:r>
          </w:p>
        </w:tc>
        <w:tc>
          <w:tcPr>
            <w:tcW w:w="1829" w:type="dxa"/>
          </w:tcPr>
          <w:p w14:paraId="24033838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设置截止电压低</w:t>
            </w:r>
          </w:p>
        </w:tc>
        <w:tc>
          <w:tcPr>
            <w:tcW w:w="1805" w:type="dxa"/>
          </w:tcPr>
          <w:p w14:paraId="2A90901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29745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6" w:type="dxa"/>
          </w:tcPr>
          <w:p w14:paraId="177721EF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</w:t>
            </w:r>
          </w:p>
        </w:tc>
        <w:tc>
          <w:tcPr>
            <w:tcW w:w="2376" w:type="dxa"/>
          </w:tcPr>
          <w:p w14:paraId="505D7E87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VoltageDifferenceH</w:t>
            </w:r>
          </w:p>
        </w:tc>
        <w:tc>
          <w:tcPr>
            <w:tcW w:w="1829" w:type="dxa"/>
          </w:tcPr>
          <w:p w14:paraId="2DCBDD6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设置压差高</w:t>
            </w:r>
          </w:p>
        </w:tc>
        <w:tc>
          <w:tcPr>
            <w:tcW w:w="1805" w:type="dxa"/>
          </w:tcPr>
          <w:p w14:paraId="00FA9D61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7EF58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6" w:type="dxa"/>
          </w:tcPr>
          <w:p w14:paraId="6E91B8E8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</w:t>
            </w:r>
          </w:p>
        </w:tc>
        <w:tc>
          <w:tcPr>
            <w:tcW w:w="2376" w:type="dxa"/>
          </w:tcPr>
          <w:p w14:paraId="676F9540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VoltageDifferenceL</w:t>
            </w:r>
          </w:p>
        </w:tc>
        <w:tc>
          <w:tcPr>
            <w:tcW w:w="1829" w:type="dxa"/>
          </w:tcPr>
          <w:p w14:paraId="3EBDAF50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设置压差低</w:t>
            </w:r>
          </w:p>
        </w:tc>
        <w:tc>
          <w:tcPr>
            <w:tcW w:w="1805" w:type="dxa"/>
          </w:tcPr>
          <w:p w14:paraId="0DFB5B98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1A8C5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6" w:type="dxa"/>
          </w:tcPr>
          <w:p w14:paraId="2D3A3D21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9</w:t>
            </w:r>
          </w:p>
        </w:tc>
        <w:tc>
          <w:tcPr>
            <w:tcW w:w="2376" w:type="dxa"/>
          </w:tcPr>
          <w:p w14:paraId="2E47EE8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829" w:type="dxa"/>
          </w:tcPr>
          <w:p w14:paraId="1896C58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805" w:type="dxa"/>
          </w:tcPr>
          <w:p w14:paraId="6B258C82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0D3AA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6" w:type="dxa"/>
          </w:tcPr>
          <w:p w14:paraId="450AA171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9</w:t>
            </w:r>
          </w:p>
        </w:tc>
        <w:tc>
          <w:tcPr>
            <w:tcW w:w="2376" w:type="dxa"/>
          </w:tcPr>
          <w:p w14:paraId="43E053C0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AlarmHighVoltageH</w:t>
            </w:r>
          </w:p>
        </w:tc>
        <w:tc>
          <w:tcPr>
            <w:tcW w:w="1829" w:type="dxa"/>
          </w:tcPr>
          <w:p w14:paraId="0FF9D594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报警电压高</w:t>
            </w:r>
          </w:p>
        </w:tc>
        <w:tc>
          <w:tcPr>
            <w:tcW w:w="1805" w:type="dxa"/>
          </w:tcPr>
          <w:p w14:paraId="7E8346A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38775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6" w:type="dxa"/>
          </w:tcPr>
          <w:p w14:paraId="68E10677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</w:t>
            </w:r>
          </w:p>
        </w:tc>
        <w:tc>
          <w:tcPr>
            <w:tcW w:w="2376" w:type="dxa"/>
          </w:tcPr>
          <w:p w14:paraId="1BC1EAA2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AlarmHighVoltageL</w:t>
            </w:r>
          </w:p>
        </w:tc>
        <w:tc>
          <w:tcPr>
            <w:tcW w:w="1829" w:type="dxa"/>
          </w:tcPr>
          <w:p w14:paraId="795315CD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报警电压低</w:t>
            </w:r>
          </w:p>
        </w:tc>
        <w:tc>
          <w:tcPr>
            <w:tcW w:w="1805" w:type="dxa"/>
          </w:tcPr>
          <w:p w14:paraId="0378483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</w:tbl>
    <w:p w14:paraId="144DD0C9">
      <w:pPr>
        <w:pStyle w:val="31"/>
        <w:ind w:left="480"/>
        <w:rPr>
          <w:rFonts w:hint="eastAsia" w:ascii="宋体" w:hAnsi="宋体" w:eastAsia="宋体"/>
          <w:sz w:val="24"/>
          <w:szCs w:val="24"/>
        </w:rPr>
      </w:pPr>
    </w:p>
    <w:p w14:paraId="10DABE55">
      <w:pPr>
        <w:pStyle w:val="31"/>
        <w:ind w:left="48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电源上传继电器状态及充电模块状态到彩屏：</w:t>
      </w:r>
    </w:p>
    <w:p w14:paraId="32C46B6B">
      <w:pPr>
        <w:pStyle w:val="31"/>
        <w:ind w:left="480"/>
        <w:rPr>
          <w:rFonts w:hint="eastAsia" w:ascii="宋体" w:hAnsi="宋体" w:eastAsia="宋体"/>
          <w:sz w:val="24"/>
          <w:szCs w:val="24"/>
        </w:rPr>
      </w:pPr>
    </w:p>
    <w:tbl>
      <w:tblPr>
        <w:tblStyle w:val="16"/>
        <w:tblW w:w="0" w:type="auto"/>
        <w:tblInd w:w="4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4"/>
        <w:gridCol w:w="2136"/>
        <w:gridCol w:w="1954"/>
        <w:gridCol w:w="1954"/>
      </w:tblGrid>
      <w:tr w14:paraId="66B5F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3459A59D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序号</w:t>
            </w:r>
          </w:p>
        </w:tc>
        <w:tc>
          <w:tcPr>
            <w:tcW w:w="1954" w:type="dxa"/>
          </w:tcPr>
          <w:p w14:paraId="6E33454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内容</w:t>
            </w:r>
          </w:p>
        </w:tc>
        <w:tc>
          <w:tcPr>
            <w:tcW w:w="1954" w:type="dxa"/>
          </w:tcPr>
          <w:p w14:paraId="3FF5E5C6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说明</w:t>
            </w:r>
          </w:p>
        </w:tc>
        <w:tc>
          <w:tcPr>
            <w:tcW w:w="1954" w:type="dxa"/>
          </w:tcPr>
          <w:p w14:paraId="577CB844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备注</w:t>
            </w:r>
          </w:p>
        </w:tc>
      </w:tr>
      <w:tr w14:paraId="1978F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6D2AC45C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1954" w:type="dxa"/>
          </w:tcPr>
          <w:p w14:paraId="1CBBF981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AddrH</w:t>
            </w:r>
          </w:p>
        </w:tc>
        <w:tc>
          <w:tcPr>
            <w:tcW w:w="1954" w:type="dxa"/>
          </w:tcPr>
          <w:p w14:paraId="725F9BE8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地址高</w:t>
            </w:r>
          </w:p>
        </w:tc>
        <w:tc>
          <w:tcPr>
            <w:tcW w:w="1954" w:type="dxa"/>
          </w:tcPr>
          <w:p w14:paraId="58ED0F83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7FBB6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505138C5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1954" w:type="dxa"/>
          </w:tcPr>
          <w:p w14:paraId="56FBB60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AddrL</w:t>
            </w:r>
          </w:p>
        </w:tc>
        <w:tc>
          <w:tcPr>
            <w:tcW w:w="1954" w:type="dxa"/>
          </w:tcPr>
          <w:p w14:paraId="118424C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地址低</w:t>
            </w:r>
          </w:p>
        </w:tc>
        <w:tc>
          <w:tcPr>
            <w:tcW w:w="1954" w:type="dxa"/>
          </w:tcPr>
          <w:p w14:paraId="1583E380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2D050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5450BDF6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1954" w:type="dxa"/>
          </w:tcPr>
          <w:p w14:paraId="38946C0C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Relay2HH</w:t>
            </w:r>
          </w:p>
        </w:tc>
        <w:tc>
          <w:tcPr>
            <w:tcW w:w="1954" w:type="dxa"/>
          </w:tcPr>
          <w:p w14:paraId="3101CE7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充电状态最高位</w:t>
            </w:r>
          </w:p>
        </w:tc>
        <w:tc>
          <w:tcPr>
            <w:tcW w:w="1954" w:type="dxa"/>
          </w:tcPr>
          <w:p w14:paraId="2D5B9237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B0=第57只继电器，1=吸合，0=未吸合；B7=第64只继电器，1=吸合，0=未吸合</w:t>
            </w:r>
          </w:p>
        </w:tc>
      </w:tr>
      <w:tr w14:paraId="1B4AD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34911945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1954" w:type="dxa"/>
          </w:tcPr>
          <w:p w14:paraId="3D833D4A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Relay2H</w:t>
            </w:r>
          </w:p>
        </w:tc>
        <w:tc>
          <w:tcPr>
            <w:tcW w:w="1954" w:type="dxa"/>
          </w:tcPr>
          <w:p w14:paraId="6ED315D3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充电状态高位</w:t>
            </w:r>
          </w:p>
        </w:tc>
        <w:tc>
          <w:tcPr>
            <w:tcW w:w="1954" w:type="dxa"/>
          </w:tcPr>
          <w:p w14:paraId="32F9269B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B0=第49只继电器，1=吸合，0=未吸合；B7=第56只继电器，1=吸合，0=未吸合</w:t>
            </w:r>
          </w:p>
        </w:tc>
      </w:tr>
      <w:tr w14:paraId="654EC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2065B96A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</w:t>
            </w:r>
          </w:p>
        </w:tc>
        <w:tc>
          <w:tcPr>
            <w:tcW w:w="1954" w:type="dxa"/>
          </w:tcPr>
          <w:p w14:paraId="7986D253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Relay2L</w:t>
            </w:r>
          </w:p>
        </w:tc>
        <w:tc>
          <w:tcPr>
            <w:tcW w:w="1954" w:type="dxa"/>
          </w:tcPr>
          <w:p w14:paraId="443FAA8B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充电状态低位</w:t>
            </w:r>
          </w:p>
        </w:tc>
        <w:tc>
          <w:tcPr>
            <w:tcW w:w="1954" w:type="dxa"/>
          </w:tcPr>
          <w:p w14:paraId="597E8204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B0=第41只继电器，1=吸合，0=未吸合；B7=第48只继电器，1=吸合，0=未吸合</w:t>
            </w:r>
          </w:p>
        </w:tc>
      </w:tr>
      <w:tr w14:paraId="00410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1A1DDC99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1954" w:type="dxa"/>
          </w:tcPr>
          <w:p w14:paraId="06A48D23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Relay2LL</w:t>
            </w:r>
          </w:p>
        </w:tc>
        <w:tc>
          <w:tcPr>
            <w:tcW w:w="1954" w:type="dxa"/>
          </w:tcPr>
          <w:p w14:paraId="71C729FD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充电状态最低位</w:t>
            </w:r>
          </w:p>
        </w:tc>
        <w:tc>
          <w:tcPr>
            <w:tcW w:w="1954" w:type="dxa"/>
          </w:tcPr>
          <w:p w14:paraId="00A2CA8C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B0=第33只继电器，1=吸合，0=未吸合；B7=第40只继电器，1=吸合，0=未吸合</w:t>
            </w:r>
          </w:p>
        </w:tc>
      </w:tr>
      <w:tr w14:paraId="08549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5973180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</w:t>
            </w:r>
          </w:p>
        </w:tc>
        <w:tc>
          <w:tcPr>
            <w:tcW w:w="1954" w:type="dxa"/>
          </w:tcPr>
          <w:p w14:paraId="2F6EB214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Relay1HH</w:t>
            </w:r>
          </w:p>
        </w:tc>
        <w:tc>
          <w:tcPr>
            <w:tcW w:w="1954" w:type="dxa"/>
          </w:tcPr>
          <w:p w14:paraId="44B2874D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充电状态最高位</w:t>
            </w:r>
          </w:p>
        </w:tc>
        <w:tc>
          <w:tcPr>
            <w:tcW w:w="1954" w:type="dxa"/>
          </w:tcPr>
          <w:p w14:paraId="0FFD6D3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B0=第25只继电器，1=吸合，0=未吸合；B7=第32只继电器，1=吸合，0=未吸合</w:t>
            </w:r>
          </w:p>
        </w:tc>
      </w:tr>
      <w:tr w14:paraId="5EFDD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30096E7C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</w:t>
            </w:r>
          </w:p>
        </w:tc>
        <w:tc>
          <w:tcPr>
            <w:tcW w:w="1954" w:type="dxa"/>
          </w:tcPr>
          <w:p w14:paraId="74E05167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Relay1H</w:t>
            </w:r>
          </w:p>
        </w:tc>
        <w:tc>
          <w:tcPr>
            <w:tcW w:w="1954" w:type="dxa"/>
          </w:tcPr>
          <w:p w14:paraId="5C9FCBC3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充电状态高位</w:t>
            </w:r>
          </w:p>
        </w:tc>
        <w:tc>
          <w:tcPr>
            <w:tcW w:w="1954" w:type="dxa"/>
          </w:tcPr>
          <w:p w14:paraId="7958CEAE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B0=第17只继电器，1=吸合，0=未吸合；B7=第24只继电器，1=吸合，0=未吸合</w:t>
            </w:r>
          </w:p>
        </w:tc>
      </w:tr>
      <w:tr w14:paraId="19468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4B301904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9</w:t>
            </w:r>
          </w:p>
        </w:tc>
        <w:tc>
          <w:tcPr>
            <w:tcW w:w="1954" w:type="dxa"/>
          </w:tcPr>
          <w:p w14:paraId="0F3C7BA2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Relay1L</w:t>
            </w:r>
          </w:p>
        </w:tc>
        <w:tc>
          <w:tcPr>
            <w:tcW w:w="1954" w:type="dxa"/>
          </w:tcPr>
          <w:p w14:paraId="1E5FACC7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充电状态低位</w:t>
            </w:r>
          </w:p>
        </w:tc>
        <w:tc>
          <w:tcPr>
            <w:tcW w:w="1954" w:type="dxa"/>
          </w:tcPr>
          <w:p w14:paraId="5774073D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B0=第9只继电器，1=吸合，0=未吸合；B7=第16只继电器，1=吸合，0=未吸合</w:t>
            </w:r>
          </w:p>
        </w:tc>
      </w:tr>
      <w:tr w14:paraId="77DB0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42479391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</w:t>
            </w:r>
          </w:p>
        </w:tc>
        <w:tc>
          <w:tcPr>
            <w:tcW w:w="1954" w:type="dxa"/>
          </w:tcPr>
          <w:p w14:paraId="4EF50B40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Relay1LL</w:t>
            </w:r>
          </w:p>
        </w:tc>
        <w:tc>
          <w:tcPr>
            <w:tcW w:w="1954" w:type="dxa"/>
          </w:tcPr>
          <w:p w14:paraId="29BD6D78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充电状态最低位</w:t>
            </w:r>
          </w:p>
        </w:tc>
        <w:tc>
          <w:tcPr>
            <w:tcW w:w="1954" w:type="dxa"/>
          </w:tcPr>
          <w:p w14:paraId="631D588D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B0=第一只继电器，1=吸合，0=未吸合；B7=第8只继电器，1=吸合，0=未吸合</w:t>
            </w:r>
          </w:p>
        </w:tc>
      </w:tr>
      <w:tr w14:paraId="36B92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29F86CF4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11</w:t>
            </w:r>
          </w:p>
        </w:tc>
        <w:tc>
          <w:tcPr>
            <w:tcW w:w="1954" w:type="dxa"/>
          </w:tcPr>
          <w:p w14:paraId="3A78A0A3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_ChargerModuleHH</w:t>
            </w:r>
          </w:p>
        </w:tc>
        <w:tc>
          <w:tcPr>
            <w:tcW w:w="1954" w:type="dxa"/>
          </w:tcPr>
          <w:p w14:paraId="40B75871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954" w:type="dxa"/>
          </w:tcPr>
          <w:p w14:paraId="54C8CEFA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59DB1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77AE1755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12</w:t>
            </w:r>
          </w:p>
        </w:tc>
        <w:tc>
          <w:tcPr>
            <w:tcW w:w="1954" w:type="dxa"/>
          </w:tcPr>
          <w:p w14:paraId="6CC2062C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_ChargerModuleH</w:t>
            </w:r>
          </w:p>
        </w:tc>
        <w:tc>
          <w:tcPr>
            <w:tcW w:w="1954" w:type="dxa"/>
          </w:tcPr>
          <w:p w14:paraId="6A73AE35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954" w:type="dxa"/>
          </w:tcPr>
          <w:p w14:paraId="72EF1A91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4C568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45B7C3B1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13</w:t>
            </w:r>
          </w:p>
        </w:tc>
        <w:tc>
          <w:tcPr>
            <w:tcW w:w="1954" w:type="dxa"/>
          </w:tcPr>
          <w:p w14:paraId="35DB45C0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_ChargerModuleL</w:t>
            </w:r>
          </w:p>
        </w:tc>
        <w:tc>
          <w:tcPr>
            <w:tcW w:w="1954" w:type="dxa"/>
          </w:tcPr>
          <w:p w14:paraId="380FB888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954" w:type="dxa"/>
          </w:tcPr>
          <w:p w14:paraId="4E2714D1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B0=第9模块，1=工作，0=未工作；B7=第16模块，1=工作，0=未工作</w:t>
            </w:r>
          </w:p>
        </w:tc>
      </w:tr>
      <w:tr w14:paraId="59B5D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2E7FDC0B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14</w:t>
            </w:r>
          </w:p>
        </w:tc>
        <w:tc>
          <w:tcPr>
            <w:tcW w:w="1954" w:type="dxa"/>
          </w:tcPr>
          <w:p w14:paraId="7A296816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_ChargerModuleLL</w:t>
            </w:r>
          </w:p>
        </w:tc>
        <w:tc>
          <w:tcPr>
            <w:tcW w:w="1954" w:type="dxa"/>
          </w:tcPr>
          <w:p w14:paraId="218B08E2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954" w:type="dxa"/>
          </w:tcPr>
          <w:p w14:paraId="6DE0875D">
            <w:pPr>
              <w:pStyle w:val="31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B0=第1模块，1=工作，0=未工作；B7=第8模块，1=工作，0=未工作</w:t>
            </w:r>
          </w:p>
        </w:tc>
      </w:tr>
    </w:tbl>
    <w:p w14:paraId="0EF7BED8">
      <w:pPr>
        <w:pStyle w:val="31"/>
        <w:ind w:left="480"/>
        <w:rPr>
          <w:rFonts w:hint="eastAsia" w:ascii="宋体" w:hAnsi="宋体" w:eastAsia="宋体"/>
          <w:sz w:val="24"/>
          <w:szCs w:val="24"/>
        </w:rPr>
      </w:pPr>
    </w:p>
    <w:p w14:paraId="6EB155C0">
      <w:pPr>
        <w:pStyle w:val="31"/>
        <w:numPr>
          <w:ilvl w:val="0"/>
          <w:numId w:val="1"/>
        </w:num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内容</w:t>
      </w:r>
    </w:p>
    <w:p w14:paraId="10DA2B5A">
      <w:pPr>
        <w:pStyle w:val="31"/>
        <w:numPr>
          <w:ilvl w:val="0"/>
          <w:numId w:val="2"/>
        </w:num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电源板上传到彩屏电压及其它数据</w:t>
      </w:r>
    </w:p>
    <w:p w14:paraId="42CF3914">
      <w:pPr>
        <w:pStyle w:val="31"/>
        <w:ind w:left="84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状态地址：0X5000~0X5008   8个字</w:t>
      </w:r>
    </w:p>
    <w:p w14:paraId="0642BC19">
      <w:pPr>
        <w:pStyle w:val="31"/>
        <w:ind w:left="84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电压地址：0X5009~0X5088   128个字</w:t>
      </w:r>
    </w:p>
    <w:p w14:paraId="46F4F2FA">
      <w:pPr>
        <w:pStyle w:val="31"/>
        <w:numPr>
          <w:ilvl w:val="0"/>
          <w:numId w:val="2"/>
        </w:num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彩屏上传电源板传启停命令</w:t>
      </w:r>
    </w:p>
    <w:p w14:paraId="3833BC55">
      <w:pPr>
        <w:pStyle w:val="31"/>
        <w:ind w:left="84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地址：0X6020</w:t>
      </w:r>
    </w:p>
    <w:p w14:paraId="11AAB36C">
      <w:pPr>
        <w:pStyle w:val="31"/>
        <w:numPr>
          <w:ilvl w:val="0"/>
          <w:numId w:val="2"/>
        </w:num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彩屏下传给电源板参数命令：0X82</w:t>
      </w:r>
    </w:p>
    <w:p w14:paraId="36522EA8">
      <w:pPr>
        <w:pStyle w:val="31"/>
        <w:ind w:left="84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地址：0X6030</w:t>
      </w:r>
    </w:p>
    <w:p w14:paraId="29C6395E">
      <w:pPr>
        <w:pStyle w:val="31"/>
        <w:ind w:left="840"/>
        <w:rPr>
          <w:rFonts w:hint="eastAsia" w:ascii="宋体" w:hAnsi="宋体" w:eastAsia="宋体"/>
          <w:sz w:val="24"/>
          <w:szCs w:val="24"/>
        </w:rPr>
      </w:pPr>
    </w:p>
    <w:p w14:paraId="13C9813D">
      <w:pPr>
        <w:pStyle w:val="31"/>
        <w:numPr>
          <w:ilvl w:val="0"/>
          <w:numId w:val="2"/>
        </w:num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按钮：</w:t>
      </w:r>
    </w:p>
    <w:p w14:paraId="3E595E52">
      <w:pPr>
        <w:pStyle w:val="31"/>
        <w:numPr>
          <w:ilvl w:val="0"/>
          <w:numId w:val="3"/>
        </w:num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启动。</w:t>
      </w:r>
    </w:p>
    <w:p w14:paraId="169EA6AA">
      <w:pPr>
        <w:pStyle w:val="31"/>
        <w:numPr>
          <w:ilvl w:val="0"/>
          <w:numId w:val="3"/>
        </w:num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停止。</w:t>
      </w:r>
    </w:p>
    <w:p w14:paraId="27C61D86">
      <w:pPr>
        <w:pStyle w:val="31"/>
        <w:numPr>
          <w:ilvl w:val="0"/>
          <w:numId w:val="3"/>
        </w:num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上传参数</w:t>
      </w:r>
    </w:p>
    <w:p w14:paraId="18800D3A">
      <w:pPr>
        <w:pStyle w:val="31"/>
        <w:numPr>
          <w:ilvl w:val="0"/>
          <w:numId w:val="2"/>
        </w:num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下位机上传继电器状态及充电模块状态</w:t>
      </w:r>
    </w:p>
    <w:p w14:paraId="10B9BE80">
      <w:pPr>
        <w:pStyle w:val="31"/>
        <w:ind w:left="84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地址：0X6000~0X6007</w:t>
      </w:r>
    </w:p>
    <w:p w14:paraId="67FDF43D">
      <w:pPr>
        <w:pStyle w:val="31"/>
        <w:ind w:left="840"/>
        <w:rPr>
          <w:rFonts w:hint="eastAsia" w:ascii="宋体" w:hAnsi="宋体" w:eastAsia="宋体"/>
          <w:sz w:val="24"/>
          <w:szCs w:val="24"/>
        </w:rPr>
      </w:pPr>
    </w:p>
    <w:p w14:paraId="673E2CE7">
      <w:pPr>
        <w:pStyle w:val="31"/>
        <w:numPr>
          <w:ilvl w:val="0"/>
          <w:numId w:val="2"/>
        </w:num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其它</w:t>
      </w:r>
    </w:p>
    <w:p w14:paraId="5A590A04">
      <w:pPr>
        <w:pStyle w:val="31"/>
        <w:numPr>
          <w:ilvl w:val="0"/>
          <w:numId w:val="1"/>
        </w:num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其它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9F5A89"/>
    <w:multiLevelType w:val="multilevel"/>
    <w:tmpl w:val="1F9F5A89"/>
    <w:lvl w:ilvl="0" w:tentative="0">
      <w:start w:val="1"/>
      <w:numFmt w:val="decimal"/>
      <w:lvlText w:val="%1．"/>
      <w:lvlJc w:val="left"/>
      <w:pPr>
        <w:ind w:left="120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720" w:hanging="440"/>
      </w:pPr>
    </w:lvl>
    <w:lvl w:ilvl="2" w:tentative="0">
      <w:start w:val="1"/>
      <w:numFmt w:val="lowerRoman"/>
      <w:lvlText w:val="%3."/>
      <w:lvlJc w:val="right"/>
      <w:pPr>
        <w:ind w:left="2160" w:hanging="440"/>
      </w:pPr>
    </w:lvl>
    <w:lvl w:ilvl="3" w:tentative="0">
      <w:start w:val="1"/>
      <w:numFmt w:val="decimal"/>
      <w:lvlText w:val="%4."/>
      <w:lvlJc w:val="left"/>
      <w:pPr>
        <w:ind w:left="2600" w:hanging="440"/>
      </w:pPr>
    </w:lvl>
    <w:lvl w:ilvl="4" w:tentative="0">
      <w:start w:val="1"/>
      <w:numFmt w:val="lowerLetter"/>
      <w:lvlText w:val="%5)"/>
      <w:lvlJc w:val="left"/>
      <w:pPr>
        <w:ind w:left="3040" w:hanging="440"/>
      </w:pPr>
    </w:lvl>
    <w:lvl w:ilvl="5" w:tentative="0">
      <w:start w:val="1"/>
      <w:numFmt w:val="lowerRoman"/>
      <w:lvlText w:val="%6."/>
      <w:lvlJc w:val="right"/>
      <w:pPr>
        <w:ind w:left="3480" w:hanging="440"/>
      </w:pPr>
    </w:lvl>
    <w:lvl w:ilvl="6" w:tentative="0">
      <w:start w:val="1"/>
      <w:numFmt w:val="decimal"/>
      <w:lvlText w:val="%7."/>
      <w:lvlJc w:val="left"/>
      <w:pPr>
        <w:ind w:left="3920" w:hanging="440"/>
      </w:pPr>
    </w:lvl>
    <w:lvl w:ilvl="7" w:tentative="0">
      <w:start w:val="1"/>
      <w:numFmt w:val="lowerLetter"/>
      <w:lvlText w:val="%8)"/>
      <w:lvlJc w:val="left"/>
      <w:pPr>
        <w:ind w:left="4360" w:hanging="440"/>
      </w:pPr>
    </w:lvl>
    <w:lvl w:ilvl="8" w:tentative="0">
      <w:start w:val="1"/>
      <w:numFmt w:val="lowerRoman"/>
      <w:lvlText w:val="%9."/>
      <w:lvlJc w:val="right"/>
      <w:pPr>
        <w:ind w:left="4800" w:hanging="440"/>
      </w:pPr>
    </w:lvl>
  </w:abstractNum>
  <w:abstractNum w:abstractNumId="1">
    <w:nsid w:val="22095B02"/>
    <w:multiLevelType w:val="multilevel"/>
    <w:tmpl w:val="22095B02"/>
    <w:lvl w:ilvl="0" w:tentative="0">
      <w:start w:val="1"/>
      <w:numFmt w:val="decimal"/>
      <w:lvlText w:val="%1．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2">
    <w:nsid w:val="7E1A08B6"/>
    <w:multiLevelType w:val="multilevel"/>
    <w:tmpl w:val="7E1A08B6"/>
    <w:lvl w:ilvl="0" w:tentative="0">
      <w:start w:val="1"/>
      <w:numFmt w:val="japaneseCounting"/>
      <w:lvlText w:val="%1．"/>
      <w:lvlJc w:val="left"/>
      <w:pPr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BE9"/>
    <w:rsid w:val="00051E39"/>
    <w:rsid w:val="000C7DA6"/>
    <w:rsid w:val="000F0B1E"/>
    <w:rsid w:val="000F130E"/>
    <w:rsid w:val="001336A8"/>
    <w:rsid w:val="00176307"/>
    <w:rsid w:val="001A60E2"/>
    <w:rsid w:val="001C6EF5"/>
    <w:rsid w:val="001C7BF3"/>
    <w:rsid w:val="001E2F35"/>
    <w:rsid w:val="001E3BC1"/>
    <w:rsid w:val="00203BAB"/>
    <w:rsid w:val="00223C73"/>
    <w:rsid w:val="0022787F"/>
    <w:rsid w:val="00266E5B"/>
    <w:rsid w:val="00280E25"/>
    <w:rsid w:val="002A0EBD"/>
    <w:rsid w:val="002A7787"/>
    <w:rsid w:val="002C68D6"/>
    <w:rsid w:val="002E2421"/>
    <w:rsid w:val="002E4CCA"/>
    <w:rsid w:val="002F37DC"/>
    <w:rsid w:val="003022B3"/>
    <w:rsid w:val="00303B9F"/>
    <w:rsid w:val="00304ADC"/>
    <w:rsid w:val="00320AF5"/>
    <w:rsid w:val="003231C3"/>
    <w:rsid w:val="0032678A"/>
    <w:rsid w:val="00351F70"/>
    <w:rsid w:val="0037090D"/>
    <w:rsid w:val="00371821"/>
    <w:rsid w:val="00397D03"/>
    <w:rsid w:val="003B5067"/>
    <w:rsid w:val="003B6FAF"/>
    <w:rsid w:val="00414097"/>
    <w:rsid w:val="00415117"/>
    <w:rsid w:val="004320D6"/>
    <w:rsid w:val="00443A52"/>
    <w:rsid w:val="00445BE9"/>
    <w:rsid w:val="00446982"/>
    <w:rsid w:val="00456194"/>
    <w:rsid w:val="00496A0F"/>
    <w:rsid w:val="004A7CED"/>
    <w:rsid w:val="004B1CC8"/>
    <w:rsid w:val="004B2284"/>
    <w:rsid w:val="004B2E79"/>
    <w:rsid w:val="004B30E8"/>
    <w:rsid w:val="004E7625"/>
    <w:rsid w:val="00512CF0"/>
    <w:rsid w:val="0053082C"/>
    <w:rsid w:val="00535B8E"/>
    <w:rsid w:val="00535E2A"/>
    <w:rsid w:val="0054275D"/>
    <w:rsid w:val="00553B27"/>
    <w:rsid w:val="00573E54"/>
    <w:rsid w:val="0058046E"/>
    <w:rsid w:val="00590B10"/>
    <w:rsid w:val="005C305A"/>
    <w:rsid w:val="005D155B"/>
    <w:rsid w:val="005D1DFD"/>
    <w:rsid w:val="005E3FB3"/>
    <w:rsid w:val="005E6348"/>
    <w:rsid w:val="006138A7"/>
    <w:rsid w:val="00617DFC"/>
    <w:rsid w:val="006260B8"/>
    <w:rsid w:val="00640C09"/>
    <w:rsid w:val="0065674F"/>
    <w:rsid w:val="006859E8"/>
    <w:rsid w:val="006C4CB7"/>
    <w:rsid w:val="006E7FAC"/>
    <w:rsid w:val="007014E2"/>
    <w:rsid w:val="00731DCE"/>
    <w:rsid w:val="0073517C"/>
    <w:rsid w:val="00737E68"/>
    <w:rsid w:val="0077447C"/>
    <w:rsid w:val="007822B4"/>
    <w:rsid w:val="007B2AF5"/>
    <w:rsid w:val="007B74B0"/>
    <w:rsid w:val="007D1C3B"/>
    <w:rsid w:val="007E2A20"/>
    <w:rsid w:val="007E31A4"/>
    <w:rsid w:val="007E76F9"/>
    <w:rsid w:val="007F1719"/>
    <w:rsid w:val="007F177B"/>
    <w:rsid w:val="00833C55"/>
    <w:rsid w:val="008359C3"/>
    <w:rsid w:val="00854D02"/>
    <w:rsid w:val="00884E98"/>
    <w:rsid w:val="008A51AA"/>
    <w:rsid w:val="008D49AD"/>
    <w:rsid w:val="00957DC9"/>
    <w:rsid w:val="009869FB"/>
    <w:rsid w:val="00992AFA"/>
    <w:rsid w:val="009A1067"/>
    <w:rsid w:val="009C039B"/>
    <w:rsid w:val="009C7B0B"/>
    <w:rsid w:val="009D344E"/>
    <w:rsid w:val="009F6E4A"/>
    <w:rsid w:val="00A055A4"/>
    <w:rsid w:val="00A255C0"/>
    <w:rsid w:val="00A51AF5"/>
    <w:rsid w:val="00A61864"/>
    <w:rsid w:val="00AE1B66"/>
    <w:rsid w:val="00B358B6"/>
    <w:rsid w:val="00B463AD"/>
    <w:rsid w:val="00B71527"/>
    <w:rsid w:val="00B87C04"/>
    <w:rsid w:val="00BB1DED"/>
    <w:rsid w:val="00BB210C"/>
    <w:rsid w:val="00BD4E85"/>
    <w:rsid w:val="00C112E3"/>
    <w:rsid w:val="00C26EC1"/>
    <w:rsid w:val="00C31C09"/>
    <w:rsid w:val="00C710E0"/>
    <w:rsid w:val="00C90AC2"/>
    <w:rsid w:val="00CA0B45"/>
    <w:rsid w:val="00CE3F2F"/>
    <w:rsid w:val="00CE7310"/>
    <w:rsid w:val="00D02E8F"/>
    <w:rsid w:val="00D1528C"/>
    <w:rsid w:val="00D674CD"/>
    <w:rsid w:val="00D82B12"/>
    <w:rsid w:val="00DA66E9"/>
    <w:rsid w:val="00DB4386"/>
    <w:rsid w:val="00DC2667"/>
    <w:rsid w:val="00DF506D"/>
    <w:rsid w:val="00E064CC"/>
    <w:rsid w:val="00E10F86"/>
    <w:rsid w:val="00E571CA"/>
    <w:rsid w:val="00E7018C"/>
    <w:rsid w:val="00E7113A"/>
    <w:rsid w:val="00E73059"/>
    <w:rsid w:val="00EC5B4F"/>
    <w:rsid w:val="00EC5DF5"/>
    <w:rsid w:val="00F15F85"/>
    <w:rsid w:val="00F16EE5"/>
    <w:rsid w:val="00F55E57"/>
    <w:rsid w:val="00F63392"/>
    <w:rsid w:val="00F962C6"/>
    <w:rsid w:val="00F96EB9"/>
    <w:rsid w:val="00FF111B"/>
    <w:rsid w:val="4ED22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3">
    <w:name w:val="标题 6 字符"/>
    <w:basedOn w:val="17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4">
    <w:name w:val="标题 7 字符"/>
    <w:basedOn w:val="17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明显引用 字符"/>
    <w:basedOn w:val="17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页眉 字符"/>
    <w:basedOn w:val="17"/>
    <w:link w:val="12"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531</Words>
  <Characters>803</Characters>
  <Lines>15</Lines>
  <Paragraphs>4</Paragraphs>
  <TotalTime>15</TotalTime>
  <ScaleCrop>false</ScaleCrop>
  <LinksUpToDate>false</LinksUpToDate>
  <CharactersWithSpaces>823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2026-03-24T03:30:00Z</dcterms:created>
  <dc:creator>hdg</dc:creator>
  <cp:lastModifiedBy>Wmap</cp:lastModifiedBy>
  <dcterms:modified xsi:type="dcterms:W3CDTF">2026-04-09T09:15:35Z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eyJoZGlkIjoiZTg1Nzk4NTEwMGQyMjFiYTJlMmY0NDU0YzhjNWQ0ZmUiLCJ1c2VySWQiOiI1MzAxODEyOTUifQ==</vt:lpwstr>
  </property>
  <property fmtid="{D5CDD505-2E9C-101B-9397-08002B2CF9AE}" pid="3" name="KSOProductBuildVer">
    <vt:lpwstr>2052-12.1.0.25865</vt:lpwstr>
  </property>
  <property fmtid="{D5CDD505-2E9C-101B-9397-08002B2CF9AE}" pid="4" name="ICV">
    <vt:lpwstr>250CC1122BD24334AE27112619DC0C45_12</vt:lpwstr>
  </property>
</Properties>
</file>