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4E012">
      <w:pPr>
        <w:jc w:val="center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储能在线维护上位机协议</w:t>
      </w:r>
    </w:p>
    <w:p w14:paraId="6F3CDF6B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接口</w:t>
      </w:r>
    </w:p>
    <w:p w14:paraId="425194FF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RS232，波特率：9600</w:t>
      </w:r>
    </w:p>
    <w:p w14:paraId="1250C9FE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</w:t>
      </w:r>
    </w:p>
    <w:tbl>
      <w:tblPr>
        <w:tblStyle w:val="16"/>
        <w:tblW w:w="7312" w:type="dxa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49"/>
        <w:gridCol w:w="1357"/>
        <w:gridCol w:w="788"/>
        <w:gridCol w:w="1985"/>
      </w:tblGrid>
      <w:tr w14:paraId="44B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9E34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帧头2字节</w:t>
            </w:r>
          </w:p>
        </w:tc>
        <w:tc>
          <w:tcPr>
            <w:tcW w:w="1749" w:type="dxa"/>
          </w:tcPr>
          <w:p w14:paraId="5046CC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长度1字节</w:t>
            </w:r>
          </w:p>
        </w:tc>
        <w:tc>
          <w:tcPr>
            <w:tcW w:w="1357" w:type="dxa"/>
          </w:tcPr>
          <w:p w14:paraId="471B7D3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指令1字节</w:t>
            </w:r>
          </w:p>
        </w:tc>
        <w:tc>
          <w:tcPr>
            <w:tcW w:w="788" w:type="dxa"/>
          </w:tcPr>
          <w:p w14:paraId="049F17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</w:t>
            </w:r>
          </w:p>
        </w:tc>
        <w:tc>
          <w:tcPr>
            <w:tcW w:w="1985" w:type="dxa"/>
          </w:tcPr>
          <w:p w14:paraId="100681E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校验2字节</w:t>
            </w:r>
          </w:p>
        </w:tc>
      </w:tr>
      <w:tr w14:paraId="0A93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51FED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0X5A 0XA5</w:t>
            </w:r>
          </w:p>
        </w:tc>
        <w:tc>
          <w:tcPr>
            <w:tcW w:w="1749" w:type="dxa"/>
          </w:tcPr>
          <w:p w14:paraId="14E0E2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指令+数据+CRC</w:t>
            </w:r>
          </w:p>
        </w:tc>
        <w:tc>
          <w:tcPr>
            <w:tcW w:w="1357" w:type="dxa"/>
          </w:tcPr>
          <w:p w14:paraId="5C5A13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0X82写</w:t>
            </w:r>
          </w:p>
          <w:p w14:paraId="12701F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0X83读</w:t>
            </w:r>
          </w:p>
        </w:tc>
        <w:tc>
          <w:tcPr>
            <w:tcW w:w="788" w:type="dxa"/>
          </w:tcPr>
          <w:p w14:paraId="726449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最大249</w:t>
            </w:r>
          </w:p>
        </w:tc>
        <w:tc>
          <w:tcPr>
            <w:tcW w:w="1985" w:type="dxa"/>
          </w:tcPr>
          <w:p w14:paraId="5B363C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CRC=指令+数据</w:t>
            </w:r>
          </w:p>
        </w:tc>
      </w:tr>
    </w:tbl>
    <w:p w14:paraId="3DFB28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数据：地址高+地址低+数据1高+数据1低+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+数据n高+数据n低</w:t>
      </w:r>
    </w:p>
    <w:p w14:paraId="3EA25033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82 10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02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35142E3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读：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83 10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00 01</w:t>
      </w:r>
      <w:r>
        <w:rPr>
          <w:rFonts w:hint="eastAsia" w:ascii="宋体" w:hAnsi="宋体" w:eastAsia="宋体"/>
          <w:sz w:val="24"/>
          <w:szCs w:val="24"/>
        </w:rPr>
        <w:t xml:space="preserve"> CRCL CRCH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498C7BCD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彩屏接收：上传电压数据格式：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3487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8118AA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340193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B7E6CE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7C250D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0B4F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7BADA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265E5CE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0D1F37C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01AAAA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611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AE3DD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2A8D1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41753B6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497484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EDD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E60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4EBBCF7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ErrorStatus</w:t>
            </w:r>
          </w:p>
        </w:tc>
        <w:tc>
          <w:tcPr>
            <w:tcW w:w="1954" w:type="dxa"/>
          </w:tcPr>
          <w:p w14:paraId="1612C0C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故障标志及电池号</w:t>
            </w:r>
          </w:p>
        </w:tc>
        <w:tc>
          <w:tcPr>
            <w:tcW w:w="1954" w:type="dxa"/>
          </w:tcPr>
          <w:p w14:paraId="687B57A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B0~B5=故障电池号（1~52），B7=1有故障，0=无故障</w:t>
            </w:r>
          </w:p>
        </w:tc>
      </w:tr>
      <w:tr w14:paraId="3378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756C6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4719E3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</w:t>
            </w:r>
          </w:p>
        </w:tc>
        <w:tc>
          <w:tcPr>
            <w:tcW w:w="1954" w:type="dxa"/>
          </w:tcPr>
          <w:p w14:paraId="47447B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2947684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B0=第49只电池，1=充电，0=未充电；B7=第56只电池，1=充电，0=未充电</w:t>
            </w:r>
          </w:p>
        </w:tc>
      </w:tr>
      <w:tr w14:paraId="44EE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3B22B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653215E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</w:t>
            </w:r>
          </w:p>
        </w:tc>
        <w:tc>
          <w:tcPr>
            <w:tcW w:w="1954" w:type="dxa"/>
          </w:tcPr>
          <w:p w14:paraId="4D8049F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4DA16D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B0=第41只电池，1=充电，0=未充电；B7=第48只电池，1=充电，0=未充电</w:t>
            </w:r>
          </w:p>
        </w:tc>
      </w:tr>
      <w:tr w14:paraId="4176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D674F4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1F58E4B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WorkStatus2LL</w:t>
            </w:r>
          </w:p>
        </w:tc>
        <w:tc>
          <w:tcPr>
            <w:tcW w:w="1954" w:type="dxa"/>
          </w:tcPr>
          <w:p w14:paraId="304BAB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20052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B0=第33只电池，1=充电，0=未充电；B7=第40只电池，1=充电，0=未充电</w:t>
            </w:r>
          </w:p>
        </w:tc>
      </w:tr>
      <w:tr w14:paraId="171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2A57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963767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WorkStatus1HH</w:t>
            </w:r>
          </w:p>
        </w:tc>
        <w:tc>
          <w:tcPr>
            <w:tcW w:w="1954" w:type="dxa"/>
          </w:tcPr>
          <w:p w14:paraId="67C3AE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590E5D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B0=第25只电池，1=充电，0=未充电；B7=第32只电池，1=充电，0=未充电</w:t>
            </w:r>
          </w:p>
        </w:tc>
      </w:tr>
      <w:tr w14:paraId="0964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6CBCD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338B8E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</w:t>
            </w:r>
          </w:p>
        </w:tc>
        <w:tc>
          <w:tcPr>
            <w:tcW w:w="1954" w:type="dxa"/>
          </w:tcPr>
          <w:p w14:paraId="0BF976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C55F9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B0=第17只电池，1=充电，0=未充电；B7=第24只电池，1=充电，0=未充电</w:t>
            </w:r>
          </w:p>
        </w:tc>
      </w:tr>
      <w:tr w14:paraId="6860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89BF1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2188F82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</w:t>
            </w:r>
          </w:p>
        </w:tc>
        <w:tc>
          <w:tcPr>
            <w:tcW w:w="1954" w:type="dxa"/>
          </w:tcPr>
          <w:p w14:paraId="1EA3B93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0A0477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B0=第9只电池，1=充电，0=未充电；B7=第16只电池，1=充电，0=未充电</w:t>
            </w:r>
          </w:p>
        </w:tc>
      </w:tr>
      <w:tr w14:paraId="2E53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8D8F0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359129C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WorkStatus1LL</w:t>
            </w:r>
          </w:p>
        </w:tc>
        <w:tc>
          <w:tcPr>
            <w:tcW w:w="1954" w:type="dxa"/>
          </w:tcPr>
          <w:p w14:paraId="1CFCF8D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2FE2E4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B0=第一只电池，1=充电，0=未充电；B7=第8只电池，1=充电，0=未充电</w:t>
            </w:r>
          </w:p>
        </w:tc>
      </w:tr>
      <w:tr w14:paraId="00BA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32839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92199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911D9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CCBC7B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7E0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3C187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274BA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327C8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6755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C9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16C9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19</w:t>
            </w:r>
          </w:p>
        </w:tc>
        <w:tc>
          <w:tcPr>
            <w:tcW w:w="1954" w:type="dxa"/>
          </w:tcPr>
          <w:p w14:paraId="3DFDD2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Vol1H</w:t>
            </w:r>
          </w:p>
        </w:tc>
        <w:tc>
          <w:tcPr>
            <w:tcW w:w="1954" w:type="dxa"/>
          </w:tcPr>
          <w:p w14:paraId="4D7915D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电压1高</w:t>
            </w:r>
          </w:p>
        </w:tc>
        <w:tc>
          <w:tcPr>
            <w:tcW w:w="1954" w:type="dxa"/>
          </w:tcPr>
          <w:p w14:paraId="394867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D5F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63CF40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</w:t>
            </w:r>
          </w:p>
        </w:tc>
        <w:tc>
          <w:tcPr>
            <w:tcW w:w="1954" w:type="dxa"/>
          </w:tcPr>
          <w:p w14:paraId="0B6A89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Vol1L</w:t>
            </w:r>
          </w:p>
        </w:tc>
        <w:tc>
          <w:tcPr>
            <w:tcW w:w="1954" w:type="dxa"/>
          </w:tcPr>
          <w:p w14:paraId="111DA55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电压1低</w:t>
            </w:r>
          </w:p>
        </w:tc>
        <w:tc>
          <w:tcPr>
            <w:tcW w:w="1954" w:type="dxa"/>
          </w:tcPr>
          <w:p w14:paraId="395CEF9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766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1AA2D3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21</w:t>
            </w:r>
          </w:p>
        </w:tc>
        <w:tc>
          <w:tcPr>
            <w:tcW w:w="1954" w:type="dxa"/>
          </w:tcPr>
          <w:p w14:paraId="189469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Vol2H</w:t>
            </w:r>
          </w:p>
        </w:tc>
        <w:tc>
          <w:tcPr>
            <w:tcW w:w="1954" w:type="dxa"/>
          </w:tcPr>
          <w:p w14:paraId="10A6C02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电压2高</w:t>
            </w:r>
          </w:p>
        </w:tc>
        <w:tc>
          <w:tcPr>
            <w:tcW w:w="1954" w:type="dxa"/>
          </w:tcPr>
          <w:p w14:paraId="68267BB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9E3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7C95E8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</w:t>
            </w:r>
          </w:p>
        </w:tc>
        <w:tc>
          <w:tcPr>
            <w:tcW w:w="1954" w:type="dxa"/>
          </w:tcPr>
          <w:p w14:paraId="333BF59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Vol2L</w:t>
            </w:r>
          </w:p>
        </w:tc>
        <w:tc>
          <w:tcPr>
            <w:tcW w:w="1954" w:type="dxa"/>
          </w:tcPr>
          <w:p w14:paraId="1E48D9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电压2低</w:t>
            </w:r>
          </w:p>
        </w:tc>
        <w:tc>
          <w:tcPr>
            <w:tcW w:w="1954" w:type="dxa"/>
          </w:tcPr>
          <w:p w14:paraId="6BC905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BF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E2300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23</w:t>
            </w:r>
          </w:p>
        </w:tc>
        <w:tc>
          <w:tcPr>
            <w:tcW w:w="1954" w:type="dxa"/>
          </w:tcPr>
          <w:p w14:paraId="2FE7C2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……</w:t>
            </w:r>
          </w:p>
        </w:tc>
        <w:tc>
          <w:tcPr>
            <w:tcW w:w="1954" w:type="dxa"/>
          </w:tcPr>
          <w:p w14:paraId="691F4C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0BC1EF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A29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91E4D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24</w:t>
            </w:r>
          </w:p>
        </w:tc>
        <w:tc>
          <w:tcPr>
            <w:tcW w:w="1954" w:type="dxa"/>
          </w:tcPr>
          <w:p w14:paraId="61048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Vol52H</w:t>
            </w:r>
          </w:p>
        </w:tc>
        <w:tc>
          <w:tcPr>
            <w:tcW w:w="1954" w:type="dxa"/>
          </w:tcPr>
          <w:p w14:paraId="0523F16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电压52高</w:t>
            </w:r>
          </w:p>
        </w:tc>
        <w:tc>
          <w:tcPr>
            <w:tcW w:w="1954" w:type="dxa"/>
          </w:tcPr>
          <w:p w14:paraId="4EEFA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C49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F5459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25</w:t>
            </w:r>
          </w:p>
        </w:tc>
        <w:tc>
          <w:tcPr>
            <w:tcW w:w="1954" w:type="dxa"/>
          </w:tcPr>
          <w:p w14:paraId="61F6DE1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Vol52L</w:t>
            </w:r>
          </w:p>
        </w:tc>
        <w:tc>
          <w:tcPr>
            <w:tcW w:w="1954" w:type="dxa"/>
          </w:tcPr>
          <w:p w14:paraId="56B32D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电压52低</w:t>
            </w:r>
          </w:p>
        </w:tc>
        <w:tc>
          <w:tcPr>
            <w:tcW w:w="1954" w:type="dxa"/>
          </w:tcPr>
          <w:p w14:paraId="32E6D3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1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025B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26</w:t>
            </w:r>
          </w:p>
        </w:tc>
        <w:tc>
          <w:tcPr>
            <w:tcW w:w="1954" w:type="dxa"/>
          </w:tcPr>
          <w:p w14:paraId="4687A0C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C2F06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31AF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2165A03E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2EF5F574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按钮：启动停止命令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2228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ED792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5F20CB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08273E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649779C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3035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539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0A3CDD3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5C0082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1A89B6C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81F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8D7E6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03634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5A87A2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206970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C6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113820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46FEE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Command</w:t>
            </w:r>
          </w:p>
        </w:tc>
        <w:tc>
          <w:tcPr>
            <w:tcW w:w="1954" w:type="dxa"/>
          </w:tcPr>
          <w:p w14:paraId="252277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1=启动，0=停止</w:t>
            </w:r>
          </w:p>
        </w:tc>
        <w:tc>
          <w:tcPr>
            <w:tcW w:w="1954" w:type="dxa"/>
          </w:tcPr>
          <w:p w14:paraId="36448C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AB1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B27E8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1508EE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12C4CE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2331059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0C9290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5161121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按钮：参数设置：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2376"/>
        <w:gridCol w:w="1829"/>
        <w:gridCol w:w="1805"/>
      </w:tblGrid>
      <w:tr w14:paraId="2B28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4003A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2376" w:type="dxa"/>
          </w:tcPr>
          <w:p w14:paraId="67D7C0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829" w:type="dxa"/>
          </w:tcPr>
          <w:p w14:paraId="5AFD53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805" w:type="dxa"/>
          </w:tcPr>
          <w:p w14:paraId="43799A7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2B3B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A2A72D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76" w:type="dxa"/>
          </w:tcPr>
          <w:p w14:paraId="598422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829" w:type="dxa"/>
          </w:tcPr>
          <w:p w14:paraId="3D22FF6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805" w:type="dxa"/>
          </w:tcPr>
          <w:p w14:paraId="02AC68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238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C8CD89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14:paraId="325DAC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829" w:type="dxa"/>
          </w:tcPr>
          <w:p w14:paraId="4E9DC2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805" w:type="dxa"/>
          </w:tcPr>
          <w:p w14:paraId="153375B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150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0073B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2376" w:type="dxa"/>
          </w:tcPr>
          <w:p w14:paraId="72DBE7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IsAutoRun</w:t>
            </w:r>
          </w:p>
        </w:tc>
        <w:tc>
          <w:tcPr>
            <w:tcW w:w="1829" w:type="dxa"/>
          </w:tcPr>
          <w:p w14:paraId="793A8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1=自动运行，0=手控运行</w:t>
            </w:r>
          </w:p>
        </w:tc>
        <w:tc>
          <w:tcPr>
            <w:tcW w:w="1805" w:type="dxa"/>
          </w:tcPr>
          <w:p w14:paraId="55CC15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AE7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2F5E4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2376" w:type="dxa"/>
          </w:tcPr>
          <w:p w14:paraId="0E4498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829" w:type="dxa"/>
          </w:tcPr>
          <w:p w14:paraId="788E91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805" w:type="dxa"/>
          </w:tcPr>
          <w:p w14:paraId="1080DE9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6A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67753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2376" w:type="dxa"/>
          </w:tcPr>
          <w:p w14:paraId="0ADAE42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StopVoltageH</w:t>
            </w:r>
          </w:p>
        </w:tc>
        <w:tc>
          <w:tcPr>
            <w:tcW w:w="1829" w:type="dxa"/>
          </w:tcPr>
          <w:p w14:paraId="0A6F126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设置截止电压高</w:t>
            </w:r>
          </w:p>
        </w:tc>
        <w:tc>
          <w:tcPr>
            <w:tcW w:w="1805" w:type="dxa"/>
          </w:tcPr>
          <w:p w14:paraId="622173F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6F5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55BB00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14:paraId="02196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StopVoltageL</w:t>
            </w:r>
          </w:p>
        </w:tc>
        <w:tc>
          <w:tcPr>
            <w:tcW w:w="1829" w:type="dxa"/>
          </w:tcPr>
          <w:p w14:paraId="2403383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设置截止电压低</w:t>
            </w:r>
          </w:p>
        </w:tc>
        <w:tc>
          <w:tcPr>
            <w:tcW w:w="1805" w:type="dxa"/>
          </w:tcPr>
          <w:p w14:paraId="2A90901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74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77721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2376" w:type="dxa"/>
          </w:tcPr>
          <w:p w14:paraId="505D7E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VoltageDifferenceH</w:t>
            </w:r>
          </w:p>
        </w:tc>
        <w:tc>
          <w:tcPr>
            <w:tcW w:w="1829" w:type="dxa"/>
          </w:tcPr>
          <w:p w14:paraId="2DCBDD6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设置压差高</w:t>
            </w:r>
          </w:p>
        </w:tc>
        <w:tc>
          <w:tcPr>
            <w:tcW w:w="1805" w:type="dxa"/>
          </w:tcPr>
          <w:p w14:paraId="00FA9D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F5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E91B8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2376" w:type="dxa"/>
          </w:tcPr>
          <w:p w14:paraId="676F95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VoltageDifferenceL</w:t>
            </w:r>
          </w:p>
        </w:tc>
        <w:tc>
          <w:tcPr>
            <w:tcW w:w="1829" w:type="dxa"/>
          </w:tcPr>
          <w:p w14:paraId="3EBDAF5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设置压差低</w:t>
            </w:r>
          </w:p>
        </w:tc>
        <w:tc>
          <w:tcPr>
            <w:tcW w:w="1805" w:type="dxa"/>
          </w:tcPr>
          <w:p w14:paraId="0DFB5B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A8C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D3A3D2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2E47EE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29" w:type="dxa"/>
          </w:tcPr>
          <w:p w14:paraId="1896C5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B258C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3A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50AA17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43E053C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AlarmHighVoltageH</w:t>
            </w:r>
          </w:p>
        </w:tc>
        <w:tc>
          <w:tcPr>
            <w:tcW w:w="1829" w:type="dxa"/>
          </w:tcPr>
          <w:p w14:paraId="0FF9D59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报警电压高</w:t>
            </w:r>
          </w:p>
        </w:tc>
        <w:tc>
          <w:tcPr>
            <w:tcW w:w="1805" w:type="dxa"/>
          </w:tcPr>
          <w:p w14:paraId="7E8346A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77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8E1067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2376" w:type="dxa"/>
          </w:tcPr>
          <w:p w14:paraId="1BC1EA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AlarmHighVoltageL</w:t>
            </w:r>
          </w:p>
        </w:tc>
        <w:tc>
          <w:tcPr>
            <w:tcW w:w="1829" w:type="dxa"/>
          </w:tcPr>
          <w:p w14:paraId="795315C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报警电压低</w:t>
            </w:r>
          </w:p>
        </w:tc>
        <w:tc>
          <w:tcPr>
            <w:tcW w:w="1805" w:type="dxa"/>
          </w:tcPr>
          <w:p w14:paraId="037848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144DD0C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10DABE5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电源上传继电器状态及充电模块状态到彩屏：</w:t>
      </w:r>
    </w:p>
    <w:p w14:paraId="32C46B6B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136"/>
        <w:gridCol w:w="1954"/>
        <w:gridCol w:w="1954"/>
      </w:tblGrid>
      <w:tr w14:paraId="66B5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59A5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6E3345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FF5E5C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577CB84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1978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D2AC45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1CBBF98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725F9B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58ED0F8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FBB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05138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56FBB6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118424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1583E38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D05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450BD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38946C0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Relay2HH</w:t>
            </w:r>
          </w:p>
        </w:tc>
        <w:tc>
          <w:tcPr>
            <w:tcW w:w="1954" w:type="dxa"/>
          </w:tcPr>
          <w:p w14:paraId="3101CE7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2D5B923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B0=第57只继电器，1=吸合，0=未吸合；B7=第64只继电器，1=吸合，0=未吸合</w:t>
            </w:r>
          </w:p>
        </w:tc>
      </w:tr>
      <w:tr w14:paraId="1B4A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91194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D833D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</w:t>
            </w:r>
          </w:p>
        </w:tc>
        <w:tc>
          <w:tcPr>
            <w:tcW w:w="1954" w:type="dxa"/>
          </w:tcPr>
          <w:p w14:paraId="6ED315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32F926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B0=第49只继电器，1=吸合，0=未吸合；B7=第56只继电器，1=吸合，0=未吸合</w:t>
            </w:r>
          </w:p>
        </w:tc>
      </w:tr>
      <w:tr w14:paraId="654E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065B96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7986D25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</w:t>
            </w:r>
          </w:p>
        </w:tc>
        <w:tc>
          <w:tcPr>
            <w:tcW w:w="1954" w:type="dxa"/>
          </w:tcPr>
          <w:p w14:paraId="443FAA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97E82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B0=第41只继电器，1=吸合，0=未吸合；B7=第48只继电器，1=吸合，0=未吸合</w:t>
            </w:r>
          </w:p>
        </w:tc>
      </w:tr>
      <w:tr w14:paraId="0041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A1DDC9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06A48D2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Relay2LL</w:t>
            </w:r>
          </w:p>
        </w:tc>
        <w:tc>
          <w:tcPr>
            <w:tcW w:w="1954" w:type="dxa"/>
          </w:tcPr>
          <w:p w14:paraId="71C729F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00A2CA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B0=第33只继电器，1=吸合，0=未吸合；B7=第40只继电器，1=吸合，0=未吸合</w:t>
            </w:r>
          </w:p>
        </w:tc>
      </w:tr>
      <w:tr w14:paraId="0854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97318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F6EB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Relay1HH</w:t>
            </w:r>
          </w:p>
        </w:tc>
        <w:tc>
          <w:tcPr>
            <w:tcW w:w="1954" w:type="dxa"/>
          </w:tcPr>
          <w:p w14:paraId="44B2874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0FFD6D3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B0=第25只继电器，1=吸合，0=未吸合；B7=第32只继电器，1=吸合，0=未吸合</w:t>
            </w:r>
          </w:p>
        </w:tc>
      </w:tr>
      <w:tr w14:paraId="5EFD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0096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74E051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</w:t>
            </w:r>
          </w:p>
        </w:tc>
        <w:tc>
          <w:tcPr>
            <w:tcW w:w="1954" w:type="dxa"/>
          </w:tcPr>
          <w:p w14:paraId="5C9FCB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958CEA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B0=第17只继电器，1=吸合，0=未吸合；B7=第24只继电器，1=吸合，0=未吸合</w:t>
            </w:r>
          </w:p>
        </w:tc>
      </w:tr>
      <w:tr w14:paraId="1946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B3019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0F3C7B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</w:t>
            </w:r>
          </w:p>
        </w:tc>
        <w:tc>
          <w:tcPr>
            <w:tcW w:w="1954" w:type="dxa"/>
          </w:tcPr>
          <w:p w14:paraId="1E5FAC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774073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B0=第9只继电器，1=吸合，0=未吸合；B7=第16只继电器，1=吸合，0=未吸合</w:t>
            </w:r>
          </w:p>
        </w:tc>
      </w:tr>
      <w:tr w14:paraId="77DB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247939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4EF50B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Relay1LL</w:t>
            </w:r>
          </w:p>
        </w:tc>
        <w:tc>
          <w:tcPr>
            <w:tcW w:w="1954" w:type="dxa"/>
          </w:tcPr>
          <w:p w14:paraId="29BD6D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31D588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B0=第一只继电器，1=吸合，0=未吸合；B7=第8只继电器，1=吸合，0=未吸合</w:t>
            </w:r>
          </w:p>
        </w:tc>
      </w:tr>
      <w:tr w14:paraId="36B9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9F86CF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</w:t>
            </w:r>
          </w:p>
        </w:tc>
        <w:tc>
          <w:tcPr>
            <w:tcW w:w="1954" w:type="dxa"/>
          </w:tcPr>
          <w:p w14:paraId="3A78A0A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_ChargerModuleHH</w:t>
            </w:r>
          </w:p>
        </w:tc>
        <w:tc>
          <w:tcPr>
            <w:tcW w:w="1954" w:type="dxa"/>
          </w:tcPr>
          <w:p w14:paraId="40B7587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4C8CE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9DB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AE175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</w:p>
        </w:tc>
        <w:tc>
          <w:tcPr>
            <w:tcW w:w="1954" w:type="dxa"/>
          </w:tcPr>
          <w:p w14:paraId="6CC206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</w:t>
            </w:r>
          </w:p>
        </w:tc>
        <w:tc>
          <w:tcPr>
            <w:tcW w:w="1954" w:type="dxa"/>
          </w:tcPr>
          <w:p w14:paraId="6A73AE3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2EF1A9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4C568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5B7C3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</w:t>
            </w:r>
          </w:p>
        </w:tc>
        <w:tc>
          <w:tcPr>
            <w:tcW w:w="1954" w:type="dxa"/>
          </w:tcPr>
          <w:p w14:paraId="35DB45C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</w:t>
            </w:r>
          </w:p>
        </w:tc>
        <w:tc>
          <w:tcPr>
            <w:tcW w:w="1954" w:type="dxa"/>
          </w:tcPr>
          <w:p w14:paraId="380FB8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E2714D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B0=第9模块，1=工作，0=未工作；B7=第16模块，1=工作，0=未工作</w:t>
            </w:r>
          </w:p>
        </w:tc>
      </w:tr>
      <w:tr w14:paraId="59B5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7FDC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</w:t>
            </w:r>
          </w:p>
        </w:tc>
        <w:tc>
          <w:tcPr>
            <w:tcW w:w="1954" w:type="dxa"/>
          </w:tcPr>
          <w:p w14:paraId="7A29681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_ChargerModuleLL</w:t>
            </w:r>
          </w:p>
        </w:tc>
        <w:tc>
          <w:tcPr>
            <w:tcW w:w="1954" w:type="dxa"/>
          </w:tcPr>
          <w:p w14:paraId="218B08E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DE0875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B0=第1模块，1=工作，0=未工作；B7=第8模块，1=工作，0=未工作</w:t>
            </w:r>
          </w:p>
        </w:tc>
      </w:tr>
    </w:tbl>
    <w:p w14:paraId="0EF7BED8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6EB155C0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</w:t>
      </w:r>
    </w:p>
    <w:p w14:paraId="10DA2B5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电源板上传到彩屏电压及其它数据</w:t>
      </w:r>
    </w:p>
    <w:p w14:paraId="42CF3914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状态地址：0X5000~0X5008   8个字</w:t>
      </w:r>
    </w:p>
    <w:p w14:paraId="0642BC19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电压地址：0X5009~0X5088   128个字</w:t>
      </w:r>
    </w:p>
    <w:p w14:paraId="46F4F2F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彩屏上传电源板传启停命令</w:t>
      </w:r>
    </w:p>
    <w:p w14:paraId="3833BC55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地址：0X6020</w:t>
      </w:r>
    </w:p>
    <w:p w14:paraId="11AAB36C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彩屏下传给电源板参数命令：0X82</w:t>
      </w:r>
    </w:p>
    <w:p w14:paraId="36522EA8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地址：0X6030</w:t>
      </w:r>
    </w:p>
    <w:p w14:paraId="29C6395E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13C9813D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</w:t>
      </w:r>
    </w:p>
    <w:p w14:paraId="3E595E52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启动。</w:t>
      </w:r>
    </w:p>
    <w:p w14:paraId="169EA6AA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停止。</w:t>
      </w:r>
    </w:p>
    <w:p w14:paraId="27C61D86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上传参数</w:t>
      </w:r>
    </w:p>
    <w:p w14:paraId="18800D3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下位机上传继电器状态及充电模块状态</w:t>
      </w:r>
    </w:p>
    <w:p w14:paraId="10B9BE80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地址：0X6000~0X6007</w:t>
      </w:r>
    </w:p>
    <w:p w14:paraId="67FDF43D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673E2CE7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电源板上传参数到彩屏：</w:t>
      </w:r>
    </w:p>
    <w:p w14:paraId="2073A37F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地址：0X6030，格式和下传参数完全一样</w:t>
      </w:r>
    </w:p>
    <w:p w14:paraId="7B1DFC20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p w14:paraId="5A590A04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F5A89"/>
    <w:multiLevelType w:val="multilevel"/>
    <w:tmpl w:val="1F9F5A89"/>
    <w:lvl w:ilvl="0" w:tentative="0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22095B02"/>
    <w:multiLevelType w:val="multilevel"/>
    <w:tmpl w:val="22095B02"/>
    <w:lvl w:ilvl="0" w:tentative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7E1A08B6"/>
    <w:multiLevelType w:val="multilevel"/>
    <w:tmpl w:val="7E1A08B6"/>
    <w:lvl w:ilvl="0" w:tentative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E9"/>
    <w:rsid w:val="00051E39"/>
    <w:rsid w:val="000775D4"/>
    <w:rsid w:val="000C7DA6"/>
    <w:rsid w:val="000F0B1E"/>
    <w:rsid w:val="000F130E"/>
    <w:rsid w:val="0011796F"/>
    <w:rsid w:val="001336A8"/>
    <w:rsid w:val="00176307"/>
    <w:rsid w:val="001A60E2"/>
    <w:rsid w:val="001C6EF5"/>
    <w:rsid w:val="001C7BF3"/>
    <w:rsid w:val="001D0B4F"/>
    <w:rsid w:val="001E2F35"/>
    <w:rsid w:val="001E3BC1"/>
    <w:rsid w:val="00203BAB"/>
    <w:rsid w:val="00223C73"/>
    <w:rsid w:val="0022787F"/>
    <w:rsid w:val="00266E5B"/>
    <w:rsid w:val="00280E25"/>
    <w:rsid w:val="002A0EBD"/>
    <w:rsid w:val="002A7787"/>
    <w:rsid w:val="002C68D6"/>
    <w:rsid w:val="002E2421"/>
    <w:rsid w:val="002E4CCA"/>
    <w:rsid w:val="002F37DC"/>
    <w:rsid w:val="003022B3"/>
    <w:rsid w:val="00303B9F"/>
    <w:rsid w:val="00304ADC"/>
    <w:rsid w:val="00320AF5"/>
    <w:rsid w:val="003231C3"/>
    <w:rsid w:val="0032678A"/>
    <w:rsid w:val="00351F70"/>
    <w:rsid w:val="0037090D"/>
    <w:rsid w:val="00371821"/>
    <w:rsid w:val="00397D03"/>
    <w:rsid w:val="003B5067"/>
    <w:rsid w:val="003B6FAF"/>
    <w:rsid w:val="00414097"/>
    <w:rsid w:val="00415117"/>
    <w:rsid w:val="004320D6"/>
    <w:rsid w:val="00443A52"/>
    <w:rsid w:val="00445BE9"/>
    <w:rsid w:val="00446982"/>
    <w:rsid w:val="00456194"/>
    <w:rsid w:val="00496A0F"/>
    <w:rsid w:val="004A7CED"/>
    <w:rsid w:val="004B1CC8"/>
    <w:rsid w:val="004B2284"/>
    <w:rsid w:val="004B2E79"/>
    <w:rsid w:val="004B30E8"/>
    <w:rsid w:val="004E7625"/>
    <w:rsid w:val="00512CF0"/>
    <w:rsid w:val="0053082C"/>
    <w:rsid w:val="00535B8E"/>
    <w:rsid w:val="00535E2A"/>
    <w:rsid w:val="0054275D"/>
    <w:rsid w:val="00553B27"/>
    <w:rsid w:val="00573E54"/>
    <w:rsid w:val="0058046E"/>
    <w:rsid w:val="00590B10"/>
    <w:rsid w:val="005C305A"/>
    <w:rsid w:val="005D051C"/>
    <w:rsid w:val="005D155B"/>
    <w:rsid w:val="005D1DFD"/>
    <w:rsid w:val="005E3FB3"/>
    <w:rsid w:val="005E6348"/>
    <w:rsid w:val="006138A7"/>
    <w:rsid w:val="00617DFC"/>
    <w:rsid w:val="006260B8"/>
    <w:rsid w:val="00640C09"/>
    <w:rsid w:val="0065674F"/>
    <w:rsid w:val="006859E8"/>
    <w:rsid w:val="006C4CB7"/>
    <w:rsid w:val="006E7FAC"/>
    <w:rsid w:val="007014E2"/>
    <w:rsid w:val="0070468F"/>
    <w:rsid w:val="00731DCE"/>
    <w:rsid w:val="0073517C"/>
    <w:rsid w:val="00737E68"/>
    <w:rsid w:val="0077447C"/>
    <w:rsid w:val="007822B4"/>
    <w:rsid w:val="007B2AF5"/>
    <w:rsid w:val="007B74B0"/>
    <w:rsid w:val="007D1C3B"/>
    <w:rsid w:val="007E2A20"/>
    <w:rsid w:val="007E31A4"/>
    <w:rsid w:val="007E76F9"/>
    <w:rsid w:val="007F1719"/>
    <w:rsid w:val="007F177B"/>
    <w:rsid w:val="00833C55"/>
    <w:rsid w:val="008359C3"/>
    <w:rsid w:val="00854D02"/>
    <w:rsid w:val="00884E98"/>
    <w:rsid w:val="008A51AA"/>
    <w:rsid w:val="008D49AD"/>
    <w:rsid w:val="008D7D07"/>
    <w:rsid w:val="00930F74"/>
    <w:rsid w:val="00957DC9"/>
    <w:rsid w:val="009869FB"/>
    <w:rsid w:val="00992AFA"/>
    <w:rsid w:val="009A1067"/>
    <w:rsid w:val="009C039B"/>
    <w:rsid w:val="009C7B0B"/>
    <w:rsid w:val="009D344E"/>
    <w:rsid w:val="009F6E4A"/>
    <w:rsid w:val="00A055A4"/>
    <w:rsid w:val="00A255C0"/>
    <w:rsid w:val="00A51AF5"/>
    <w:rsid w:val="00A61864"/>
    <w:rsid w:val="00AD572A"/>
    <w:rsid w:val="00AE1B66"/>
    <w:rsid w:val="00B358B6"/>
    <w:rsid w:val="00B463AD"/>
    <w:rsid w:val="00B71527"/>
    <w:rsid w:val="00B87C04"/>
    <w:rsid w:val="00BB1DED"/>
    <w:rsid w:val="00BB210C"/>
    <w:rsid w:val="00BD4E85"/>
    <w:rsid w:val="00C112E3"/>
    <w:rsid w:val="00C26EC1"/>
    <w:rsid w:val="00C31C09"/>
    <w:rsid w:val="00C710E0"/>
    <w:rsid w:val="00C90AC2"/>
    <w:rsid w:val="00CA0B45"/>
    <w:rsid w:val="00CE3F2F"/>
    <w:rsid w:val="00CE7310"/>
    <w:rsid w:val="00D02E8F"/>
    <w:rsid w:val="00D1528C"/>
    <w:rsid w:val="00D674CD"/>
    <w:rsid w:val="00D82B12"/>
    <w:rsid w:val="00DA66E9"/>
    <w:rsid w:val="00DB4386"/>
    <w:rsid w:val="00DB5548"/>
    <w:rsid w:val="00DC2667"/>
    <w:rsid w:val="00DF506D"/>
    <w:rsid w:val="00E064CC"/>
    <w:rsid w:val="00E10F86"/>
    <w:rsid w:val="00E571CA"/>
    <w:rsid w:val="00E7018C"/>
    <w:rsid w:val="00E7113A"/>
    <w:rsid w:val="00E73059"/>
    <w:rsid w:val="00EC4516"/>
    <w:rsid w:val="00EC5B4F"/>
    <w:rsid w:val="00EC5DF5"/>
    <w:rsid w:val="00F15F85"/>
    <w:rsid w:val="00F16EE5"/>
    <w:rsid w:val="00F55E57"/>
    <w:rsid w:val="00F63392"/>
    <w:rsid w:val="00F962C6"/>
    <w:rsid w:val="00F96EB9"/>
    <w:rsid w:val="00FF111B"/>
    <w:rsid w:val="6DB8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520</Words>
  <Characters>792</Characters>
  <Lines>15</Lines>
  <Paragraphs>4</Paragraphs>
  <TotalTime>19</TotalTime>
  <ScaleCrop>false</ScaleCrop>
  <LinksUpToDate>false</LinksUpToDate>
  <CharactersWithSpaces>812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2026-03-24T03:30:00Z</dcterms:created>
  <dc:creator>hdg</dc:creator>
  <cp:lastModifiedBy>Wmap</cp:lastModifiedBy>
  <dcterms:modified xsi:type="dcterms:W3CDTF">2026-04-10T07:06:29Z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eyJoZGlkIjoiZTg1Nzk4NTEwMGQyMjFiYTJlMmY0NDU0YzhjNWQ0ZmUiLCJ1c2VySWQiOiI1MzAxODEyOTUifQ==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820FB0F730564B1B8A0E666443148F8E_12</vt:lpwstr>
  </property>
</Properties>
</file>