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96DB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#define LCD_FRAME_BUFFERPR ((uint32_t *)EXT_SRAM_START_ADDR)  // 屏幕显存基地址（SDRAM/FMC映射地址）</w:t>
      </w:r>
    </w:p>
    <w:p w14:paraId="2033347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</w:t>
      </w:r>
    </w:p>
    <w:p w14:paraId="5630012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</w:t>
      </w:r>
      <w:bookmarkStart w:id="0" w:name="_GoBack"/>
      <w:bookmarkEnd w:id="0"/>
    </w:p>
    <w:p w14:paraId="002EF3C0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LV_ATTRIBUTE_MEM_ALIGN static uint8_t buf_1_1[MY_DISP_HOR_RES * BYTE_PER_PIXEL*10] __attribute__((at(EXT_SRAM_START_ADDR + MY_DISP_HOR_RES*MY_DISP_VER_RES )));</w:t>
      </w:r>
    </w:p>
    <w:p w14:paraId="0677FB46"/>
    <w:p w14:paraId="6A304252">
      <w:r>
        <w:drawing>
          <wp:inline distT="0" distB="0" distL="114300" distR="114300">
            <wp:extent cx="5270500" cy="3277235"/>
            <wp:effectExtent l="0" t="0" r="635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B4B6"/>
    <w:p w14:paraId="3CAA8A1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/</w:t>
      </w:r>
      <w:r>
        <w:rPr>
          <w:rFonts w:hint="eastAsia"/>
          <w:sz w:val="13"/>
          <w:szCs w:val="13"/>
        </w:rPr>
        <w:t>/ 使用 AXI SRAM (D1 域)，速度最快</w:t>
      </w:r>
    </w:p>
    <w:p w14:paraId="7E0E39F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#define AXI_SRAM_BUF_ADDR    0x24000000 </w:t>
      </w:r>
    </w:p>
    <w:p w14:paraId="0B78FBCC">
      <w:pPr>
        <w:rPr>
          <w:rFonts w:hint="eastAsia"/>
          <w:sz w:val="13"/>
          <w:szCs w:val="13"/>
        </w:rPr>
      </w:pPr>
    </w:p>
    <w:p w14:paraId="5DC9CB4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// 缩小缓冲区行数以适配内部 SRAM (例如 40 行)</w:t>
      </w:r>
    </w:p>
    <w:p w14:paraId="7DC7B12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#define BUF_LINES 40 </w:t>
      </w:r>
    </w:p>
    <w:p w14:paraId="45A49B9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LV_ATTRIBUTE_MEM_ALIGN </w:t>
      </w:r>
    </w:p>
    <w:p w14:paraId="2E37B4F1"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static uint32_t buf_1_1[MY_DISP_HOR_RES * BUF_LINES] __attribute__((section(".ARM.__at_0x24000000")));</w:t>
      </w:r>
    </w:p>
    <w:p w14:paraId="3B5F90B7">
      <w:r>
        <w:drawing>
          <wp:inline distT="0" distB="0" distL="114300" distR="114300">
            <wp:extent cx="5273040" cy="319151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AA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F7313"/>
    <w:rsid w:val="3D98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2026-04-20T03:02:55Z</dcterms:created>
  <dc:creator>admin</dc:creator>
  <cp:lastModifiedBy>Wmap</cp:lastModifiedBy>
  <dcterms:modified xsi:type="dcterms:W3CDTF">2026-04-20T03:04:58Z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eyJoZGlkIjoiZTg1Nzk4NTEwMGQyMjFiYTJlMmY0NDU0YzhjNWQ0ZmUiLCJ1c2VySWQiOiI1MzAxODEyOTUifQ==</vt:lpwstr>
  </property>
  <property fmtid="{D5CDD505-2E9C-101B-9397-08002B2CF9AE}" pid="4" name="ICV">
    <vt:lpwstr>E8549D95EC744E2A9E41E659171C97A1_12</vt:lpwstr>
  </property>
</Properties>
</file>