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96DB6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 #define LCD_FRAME_BUFFERPR ((uint32_t *)EXT_SRAM_START_ADDR)  // 屏幕显存基地址（SDRAM/FMC映射地址）</w:t>
      </w:r>
    </w:p>
    <w:p w14:paraId="20333477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 </w:t>
      </w:r>
    </w:p>
    <w:p w14:paraId="56300123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 </w:t>
      </w:r>
    </w:p>
    <w:p w14:paraId="002EF3C0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>LV_ATTRIBUTE_MEM_ALIGN static uint8_t buf_1_1[MY_DISP_HOR_RES * BYTE_PER_PIXEL*10] __attribute__((at(EXT_SRAM_START_ADDR + MY_DISP_HOR_RES*MY_DISP_VER_RES )));</w:t>
      </w:r>
    </w:p>
    <w:p w14:paraId="0677FB46"/>
    <w:p w14:paraId="6A304252">
      <w:r>
        <w:drawing>
          <wp:inline distT="0" distB="0" distL="114300" distR="114300">
            <wp:extent cx="5270500" cy="3277235"/>
            <wp:effectExtent l="0" t="0" r="6350" b="184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1B4B6"/>
    <w:p w14:paraId="3CAA8A18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>/</w:t>
      </w:r>
      <w:r>
        <w:rPr>
          <w:rFonts w:hint="eastAsia"/>
          <w:sz w:val="13"/>
          <w:szCs w:val="13"/>
        </w:rPr>
        <w:t>/ 使用 AXI SRAM (D1 域)，速度最快</w:t>
      </w:r>
    </w:p>
    <w:p w14:paraId="7E0E39F7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#define AXI_SRAM_BUF_ADDR    0x24000000 </w:t>
      </w:r>
    </w:p>
    <w:p w14:paraId="0B78FBCC">
      <w:pPr>
        <w:rPr>
          <w:rFonts w:hint="eastAsia"/>
          <w:sz w:val="13"/>
          <w:szCs w:val="13"/>
        </w:rPr>
      </w:pPr>
    </w:p>
    <w:p w14:paraId="5DC9CB43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>// 缩小缓冲区行数以适配内部 SRAM (例如 40 行)</w:t>
      </w:r>
    </w:p>
    <w:p w14:paraId="7DC7B128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#define BUF_LINES 40 </w:t>
      </w:r>
    </w:p>
    <w:p w14:paraId="45A49B91">
      <w:pPr>
        <w:rPr>
          <w:rFonts w:hint="eastAsia"/>
          <w:sz w:val="13"/>
          <w:szCs w:val="13"/>
        </w:rPr>
      </w:pPr>
      <w:r>
        <w:rPr>
          <w:rFonts w:hint="eastAsia"/>
          <w:sz w:val="13"/>
          <w:szCs w:val="13"/>
        </w:rPr>
        <w:t xml:space="preserve">LV_ATTRIBUTE_MEM_ALIGN </w:t>
      </w:r>
    </w:p>
    <w:p w14:paraId="2E37B4F1">
      <w:pPr>
        <w:rPr>
          <w:sz w:val="13"/>
          <w:szCs w:val="13"/>
        </w:rPr>
      </w:pPr>
      <w:r>
        <w:rPr>
          <w:rFonts w:hint="eastAsia"/>
          <w:sz w:val="13"/>
          <w:szCs w:val="13"/>
        </w:rPr>
        <w:t>static uint32_t buf_1_1[MY_DISP_HOR_RES * BUF_LINES] __attribute__((section(".ARM.__at_0x24000000")));</w:t>
      </w:r>
    </w:p>
    <w:p w14:paraId="3B5F90B7">
      <w:r>
        <w:drawing>
          <wp:inline distT="0" distB="0" distL="114300" distR="114300">
            <wp:extent cx="5273040" cy="3191510"/>
            <wp:effectExtent l="0" t="0" r="381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3AAF0"/>
    <w:p w14:paraId="1FD63C77"/>
    <w:p w14:paraId="4FD1FCB4"/>
    <w:p w14:paraId="38A33E58"/>
    <w:p w14:paraId="49CEA7E0">
      <w:r>
        <w:drawing>
          <wp:inline distT="0" distB="0" distL="114300" distR="114300">
            <wp:extent cx="5273040" cy="3545840"/>
            <wp:effectExtent l="0" t="0" r="3810" b="165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4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2B20F"/>
    <w:p w14:paraId="7B696936"/>
    <w:p w14:paraId="7DA72EEB"/>
    <w:p w14:paraId="60D54662"/>
    <w:p w14:paraId="5ECE4B45"/>
    <w:p w14:paraId="1C82C66C">
      <w:r>
        <w:drawing>
          <wp:inline distT="0" distB="0" distL="114300" distR="114300">
            <wp:extent cx="5270500" cy="2780030"/>
            <wp:effectExtent l="0" t="0" r="635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58A4FC2"/>
    <w:p w14:paraId="13B21A6C"/>
    <w:p w14:paraId="1E414BD7"/>
    <w:p w14:paraId="4B614DF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AF7313"/>
    <w:rsid w:val="3D987D80"/>
    <w:rsid w:val="5819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132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2026-04-20T03:02:55Z</dcterms:created>
  <dc:creator>admin</dc:creator>
  <cp:lastModifiedBy>Wmap</cp:lastModifiedBy>
  <dcterms:modified xsi:type="dcterms:W3CDTF">2026-04-20T05:16:02Z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eyJoZGlkIjoiZTg1Nzk4NTEwMGQyMjFiYTJlMmY0NDU0YzhjNWQ0ZmUiLCJ1c2VySWQiOiI1MzAxODEyOTUifQ==</vt:lpwstr>
  </property>
  <property fmtid="{D5CDD505-2E9C-101B-9397-08002B2CF9AE}" pid="4" name="ICV">
    <vt:lpwstr>E8549D95EC744E2A9E41E659171C97A1_12</vt:lpwstr>
  </property>
</Properties>
</file>