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FBBE4" w14:textId="77777777" w:rsidR="008F68F3" w:rsidRDefault="008F68F3">
      <w:r>
        <w:rPr>
          <w:rFonts w:hint="eastAsia"/>
        </w:rPr>
        <w:t>1 绪论</w:t>
      </w:r>
    </w:p>
    <w:p w14:paraId="4F8E95A8" w14:textId="6DD95ECC" w:rsidR="001C2710" w:rsidRDefault="008F68F3"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28759005" w14:textId="4CE22350" w:rsidR="008F68F3" w:rsidRDefault="008F68F3">
      <w:r>
        <w:rPr>
          <w:rFonts w:hint="eastAsia"/>
        </w:rPr>
        <w:t>2 开发工具</w:t>
      </w:r>
    </w:p>
    <w:p w14:paraId="1299DA5E" w14:textId="20133E0C" w:rsidR="008F68F3" w:rsidRDefault="008F68F3"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44AB7175" w14:textId="78E45739" w:rsidR="008F68F3" w:rsidRDefault="008F68F3">
      <w:r>
        <w:rPr>
          <w:rFonts w:hint="eastAsia"/>
        </w:rPr>
        <w:t>2.1 后端开发</w:t>
      </w:r>
    </w:p>
    <w:p w14:paraId="0B5E8047" w14:textId="5D8EE6A1" w:rsidR="008F68F3" w:rsidRDefault="008F68F3"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20B71895" w14:textId="6C41BE63" w:rsidR="008F68F3" w:rsidRDefault="008F68F3">
      <w:r>
        <w:rPr>
          <w:rFonts w:hint="eastAsia"/>
        </w:rPr>
        <w:t>2.2 前端开发</w:t>
      </w:r>
    </w:p>
    <w:p w14:paraId="60EC4E89" w14:textId="03774775" w:rsidR="008F68F3" w:rsidRDefault="008F68F3"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6B750768" w14:textId="733C4545" w:rsidR="008F68F3" w:rsidRDefault="008F68F3">
      <w:r>
        <w:rPr>
          <w:rFonts w:hint="eastAsia"/>
        </w:rPr>
        <w:t>2.3 数据库</w:t>
      </w:r>
    </w:p>
    <w:p w14:paraId="5D9C725D" w14:textId="5E851891" w:rsidR="008F68F3" w:rsidRDefault="008F68F3">
      <w:r w:rsidRPr="008F68F3">
        <w:lastRenderedPageBreak/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3CE94578" w14:textId="25E6452B" w:rsidR="008F68F3" w:rsidRDefault="008F68F3">
      <w:r>
        <w:rPr>
          <w:rFonts w:hint="eastAsia"/>
        </w:rPr>
        <w:t>3 需求分析</w:t>
      </w:r>
    </w:p>
    <w:p w14:paraId="0A0BC30C" w14:textId="0E61A93C" w:rsidR="008F68F3" w:rsidRDefault="008F68F3"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38E50610" w14:textId="41B9ED2A" w:rsidR="008F68F3" w:rsidRDefault="008F68F3">
      <w:r>
        <w:rPr>
          <w:rFonts w:hint="eastAsia"/>
        </w:rPr>
        <w:t>3.1 功能需求分析</w:t>
      </w:r>
    </w:p>
    <w:p w14:paraId="7CB5FCE3" w14:textId="2E931282" w:rsidR="008F68F3" w:rsidRDefault="008F68F3"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p w14:paraId="25BADCF4" w14:textId="46B90F14" w:rsidR="008F68F3" w:rsidRDefault="008F68F3">
      <w:r>
        <w:rPr>
          <w:rFonts w:hint="eastAsia"/>
        </w:rPr>
        <w:t>3.2 非功能需求分析</w:t>
      </w:r>
    </w:p>
    <w:p w14:paraId="228DD7CD" w14:textId="5E8C6197" w:rsidR="008F68F3" w:rsidRDefault="008F68F3">
      <w:pPr>
        <w:rPr>
          <w:rFonts w:hint="eastAsia"/>
        </w:rPr>
      </w:pPr>
      <w:r w:rsidRPr="008F68F3">
        <w:t>与学生进行现状沟通，了解学生就业意向、求职进展及当前遇到的困难，初步给出就业方向和求职建议。与学生进行现状沟通，了解学生就业意向、求职进展及当前遇到的困难，初步给出就业方向和求职建议。与学生进行现状沟通，了解学生就业意向、求职进展及当前遇到的困难，初步给出就业方向和求职建议。</w:t>
      </w:r>
    </w:p>
    <w:sectPr w:rsidR="008F6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318E6" w14:textId="77777777" w:rsidR="00886CA7" w:rsidRDefault="00886CA7" w:rsidP="008F68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F36C3B" w14:textId="77777777" w:rsidR="00886CA7" w:rsidRDefault="00886CA7" w:rsidP="008F68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82B8F" w14:textId="77777777" w:rsidR="00886CA7" w:rsidRDefault="00886CA7" w:rsidP="008F68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1646AD" w14:textId="77777777" w:rsidR="00886CA7" w:rsidRDefault="00886CA7" w:rsidP="008F68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10"/>
    <w:rsid w:val="001C2710"/>
    <w:rsid w:val="00317885"/>
    <w:rsid w:val="00886CA7"/>
    <w:rsid w:val="008F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62F3B"/>
  <w15:chartTrackingRefBased/>
  <w15:docId w15:val="{78179D89-3984-4CA5-9A35-FACBEF8C0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7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7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7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7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7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7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7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7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7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7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7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7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7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7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7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7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7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7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7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7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7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7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7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8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8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8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8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FuXun Wang</dc:creator>
  <cp:keywords/>
  <dc:description/>
  <cp:lastModifiedBy>FuXun Wang</cp:lastModifiedBy>
  <cp:revision>2</cp:revision>
  <dcterms:created xsi:type="dcterms:W3CDTF">2026-06-10T22:25:00Z</dcterms:created>
  <dcterms:modified xsi:type="dcterms:W3CDTF">2026-06-10T22:27:00Z</dcterms:modified>
</cp:coreProperties>
</file>