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F4A" w:rsidRDefault="000D4F4A" w:rsidP="00D0376D">
      <w:pPr>
        <w:pStyle w:val="a4"/>
      </w:pPr>
    </w:p>
    <w:p w:rsidR="000D4F4A" w:rsidRDefault="000D4F4A" w:rsidP="00D0376D">
      <w:pPr>
        <w:pStyle w:val="a4"/>
      </w:pPr>
    </w:p>
    <w:p w:rsidR="00D0376D" w:rsidRDefault="00D0376D" w:rsidP="00D0376D">
      <w:pPr>
        <w:pStyle w:val="a4"/>
      </w:pPr>
      <w:bookmarkStart w:id="0" w:name="_Toc492309024"/>
      <w:r>
        <w:rPr>
          <w:rFonts w:hint="eastAsia"/>
        </w:rPr>
        <w:t>GQY</w:t>
      </w:r>
      <w:r>
        <w:rPr>
          <w:rFonts w:hint="eastAsia"/>
        </w:rPr>
        <w:t>机器人</w:t>
      </w:r>
      <w:r w:rsidR="006234F4">
        <w:rPr>
          <w:rFonts w:hint="eastAsia"/>
        </w:rPr>
        <w:t>接口</w:t>
      </w:r>
      <w:r>
        <w:rPr>
          <w:rFonts w:hint="eastAsia"/>
        </w:rPr>
        <w:t>文档</w:t>
      </w:r>
      <w:bookmarkEnd w:id="0"/>
    </w:p>
    <w:p w:rsidR="00537612" w:rsidRPr="00264C61" w:rsidRDefault="00537612" w:rsidP="00537612">
      <w:pPr>
        <w:jc w:val="center"/>
        <w:rPr>
          <w:rFonts w:asciiTheme="minorEastAsia" w:hAnsiTheme="minorEastAsia"/>
        </w:rPr>
      </w:pPr>
      <w:r w:rsidRPr="00264C61">
        <w:rPr>
          <w:rFonts w:asciiTheme="minorEastAsia" w:hAnsiTheme="minorEastAsia" w:hint="eastAsia"/>
        </w:rPr>
        <w:t>(试用版)</w:t>
      </w:r>
    </w:p>
    <w:p w:rsidR="00D0376D" w:rsidRDefault="00D0376D" w:rsidP="00D0376D"/>
    <w:p w:rsidR="0052171D" w:rsidRPr="0052171D" w:rsidRDefault="0052171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0D4F4A" w:rsidRDefault="000D4F4A" w:rsidP="00D0376D">
      <w:pPr>
        <w:jc w:val="center"/>
      </w:pPr>
    </w:p>
    <w:p w:rsidR="00D0376D" w:rsidRDefault="00530AEC" w:rsidP="00D0376D">
      <w:pPr>
        <w:jc w:val="center"/>
      </w:pP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</w:t>
      </w:r>
      <w:r w:rsidR="00D0376D">
        <w:rPr>
          <w:rFonts w:hint="eastAsia"/>
        </w:rPr>
        <w:t>有限公司</w:t>
      </w:r>
    </w:p>
    <w:p w:rsidR="00D0376D" w:rsidRPr="00530AEC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Default="00D0376D" w:rsidP="00D0376D"/>
    <w:p w:rsidR="000D4F4A" w:rsidRDefault="000D4F4A" w:rsidP="00D0376D"/>
    <w:p w:rsidR="000D4F4A" w:rsidRDefault="000D4F4A" w:rsidP="00D0376D"/>
    <w:p w:rsidR="000D4F4A" w:rsidRDefault="000D4F4A" w:rsidP="00D0376D"/>
    <w:p w:rsidR="000D4F4A" w:rsidRDefault="000D4F4A" w:rsidP="00D0376D"/>
    <w:p w:rsidR="00D0376D" w:rsidRDefault="00D0376D" w:rsidP="00D0376D"/>
    <w:p w:rsidR="00D0376D" w:rsidRDefault="00D0376D" w:rsidP="00D0376D"/>
    <w:p w:rsidR="00D0376D" w:rsidRDefault="00D0376D" w:rsidP="00D0376D"/>
    <w:p w:rsidR="00D0376D" w:rsidRPr="00110048" w:rsidRDefault="003E1AC0" w:rsidP="003E1AC0">
      <w:pPr>
        <w:jc w:val="center"/>
        <w:rPr>
          <w:b/>
          <w:sz w:val="30"/>
          <w:szCs w:val="30"/>
        </w:rPr>
      </w:pPr>
      <w:r w:rsidRPr="00110048">
        <w:rPr>
          <w:rFonts w:hint="eastAsia"/>
          <w:b/>
          <w:sz w:val="30"/>
          <w:szCs w:val="30"/>
        </w:rPr>
        <w:lastRenderedPageBreak/>
        <w:t>郑重声明</w:t>
      </w:r>
    </w:p>
    <w:p w:rsidR="003E1AC0" w:rsidRPr="003E1AC0" w:rsidRDefault="003E1AC0" w:rsidP="003E1AC0">
      <w:pPr>
        <w:jc w:val="center"/>
        <w:rPr>
          <w:sz w:val="48"/>
          <w:szCs w:val="48"/>
        </w:rPr>
      </w:pP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本手册内容若有变动，恕不另行通知。未得到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530AEC" w:rsidRDefault="00D0376D" w:rsidP="00530AEC">
      <w:pPr>
        <w:jc w:val="center"/>
      </w:pPr>
      <w:r w:rsidRPr="00264C61">
        <w:rPr>
          <w:sz w:val="24"/>
          <w:szCs w:val="24"/>
        </w:rPr>
        <w:t>明确的书面许可，不得为任何目的、以任何形式或手段（电子的或机械的）复制或传播手册的任何部分。本文档可能涉及</w:t>
      </w:r>
      <w:r w:rsidR="00530AEC">
        <w:rPr>
          <w:rFonts w:hint="eastAsia"/>
        </w:rPr>
        <w:t>宁波</w:t>
      </w:r>
      <w:r w:rsidR="00530AEC">
        <w:rPr>
          <w:rFonts w:hint="eastAsia"/>
        </w:rPr>
        <w:t>GQY</w:t>
      </w:r>
      <w:r w:rsidR="00530AEC">
        <w:rPr>
          <w:rFonts w:hint="eastAsia"/>
        </w:rPr>
        <w:t>视讯股份有限公司</w:t>
      </w:r>
    </w:p>
    <w:p w:rsidR="00D0376D" w:rsidRPr="00264C61" w:rsidRDefault="00D0376D" w:rsidP="006541C8">
      <w:pPr>
        <w:jc w:val="left"/>
        <w:rPr>
          <w:sz w:val="24"/>
          <w:szCs w:val="24"/>
        </w:rPr>
      </w:pPr>
      <w:r w:rsidRPr="00264C61">
        <w:rPr>
          <w:sz w:val="24"/>
          <w:szCs w:val="24"/>
        </w:rPr>
        <w:t>的专利（或正在申请的专利）、商标、版权或其他知识产权，除非得到</w:t>
      </w:r>
      <w:r w:rsidRPr="00264C61">
        <w:rPr>
          <w:rFonts w:hint="eastAsia"/>
          <w:sz w:val="24"/>
          <w:szCs w:val="24"/>
        </w:rPr>
        <w:t>新世纪机器人有限公司</w:t>
      </w:r>
      <w:r w:rsidRPr="00264C61">
        <w:rPr>
          <w:sz w:val="24"/>
          <w:szCs w:val="24"/>
        </w:rPr>
        <w:t>的明确书面许可协议，本文档不授予使用这些专利（或正在申请的专利）、商标、版权或其他知识产权的任何许可协议。本手册提及的其它产品和公司名称均可能是各自所有者的商标。</w:t>
      </w:r>
    </w:p>
    <w:p w:rsidR="00D0376D" w:rsidRPr="00264C61" w:rsidRDefault="00D0376D" w:rsidP="00D0376D">
      <w:pPr>
        <w:jc w:val="center"/>
        <w:rPr>
          <w:sz w:val="24"/>
          <w:szCs w:val="24"/>
        </w:rPr>
      </w:pPr>
    </w:p>
    <w:p w:rsidR="00D0376D" w:rsidRPr="00530AEC" w:rsidRDefault="00530AEC" w:rsidP="00530AEC">
      <w:pPr>
        <w:jc w:val="center"/>
      </w:pPr>
      <w:r>
        <w:rPr>
          <w:rFonts w:hint="eastAsia"/>
          <w:sz w:val="24"/>
          <w:szCs w:val="24"/>
        </w:rPr>
        <w:t xml:space="preserve">                              </w:t>
      </w:r>
      <w:r w:rsidR="00D0376D" w:rsidRPr="00264C61">
        <w:rPr>
          <w:sz w:val="24"/>
          <w:szCs w:val="24"/>
        </w:rPr>
        <w:t>版权所有</w:t>
      </w:r>
      <w:r w:rsidR="00D0376D" w:rsidRPr="00264C61">
        <w:rPr>
          <w:sz w:val="24"/>
          <w:szCs w:val="24"/>
        </w:rPr>
        <w:t>©</w:t>
      </w:r>
      <w:r>
        <w:rPr>
          <w:rFonts w:hint="eastAsia"/>
        </w:rPr>
        <w:t>宁波</w:t>
      </w:r>
      <w:r>
        <w:rPr>
          <w:rFonts w:hint="eastAsia"/>
        </w:rPr>
        <w:t>GQY</w:t>
      </w:r>
      <w:r>
        <w:rPr>
          <w:rFonts w:hint="eastAsia"/>
        </w:rPr>
        <w:t>视讯股份有限公司</w:t>
      </w: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3851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09D5" w:rsidRDefault="003609D5">
          <w:pPr>
            <w:pStyle w:val="TOC"/>
          </w:pPr>
          <w:r>
            <w:rPr>
              <w:lang w:val="zh-CN"/>
            </w:rPr>
            <w:t>目录</w:t>
          </w:r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3927E4">
            <w:fldChar w:fldCharType="begin"/>
          </w:r>
          <w:r w:rsidR="003609D5">
            <w:instrText xml:space="preserve"> TOC \o "1-3" \h \z \u </w:instrText>
          </w:r>
          <w:r w:rsidRPr="003927E4">
            <w:fldChar w:fldCharType="separate"/>
          </w:r>
          <w:hyperlink w:anchor="_Toc492309024" w:history="1">
            <w:r w:rsidR="00DF74D7" w:rsidRPr="00F8250D">
              <w:rPr>
                <w:rStyle w:val="a7"/>
                <w:noProof/>
              </w:rPr>
              <w:t>GQY</w:t>
            </w:r>
            <w:r w:rsidR="00DF74D7" w:rsidRPr="00F8250D">
              <w:rPr>
                <w:rStyle w:val="a7"/>
                <w:rFonts w:hint="eastAsia"/>
                <w:noProof/>
              </w:rPr>
              <w:t>机器人接口文档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25" w:history="1">
            <w:r w:rsidR="00DF74D7" w:rsidRPr="00F8250D">
              <w:rPr>
                <w:rStyle w:val="a7"/>
                <w:rFonts w:hint="eastAsia"/>
                <w:noProof/>
              </w:rPr>
              <w:t>版本信</w:t>
            </w:r>
            <w:r w:rsidR="00DF74D7" w:rsidRPr="00F8250D">
              <w:rPr>
                <w:rStyle w:val="a7"/>
                <w:rFonts w:asciiTheme="minorEastAsia" w:hAnsiTheme="minorEastAsia" w:hint="eastAsia"/>
                <w:noProof/>
              </w:rPr>
              <w:t>息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26" w:history="1">
            <w:r w:rsidR="00DF74D7" w:rsidRPr="00F8250D">
              <w:rPr>
                <w:rStyle w:val="a7"/>
                <w:rFonts w:hint="eastAsia"/>
                <w:noProof/>
              </w:rPr>
              <w:t>概述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309027" w:history="1">
            <w:r w:rsidR="00DF74D7" w:rsidRPr="00F8250D">
              <w:rPr>
                <w:rStyle w:val="a7"/>
                <w:rFonts w:hint="eastAsia"/>
                <w:noProof/>
              </w:rPr>
              <w:t>目的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309028" w:history="1">
            <w:r w:rsidR="00DF74D7" w:rsidRPr="00F8250D">
              <w:rPr>
                <w:rStyle w:val="a7"/>
                <w:rFonts w:hint="eastAsia"/>
                <w:noProof/>
              </w:rPr>
              <w:t>范围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29" w:history="1">
            <w:r w:rsidR="00DF74D7" w:rsidRPr="00F8250D">
              <w:rPr>
                <w:rStyle w:val="a7"/>
                <w:noProof/>
              </w:rPr>
              <w:t>GQY</w:t>
            </w:r>
            <w:r w:rsidR="00DF74D7" w:rsidRPr="00F8250D">
              <w:rPr>
                <w:rStyle w:val="a7"/>
                <w:rFonts w:hint="eastAsia"/>
                <w:noProof/>
              </w:rPr>
              <w:t>机器人开放资源和开发接口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309030" w:history="1">
            <w:r w:rsidR="00DF74D7" w:rsidRPr="00F8250D">
              <w:rPr>
                <w:rStyle w:val="a7"/>
                <w:noProof/>
              </w:rPr>
              <w:t>GQY</w:t>
            </w:r>
            <w:r w:rsidR="00DF74D7" w:rsidRPr="00F8250D">
              <w:rPr>
                <w:rStyle w:val="a7"/>
                <w:rFonts w:hint="eastAsia"/>
                <w:noProof/>
              </w:rPr>
              <w:t>机器人开放资源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309031" w:history="1">
            <w:r w:rsidR="00DF74D7" w:rsidRPr="00F8250D">
              <w:rPr>
                <w:rStyle w:val="a7"/>
                <w:noProof/>
              </w:rPr>
              <w:t>GQY</w:t>
            </w:r>
            <w:r w:rsidR="00DF74D7" w:rsidRPr="00F8250D">
              <w:rPr>
                <w:rStyle w:val="a7"/>
                <w:rFonts w:hint="eastAsia"/>
                <w:noProof/>
              </w:rPr>
              <w:t>机器人开发接口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2" w:history="1">
            <w:r w:rsidR="00DF74D7" w:rsidRPr="00F8250D">
              <w:rPr>
                <w:rStyle w:val="a7"/>
                <w:rFonts w:hint="eastAsia"/>
                <w:noProof/>
              </w:rPr>
              <w:t>获得语音识别和语音理解结果接口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3" w:history="1">
            <w:r w:rsidR="00DF74D7" w:rsidRPr="00F8250D">
              <w:rPr>
                <w:rStyle w:val="a7"/>
                <w:rFonts w:hint="eastAsia"/>
                <w:noProof/>
              </w:rPr>
              <w:t>访问语音合成接口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4" w:history="1">
            <w:r w:rsidR="00DF74D7" w:rsidRPr="00F8250D">
              <w:rPr>
                <w:rStyle w:val="a7"/>
                <w:rFonts w:hint="eastAsia"/>
                <w:noProof/>
              </w:rPr>
              <w:t>导航控制接口</w:t>
            </w:r>
            <w:r w:rsidR="00DF74D7" w:rsidRPr="00F8250D">
              <w:rPr>
                <w:rStyle w:val="a7"/>
                <w:noProof/>
              </w:rPr>
              <w:t>(</w:t>
            </w:r>
            <w:r w:rsidR="00DF74D7" w:rsidRPr="00F8250D">
              <w:rPr>
                <w:rStyle w:val="a7"/>
                <w:rFonts w:hint="eastAsia"/>
                <w:noProof/>
              </w:rPr>
              <w:t>导航到某处，暂停和继续导航</w:t>
            </w:r>
            <w:r w:rsidR="00DF74D7" w:rsidRPr="00F8250D">
              <w:rPr>
                <w:rStyle w:val="a7"/>
                <w:noProof/>
              </w:rPr>
              <w:t>)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5" w:history="1">
            <w:r w:rsidR="00DF74D7" w:rsidRPr="00F8250D">
              <w:rPr>
                <w:rStyle w:val="a7"/>
                <w:rFonts w:hint="eastAsia"/>
                <w:noProof/>
              </w:rPr>
              <w:t>导航结果接受接口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6" w:history="1">
            <w:r w:rsidR="00DF74D7" w:rsidRPr="00F8250D">
              <w:rPr>
                <w:rStyle w:val="a7"/>
                <w:rFonts w:hint="eastAsia"/>
                <w:noProof/>
              </w:rPr>
              <w:t>表情与运动控制接口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7" w:history="1">
            <w:r w:rsidR="00DF74D7" w:rsidRPr="00F8250D">
              <w:rPr>
                <w:rStyle w:val="a7"/>
                <w:rFonts w:hint="eastAsia"/>
                <w:noProof/>
              </w:rPr>
              <w:t>运动控制接口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8" w:history="1">
            <w:r w:rsidR="00DF74D7" w:rsidRPr="00F8250D">
              <w:rPr>
                <w:rStyle w:val="a7"/>
                <w:rFonts w:hint="eastAsia"/>
                <w:noProof/>
              </w:rPr>
              <w:t>人脸识别接口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2309039" w:history="1">
            <w:r w:rsidR="00DF74D7" w:rsidRPr="00F8250D">
              <w:rPr>
                <w:rStyle w:val="a7"/>
                <w:rFonts w:hint="eastAsia"/>
                <w:noProof/>
              </w:rPr>
              <w:t>超声波感知接口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40" w:history="1">
            <w:r w:rsidR="00DF74D7" w:rsidRPr="00F8250D">
              <w:rPr>
                <w:rStyle w:val="a7"/>
                <w:rFonts w:hint="eastAsia"/>
                <w:noProof/>
              </w:rPr>
              <w:t>导航</w:t>
            </w:r>
            <w:r w:rsidR="00DF74D7" w:rsidRPr="00F8250D">
              <w:rPr>
                <w:rStyle w:val="a7"/>
                <w:noProof/>
              </w:rPr>
              <w:t>APP</w:t>
            </w:r>
            <w:r w:rsidR="00DF74D7" w:rsidRPr="00F8250D">
              <w:rPr>
                <w:rStyle w:val="a7"/>
                <w:rFonts w:hint="eastAsia"/>
                <w:noProof/>
              </w:rPr>
              <w:t>功能介绍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41" w:history="1">
            <w:r w:rsidR="00DF74D7" w:rsidRPr="00F8250D">
              <w:rPr>
                <w:rStyle w:val="a7"/>
                <w:rFonts w:hint="eastAsia"/>
                <w:noProof/>
              </w:rPr>
              <w:t>定制知识库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42" w:history="1">
            <w:r w:rsidR="00DF74D7" w:rsidRPr="00F8250D">
              <w:rPr>
                <w:rStyle w:val="a7"/>
                <w:rFonts w:hint="eastAsia"/>
                <w:noProof/>
              </w:rPr>
              <w:t>定制广告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43" w:history="1">
            <w:r w:rsidR="00DF74D7" w:rsidRPr="00F8250D">
              <w:rPr>
                <w:rStyle w:val="a7"/>
                <w:rFonts w:hint="eastAsia"/>
                <w:noProof/>
              </w:rPr>
              <w:t>定制</w:t>
            </w:r>
            <w:r w:rsidR="00DF74D7" w:rsidRPr="00F8250D">
              <w:rPr>
                <w:rStyle w:val="a7"/>
                <w:noProof/>
              </w:rPr>
              <w:t>VIP</w:t>
            </w:r>
            <w:r w:rsidR="00DF74D7" w:rsidRPr="00F8250D">
              <w:rPr>
                <w:rStyle w:val="a7"/>
                <w:rFonts w:hint="eastAsia"/>
                <w:noProof/>
              </w:rPr>
              <w:t>识别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309044" w:history="1">
            <w:r w:rsidR="00DF74D7" w:rsidRPr="00F8250D">
              <w:rPr>
                <w:rStyle w:val="a7"/>
                <w:rFonts w:hint="eastAsia"/>
                <w:noProof/>
              </w:rPr>
              <w:t>附录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4D7" w:rsidRDefault="003927E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309045" w:history="1">
            <w:r w:rsidR="00DF74D7" w:rsidRPr="00F8250D">
              <w:rPr>
                <w:rStyle w:val="a7"/>
                <w:rFonts w:hint="eastAsia"/>
                <w:noProof/>
              </w:rPr>
              <w:t>附录</w:t>
            </w:r>
            <w:r w:rsidR="00DF74D7" w:rsidRPr="00F8250D">
              <w:rPr>
                <w:rStyle w:val="a7"/>
                <w:noProof/>
              </w:rPr>
              <w:t>1</w:t>
            </w:r>
            <w:r w:rsidR="00DF74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74D7">
              <w:rPr>
                <w:noProof/>
                <w:webHidden/>
              </w:rPr>
              <w:instrText xml:space="preserve"> PAGEREF _Toc492309045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4D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9D5" w:rsidRDefault="003927E4">
          <w:r>
            <w:rPr>
              <w:b/>
              <w:bCs/>
              <w:lang w:val="zh-CN"/>
            </w:rPr>
            <w:fldChar w:fldCharType="end"/>
          </w:r>
        </w:p>
      </w:sdtContent>
    </w:sdt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D0376D" w:rsidRDefault="00D0376D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Default="003609D5" w:rsidP="00D0376D">
      <w:pPr>
        <w:jc w:val="center"/>
      </w:pPr>
    </w:p>
    <w:p w:rsidR="003609D5" w:rsidRPr="00264C61" w:rsidRDefault="003E1AC0" w:rsidP="003E1AC0">
      <w:pPr>
        <w:pStyle w:val="1"/>
        <w:rPr>
          <w:rFonts w:asciiTheme="minorEastAsia" w:hAnsiTheme="minorEastAsia"/>
        </w:rPr>
      </w:pPr>
      <w:bookmarkStart w:id="1" w:name="_Toc492309025"/>
      <w:r>
        <w:rPr>
          <w:rFonts w:hint="eastAsia"/>
        </w:rPr>
        <w:t>版本信</w:t>
      </w:r>
      <w:r w:rsidRPr="00264C61">
        <w:rPr>
          <w:rFonts w:asciiTheme="minorEastAsia" w:hAnsiTheme="minorEastAsia" w:hint="eastAsia"/>
        </w:rPr>
        <w:t>息</w:t>
      </w:r>
      <w:bookmarkEnd w:id="1"/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3E1AC0" w:rsidRPr="00264C61" w:rsidTr="003E1AC0">
        <w:tc>
          <w:tcPr>
            <w:tcW w:w="2840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2841" w:type="dxa"/>
          </w:tcPr>
          <w:p w:rsidR="003E1AC0" w:rsidRPr="00264C61" w:rsidRDefault="003E1AC0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2017-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 w:rsidR="00BF42B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8B0C6F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</w:tcPr>
          <w:p w:rsidR="003E1AC0" w:rsidRPr="00264C61" w:rsidRDefault="00A90932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试用版</w:t>
            </w:r>
          </w:p>
        </w:tc>
      </w:tr>
      <w:tr w:rsidR="00657D57" w:rsidRPr="00264C61" w:rsidTr="003E1AC0">
        <w:tc>
          <w:tcPr>
            <w:tcW w:w="2840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V1.1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2017-8-18</w:t>
            </w:r>
          </w:p>
        </w:tc>
        <w:tc>
          <w:tcPr>
            <w:tcW w:w="2841" w:type="dxa"/>
          </w:tcPr>
          <w:p w:rsidR="00657D57" w:rsidRPr="00264C61" w:rsidRDefault="00657D57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373389" w:rsidRPr="00264C61" w:rsidTr="003E1AC0">
        <w:tc>
          <w:tcPr>
            <w:tcW w:w="2840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V1.2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2017-9-4</w:t>
            </w:r>
          </w:p>
        </w:tc>
        <w:tc>
          <w:tcPr>
            <w:tcW w:w="2841" w:type="dxa"/>
          </w:tcPr>
          <w:p w:rsidR="00373389" w:rsidRDefault="00373389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校正</w:t>
            </w:r>
          </w:p>
        </w:tc>
      </w:tr>
      <w:tr w:rsidR="0044045B" w:rsidRPr="00264C61" w:rsidTr="003E1AC0">
        <w:tc>
          <w:tcPr>
            <w:tcW w:w="2840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V1.3</w:t>
            </w:r>
          </w:p>
        </w:tc>
        <w:tc>
          <w:tcPr>
            <w:tcW w:w="2841" w:type="dxa"/>
          </w:tcPr>
          <w:p w:rsidR="0044045B" w:rsidRDefault="0044045B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2017-9-19</w:t>
            </w:r>
          </w:p>
        </w:tc>
        <w:tc>
          <w:tcPr>
            <w:tcW w:w="2841" w:type="dxa"/>
          </w:tcPr>
          <w:p w:rsidR="0044045B" w:rsidRDefault="00686941" w:rsidP="003E1AC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</w:t>
            </w:r>
            <w:r w:rsidR="0044045B">
              <w:rPr>
                <w:rFonts w:asciiTheme="minorEastAsia" w:hAnsiTheme="minorEastAsia" w:hint="eastAsia"/>
                <w:sz w:val="24"/>
                <w:szCs w:val="24"/>
              </w:rPr>
              <w:t>机器人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版本差别</w:t>
            </w:r>
          </w:p>
        </w:tc>
      </w:tr>
      <w:tr w:rsidR="00997EB0" w:rsidRPr="00264C61" w:rsidTr="003E1AC0">
        <w:tc>
          <w:tcPr>
            <w:tcW w:w="2840" w:type="dxa"/>
          </w:tcPr>
          <w:p w:rsidR="00997EB0" w:rsidRDefault="00997EB0" w:rsidP="003E1A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V1.4</w:t>
            </w:r>
          </w:p>
        </w:tc>
        <w:tc>
          <w:tcPr>
            <w:tcW w:w="2841" w:type="dxa"/>
          </w:tcPr>
          <w:p w:rsidR="00997EB0" w:rsidRDefault="00997EB0" w:rsidP="003E1A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2018-3-28</w:t>
            </w:r>
          </w:p>
        </w:tc>
        <w:tc>
          <w:tcPr>
            <w:tcW w:w="2841" w:type="dxa"/>
          </w:tcPr>
          <w:p w:rsidR="00997EB0" w:rsidRDefault="003451BE" w:rsidP="003E1AC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增加关机指令</w:t>
            </w:r>
          </w:p>
        </w:tc>
      </w:tr>
    </w:tbl>
    <w:p w:rsidR="003E1AC0" w:rsidRPr="003E1AC0" w:rsidRDefault="003E1AC0" w:rsidP="003E1AC0"/>
    <w:p w:rsidR="00D0376D" w:rsidRDefault="00D0376D" w:rsidP="003609D5"/>
    <w:p w:rsidR="00D23467" w:rsidRDefault="00D23467" w:rsidP="002D2FBD">
      <w:pPr>
        <w:pStyle w:val="1"/>
      </w:pPr>
      <w:bookmarkStart w:id="2" w:name="_Toc492309026"/>
      <w:r>
        <w:rPr>
          <w:rFonts w:hint="eastAsia"/>
        </w:rPr>
        <w:t>概述</w:t>
      </w:r>
      <w:bookmarkEnd w:id="2"/>
    </w:p>
    <w:p w:rsidR="00D23467" w:rsidRPr="0044045B" w:rsidRDefault="00D23467" w:rsidP="00D23467">
      <w:pPr>
        <w:rPr>
          <w:rFonts w:asciiTheme="minorEastAsia" w:hAnsiTheme="minorEastAsia"/>
          <w:b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GQY机器人接口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文档是介绍GQY机器人对客户开放的资源</w:t>
      </w:r>
      <w:r w:rsidR="0005074B" w:rsidRPr="00264C61">
        <w:rPr>
          <w:rFonts w:asciiTheme="minorEastAsia" w:hAnsiTheme="minorEastAsia" w:hint="eastAsia"/>
          <w:sz w:val="24"/>
          <w:szCs w:val="24"/>
        </w:rPr>
        <w:t>和接口</w:t>
      </w:r>
      <w:r w:rsidR="00D07D9E" w:rsidRPr="00264C61">
        <w:rPr>
          <w:rFonts w:asciiTheme="minorEastAsia" w:hAnsiTheme="minorEastAsia" w:hint="eastAsia"/>
          <w:sz w:val="24"/>
          <w:szCs w:val="24"/>
        </w:rPr>
        <w:t>，</w:t>
      </w:r>
      <w:r w:rsidR="0005074B" w:rsidRPr="00264C61">
        <w:rPr>
          <w:rFonts w:asciiTheme="minorEastAsia" w:hAnsiTheme="minorEastAsia" w:hint="eastAsia"/>
          <w:sz w:val="24"/>
          <w:szCs w:val="24"/>
        </w:rPr>
        <w:t>指导客户如何使用这些接口以及和二次开发配套的软件和文档说明。</w:t>
      </w:r>
    </w:p>
    <w:p w:rsidR="00D23467" w:rsidRDefault="00D23467" w:rsidP="00D23467">
      <w:pPr>
        <w:pStyle w:val="2"/>
      </w:pPr>
      <w:bookmarkStart w:id="3" w:name="_Toc492309027"/>
      <w:r>
        <w:rPr>
          <w:rFonts w:hint="eastAsia"/>
        </w:rPr>
        <w:t>目的</w:t>
      </w:r>
      <w:bookmarkEnd w:id="3"/>
    </w:p>
    <w:p w:rsidR="00D07D9E" w:rsidRPr="00264C61" w:rsidRDefault="00D07D9E" w:rsidP="00D07D9E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本手册目录目的是帮助客户</w:t>
      </w:r>
      <w:r w:rsidR="00E616CE" w:rsidRPr="00264C61">
        <w:rPr>
          <w:rFonts w:asciiTheme="minorEastAsia" w:hAnsiTheme="minorEastAsia" w:hint="eastAsia"/>
          <w:sz w:val="24"/>
          <w:szCs w:val="24"/>
        </w:rPr>
        <w:t>了解和</w:t>
      </w:r>
      <w:r w:rsidRPr="00264C61">
        <w:rPr>
          <w:rFonts w:asciiTheme="minorEastAsia" w:hAnsiTheme="minorEastAsia" w:hint="eastAsia"/>
          <w:sz w:val="24"/>
          <w:szCs w:val="24"/>
        </w:rPr>
        <w:t>开发GQY机器人，方便地使用GQY</w:t>
      </w:r>
      <w:r w:rsidR="00E616CE" w:rsidRPr="00264C61">
        <w:rPr>
          <w:rFonts w:asciiTheme="minorEastAsia" w:hAnsiTheme="minorEastAsia" w:hint="eastAsia"/>
          <w:sz w:val="24"/>
          <w:szCs w:val="24"/>
        </w:rPr>
        <w:t>机器人的开放的</w:t>
      </w:r>
      <w:r w:rsidRPr="00264C61">
        <w:rPr>
          <w:rFonts w:asciiTheme="minorEastAsia" w:hAnsiTheme="minorEastAsia" w:hint="eastAsia"/>
          <w:sz w:val="24"/>
          <w:szCs w:val="24"/>
        </w:rPr>
        <w:t>资源和</w:t>
      </w:r>
      <w:r w:rsidR="00E616CE" w:rsidRPr="00264C61">
        <w:rPr>
          <w:rFonts w:asciiTheme="minorEastAsia" w:hAnsiTheme="minorEastAsia" w:hint="eastAsia"/>
          <w:sz w:val="24"/>
          <w:szCs w:val="24"/>
        </w:rPr>
        <w:t>开发</w:t>
      </w:r>
      <w:r w:rsidRPr="00264C61">
        <w:rPr>
          <w:rFonts w:asciiTheme="minorEastAsia" w:hAnsiTheme="minorEastAsia" w:hint="eastAsia"/>
          <w:sz w:val="24"/>
          <w:szCs w:val="24"/>
        </w:rPr>
        <w:t>接口。</w:t>
      </w:r>
    </w:p>
    <w:p w:rsidR="00D23467" w:rsidRDefault="00D23467" w:rsidP="00D23467">
      <w:pPr>
        <w:pStyle w:val="2"/>
      </w:pPr>
      <w:bookmarkStart w:id="4" w:name="_Toc492309028"/>
      <w:r>
        <w:rPr>
          <w:rFonts w:hint="eastAsia"/>
        </w:rPr>
        <w:t>范围</w:t>
      </w:r>
      <w:bookmarkEnd w:id="4"/>
    </w:p>
    <w:p w:rsidR="00FF5351" w:rsidRPr="00264C61" w:rsidRDefault="00FF5351" w:rsidP="00FF5351">
      <w:pPr>
        <w:rPr>
          <w:rFonts w:asciiTheme="minorEastAsia" w:hAnsiTheme="minorEastAsia"/>
          <w:sz w:val="24"/>
          <w:szCs w:val="24"/>
        </w:rPr>
      </w:pPr>
      <w:r w:rsidRPr="00264C61">
        <w:rPr>
          <w:rFonts w:asciiTheme="minorEastAsia" w:hAnsiTheme="minorEastAsia" w:hint="eastAsia"/>
          <w:sz w:val="24"/>
          <w:szCs w:val="24"/>
        </w:rPr>
        <w:t>本手册描述GQY机器人开发资源和接口，不描述机器人结构和与开放资源及接口无关的机器人功能。</w:t>
      </w:r>
    </w:p>
    <w:p w:rsidR="00370E32" w:rsidRDefault="00370E32" w:rsidP="00FF5351"/>
    <w:p w:rsidR="00B14D80" w:rsidRDefault="00B14D80" w:rsidP="00FF5351"/>
    <w:p w:rsidR="00E616CE" w:rsidRPr="00E616CE" w:rsidRDefault="00370E32" w:rsidP="005821C0">
      <w:pPr>
        <w:pStyle w:val="1"/>
      </w:pPr>
      <w:bookmarkStart w:id="5" w:name="_Toc492309029"/>
      <w:r>
        <w:rPr>
          <w:rFonts w:hint="eastAsia"/>
        </w:rPr>
        <w:lastRenderedPageBreak/>
        <w:t>GQY</w:t>
      </w:r>
      <w:r>
        <w:rPr>
          <w:rFonts w:hint="eastAsia"/>
        </w:rPr>
        <w:t>机器人开放资源</w:t>
      </w:r>
      <w:r w:rsidR="00E616CE">
        <w:rPr>
          <w:rFonts w:hint="eastAsia"/>
        </w:rPr>
        <w:t>和开发接口</w:t>
      </w:r>
      <w:bookmarkEnd w:id="5"/>
    </w:p>
    <w:p w:rsidR="002D2FBD" w:rsidRDefault="00370E32" w:rsidP="005821C0">
      <w:pPr>
        <w:pStyle w:val="2"/>
      </w:pPr>
      <w:bookmarkStart w:id="6" w:name="_Toc492309030"/>
      <w:r>
        <w:rPr>
          <w:rFonts w:hint="eastAsia"/>
        </w:rPr>
        <w:t>GQY</w:t>
      </w:r>
      <w:r w:rsidR="002E0617">
        <w:rPr>
          <w:rFonts w:hint="eastAsia"/>
        </w:rPr>
        <w:t>机器人开放</w:t>
      </w:r>
      <w:r w:rsidR="00E616CE">
        <w:rPr>
          <w:rFonts w:hint="eastAsia"/>
        </w:rPr>
        <w:t>资源</w:t>
      </w:r>
      <w:bookmarkEnd w:id="6"/>
    </w:p>
    <w:tbl>
      <w:tblPr>
        <w:tblStyle w:val="a9"/>
        <w:tblW w:w="0" w:type="auto"/>
        <w:tblLook w:val="04A0"/>
      </w:tblPr>
      <w:tblGrid>
        <w:gridCol w:w="2796"/>
        <w:gridCol w:w="2841"/>
        <w:gridCol w:w="2841"/>
      </w:tblGrid>
      <w:tr w:rsidR="0052171D" w:rsidTr="00264C61">
        <w:tc>
          <w:tcPr>
            <w:tcW w:w="2796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开放资源</w:t>
            </w:r>
          </w:p>
        </w:tc>
        <w:tc>
          <w:tcPr>
            <w:tcW w:w="2841" w:type="dxa"/>
          </w:tcPr>
          <w:p w:rsidR="0052171D" w:rsidRPr="00264C61" w:rsidRDefault="0052171D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841" w:type="dxa"/>
          </w:tcPr>
          <w:p w:rsidR="0052171D" w:rsidRPr="00264C61" w:rsidRDefault="004B6C7C" w:rsidP="0052171D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开放</w:t>
            </w:r>
            <w:r w:rsidR="00131F53" w:rsidRPr="00264C61">
              <w:rPr>
                <w:rFonts w:asciiTheme="minorEastAsia" w:hAnsiTheme="minorEastAsia" w:hint="eastAsia"/>
                <w:b/>
                <w:sz w:val="24"/>
                <w:szCs w:val="24"/>
              </w:rPr>
              <w:t>额度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语音识别的结果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语义理解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</w:t>
            </w:r>
            <w:r w:rsidR="0043669D" w:rsidRPr="00264C61">
              <w:rPr>
                <w:rFonts w:asciiTheme="minorEastAsia" w:hAnsiTheme="minorEastAsia" w:hint="eastAsia"/>
                <w:sz w:val="24"/>
                <w:szCs w:val="24"/>
              </w:rPr>
              <w:t>请求</w:t>
            </w:r>
            <w:r w:rsidR="00A811FB" w:rsidRPr="00264C61">
              <w:rPr>
                <w:rFonts w:asciiTheme="minorEastAsia" w:hAnsiTheme="minorEastAsia" w:hint="eastAsia"/>
                <w:sz w:val="24"/>
                <w:szCs w:val="24"/>
              </w:rPr>
              <w:t>语义理解的结果；客户可以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定制知识库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语音合成</w:t>
            </w:r>
          </w:p>
        </w:tc>
        <w:tc>
          <w:tcPr>
            <w:tcW w:w="2841" w:type="dxa"/>
          </w:tcPr>
          <w:p w:rsidR="00131F53" w:rsidRPr="00264C61" w:rsidRDefault="00131F53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客户程序可以请求发声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3451BE" w:rsidRPr="00131F53" w:rsidTr="00264C61">
        <w:tc>
          <w:tcPr>
            <w:tcW w:w="2796" w:type="dxa"/>
          </w:tcPr>
          <w:p w:rsidR="003451BE" w:rsidRPr="00264C61" w:rsidRDefault="003451BE" w:rsidP="005217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机器人状态控制</w:t>
            </w:r>
          </w:p>
        </w:tc>
        <w:tc>
          <w:tcPr>
            <w:tcW w:w="2841" w:type="dxa"/>
          </w:tcPr>
          <w:p w:rsidR="003451BE" w:rsidRPr="00264C61" w:rsidRDefault="003451BE" w:rsidP="005217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通过命令让机器人处于某种状态或者行为</w:t>
            </w:r>
          </w:p>
        </w:tc>
        <w:tc>
          <w:tcPr>
            <w:tcW w:w="2841" w:type="dxa"/>
          </w:tcPr>
          <w:p w:rsidR="003451BE" w:rsidRPr="003451BE" w:rsidRDefault="003451BE" w:rsidP="0052171D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131F53" w:rsidRPr="00131F53" w:rsidTr="00264C61">
        <w:tc>
          <w:tcPr>
            <w:tcW w:w="2796" w:type="dxa"/>
          </w:tcPr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导航控制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及其结果的接受</w:t>
            </w:r>
          </w:p>
        </w:tc>
        <w:tc>
          <w:tcPr>
            <w:tcW w:w="2841" w:type="dxa"/>
          </w:tcPr>
          <w:p w:rsidR="008A4465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客户程序可以请求导航功能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和获悉导航</w:t>
            </w:r>
            <w:r w:rsidR="008A4465">
              <w:rPr>
                <w:rFonts w:asciiTheme="minorEastAsia" w:hAnsiTheme="minorEastAsia" w:hint="eastAsia"/>
                <w:sz w:val="24"/>
                <w:szCs w:val="24"/>
              </w:rPr>
              <w:t>结果；</w:t>
            </w:r>
          </w:p>
          <w:p w:rsidR="00131F53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结合导航</w:t>
            </w:r>
            <w:r w:rsidR="00FC1D04" w:rsidRPr="00264C61">
              <w:rPr>
                <w:rFonts w:asciiTheme="minorEastAsia" w:hAnsiTheme="minorEastAsia" w:hint="eastAsia"/>
                <w:sz w:val="24"/>
                <w:szCs w:val="24"/>
              </w:rPr>
              <w:t>APP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实现导航到目的地</w:t>
            </w:r>
          </w:p>
        </w:tc>
        <w:tc>
          <w:tcPr>
            <w:tcW w:w="2841" w:type="dxa"/>
          </w:tcPr>
          <w:p w:rsidR="00131F53" w:rsidRPr="00264C61" w:rsidRDefault="001E6FDE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  <w:r w:rsidR="00574D60" w:rsidRPr="00264C61">
              <w:rPr>
                <w:rFonts w:asciiTheme="minorEastAsia" w:hAnsiTheme="minorEastAsia" w:hint="eastAsia"/>
                <w:sz w:val="24"/>
                <w:szCs w:val="24"/>
              </w:rPr>
              <w:t>，导航APP的介绍参考附录</w:t>
            </w:r>
            <w:r w:rsidR="006D09AD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B97EDA" w:rsidRPr="00131F53" w:rsidTr="00264C61">
        <w:tc>
          <w:tcPr>
            <w:tcW w:w="2796" w:type="dxa"/>
          </w:tcPr>
          <w:p w:rsidR="00B97EDA" w:rsidRPr="00264C61" w:rsidRDefault="00B97EDA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表情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与动作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</w:p>
        </w:tc>
        <w:tc>
          <w:tcPr>
            <w:tcW w:w="2841" w:type="dxa"/>
          </w:tcPr>
          <w:p w:rsidR="00B97EDA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客户程序可以请求眼睛和嘴部表情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客户程序可以请求单个头部动作和单个手臂动作；也可以请求整套动作</w:t>
            </w:r>
          </w:p>
        </w:tc>
        <w:tc>
          <w:tcPr>
            <w:tcW w:w="2841" w:type="dxa"/>
          </w:tcPr>
          <w:p w:rsidR="00373389" w:rsidRDefault="00F247A8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眼睛表情（27种静态+11动态），嘴部表情（4种静态+6动态），</w:t>
            </w:r>
            <w:r w:rsidR="002C18B1" w:rsidRPr="00373389">
              <w:rPr>
                <w:rFonts w:asciiTheme="minorEastAsia" w:hAnsiTheme="minorEastAsia" w:hint="eastAsia"/>
                <w:sz w:val="24"/>
                <w:szCs w:val="24"/>
              </w:rPr>
              <w:t>表情图片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具体参考</w:t>
            </w:r>
            <w:hyperlink w:anchor="表情表格" w:history="1">
              <w:r w:rsidR="007A3D5D" w:rsidRPr="00373389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表情</w:t>
              </w:r>
              <w:r w:rsidR="00F774AD" w:rsidRPr="00373389">
                <w:rPr>
                  <w:rStyle w:val="a7"/>
                  <w:rFonts w:asciiTheme="minorEastAsia" w:hAnsiTheme="minorEastAsia" w:hint="eastAsia"/>
                  <w:sz w:val="24"/>
                  <w:szCs w:val="24"/>
                </w:rPr>
                <w:t>表格</w:t>
              </w:r>
            </w:hyperlink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个头部动作和4个手臂动作</w:t>
            </w:r>
          </w:p>
          <w:p w:rsidR="00373389" w:rsidRPr="00373389" w:rsidRDefault="00373389" w:rsidP="00373389">
            <w:pPr>
              <w:pStyle w:val="a3"/>
              <w:numPr>
                <w:ilvl w:val="0"/>
                <w:numId w:val="6"/>
              </w:numPr>
              <w:ind w:firstLineChars="0"/>
            </w:pP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13套整体动作(卖萌</w:t>
            </w:r>
            <w:r w:rsidRPr="00373389">
              <w:rPr>
                <w:rFonts w:asciiTheme="minorEastAsia" w:hAnsiTheme="minorEastAsia"/>
                <w:sz w:val="24"/>
                <w:szCs w:val="24"/>
              </w:rPr>
              <w:t>、敬礼、飞吻等</w:t>
            </w:r>
            <w:r w:rsidRPr="00373389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</w:tr>
      <w:tr w:rsidR="00DD38A5" w:rsidRPr="00373389" w:rsidTr="00264C61">
        <w:tc>
          <w:tcPr>
            <w:tcW w:w="2796" w:type="dxa"/>
          </w:tcPr>
          <w:p w:rsidR="00DD38A5" w:rsidRPr="00264C61" w:rsidRDefault="00DD38A5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运动控制</w:t>
            </w:r>
          </w:p>
        </w:tc>
        <w:tc>
          <w:tcPr>
            <w:tcW w:w="2841" w:type="dxa"/>
          </w:tcPr>
          <w:p w:rsidR="00DD38A5" w:rsidRPr="00264C61" w:rsidRDefault="00DD38A5" w:rsidP="00D420DC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客户程序可以请求运动控制</w:t>
            </w:r>
            <w:r w:rsidR="00D420DC" w:rsidRPr="00264C6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2841" w:type="dxa"/>
          </w:tcPr>
          <w:p w:rsidR="00DD38A5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前进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左转</w:t>
            </w:r>
            <w:r w:rsidR="00373389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右转</w:t>
            </w:r>
            <w:r w:rsidR="00AF02C0">
              <w:rPr>
                <w:rFonts w:asciiTheme="minorEastAsia" w:hAnsiTheme="minorEastAsia" w:hint="eastAsia"/>
                <w:sz w:val="24"/>
                <w:szCs w:val="24"/>
              </w:rPr>
              <w:t>，转一圈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超声波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感知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机器人具有感知是否有人靠近</w:t>
            </w:r>
            <w:r w:rsidR="00390326" w:rsidRPr="00264C61">
              <w:rPr>
                <w:rFonts w:asciiTheme="minorEastAsia" w:hAnsiTheme="minorEastAsia" w:hint="eastAsia"/>
                <w:sz w:val="24"/>
                <w:szCs w:val="24"/>
              </w:rPr>
              <w:t>和离开</w:t>
            </w: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的能力，客户程序可以请求该服务</w:t>
            </w:r>
          </w:p>
        </w:tc>
        <w:tc>
          <w:tcPr>
            <w:tcW w:w="2841" w:type="dxa"/>
          </w:tcPr>
          <w:p w:rsidR="002578D4" w:rsidRPr="00264C61" w:rsidRDefault="00D420D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无限制</w:t>
            </w:r>
          </w:p>
        </w:tc>
      </w:tr>
      <w:tr w:rsidR="00051DB9" w:rsidRPr="00C2168D" w:rsidTr="00264C61">
        <w:tc>
          <w:tcPr>
            <w:tcW w:w="2796" w:type="dxa"/>
          </w:tcPr>
          <w:p w:rsidR="00051DB9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人脸识别</w:t>
            </w:r>
          </w:p>
        </w:tc>
        <w:tc>
          <w:tcPr>
            <w:tcW w:w="2841" w:type="dxa"/>
          </w:tcPr>
          <w:p w:rsidR="00051DB9" w:rsidRPr="00264C61" w:rsidRDefault="00C2168D" w:rsidP="00C2168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客户程序可以请求人脸识别的结果</w:t>
            </w:r>
          </w:p>
        </w:tc>
        <w:tc>
          <w:tcPr>
            <w:tcW w:w="2841" w:type="dxa"/>
          </w:tcPr>
          <w:p w:rsidR="00051DB9" w:rsidRPr="00264C61" w:rsidRDefault="00992A0C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VIP号，</w:t>
            </w:r>
            <w:r w:rsidR="00C2168D" w:rsidRPr="00264C61">
              <w:rPr>
                <w:rFonts w:asciiTheme="minorEastAsia" w:hAnsiTheme="minorEastAsia" w:hint="eastAsia"/>
                <w:sz w:val="24"/>
                <w:szCs w:val="24"/>
              </w:rPr>
              <w:t>年龄,性别,表情和颜值属性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2578D4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Windows 程序运行环境</w:t>
            </w:r>
          </w:p>
        </w:tc>
        <w:tc>
          <w:tcPr>
            <w:tcW w:w="2841" w:type="dxa"/>
          </w:tcPr>
          <w:p w:rsidR="002578D4" w:rsidRPr="00264C61" w:rsidRDefault="002578D4" w:rsidP="00F247A8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在机器人核心服务不受影响的情况下，允许客户的Windows程序运行在GQY机器人的Windows10系统中。</w:t>
            </w:r>
          </w:p>
        </w:tc>
        <w:tc>
          <w:tcPr>
            <w:tcW w:w="2841" w:type="dxa"/>
          </w:tcPr>
          <w:p w:rsidR="002578D4" w:rsidRPr="00264C61" w:rsidRDefault="00204B20" w:rsidP="006C0F8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有限</w:t>
            </w:r>
          </w:p>
        </w:tc>
      </w:tr>
      <w:tr w:rsidR="002578D4" w:rsidRPr="00DD38A5" w:rsidTr="00264C61">
        <w:tc>
          <w:tcPr>
            <w:tcW w:w="2796" w:type="dxa"/>
          </w:tcPr>
          <w:p w:rsidR="002578D4" w:rsidRPr="00264C61" w:rsidRDefault="00051DB9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（选配）</w:t>
            </w:r>
            <w:r w:rsidR="002578D4" w:rsidRPr="00264C61">
              <w:rPr>
                <w:rFonts w:asciiTheme="minorEastAsia" w:hAnsiTheme="minorEastAsia" w:hint="eastAsia"/>
                <w:sz w:val="24"/>
                <w:szCs w:val="24"/>
              </w:rPr>
              <w:t>外设访问</w:t>
            </w:r>
          </w:p>
        </w:tc>
        <w:tc>
          <w:tcPr>
            <w:tcW w:w="2841" w:type="dxa"/>
          </w:tcPr>
          <w:p w:rsidR="002578D4" w:rsidRPr="00264C61" w:rsidRDefault="0059776C" w:rsidP="00C566AE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客户程序可以请求外设</w:t>
            </w:r>
            <w:r w:rsidR="00051DB9" w:rsidRPr="00264C61">
              <w:rPr>
                <w:rFonts w:asciiTheme="minorEastAsia" w:hAnsiTheme="minorEastAsia" w:hint="eastAsia"/>
                <w:sz w:val="24"/>
                <w:szCs w:val="24"/>
              </w:rPr>
              <w:t>访问如打印机，</w:t>
            </w:r>
            <w:r w:rsidR="000250D5" w:rsidRPr="00264C61">
              <w:rPr>
                <w:rFonts w:asciiTheme="minorEastAsia" w:hAnsiTheme="minorEastAsia" w:hint="eastAsia"/>
                <w:sz w:val="24"/>
                <w:szCs w:val="24"/>
              </w:rPr>
              <w:t>身份证和银行卡读卡器</w:t>
            </w:r>
          </w:p>
        </w:tc>
        <w:tc>
          <w:tcPr>
            <w:tcW w:w="2841" w:type="dxa"/>
          </w:tcPr>
          <w:p w:rsidR="00496872" w:rsidRPr="00264C61" w:rsidRDefault="00496872" w:rsidP="0052171D">
            <w:pPr>
              <w:rPr>
                <w:rFonts w:asciiTheme="minorEastAsia" w:hAnsiTheme="minorEastAsia"/>
                <w:sz w:val="24"/>
                <w:szCs w:val="24"/>
              </w:rPr>
            </w:pPr>
            <w:r w:rsidRPr="00264C61">
              <w:rPr>
                <w:rFonts w:asciiTheme="minorEastAsia" w:hAnsiTheme="minorEastAsia" w:hint="eastAsia"/>
                <w:sz w:val="24"/>
                <w:szCs w:val="24"/>
              </w:rPr>
              <w:t>外设驱动驱动动态库</w:t>
            </w:r>
            <w:r w:rsidR="0054362F">
              <w:rPr>
                <w:rFonts w:asciiTheme="minorEastAsia" w:hAnsiTheme="minorEastAsia" w:hint="eastAsia"/>
                <w:sz w:val="24"/>
                <w:szCs w:val="24"/>
              </w:rPr>
              <w:t>参考附录1</w:t>
            </w:r>
          </w:p>
        </w:tc>
      </w:tr>
    </w:tbl>
    <w:p w:rsidR="001664B3" w:rsidRPr="001664B3" w:rsidRDefault="001664B3" w:rsidP="001664B3">
      <w:pPr>
        <w:jc w:val="center"/>
        <w:rPr>
          <w:b/>
        </w:rPr>
      </w:pPr>
      <w:r w:rsidRPr="001664B3">
        <w:rPr>
          <w:rFonts w:hint="eastAsia"/>
          <w:b/>
        </w:rPr>
        <w:t>资源表格</w:t>
      </w:r>
    </w:p>
    <w:p w:rsidR="005F6C2B" w:rsidRDefault="001664B3" w:rsidP="005821C0">
      <w:pPr>
        <w:pStyle w:val="2"/>
      </w:pPr>
      <w:bookmarkStart w:id="7" w:name="_Toc492309031"/>
      <w:r>
        <w:rPr>
          <w:rFonts w:hint="eastAsia"/>
        </w:rPr>
        <w:lastRenderedPageBreak/>
        <w:t>GQY</w:t>
      </w:r>
      <w:r>
        <w:rPr>
          <w:rFonts w:hint="eastAsia"/>
        </w:rPr>
        <w:t>机器人开发接口</w:t>
      </w:r>
      <w:bookmarkEnd w:id="7"/>
    </w:p>
    <w:p w:rsidR="000D206D" w:rsidRPr="00264C61" w:rsidRDefault="000D206D" w:rsidP="000D206D">
      <w:pPr>
        <w:rPr>
          <w:b/>
          <w:sz w:val="24"/>
          <w:szCs w:val="24"/>
        </w:rPr>
      </w:pPr>
      <w:r w:rsidRPr="00264C61">
        <w:rPr>
          <w:rFonts w:hint="eastAsia"/>
          <w:b/>
          <w:sz w:val="24"/>
          <w:szCs w:val="24"/>
        </w:rPr>
        <w:t>说明：</w:t>
      </w:r>
      <w:r w:rsidR="00FD6F76">
        <w:rPr>
          <w:rFonts w:hint="eastAsia"/>
          <w:b/>
          <w:sz w:val="24"/>
          <w:szCs w:val="24"/>
        </w:rPr>
        <w:t>使用该接口需要关闭</w:t>
      </w:r>
      <w:r w:rsidR="00FD6F76">
        <w:rPr>
          <w:rFonts w:hint="eastAsia"/>
          <w:b/>
          <w:sz w:val="24"/>
          <w:szCs w:val="24"/>
        </w:rPr>
        <w:t>CBC</w:t>
      </w:r>
      <w:r w:rsidR="00FD6F76">
        <w:rPr>
          <w:rFonts w:hint="eastAsia"/>
          <w:b/>
          <w:sz w:val="24"/>
          <w:szCs w:val="24"/>
        </w:rPr>
        <w:t>界面程序；</w:t>
      </w:r>
      <w:r w:rsidR="00E92210">
        <w:rPr>
          <w:rFonts w:hint="eastAsia"/>
          <w:b/>
          <w:sz w:val="24"/>
          <w:szCs w:val="24"/>
        </w:rPr>
        <w:t>中文</w:t>
      </w:r>
      <w:r w:rsidRPr="00264C61">
        <w:rPr>
          <w:rFonts w:hint="eastAsia"/>
          <w:b/>
          <w:sz w:val="24"/>
          <w:szCs w:val="24"/>
        </w:rPr>
        <w:t>编码为</w:t>
      </w:r>
      <w:r w:rsidRPr="00264C61">
        <w:rPr>
          <w:rFonts w:hint="eastAsia"/>
          <w:b/>
          <w:sz w:val="24"/>
          <w:szCs w:val="24"/>
        </w:rPr>
        <w:t>utf8</w:t>
      </w:r>
      <w:r w:rsidR="00105A3E">
        <w:rPr>
          <w:rFonts w:hint="eastAsia"/>
          <w:b/>
          <w:sz w:val="24"/>
          <w:szCs w:val="24"/>
        </w:rPr>
        <w:t>。</w:t>
      </w:r>
    </w:p>
    <w:p w:rsidR="005F6C2B" w:rsidRPr="00264C61" w:rsidRDefault="00C96A0B" w:rsidP="00865167">
      <w:pPr>
        <w:pStyle w:val="3"/>
      </w:pPr>
      <w:bookmarkStart w:id="8" w:name="_Toc492309032"/>
      <w:r w:rsidRPr="00264C61">
        <w:rPr>
          <w:rFonts w:hint="eastAsia"/>
        </w:rPr>
        <w:t>获得语音识别和语音理解</w:t>
      </w:r>
      <w:r w:rsidR="005F6C2B" w:rsidRPr="00264C61">
        <w:rPr>
          <w:rFonts w:hint="eastAsia"/>
        </w:rPr>
        <w:t>结果</w:t>
      </w:r>
      <w:r w:rsidR="00DD08C3" w:rsidRPr="00264C61">
        <w:rPr>
          <w:rFonts w:hint="eastAsia"/>
        </w:rPr>
        <w:t>接口</w:t>
      </w:r>
      <w:bookmarkEnd w:id="8"/>
    </w:p>
    <w:p w:rsidR="005F6C2B" w:rsidRPr="00FD71B1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rFonts w:hint="eastAsia"/>
          <w:sz w:val="24"/>
          <w:szCs w:val="24"/>
        </w:rPr>
        <w:t>客户程序通过</w:t>
      </w:r>
      <w:r w:rsidRPr="00FD71B1">
        <w:rPr>
          <w:rFonts w:hint="eastAsia"/>
          <w:sz w:val="24"/>
          <w:szCs w:val="24"/>
        </w:rPr>
        <w:t>socket</w:t>
      </w:r>
      <w:r w:rsidRPr="00FD71B1">
        <w:rPr>
          <w:rFonts w:hint="eastAsia"/>
          <w:sz w:val="24"/>
          <w:szCs w:val="24"/>
        </w:rPr>
        <w:t>访问端口</w:t>
      </w:r>
      <w:r w:rsidRPr="00FD71B1">
        <w:rPr>
          <w:sz w:val="24"/>
          <w:szCs w:val="24"/>
        </w:rPr>
        <w:t>7070</w:t>
      </w:r>
      <w:r w:rsidRPr="00FD71B1">
        <w:rPr>
          <w:rFonts w:hint="eastAsia"/>
          <w:sz w:val="24"/>
          <w:szCs w:val="24"/>
        </w:rPr>
        <w:t>，具体流程图：</w:t>
      </w:r>
    </w:p>
    <w:p w:rsidR="004B5ECA" w:rsidRPr="004B5ECA" w:rsidRDefault="004B5ECA" w:rsidP="005F6C2B">
      <w:pPr>
        <w:pStyle w:val="a3"/>
        <w:ind w:left="420" w:firstLineChars="0" w:firstLine="0"/>
      </w:pPr>
    </w:p>
    <w:p w:rsidR="004462D0" w:rsidRDefault="00D40692" w:rsidP="005F6C2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314575" cy="27432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D32" w:rsidRDefault="009A4020" w:rsidP="005F6C2B">
      <w:pPr>
        <w:pStyle w:val="a3"/>
        <w:ind w:left="420" w:firstLineChars="0" w:firstLine="0"/>
      </w:pPr>
      <w:r>
        <w:rPr>
          <w:rFonts w:hint="eastAsia"/>
        </w:rPr>
        <w:t>握手</w:t>
      </w:r>
      <w:r w:rsidR="00BE2986">
        <w:rPr>
          <w:rFonts w:hint="eastAsia"/>
        </w:rPr>
        <w:t>请求</w:t>
      </w:r>
      <w:r w:rsidR="00BE2986">
        <w:rPr>
          <w:rFonts w:hint="eastAsia"/>
        </w:rPr>
        <w:t>json: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BB6D2C" w:rsidRDefault="00BB6D2C" w:rsidP="005F6C2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BE2986" w:rsidRDefault="00BE2986" w:rsidP="005F6C2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2986" w:rsidRDefault="00BE2986" w:rsidP="005F6C2B">
      <w:pPr>
        <w:pStyle w:val="a3"/>
        <w:ind w:left="420" w:firstLineChars="0" w:firstLine="0"/>
      </w:pPr>
    </w:p>
    <w:p w:rsidR="00BB6EF4" w:rsidRPr="00FD71B1" w:rsidRDefault="00BE2986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语音识别和语音理解结果</w:t>
      </w:r>
      <w:r w:rsidR="008D4948">
        <w:rPr>
          <w:rFonts w:hint="eastAsia"/>
          <w:sz w:val="24"/>
          <w:szCs w:val="24"/>
        </w:rPr>
        <w:t>示例</w:t>
      </w:r>
      <w:r w:rsidR="00BB6D2C">
        <w:rPr>
          <w:rFonts w:hint="eastAsia"/>
          <w:sz w:val="24"/>
          <w:szCs w:val="24"/>
        </w:rPr>
        <w:t>: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{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"question":"</w:t>
      </w:r>
      <w:r>
        <w:rPr>
          <w:rFonts w:hint="eastAsia"/>
          <w:sz w:val="24"/>
          <w:szCs w:val="24"/>
        </w:rPr>
        <w:t>你叫什么名字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"behavior":</w:t>
      </w:r>
      <w:r>
        <w:rPr>
          <w:rFonts w:hint="eastAsia"/>
          <w:sz w:val="24"/>
          <w:szCs w:val="24"/>
        </w:rPr>
        <w:t>0,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D4948">
        <w:rPr>
          <w:sz w:val="24"/>
          <w:szCs w:val="24"/>
        </w:rPr>
        <w:t>"parameter" :</w:t>
      </w:r>
      <w:r w:rsidR="008D4948">
        <w:rPr>
          <w:rFonts w:hint="eastAsia"/>
          <w:sz w:val="24"/>
          <w:szCs w:val="24"/>
        </w:rPr>
        <w:t>""</w:t>
      </w:r>
      <w:r w:rsidR="005F6C2B" w:rsidRPr="00FD71B1">
        <w:rPr>
          <w:sz w:val="24"/>
          <w:szCs w:val="24"/>
        </w:rPr>
        <w:t>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"content" : "</w:t>
      </w:r>
      <w:r>
        <w:rPr>
          <w:rFonts w:hint="eastAsia"/>
          <w:sz w:val="24"/>
          <w:szCs w:val="24"/>
        </w:rPr>
        <w:t>我是</w:t>
      </w:r>
      <w:r>
        <w:rPr>
          <w:rFonts w:hint="eastAsia"/>
          <w:sz w:val="24"/>
          <w:szCs w:val="24"/>
        </w:rPr>
        <w:t>GQY</w:t>
      </w:r>
      <w:r>
        <w:rPr>
          <w:rFonts w:hint="eastAsia"/>
          <w:sz w:val="24"/>
          <w:szCs w:val="24"/>
        </w:rPr>
        <w:t>银行大堂经理小民</w:t>
      </w:r>
      <w:r w:rsidR="005F6C2B" w:rsidRPr="00FD71B1">
        <w:rPr>
          <w:sz w:val="24"/>
          <w:szCs w:val="24"/>
        </w:rPr>
        <w:t>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"context" : "",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F6C2B" w:rsidRPr="00FD71B1">
        <w:rPr>
          <w:sz w:val="24"/>
          <w:szCs w:val="24"/>
        </w:rPr>
        <w:t>"url" : ""</w:t>
      </w:r>
    </w:p>
    <w:p w:rsidR="00BB6D2C" w:rsidRDefault="005F6C2B" w:rsidP="005F6C2B">
      <w:pPr>
        <w:pStyle w:val="a3"/>
        <w:ind w:left="420" w:firstLineChars="0" w:firstLine="0"/>
        <w:rPr>
          <w:sz w:val="24"/>
          <w:szCs w:val="24"/>
        </w:rPr>
      </w:pPr>
      <w:r w:rsidRPr="00FD71B1">
        <w:rPr>
          <w:sz w:val="24"/>
          <w:szCs w:val="24"/>
        </w:rPr>
        <w:t>}</w:t>
      </w: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</w:p>
    <w:p w:rsidR="00BB6D2C" w:rsidRDefault="00BB6D2C" w:rsidP="005F6C2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1422"/>
        <w:gridCol w:w="946"/>
        <w:gridCol w:w="2702"/>
      </w:tblGrid>
      <w:tr w:rsidR="008D4948" w:rsidTr="004715F3">
        <w:tc>
          <w:tcPr>
            <w:tcW w:w="142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02" w:type="dxa"/>
          </w:tcPr>
          <w:p w:rsidR="008D4948" w:rsidRPr="008D4948" w:rsidRDefault="008D4948" w:rsidP="005F6C2B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语音识别的结果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behavior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8D4948"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parameter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8D4948" w:rsidTr="004715F3">
        <w:tc>
          <w:tcPr>
            <w:tcW w:w="142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content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 w:rsidR="008D4948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702" w:type="dxa"/>
          </w:tcPr>
          <w:p w:rsidR="008D4948" w:rsidRDefault="008D49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语义理解的结果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答案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8D4948" w:rsidTr="004715F3">
        <w:tc>
          <w:tcPr>
            <w:tcW w:w="142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context</w:t>
            </w:r>
          </w:p>
        </w:tc>
        <w:tc>
          <w:tcPr>
            <w:tcW w:w="946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8D49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  <w:tr w:rsidR="004C5748" w:rsidTr="004715F3">
        <w:tc>
          <w:tcPr>
            <w:tcW w:w="142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url</w:t>
            </w:r>
          </w:p>
        </w:tc>
        <w:tc>
          <w:tcPr>
            <w:tcW w:w="946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702" w:type="dxa"/>
          </w:tcPr>
          <w:p w:rsidR="004C5748" w:rsidRDefault="004C5748" w:rsidP="005F6C2B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在此应用中可以忽略</w:t>
            </w:r>
          </w:p>
        </w:tc>
      </w:tr>
    </w:tbl>
    <w:p w:rsidR="00BB6EF4" w:rsidRDefault="00BB6EF4" w:rsidP="005F6C2B">
      <w:pPr>
        <w:pStyle w:val="a3"/>
        <w:ind w:left="420" w:firstLineChars="0" w:firstLine="0"/>
      </w:pPr>
    </w:p>
    <w:p w:rsidR="002859D2" w:rsidRDefault="002859D2" w:rsidP="002859D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const char *req=”{\"from\":</w:t>
      </w:r>
      <w:r w:rsidR="00E120A9" w:rsidRPr="00865167">
        <w:rPr>
          <w:rFonts w:ascii="Arial" w:hAnsi="Arial" w:cs="Arial"/>
        </w:rPr>
        <w:t>1</w:t>
      </w:r>
      <w:r w:rsidRPr="00865167">
        <w:rPr>
          <w:rFonts w:ascii="Arial" w:hAnsi="Arial" w:cs="Arial"/>
        </w:rPr>
        <w:t xml:space="preserve">,\"action\": </w:t>
      </w:r>
      <w:r w:rsidR="00051381" w:rsidRPr="00865167">
        <w:rPr>
          <w:rFonts w:ascii="Arial" w:hAnsi="Arial" w:cs="Arial"/>
        </w:rPr>
        <w:t>2</w:t>
      </w:r>
      <w:r w:rsidRPr="00865167">
        <w:rPr>
          <w:rFonts w:ascii="Arial" w:hAnsi="Arial" w:cs="Arial"/>
        </w:rPr>
        <w:t>}”;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char buff[1024];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SOCKET client_socket = socket(AF_INET, SOCK_STREAM, IPPROTO_TCP);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struct sockaddr_in serAddrsound;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serAddrsound.sin_family = AF_INET;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serAddrsound.sin_port = htons(7070); 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serAddrsound.sin_addr.S_un.S_addr = inet_addr("127.0.0.1")//</w:t>
      </w:r>
      <w:r w:rsidR="00865167" w:rsidRPr="00865167">
        <w:rPr>
          <w:rFonts w:ascii="Arial" w:hAnsi="Arial" w:cs="Arial"/>
        </w:rPr>
        <w:t xml:space="preserve">surface </w:t>
      </w:r>
      <w:r w:rsidRPr="00865167">
        <w:rPr>
          <w:rFonts w:ascii="Arial" w:hAnsi="Arial" w:cs="Arial"/>
        </w:rPr>
        <w:t>IP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 xml:space="preserve">client_socket = socket(AF_INET, SOCK_STREAM, IPPROTO_TCP); </w:t>
      </w:r>
    </w:p>
    <w:p w:rsidR="003E06AC" w:rsidRPr="00865167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connect(client_socket, (struct sockaddr *)&amp;serAddrsound, sizeof(serAddrsound));</w:t>
      </w:r>
    </w:p>
    <w:p w:rsidR="003E06AC" w:rsidRPr="00865167" w:rsidRDefault="003E06AC" w:rsidP="005F6C2B">
      <w:pPr>
        <w:pStyle w:val="a3"/>
        <w:ind w:left="420" w:firstLineChars="0" w:firstLine="0"/>
        <w:rPr>
          <w:rFonts w:ascii="Arial" w:hAnsi="Arial" w:cs="Arial"/>
        </w:rPr>
      </w:pP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send(client_socket, req,strlen(req) , 0);</w:t>
      </w:r>
    </w:p>
    <w:p w:rsidR="004362DF" w:rsidRPr="00865167" w:rsidRDefault="004362DF" w:rsidP="004362DF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recv(client_socket ,</w:t>
      </w:r>
      <w:r w:rsidR="00CA1064" w:rsidRPr="00865167">
        <w:rPr>
          <w:rFonts w:ascii="Arial" w:hAnsi="Arial" w:cs="Arial"/>
        </w:rPr>
        <w:t>”ok”,2</w:t>
      </w:r>
      <w:r w:rsidRPr="00865167">
        <w:rPr>
          <w:rFonts w:ascii="Arial" w:hAnsi="Arial" w:cs="Arial"/>
        </w:rPr>
        <w:t>,0)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while(1)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{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recv(client_socket, buff, 1024, 0);</w:t>
      </w:r>
    </w:p>
    <w:p w:rsidR="00EC5E94" w:rsidRPr="00865167" w:rsidRDefault="00EC5E94" w:rsidP="00EC5E94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send(client_socket, “ok”,2 , 0);</w:t>
      </w:r>
    </w:p>
    <w:p w:rsidR="006A4C0A" w:rsidRPr="00865167" w:rsidRDefault="00865167" w:rsidP="00EC5E94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// process the result</w:t>
      </w:r>
    </w:p>
    <w:p w:rsidR="005F6C2B" w:rsidRPr="00865167" w:rsidRDefault="005F6C2B" w:rsidP="005F6C2B">
      <w:pPr>
        <w:pStyle w:val="a3"/>
        <w:ind w:left="420" w:firstLineChars="0" w:firstLine="0"/>
        <w:rPr>
          <w:rFonts w:ascii="Arial" w:hAnsi="Arial" w:cs="Arial"/>
        </w:rPr>
      </w:pPr>
      <w:r w:rsidRPr="00865167">
        <w:rPr>
          <w:rFonts w:ascii="Arial" w:hAnsi="Arial" w:cs="Arial"/>
        </w:rPr>
        <w:t>}</w:t>
      </w:r>
    </w:p>
    <w:p w:rsidR="00B14D80" w:rsidRDefault="00B14D80" w:rsidP="005F6C2B">
      <w:pPr>
        <w:pStyle w:val="a3"/>
        <w:ind w:left="420" w:firstLineChars="0" w:firstLine="0"/>
      </w:pPr>
    </w:p>
    <w:p w:rsidR="00B14D80" w:rsidRDefault="00B14D80" w:rsidP="005F6C2B">
      <w:pPr>
        <w:pStyle w:val="a3"/>
        <w:ind w:left="420" w:firstLineChars="0" w:firstLine="0"/>
      </w:pPr>
    </w:p>
    <w:p w:rsidR="00051381" w:rsidRPr="00B769A8" w:rsidRDefault="00C96A0B" w:rsidP="00865167">
      <w:pPr>
        <w:pStyle w:val="3"/>
      </w:pPr>
      <w:bookmarkStart w:id="9" w:name="_Toc492309033"/>
      <w:r w:rsidRPr="00B769A8">
        <w:rPr>
          <w:rFonts w:hint="eastAsia"/>
        </w:rPr>
        <w:t>访问语音合成</w:t>
      </w:r>
      <w:r w:rsidR="00051381" w:rsidRPr="00B769A8">
        <w:rPr>
          <w:rFonts w:hint="eastAsia"/>
        </w:rPr>
        <w:t>接口</w:t>
      </w:r>
      <w:bookmarkEnd w:id="9"/>
    </w:p>
    <w:p w:rsidR="00051381" w:rsidRPr="00B769A8" w:rsidRDefault="00051381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sz w:val="24"/>
          <w:szCs w:val="24"/>
        </w:rPr>
        <w:t>7070</w:t>
      </w:r>
      <w:r w:rsidRPr="00B769A8">
        <w:rPr>
          <w:rFonts w:hint="eastAsia"/>
          <w:sz w:val="24"/>
          <w:szCs w:val="24"/>
        </w:rPr>
        <w:t>，具体流程图：</w:t>
      </w:r>
    </w:p>
    <w:p w:rsidR="004B5ECA" w:rsidRDefault="006B569A" w:rsidP="00051381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28825" cy="2743200"/>
            <wp:effectExtent l="1905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lastRenderedPageBreak/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="00AF3DD0"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6843BD" w:rsidRDefault="006843BD" w:rsidP="00051381">
      <w:pPr>
        <w:pStyle w:val="a3"/>
        <w:ind w:left="420" w:firstLineChars="0" w:firstLine="0"/>
      </w:pPr>
    </w:p>
    <w:p w:rsidR="000D41C1" w:rsidRDefault="00AE4D56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语音合成内容</w:t>
      </w:r>
      <w:r w:rsidR="000D41C1">
        <w:rPr>
          <w:rFonts w:hint="eastAsia"/>
          <w:sz w:val="24"/>
          <w:szCs w:val="24"/>
        </w:rPr>
        <w:t>示例</w:t>
      </w:r>
      <w:r w:rsidR="000D41C1">
        <w:rPr>
          <w:rFonts w:hint="eastAsia"/>
          <w:sz w:val="24"/>
          <w:szCs w:val="24"/>
        </w:rPr>
        <w:t>: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{</w:t>
      </w:r>
    </w:p>
    <w:p w:rsidR="000D41C1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"content":</w:t>
      </w:r>
      <w:r w:rsidR="000D41C1">
        <w:rPr>
          <w:rFonts w:hint="eastAsia"/>
          <w:sz w:val="24"/>
          <w:szCs w:val="24"/>
        </w:rPr>
        <w:t>"</w:t>
      </w:r>
      <w:r w:rsidR="000D41C1">
        <w:rPr>
          <w:rFonts w:hint="eastAsia"/>
          <w:sz w:val="24"/>
          <w:szCs w:val="24"/>
        </w:rPr>
        <w:t>你好，欢迎来到</w:t>
      </w:r>
      <w:r w:rsidR="000D41C1">
        <w:rPr>
          <w:rFonts w:hint="eastAsia"/>
          <w:sz w:val="24"/>
          <w:szCs w:val="24"/>
        </w:rPr>
        <w:t>GQY</w:t>
      </w:r>
      <w:r w:rsidR="000D41C1">
        <w:rPr>
          <w:rFonts w:hint="eastAsia"/>
          <w:sz w:val="24"/>
          <w:szCs w:val="24"/>
        </w:rPr>
        <w:t>公司</w:t>
      </w:r>
      <w:r w:rsidR="000D41C1">
        <w:rPr>
          <w:rFonts w:hint="eastAsia"/>
          <w:sz w:val="24"/>
          <w:szCs w:val="24"/>
        </w:rPr>
        <w:t>"</w:t>
      </w:r>
    </w:p>
    <w:p w:rsidR="004362DF" w:rsidRPr="00B769A8" w:rsidRDefault="001B1B3D" w:rsidP="0005138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0D41C1" w:rsidRDefault="009F422B" w:rsidP="000D41C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语音合成</w:t>
      </w:r>
      <w:r w:rsidR="000D41C1">
        <w:rPr>
          <w:rFonts w:hint="eastAsia"/>
          <w:sz w:val="24"/>
          <w:szCs w:val="24"/>
        </w:rPr>
        <w:t>请求参数说明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1148"/>
        <w:gridCol w:w="946"/>
        <w:gridCol w:w="2019"/>
      </w:tblGrid>
      <w:tr w:rsidR="000D41C1" w:rsidTr="004715F3">
        <w:tc>
          <w:tcPr>
            <w:tcW w:w="1148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946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019" w:type="dxa"/>
          </w:tcPr>
          <w:p w:rsidR="000D41C1" w:rsidRPr="008D4948" w:rsidRDefault="000D41C1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D41C1" w:rsidTr="004715F3">
        <w:tc>
          <w:tcPr>
            <w:tcW w:w="1148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946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19" w:type="dxa"/>
          </w:tcPr>
          <w:p w:rsidR="000D41C1" w:rsidRDefault="000D41C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发声内容</w:t>
            </w:r>
          </w:p>
        </w:tc>
      </w:tr>
    </w:tbl>
    <w:p w:rsidR="00051381" w:rsidRPr="004B5ECA" w:rsidRDefault="00051381" w:rsidP="00051381">
      <w:pPr>
        <w:pStyle w:val="a3"/>
        <w:ind w:left="420" w:firstLineChars="0" w:firstLine="0"/>
      </w:pPr>
    </w:p>
    <w:p w:rsidR="00C8780D" w:rsidRDefault="00C8780D" w:rsidP="00C8780D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051381" w:rsidRPr="006843BD" w:rsidRDefault="00051381" w:rsidP="00051381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*req=”{\"from\":</w:t>
      </w:r>
      <w:r w:rsidR="000E3425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 xml:space="preserve">,\"action\": </w:t>
      </w:r>
      <w:r w:rsidR="001B1B3D" w:rsidRPr="006843BD">
        <w:rPr>
          <w:rFonts w:ascii="Arial" w:hAnsi="Arial" w:cs="Arial"/>
        </w:rPr>
        <w:t>1</w:t>
      </w:r>
      <w:r w:rsidRPr="006843BD">
        <w:rPr>
          <w:rFonts w:ascii="Arial" w:hAnsi="Arial" w:cs="Arial"/>
        </w:rPr>
        <w:t>}”;</w:t>
      </w:r>
    </w:p>
    <w:p w:rsidR="003E06AC" w:rsidRPr="006843BD" w:rsidRDefault="00051381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char buff[1024];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SOCKET client_socket = socket(AF_INET, SOCK_STREAM, IPPROTO_TCP);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struct sockaddr_in serAddrsound;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serAddrsound.sin_family = AF_INET;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serAddrsound.sin_port = htons(7070); 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serAddrsound.sin_addr.S_un.S_addr = inet_addr("127.0.0.1")//</w:t>
      </w:r>
      <w:r w:rsidRPr="006843BD">
        <w:rPr>
          <w:rFonts w:ascii="Arial" w:cs="Arial"/>
        </w:rPr>
        <w:t>填写机器人平板</w:t>
      </w:r>
      <w:r w:rsidRPr="006843BD">
        <w:rPr>
          <w:rFonts w:ascii="Arial" w:hAnsi="Arial" w:cs="Arial"/>
        </w:rPr>
        <w:t>IP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 xml:space="preserve">client_socket = socket(AF_INET, SOCK_STREAM, IPPROTO_TCP); </w:t>
      </w:r>
    </w:p>
    <w:p w:rsidR="003E06AC" w:rsidRPr="006843BD" w:rsidRDefault="003E06AC" w:rsidP="003E06AC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connect(client_socket, (struct sockaddr *)&amp;serAddrsound, sizeof(serAddrsound));</w:t>
      </w:r>
    </w:p>
    <w:p w:rsidR="003E06AC" w:rsidRPr="006843BD" w:rsidRDefault="003E06AC" w:rsidP="00051381">
      <w:pPr>
        <w:pStyle w:val="a3"/>
        <w:ind w:left="420" w:firstLineChars="0" w:firstLine="0"/>
        <w:rPr>
          <w:rFonts w:ascii="Arial" w:hAnsi="Arial" w:cs="Arial"/>
        </w:rPr>
      </w:pPr>
    </w:p>
    <w:p w:rsidR="001B1B3D" w:rsidRPr="006843BD" w:rsidRDefault="00051381" w:rsidP="001B1B3D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send(client_socket, req,strlen(req) , 0);</w:t>
      </w:r>
    </w:p>
    <w:p w:rsidR="004362DF" w:rsidRPr="006843BD" w:rsidRDefault="004362DF" w:rsidP="001B1B3D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recv(client_socket ,</w:t>
      </w:r>
      <w:r w:rsidR="00AE4D56" w:rsidRPr="006843BD">
        <w:rPr>
          <w:rFonts w:ascii="Arial" w:hAnsi="Arial" w:cs="Arial"/>
        </w:rPr>
        <w:t>buff ,1024</w:t>
      </w:r>
      <w:r w:rsidRPr="006843BD">
        <w:rPr>
          <w:rFonts w:ascii="Arial" w:hAnsi="Arial" w:cs="Arial"/>
        </w:rPr>
        <w:t>,0)//</w:t>
      </w:r>
      <w:r w:rsidRPr="006843BD">
        <w:rPr>
          <w:rFonts w:ascii="Arial" w:cs="Arial"/>
        </w:rPr>
        <w:t>接受确认</w:t>
      </w:r>
    </w:p>
    <w:p w:rsidR="00AE4D56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const char *ttsB=”{\”content\”</w:t>
      </w:r>
      <w:r w:rsidR="00AE4D56" w:rsidRPr="006843BD">
        <w:rPr>
          <w:rFonts w:ascii="Arial" w:hAnsi="Arial" w:cs="Arial"/>
        </w:rPr>
        <w:t>:</w:t>
      </w:r>
      <w:r w:rsidR="00267A49" w:rsidRPr="006843BD">
        <w:rPr>
          <w:rFonts w:ascii="Arial" w:hAnsi="Arial" w:cs="Arial"/>
        </w:rPr>
        <w:t xml:space="preserve"> </w:t>
      </w:r>
      <w:r w:rsidR="00035327">
        <w:rPr>
          <w:rFonts w:ascii="Arial" w:hAnsi="Arial" w:cs="Arial" w:hint="eastAsia"/>
        </w:rPr>
        <w:t>"</w:t>
      </w:r>
      <w:r w:rsidR="00035327">
        <w:rPr>
          <w:rFonts w:hint="eastAsia"/>
          <w:sz w:val="24"/>
          <w:szCs w:val="24"/>
        </w:rPr>
        <w:t>你好，欢迎来到</w:t>
      </w:r>
      <w:r w:rsidR="00035327">
        <w:rPr>
          <w:rFonts w:hint="eastAsia"/>
          <w:sz w:val="24"/>
          <w:szCs w:val="24"/>
        </w:rPr>
        <w:t>GQY</w:t>
      </w:r>
      <w:r w:rsidR="00035327">
        <w:rPr>
          <w:rFonts w:hint="eastAsia"/>
          <w:sz w:val="24"/>
          <w:szCs w:val="24"/>
        </w:rPr>
        <w:t>公司</w:t>
      </w:r>
      <w:r w:rsidR="00035327">
        <w:rPr>
          <w:rFonts w:ascii="Arial" w:hAnsi="Arial" w:cs="Arial" w:hint="eastAsia"/>
        </w:rPr>
        <w:t>"</w:t>
      </w:r>
      <w:r w:rsidRPr="006843BD">
        <w:rPr>
          <w:rFonts w:ascii="Arial" w:hAnsi="Arial" w:cs="Arial"/>
        </w:rPr>
        <w:t>}”</w:t>
      </w:r>
      <w:r w:rsidR="00267A49" w:rsidRPr="006843BD">
        <w:rPr>
          <w:rFonts w:ascii="Arial" w:hAnsi="Arial" w:cs="Arial"/>
        </w:rPr>
        <w:t xml:space="preserve"> //</w:t>
      </w:r>
      <w:r w:rsidR="00195E82" w:rsidRPr="006843BD">
        <w:rPr>
          <w:rFonts w:ascii="Arial" w:hAnsi="Arial" w:cs="Arial"/>
        </w:rPr>
        <w:t>xxx</w:t>
      </w:r>
      <w:r w:rsidR="00195E82" w:rsidRPr="006843BD">
        <w:rPr>
          <w:rFonts w:ascii="Arial" w:cs="Arial"/>
        </w:rPr>
        <w:t>是发声的</w:t>
      </w:r>
      <w:r w:rsidR="00267A49" w:rsidRPr="006843BD">
        <w:rPr>
          <w:rFonts w:ascii="Arial" w:hAnsi="Arial" w:cs="Arial"/>
        </w:rPr>
        <w:t>utf8</w:t>
      </w:r>
    </w:p>
    <w:p w:rsidR="001B1B3D" w:rsidRPr="006843BD" w:rsidRDefault="001B1B3D" w:rsidP="00AE4D56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send(client_socket, ttsB,strlen(ttsB) , 0);</w:t>
      </w:r>
    </w:p>
    <w:p w:rsidR="00051381" w:rsidRPr="006843BD" w:rsidRDefault="00051381" w:rsidP="004362DF">
      <w:pPr>
        <w:pStyle w:val="a3"/>
        <w:ind w:left="420" w:firstLineChars="0" w:firstLine="0"/>
        <w:rPr>
          <w:rFonts w:ascii="Arial" w:hAnsi="Arial" w:cs="Arial"/>
        </w:rPr>
      </w:pPr>
      <w:r w:rsidRPr="006843BD">
        <w:rPr>
          <w:rFonts w:ascii="Arial" w:hAnsi="Arial" w:cs="Arial"/>
        </w:rPr>
        <w:t>recv(client_socket, buff, 1024, 0);</w:t>
      </w:r>
      <w:r w:rsidR="00660936" w:rsidRPr="006843BD">
        <w:rPr>
          <w:rFonts w:ascii="Arial" w:hAnsi="Arial" w:cs="Arial"/>
        </w:rPr>
        <w:t>//</w:t>
      </w:r>
      <w:r w:rsidR="00660936" w:rsidRPr="006843BD">
        <w:rPr>
          <w:rFonts w:ascii="Arial" w:cs="Arial"/>
        </w:rPr>
        <w:t>接受确认。</w:t>
      </w:r>
    </w:p>
    <w:p w:rsidR="00B946FD" w:rsidRDefault="00B946FD" w:rsidP="004362DF">
      <w:pPr>
        <w:pStyle w:val="a3"/>
        <w:ind w:left="420" w:firstLineChars="0" w:firstLine="0"/>
        <w:rPr>
          <w:rFonts w:hint="eastAsia"/>
        </w:rPr>
      </w:pPr>
    </w:p>
    <w:p w:rsidR="00DF68B1" w:rsidRDefault="00DF68B1" w:rsidP="004362DF">
      <w:pPr>
        <w:pStyle w:val="a3"/>
        <w:ind w:left="420" w:firstLineChars="0" w:firstLine="0"/>
        <w:rPr>
          <w:rFonts w:hint="eastAsia"/>
        </w:rPr>
      </w:pPr>
    </w:p>
    <w:p w:rsidR="00DF68B1" w:rsidRPr="006843BD" w:rsidRDefault="00DF68B1" w:rsidP="00DF68B1">
      <w:pPr>
        <w:pStyle w:val="3"/>
      </w:pPr>
      <w:r>
        <w:rPr>
          <w:rFonts w:asciiTheme="minorEastAsia" w:hAnsiTheme="minorEastAsia" w:hint="eastAsia"/>
          <w:sz w:val="24"/>
          <w:szCs w:val="24"/>
        </w:rPr>
        <w:t>机器人状态控制</w:t>
      </w:r>
      <w:r>
        <w:rPr>
          <w:rFonts w:hint="eastAsia"/>
        </w:rPr>
        <w:t>(</w:t>
      </w:r>
      <w:r>
        <w:rPr>
          <w:rFonts w:hint="eastAsia"/>
        </w:rPr>
        <w:t>关机和跟随</w:t>
      </w:r>
      <w:r>
        <w:rPr>
          <w:rFonts w:hint="eastAsia"/>
        </w:rPr>
        <w:t>)</w:t>
      </w:r>
    </w:p>
    <w:p w:rsidR="00DF68B1" w:rsidRPr="00B769A8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F68B1" w:rsidRDefault="000D406C" w:rsidP="00DF68B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152650" cy="2495550"/>
            <wp:effectExtent l="19050" t="0" r="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DF68B1" w:rsidRDefault="00DF68B1" w:rsidP="00DF68B1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DF68B1" w:rsidRDefault="00DF68B1" w:rsidP="00DF68B1">
      <w:pPr>
        <w:pStyle w:val="a3"/>
        <w:ind w:left="420" w:firstLineChars="0" w:firstLine="0"/>
      </w:pPr>
    </w:p>
    <w:p w:rsidR="00DF68B1" w:rsidRDefault="000D406C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"cmd":xxx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"subcmd":yyy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1772B0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状态</w:t>
      </w:r>
      <w:r w:rsidR="00DF68B1">
        <w:rPr>
          <w:rFonts w:hint="eastAsia"/>
          <w:sz w:val="24"/>
          <w:szCs w:val="24"/>
        </w:rPr>
        <w:t>命令参数说明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1162"/>
        <w:gridCol w:w="878"/>
        <w:gridCol w:w="6062"/>
      </w:tblGrid>
      <w:tr w:rsidR="00DF68B1" w:rsidTr="003155A4">
        <w:tc>
          <w:tcPr>
            <w:tcW w:w="1162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3155A4">
        <w:tc>
          <w:tcPr>
            <w:tcW w:w="116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DF68B1" w:rsidTr="003155A4">
        <w:tc>
          <w:tcPr>
            <w:tcW w:w="116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状态命令</w:t>
            </w:r>
            <w:r>
              <w:rPr>
                <w:rFonts w:hint="eastAsia"/>
                <w:sz w:val="24"/>
                <w:szCs w:val="24"/>
              </w:rPr>
              <w:t>xxx</w:t>
            </w:r>
            <w:r>
              <w:rPr>
                <w:rFonts w:hint="eastAsia"/>
                <w:sz w:val="24"/>
                <w:szCs w:val="24"/>
              </w:rPr>
              <w:t>：关机为</w:t>
            </w:r>
            <w:r>
              <w:rPr>
                <w:rFonts w:hint="eastAsia"/>
                <w:sz w:val="24"/>
                <w:szCs w:val="24"/>
              </w:rPr>
              <w:t>81</w:t>
            </w:r>
            <w:r>
              <w:rPr>
                <w:rFonts w:hint="eastAsia"/>
                <w:sz w:val="24"/>
                <w:szCs w:val="24"/>
              </w:rPr>
              <w:t>，跟随为</w:t>
            </w:r>
            <w:r>
              <w:rPr>
                <w:rFonts w:hint="eastAsia"/>
                <w:sz w:val="24"/>
                <w:szCs w:val="24"/>
              </w:rPr>
              <w:t>68</w:t>
            </w:r>
          </w:p>
        </w:tc>
      </w:tr>
      <w:tr w:rsidR="00DF68B1" w:rsidTr="003155A4">
        <w:tc>
          <w:tcPr>
            <w:tcW w:w="116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DF68B1" w:rsidRPr="00DF68B1" w:rsidRDefault="00DF68B1" w:rsidP="00DF68B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yyy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，无意义，保留。</w:t>
            </w:r>
          </w:p>
          <w:p w:rsidR="00DF68B1" w:rsidRDefault="00DF68B1" w:rsidP="00DF68B1">
            <w:pPr>
              <w:pStyle w:val="a3"/>
              <w:ind w:left="420" w:firstLineChars="0" w:firstLine="0"/>
              <w:rPr>
                <w:sz w:val="24"/>
                <w:szCs w:val="24"/>
              </w:rPr>
            </w:pPr>
          </w:p>
        </w:tc>
      </w:tr>
    </w:tbl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关机命令处理结果示例：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"cmd":81</w:t>
      </w:r>
      <w:r w:rsidRPr="00B769A8">
        <w:rPr>
          <w:rFonts w:hint="eastAsia"/>
          <w:sz w:val="24"/>
          <w:szCs w:val="24"/>
        </w:rPr>
        <w:t>,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  <w:r>
        <w:rPr>
          <w:rFonts w:hint="eastAsia"/>
          <w:sz w:val="24"/>
          <w:szCs w:val="24"/>
        </w:rPr>
        <w:t>，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"resp":1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DF68B1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关机命令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DF68B1" w:rsidTr="003155A4">
        <w:tc>
          <w:tcPr>
            <w:tcW w:w="2032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DF68B1" w:rsidRPr="008D4948" w:rsidRDefault="00DF68B1" w:rsidP="003155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68B1" w:rsidTr="003155A4">
        <w:tc>
          <w:tcPr>
            <w:tcW w:w="203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68B1" w:rsidTr="003155A4">
        <w:tc>
          <w:tcPr>
            <w:tcW w:w="203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关机命令</w:t>
            </w:r>
            <w:r>
              <w:rPr>
                <w:rFonts w:hint="eastAsia"/>
                <w:sz w:val="24"/>
                <w:szCs w:val="24"/>
              </w:rPr>
              <w:t>81</w:t>
            </w:r>
          </w:p>
        </w:tc>
      </w:tr>
      <w:tr w:rsidR="00DF68B1" w:rsidTr="003155A4">
        <w:tc>
          <w:tcPr>
            <w:tcW w:w="203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，无意义，保留</w:t>
            </w:r>
          </w:p>
        </w:tc>
      </w:tr>
      <w:tr w:rsidR="00DF68B1" w:rsidTr="003155A4">
        <w:tc>
          <w:tcPr>
            <w:tcW w:w="2032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resp</w:t>
            </w:r>
          </w:p>
        </w:tc>
        <w:tc>
          <w:tcPr>
            <w:tcW w:w="878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0D406C">
              <w:rPr>
                <w:rFonts w:hint="eastAsia"/>
                <w:sz w:val="24"/>
                <w:szCs w:val="24"/>
              </w:rPr>
              <w:t>表示接受状态命令</w:t>
            </w:r>
            <w:r>
              <w:rPr>
                <w:rFonts w:hint="eastAsia"/>
                <w:sz w:val="24"/>
                <w:szCs w:val="24"/>
              </w:rPr>
              <w:t>，</w:t>
            </w:r>
          </w:p>
          <w:p w:rsidR="00DF68B1" w:rsidRDefault="00DF68B1" w:rsidP="003155A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</w:t>
            </w:r>
            <w:r w:rsidR="000D406C">
              <w:rPr>
                <w:rFonts w:hint="eastAsia"/>
                <w:sz w:val="24"/>
                <w:szCs w:val="24"/>
              </w:rPr>
              <w:t>状态</w:t>
            </w:r>
          </w:p>
        </w:tc>
      </w:tr>
    </w:tbl>
    <w:p w:rsidR="00DF68B1" w:rsidRPr="001229AE" w:rsidRDefault="00DF68B1" w:rsidP="00DF68B1">
      <w:pPr>
        <w:pStyle w:val="a3"/>
        <w:ind w:left="420" w:firstLineChars="0" w:firstLine="0"/>
        <w:rPr>
          <w:sz w:val="24"/>
          <w:szCs w:val="24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*req=”{\"from\":1,\"action\": 1}”;</w:t>
      </w:r>
    </w:p>
    <w:p w:rsidR="00DF68B1" w:rsidRDefault="00DF68B1" w:rsidP="00DF68B1">
      <w:pPr>
        <w:pStyle w:val="a3"/>
        <w:ind w:left="420" w:firstLineChars="0" w:firstLine="0"/>
        <w:rPr>
          <w:rFonts w:ascii="Arial" w:hAnsi="Arial" w:cs="Arial" w:hint="eastAsia"/>
        </w:rPr>
      </w:pPr>
      <w:r w:rsidRPr="009A4020">
        <w:rPr>
          <w:rFonts w:ascii="Arial" w:hAnsi="Arial" w:cs="Arial"/>
        </w:rPr>
        <w:t>char buff[1024];</w:t>
      </w:r>
    </w:p>
    <w:p w:rsidR="00F36C16" w:rsidRDefault="00F36C16" w:rsidP="00DF68B1">
      <w:pPr>
        <w:pStyle w:val="a3"/>
        <w:ind w:left="420" w:firstLineChars="0" w:firstLine="0"/>
        <w:rPr>
          <w:rFonts w:ascii="Arial" w:hAnsi="Arial" w:cs="Arial" w:hint="eastAsia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SOCKET client_socket = socket(AF_INET, SOCK_STREAM, IPPROTO_TCP);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sockaddr_in serAddrsound;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serAddrsound.sin_family = AF_INET;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serAddrsound.sin_port = htons(7050); 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serAddrsound.sin_addr.S_un.S_addr = inet_addr("127.0.0.1")//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client_socket = socket(AF_INET, SOCK_STREAM, IPPROTO_TCP); 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connect(client_socket, (struct sockaddr *)&amp;serAddrsound, sizeof(serAddrsound));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req,strlen(req)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recv(client_socket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*n1=”{\"from\": 1,\"cmd\":</w:t>
      </w:r>
      <w:r w:rsidR="001E5D1A">
        <w:rPr>
          <w:rFonts w:ascii="Arial" w:hAnsi="Arial" w:cs="Arial" w:hint="eastAsia"/>
        </w:rPr>
        <w:t>81</w:t>
      </w:r>
      <w:r w:rsidRPr="009A4020">
        <w:rPr>
          <w:rFonts w:ascii="Arial" w:hAnsi="Arial" w:cs="Arial"/>
        </w:rPr>
        <w:t>,\"subcmd\":1</w:t>
      </w:r>
      <w:r w:rsidR="001E5D1A">
        <w:rPr>
          <w:rFonts w:ascii="Arial" w:hAnsi="Arial" w:cs="Arial" w:hint="eastAsia"/>
        </w:rPr>
        <w:t>0</w:t>
      </w:r>
      <w:r w:rsidRPr="009A4020">
        <w:rPr>
          <w:rFonts w:ascii="Arial" w:hAnsi="Arial" w:cs="Arial"/>
        </w:rPr>
        <w:t>};</w:t>
      </w:r>
      <w:r w:rsidRPr="009A4020">
        <w:rPr>
          <w:rFonts w:ascii="Arial" w:hAnsi="Arial" w:cs="Arial"/>
          <w:sz w:val="18"/>
          <w:szCs w:val="18"/>
        </w:rPr>
        <w:t>//</w:t>
      </w:r>
      <w:r w:rsidR="001E5D1A">
        <w:rPr>
          <w:rFonts w:ascii="Arial" w:cs="Arial" w:hint="eastAsia"/>
          <w:sz w:val="18"/>
          <w:szCs w:val="18"/>
        </w:rPr>
        <w:t>关闭机器人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n1,strlen(n1) , 0);</w:t>
      </w:r>
    </w:p>
    <w:p w:rsidR="00DF68B1" w:rsidRPr="009A4020" w:rsidRDefault="00DF68B1" w:rsidP="00DF68B1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r w:rsidRPr="009A4020">
        <w:rPr>
          <w:rFonts w:ascii="Arial" w:hAnsi="Arial" w:cs="Arial"/>
        </w:rPr>
        <w:t>recv(client_socket,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 w:rsidR="00AC647F">
        <w:rPr>
          <w:rFonts w:ascii="Arial" w:cs="Arial" w:hint="eastAsia"/>
          <w:sz w:val="18"/>
          <w:szCs w:val="18"/>
        </w:rPr>
        <w:t>状态</w:t>
      </w:r>
      <w:r w:rsidRPr="009A4020">
        <w:rPr>
          <w:rFonts w:ascii="Arial" w:cs="Arial"/>
          <w:sz w:val="18"/>
          <w:szCs w:val="18"/>
        </w:rPr>
        <w:t>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  <w:r w:rsidR="00AC647F">
        <w:rPr>
          <w:rFonts w:ascii="Arial" w:cs="Arial" w:hint="eastAsia"/>
          <w:sz w:val="18"/>
          <w:szCs w:val="18"/>
        </w:rPr>
        <w:t>。</w:t>
      </w:r>
    </w:p>
    <w:p w:rsidR="00DF68B1" w:rsidRDefault="00DF68B1" w:rsidP="004362DF">
      <w:pPr>
        <w:pStyle w:val="a3"/>
        <w:ind w:left="420" w:firstLineChars="0" w:firstLine="0"/>
        <w:rPr>
          <w:rFonts w:hint="eastAsia"/>
        </w:rPr>
      </w:pPr>
    </w:p>
    <w:p w:rsidR="00DF68B1" w:rsidRDefault="00DF68B1" w:rsidP="004362DF">
      <w:pPr>
        <w:pStyle w:val="a3"/>
        <w:ind w:left="420" w:firstLineChars="0" w:firstLine="0"/>
      </w:pPr>
    </w:p>
    <w:p w:rsidR="00B14D80" w:rsidRDefault="00B14D80" w:rsidP="004362DF">
      <w:pPr>
        <w:pStyle w:val="a3"/>
        <w:ind w:left="420" w:firstLineChars="0" w:firstLine="0"/>
      </w:pPr>
    </w:p>
    <w:p w:rsidR="004362DF" w:rsidRPr="006843BD" w:rsidRDefault="004362DF" w:rsidP="006843BD">
      <w:pPr>
        <w:pStyle w:val="3"/>
      </w:pPr>
      <w:bookmarkStart w:id="10" w:name="_Toc492309034"/>
      <w:r w:rsidRPr="006843BD">
        <w:rPr>
          <w:rFonts w:hint="eastAsia"/>
        </w:rPr>
        <w:t>导航控制接口</w:t>
      </w:r>
      <w:r w:rsidR="002A1B70">
        <w:rPr>
          <w:rFonts w:hint="eastAsia"/>
        </w:rPr>
        <w:t>(</w:t>
      </w:r>
      <w:r w:rsidR="002A1B70">
        <w:rPr>
          <w:rFonts w:hint="eastAsia"/>
        </w:rPr>
        <w:t>导航到某处，暂停和继续导航</w:t>
      </w:r>
      <w:r w:rsidR="002A1B70">
        <w:rPr>
          <w:rFonts w:hint="eastAsia"/>
        </w:rPr>
        <w:t>)</w:t>
      </w:r>
      <w:bookmarkEnd w:id="10"/>
    </w:p>
    <w:p w:rsidR="004362DF" w:rsidRPr="00B769A8" w:rsidRDefault="004362DF" w:rsidP="004362DF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24027A" w:rsidRDefault="006B569A" w:rsidP="004362DF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00275" cy="2543175"/>
            <wp:effectExtent l="19050" t="0" r="952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BD" w:rsidRDefault="009A4020" w:rsidP="006843BD">
      <w:pPr>
        <w:pStyle w:val="a3"/>
        <w:ind w:left="420" w:firstLineChars="0" w:firstLine="0"/>
      </w:pPr>
      <w:r>
        <w:rPr>
          <w:rFonts w:hint="eastAsia"/>
        </w:rPr>
        <w:t>握手</w:t>
      </w:r>
      <w:r w:rsidR="006843BD">
        <w:rPr>
          <w:rFonts w:hint="eastAsia"/>
        </w:rPr>
        <w:t>请求</w:t>
      </w:r>
      <w:r w:rsidR="006843BD">
        <w:rPr>
          <w:rFonts w:hint="eastAsia"/>
        </w:rPr>
        <w:t>json: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6843BD" w:rsidRDefault="006843BD" w:rsidP="006843B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6843BD">
      <w:pPr>
        <w:pStyle w:val="a3"/>
        <w:ind w:left="420" w:firstLineChars="0" w:firstLine="0"/>
      </w:pP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导航命令示例：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</w:p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1162"/>
        <w:gridCol w:w="878"/>
        <w:gridCol w:w="6062"/>
      </w:tblGrid>
      <w:tr w:rsidR="006843BD" w:rsidTr="003E388E">
        <w:tc>
          <w:tcPr>
            <w:tcW w:w="11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6062" w:type="dxa"/>
          </w:tcPr>
          <w:p w:rsidR="006843BD" w:rsidRPr="008D4948" w:rsidRDefault="006843BD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6843BD" w:rsidTr="003E388E">
        <w:tc>
          <w:tcPr>
            <w:tcW w:w="1162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6843BD" w:rsidRDefault="006843BD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6062" w:type="dxa"/>
          </w:tcPr>
          <w:p w:rsidR="006843BD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0-20</w:t>
            </w:r>
            <w:r w:rsidR="003E388E">
              <w:rPr>
                <w:rFonts w:hint="eastAsia"/>
                <w:sz w:val="24"/>
                <w:szCs w:val="24"/>
              </w:rPr>
              <w:t xml:space="preserve"> </w:t>
            </w:r>
            <w:r w:rsidR="00FC6BCE">
              <w:rPr>
                <w:rFonts w:hint="eastAsia"/>
                <w:sz w:val="24"/>
                <w:szCs w:val="24"/>
              </w:rPr>
              <w:t>机器人导航到达位置号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6843BD">
              <w:rPr>
                <w:rFonts w:hint="eastAsia"/>
                <w:sz w:val="24"/>
                <w:szCs w:val="24"/>
              </w:rPr>
              <w:t>使用导航</w:t>
            </w:r>
            <w:r w:rsidR="006843BD">
              <w:rPr>
                <w:rFonts w:hint="eastAsia"/>
                <w:sz w:val="24"/>
                <w:szCs w:val="24"/>
              </w:rPr>
              <w:t>APP</w:t>
            </w:r>
            <w:r w:rsidR="006843BD">
              <w:rPr>
                <w:rFonts w:hint="eastAsia"/>
                <w:sz w:val="24"/>
                <w:szCs w:val="24"/>
              </w:rPr>
              <w:t>设置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0xff</w:t>
            </w:r>
            <w:r w:rsidR="00801EBE"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暂停导航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进入了导航模式有效，即发过</w:t>
            </w:r>
            <w:r w:rsidR="00801EBE">
              <w:rPr>
                <w:rFonts w:hint="eastAsia"/>
                <w:sz w:val="24"/>
                <w:szCs w:val="24"/>
              </w:rPr>
              <w:t>0-20</w:t>
            </w:r>
            <w:r w:rsidR="00801EBE">
              <w:rPr>
                <w:rFonts w:hint="eastAsia"/>
                <w:sz w:val="24"/>
                <w:szCs w:val="24"/>
              </w:rPr>
              <w:t>导航点</w:t>
            </w:r>
            <w:r w:rsidR="00972AF6">
              <w:rPr>
                <w:rFonts w:hint="eastAsia"/>
                <w:sz w:val="24"/>
                <w:szCs w:val="24"/>
              </w:rPr>
              <w:t>命令</w:t>
            </w:r>
            <w:r w:rsidR="00C3659F">
              <w:rPr>
                <w:rFonts w:hint="eastAsia"/>
                <w:sz w:val="24"/>
                <w:szCs w:val="24"/>
              </w:rPr>
              <w:t>，且没有到达预定位置</w:t>
            </w:r>
            <w:r w:rsidR="00801EBE">
              <w:rPr>
                <w:rFonts w:hint="eastAsia"/>
                <w:sz w:val="24"/>
                <w:szCs w:val="24"/>
              </w:rPr>
              <w:t>)</w:t>
            </w:r>
          </w:p>
          <w:p w:rsidR="004715F3" w:rsidRDefault="004715F3" w:rsidP="005E70DD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0xfe</w:t>
            </w:r>
            <w:r w:rsidR="00801EBE">
              <w:rPr>
                <w:rFonts w:hint="eastAsia"/>
                <w:sz w:val="24"/>
                <w:szCs w:val="24"/>
              </w:rPr>
              <w:t>，继续导航</w:t>
            </w:r>
            <w:r w:rsidR="00801EBE">
              <w:rPr>
                <w:rFonts w:hint="eastAsia"/>
                <w:sz w:val="24"/>
                <w:szCs w:val="24"/>
              </w:rPr>
              <w:t>(</w:t>
            </w:r>
            <w:r w:rsidR="00801EBE">
              <w:rPr>
                <w:rFonts w:hint="eastAsia"/>
                <w:sz w:val="24"/>
                <w:szCs w:val="24"/>
              </w:rPr>
              <w:t>进入了导航模式有效</w:t>
            </w:r>
            <w:r w:rsidR="003E388E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6843BD" w:rsidRDefault="006843BD" w:rsidP="00CA1064">
      <w:pPr>
        <w:pStyle w:val="a3"/>
        <w:ind w:left="420" w:firstLineChars="0" w:firstLine="0"/>
        <w:rPr>
          <w:sz w:val="24"/>
          <w:szCs w:val="24"/>
        </w:rPr>
      </w:pP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导航命令</w:t>
      </w:r>
      <w:r w:rsidR="00810A5E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示例：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  <w:r w:rsidRPr="00B769A8">
        <w:rPr>
          <w:rFonts w:hint="eastAsia"/>
          <w:sz w:val="24"/>
          <w:szCs w:val="24"/>
        </w:rPr>
        <w:t>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769A8">
        <w:rPr>
          <w:rFonts w:hint="eastAsia"/>
          <w:sz w:val="24"/>
          <w:szCs w:val="24"/>
        </w:rPr>
        <w:t>"cmd":73,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"subcmd":10</w:t>
      </w:r>
      <w:r>
        <w:rPr>
          <w:rFonts w:hint="eastAsia"/>
          <w:sz w:val="24"/>
          <w:szCs w:val="24"/>
        </w:rPr>
        <w:t>，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"resp":</w:t>
      </w:r>
      <w:r w:rsidR="001229AE">
        <w:rPr>
          <w:rFonts w:hint="eastAsia"/>
          <w:sz w:val="24"/>
          <w:szCs w:val="24"/>
        </w:rPr>
        <w:t>1</w:t>
      </w:r>
    </w:p>
    <w:p w:rsidR="006843BD" w:rsidRDefault="006843BD" w:rsidP="006843BD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}</w:t>
      </w:r>
    </w:p>
    <w:p w:rsidR="00BF3957" w:rsidRDefault="001229AE" w:rsidP="00CA1064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导航</w:t>
      </w:r>
      <w:r>
        <w:rPr>
          <w:rFonts w:hint="eastAsia"/>
          <w:sz w:val="24"/>
          <w:szCs w:val="24"/>
        </w:rPr>
        <w:t>命令</w:t>
      </w:r>
      <w:r w:rsidRPr="00B769A8">
        <w:rPr>
          <w:rFonts w:hint="eastAsia"/>
          <w:sz w:val="24"/>
          <w:szCs w:val="24"/>
        </w:rPr>
        <w:t>处理结果</w:t>
      </w:r>
      <w:r>
        <w:rPr>
          <w:rFonts w:hint="eastAsia"/>
          <w:sz w:val="24"/>
          <w:szCs w:val="24"/>
        </w:rPr>
        <w:t>参数说明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1229AE" w:rsidTr="004715F3">
        <w:tc>
          <w:tcPr>
            <w:tcW w:w="2032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1229AE" w:rsidRPr="008D4948" w:rsidRDefault="001229A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BF754B">
              <w:rPr>
                <w:rFonts w:hint="eastAsia"/>
                <w:sz w:val="24"/>
                <w:szCs w:val="24"/>
              </w:rPr>
              <w:t>或者</w:t>
            </w:r>
            <w:r w:rsidR="00BF754B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1229AE" w:rsidTr="004715F3">
        <w:tc>
          <w:tcPr>
            <w:tcW w:w="2032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表示接受导航，</w:t>
            </w:r>
          </w:p>
          <w:p w:rsidR="001229AE" w:rsidRDefault="001229A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表示拒绝导航</w:t>
            </w:r>
          </w:p>
        </w:tc>
      </w:tr>
    </w:tbl>
    <w:p w:rsidR="001229AE" w:rsidRPr="001229AE" w:rsidRDefault="001229AE" w:rsidP="00CA1064">
      <w:pPr>
        <w:pStyle w:val="a3"/>
        <w:ind w:left="420" w:firstLineChars="0" w:firstLine="0"/>
        <w:rPr>
          <w:sz w:val="24"/>
          <w:szCs w:val="24"/>
        </w:rPr>
      </w:pPr>
    </w:p>
    <w:p w:rsidR="00CA1064" w:rsidRPr="009A4020" w:rsidRDefault="004214FB" w:rsidP="00CA10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C761AD" w:rsidRPr="009A4020">
        <w:rPr>
          <w:rFonts w:hint="eastAsia"/>
          <w:sz w:val="24"/>
          <w:szCs w:val="24"/>
        </w:rPr>
        <w:t>语言例程：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*req=”{\"from\":</w:t>
      </w:r>
      <w:r w:rsidR="001E4340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,\"action\": 1}”;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char buff[1024];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SOCKET client_socket = socket(AF_INET, SOCK_STREAM, IPPROTO_TCP);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sockaddr_in serAddrsound;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serAddrsound.sin_family = AF_INET;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serAddrsound.sin_port = htons(7050); 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serAddrsound.sin_addr.S_un.S_addr = inet_addr("127.0.0.1")//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client_socket = socket(AF_INET, SOCK_STREAM, IPPROTO_TCP); </w:t>
      </w:r>
    </w:p>
    <w:p w:rsidR="003B7591" w:rsidRPr="009A4020" w:rsidRDefault="003B7591" w:rsidP="003B7591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lastRenderedPageBreak/>
        <w:t>connect(client_socket, (struct sockaddr *)&amp;serAddrsound, sizeof(serAddrsound));</w:t>
      </w:r>
    </w:p>
    <w:p w:rsidR="003B7591" w:rsidRPr="009A4020" w:rsidRDefault="003B7591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req,strlen(req)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recv(client_socket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*n1=”{\"from\":</w:t>
      </w:r>
      <w:r w:rsidR="00F30960" w:rsidRPr="009A4020">
        <w:rPr>
          <w:rFonts w:ascii="Arial" w:hAnsi="Arial" w:cs="Arial"/>
        </w:rPr>
        <w:t xml:space="preserve"> </w:t>
      </w:r>
      <w:r w:rsidR="00F86044" w:rsidRPr="009A4020">
        <w:rPr>
          <w:rFonts w:ascii="Arial" w:hAnsi="Arial" w:cs="Arial"/>
        </w:rPr>
        <w:t>1</w:t>
      </w:r>
      <w:r w:rsidRPr="009A4020">
        <w:rPr>
          <w:rFonts w:ascii="Arial" w:hAnsi="Arial" w:cs="Arial"/>
        </w:rPr>
        <w:t>,\"cmd\":</w:t>
      </w:r>
      <w:r w:rsidR="00BE19E1" w:rsidRPr="009A4020">
        <w:rPr>
          <w:rFonts w:ascii="Arial" w:hAnsi="Arial" w:cs="Arial"/>
        </w:rPr>
        <w:t>73</w:t>
      </w:r>
      <w:r w:rsidRPr="009A4020">
        <w:rPr>
          <w:rFonts w:ascii="Arial" w:hAnsi="Arial" w:cs="Arial"/>
        </w:rPr>
        <w:t>,\"subcmd\":1};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导航到一号</w:t>
      </w:r>
      <w:r w:rsidR="008F578F" w:rsidRPr="009A4020">
        <w:rPr>
          <w:rFonts w:ascii="Arial" w:cs="Arial"/>
          <w:sz w:val="18"/>
          <w:szCs w:val="18"/>
        </w:rPr>
        <w:t>地点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n1,strlen(n1) , 0);</w:t>
      </w:r>
    </w:p>
    <w:p w:rsidR="00CA1064" w:rsidRPr="009A4020" w:rsidRDefault="00CA1064" w:rsidP="00CA1064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r w:rsidRPr="009A4020">
        <w:rPr>
          <w:rFonts w:ascii="Arial" w:hAnsi="Arial" w:cs="Arial"/>
        </w:rPr>
        <w:t>recv(client_socket,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接受导航命令处理结果，查看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DE14D6" w:rsidRDefault="00DE14D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D02A76" w:rsidRPr="009A4020" w:rsidRDefault="00D02A76" w:rsidP="009A4020">
      <w:pPr>
        <w:pStyle w:val="3"/>
      </w:pPr>
      <w:bookmarkStart w:id="11" w:name="_Toc492309035"/>
      <w:r w:rsidRPr="009A4020">
        <w:rPr>
          <w:rFonts w:hint="eastAsia"/>
        </w:rPr>
        <w:t>导航结果接受接口</w:t>
      </w:r>
      <w:bookmarkEnd w:id="11"/>
    </w:p>
    <w:p w:rsidR="00D02A76" w:rsidRPr="00B769A8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5E37B8">
        <w:rPr>
          <w:rFonts w:asciiTheme="minorEastAsia" w:hAnsiTheme="minorEastAsia" w:hint="eastAsia"/>
          <w:sz w:val="24"/>
          <w:szCs w:val="24"/>
        </w:rPr>
        <w:t>客户程序通过socket访问端口7050，具体流程</w:t>
      </w:r>
      <w:r w:rsidRPr="00B769A8">
        <w:rPr>
          <w:rFonts w:hint="eastAsia"/>
          <w:sz w:val="24"/>
          <w:szCs w:val="24"/>
        </w:rPr>
        <w:t>：</w:t>
      </w:r>
    </w:p>
    <w:p w:rsidR="00D02A76" w:rsidRDefault="00A11DF4" w:rsidP="00D02A7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219325" cy="2505075"/>
            <wp:effectExtent l="1905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2</w:t>
      </w:r>
    </w:p>
    <w:p w:rsidR="009A4020" w:rsidRDefault="009A4020" w:rsidP="009A4020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</w:p>
    <w:p w:rsidR="00D02A76" w:rsidRDefault="00941A1F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</w:t>
      </w:r>
      <w:r w:rsidR="009A4020">
        <w:rPr>
          <w:rFonts w:hint="eastAsia"/>
          <w:sz w:val="24"/>
          <w:szCs w:val="24"/>
        </w:rPr>
        <w:t>示例</w:t>
      </w:r>
      <w:r w:rsidR="009A4020">
        <w:rPr>
          <w:rFonts w:hint="eastAsia"/>
          <w:sz w:val="24"/>
          <w:szCs w:val="24"/>
        </w:rPr>
        <w:t>:</w:t>
      </w:r>
    </w:p>
    <w:p w:rsidR="009A4020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{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"from":</w:t>
      </w:r>
      <w:r w:rsidR="00D02A76" w:rsidRPr="00B769A8">
        <w:rPr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3,</w:t>
      </w:r>
    </w:p>
    <w:p w:rsidR="009A4020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"cmd":73,</w:t>
      </w:r>
    </w:p>
    <w:p w:rsidR="00773E15" w:rsidRDefault="009A4020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rFonts w:hint="eastAsia"/>
          <w:sz w:val="24"/>
          <w:szCs w:val="24"/>
        </w:rPr>
        <w:t>"subcmd":</w:t>
      </w:r>
      <w:r>
        <w:rPr>
          <w:rFonts w:hint="eastAsia"/>
          <w:sz w:val="24"/>
          <w:szCs w:val="24"/>
        </w:rPr>
        <w:t>10</w:t>
      </w:r>
      <w:r w:rsidR="00D02A76" w:rsidRPr="00B769A8">
        <w:rPr>
          <w:sz w:val="24"/>
          <w:szCs w:val="24"/>
        </w:rPr>
        <w:t>,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D02A76" w:rsidRPr="00B769A8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3</w:t>
      </w:r>
    </w:p>
    <w:p w:rsidR="00773E15" w:rsidRDefault="00D02A76" w:rsidP="00D02A76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sz w:val="24"/>
          <w:szCs w:val="24"/>
        </w:rPr>
        <w:t>}</w:t>
      </w:r>
    </w:p>
    <w:p w:rsidR="00773E15" w:rsidRDefault="00773E15" w:rsidP="00D02A7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导航结果参数说明</w:t>
      </w:r>
      <w:r>
        <w:rPr>
          <w:rFonts w:hint="eastAsia"/>
          <w:sz w:val="24"/>
          <w:szCs w:val="24"/>
        </w:rPr>
        <w:t>: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2032"/>
        <w:gridCol w:w="2796"/>
      </w:tblGrid>
      <w:tr w:rsidR="00810A5E" w:rsidTr="00810A5E"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032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10A5E" w:rsidRPr="008D4948" w:rsidRDefault="00810A5E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cmd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导航命令，固定为</w:t>
            </w:r>
            <w:r>
              <w:rPr>
                <w:rFonts w:hint="eastAsia"/>
                <w:sz w:val="24"/>
                <w:szCs w:val="24"/>
              </w:rPr>
              <w:t>73</w:t>
            </w:r>
          </w:p>
        </w:tc>
      </w:tr>
      <w:tr w:rsidR="00810A5E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13733C" w:rsidRPr="00F00F94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导航命力下发的导航点</w:t>
            </w:r>
            <w:r w:rsidR="00986F00">
              <w:rPr>
                <w:rFonts w:hint="eastAsia"/>
                <w:sz w:val="24"/>
                <w:szCs w:val="24"/>
              </w:rPr>
              <w:t>(0-20)</w:t>
            </w:r>
            <w:r w:rsidR="00E13B57">
              <w:rPr>
                <w:rFonts w:hint="eastAsia"/>
                <w:sz w:val="24"/>
                <w:szCs w:val="24"/>
              </w:rPr>
              <w:t>或者</w:t>
            </w:r>
            <w:r w:rsidR="0013733C">
              <w:rPr>
                <w:rFonts w:hint="eastAsia"/>
                <w:sz w:val="24"/>
                <w:szCs w:val="24"/>
              </w:rPr>
              <w:t>0xff/0xfe</w:t>
            </w:r>
          </w:p>
        </w:tc>
      </w:tr>
      <w:tr w:rsidR="00810A5E" w:rsidRPr="004715F3" w:rsidTr="00810A5E"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2032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表示导航正在进行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表示导航失败</w:t>
            </w:r>
          </w:p>
          <w:p w:rsidR="00810A5E" w:rsidRDefault="00810A5E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表示导航成功</w:t>
            </w:r>
          </w:p>
          <w:p w:rsidR="00810A5E" w:rsidRDefault="00810A5E" w:rsidP="004715F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表示导航临时遇到障碍</w:t>
            </w:r>
          </w:p>
        </w:tc>
      </w:tr>
    </w:tbl>
    <w:p w:rsidR="00D02A76" w:rsidRDefault="00D02A76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D02A76" w:rsidRDefault="00D02A76" w:rsidP="00D02A76">
      <w:pPr>
        <w:pStyle w:val="a3"/>
        <w:ind w:left="420" w:firstLineChars="0" w:firstLine="0"/>
        <w:rPr>
          <w:rFonts w:hint="eastAsia"/>
        </w:rPr>
      </w:pPr>
      <w:r>
        <w:t>const char *req=”</w:t>
      </w:r>
      <w:r w:rsidRPr="005F6C2B">
        <w:t>{</w:t>
      </w:r>
      <w:r>
        <w:t>\</w:t>
      </w:r>
      <w:r w:rsidRPr="005F6C2B">
        <w:t>"from</w:t>
      </w:r>
      <w:r>
        <w:t>\</w:t>
      </w:r>
      <w:r w:rsidRPr="005F6C2B">
        <w:t>":</w:t>
      </w:r>
      <w:r w:rsidR="001E4340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 w:rsidR="003B7591">
        <w:rPr>
          <w:rFonts w:hint="eastAsia"/>
        </w:rPr>
        <w:t>2</w:t>
      </w:r>
      <w:r w:rsidRPr="005F6C2B">
        <w:t>}</w:t>
      </w:r>
      <w:r>
        <w:t>”;</w:t>
      </w:r>
    </w:p>
    <w:p w:rsidR="00997EB0" w:rsidRDefault="00997EB0" w:rsidP="00D02A76">
      <w:pPr>
        <w:pStyle w:val="a3"/>
        <w:ind w:left="420" w:firstLineChars="0" w:firstLine="0"/>
      </w:pPr>
      <w:r>
        <w:rPr>
          <w:rFonts w:hint="eastAsia"/>
        </w:rPr>
        <w:t>const char *n1="ok";</w:t>
      </w:r>
    </w:p>
    <w:p w:rsidR="00D02A76" w:rsidRDefault="00D02A76" w:rsidP="00D02A76">
      <w:pPr>
        <w:pStyle w:val="a3"/>
        <w:ind w:left="420" w:firstLineChars="0" w:firstLine="0"/>
      </w:pPr>
      <w:r>
        <w:t>char buff[1024];</w:t>
      </w:r>
    </w:p>
    <w:p w:rsidR="003B7591" w:rsidRDefault="003B7591" w:rsidP="00D02A76">
      <w:pPr>
        <w:pStyle w:val="a3"/>
        <w:ind w:left="420" w:firstLineChars="0" w:firstLine="0"/>
      </w:pPr>
    </w:p>
    <w:p w:rsidR="003B7591" w:rsidRDefault="003B7591" w:rsidP="003B7591">
      <w:pPr>
        <w:pStyle w:val="a3"/>
        <w:ind w:left="420" w:firstLineChars="0" w:firstLine="0"/>
      </w:pPr>
      <w:r>
        <w:t xml:space="preserve">SOCKET 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</w:t>
      </w:r>
    </w:p>
    <w:p w:rsidR="003B7591" w:rsidRDefault="003B7591" w:rsidP="003B7591">
      <w:pPr>
        <w:pStyle w:val="a3"/>
        <w:ind w:left="420" w:firstLineChars="0" w:firstLine="0"/>
      </w:pPr>
      <w:r>
        <w:t xml:space="preserve">struct sockaddr_in serAddrsound;  </w:t>
      </w:r>
    </w:p>
    <w:p w:rsidR="003B7591" w:rsidRDefault="003B7591" w:rsidP="003B7591">
      <w:pPr>
        <w:pStyle w:val="a3"/>
        <w:ind w:left="420" w:firstLineChars="0" w:firstLine="0"/>
      </w:pPr>
      <w:r>
        <w:t xml:space="preserve">serAddrsound.sin_family = AF_INET;  </w:t>
      </w:r>
    </w:p>
    <w:p w:rsidR="003B7591" w:rsidRDefault="003B7591" w:rsidP="003B7591">
      <w:pPr>
        <w:pStyle w:val="a3"/>
        <w:ind w:left="420" w:firstLineChars="0" w:firstLine="0"/>
      </w:pPr>
      <w:r>
        <w:t>s</w:t>
      </w:r>
      <w:r w:rsidR="00E726A9">
        <w:t>erAddrsound.sin_port = htons(70</w:t>
      </w:r>
      <w:r w:rsidR="00E726A9">
        <w:rPr>
          <w:rFonts w:hint="eastAsia"/>
        </w:rPr>
        <w:t>5</w:t>
      </w:r>
      <w:r>
        <w:t xml:space="preserve">0);  </w:t>
      </w:r>
    </w:p>
    <w:p w:rsidR="003B7591" w:rsidRDefault="003B7591" w:rsidP="003B7591">
      <w:pPr>
        <w:pStyle w:val="a3"/>
        <w:ind w:left="420" w:firstLineChars="0" w:firstLine="0"/>
      </w:pPr>
      <w:r>
        <w:rPr>
          <w:rFonts w:hint="eastAsia"/>
        </w:rPr>
        <w:t>serAddrsound.sin_addr.S_un.S_addr = inet_addr("127.0.0.1")//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3B7591" w:rsidRDefault="003B7591" w:rsidP="003B7591">
      <w:pPr>
        <w:pStyle w:val="a3"/>
        <w:ind w:left="420" w:firstLineChars="0" w:firstLine="0"/>
      </w:pP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 </w:t>
      </w:r>
    </w:p>
    <w:p w:rsidR="003B7591" w:rsidRDefault="003B7591" w:rsidP="003B7591">
      <w:pPr>
        <w:pStyle w:val="a3"/>
        <w:ind w:left="420" w:firstLineChars="0" w:firstLine="0"/>
      </w:pPr>
      <w:r>
        <w:t>connect(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>, (struct sockaddr *)&amp;serAddrsound, sizeof(serAddrsound));</w:t>
      </w:r>
    </w:p>
    <w:p w:rsidR="003B7591" w:rsidRPr="003B7591" w:rsidRDefault="003B7591" w:rsidP="00D02A76">
      <w:pPr>
        <w:pStyle w:val="a3"/>
        <w:ind w:left="420" w:firstLineChars="0" w:firstLine="0"/>
      </w:pPr>
    </w:p>
    <w:p w:rsidR="00D02A76" w:rsidRDefault="00D02A76" w:rsidP="00D02A76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t xml:space="preserve">req,strlen(req) </w:t>
      </w:r>
      <w:r w:rsidRPr="005F6C2B">
        <w:t>, 0);</w:t>
      </w:r>
    </w:p>
    <w:p w:rsidR="00D02A76" w:rsidRDefault="00D02A76" w:rsidP="00D02A76">
      <w:pPr>
        <w:pStyle w:val="a3"/>
        <w:ind w:left="420" w:firstLineChars="0" w:firstLine="0"/>
      </w:pPr>
      <w:r>
        <w:rPr>
          <w:rFonts w:hint="eastAsia"/>
        </w:rPr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D02A76" w:rsidRDefault="00D02A76" w:rsidP="00D02A76">
      <w:pPr>
        <w:pStyle w:val="a3"/>
        <w:ind w:left="420" w:firstLineChars="0" w:firstLine="0"/>
      </w:pPr>
    </w:p>
    <w:p w:rsidR="00D02A76" w:rsidRPr="00963A22" w:rsidRDefault="00D02A76" w:rsidP="00D02A76">
      <w:pPr>
        <w:pStyle w:val="a3"/>
        <w:ind w:left="420" w:firstLineChars="0" w:firstLine="0"/>
        <w:rPr>
          <w:sz w:val="18"/>
          <w:szCs w:val="18"/>
        </w:rPr>
      </w:pPr>
      <w:r w:rsidRPr="005F6C2B">
        <w:t>recv(client</w:t>
      </w:r>
      <w:r>
        <w:t>_</w:t>
      </w:r>
      <w:r>
        <w:rPr>
          <w:rFonts w:hint="eastAsia"/>
        </w:rPr>
        <w:t>socket</w:t>
      </w:r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3B7591">
        <w:rPr>
          <w:rFonts w:hint="eastAsia"/>
          <w:sz w:val="18"/>
          <w:szCs w:val="18"/>
        </w:rPr>
        <w:t>接受导航结</w:t>
      </w:r>
      <w:r w:rsidRPr="00963A22">
        <w:rPr>
          <w:rFonts w:hint="eastAsia"/>
          <w:sz w:val="18"/>
          <w:szCs w:val="18"/>
        </w:rPr>
        <w:t>果，查看</w:t>
      </w:r>
    </w:p>
    <w:p w:rsidR="003B7591" w:rsidRDefault="003B7591" w:rsidP="003B7591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</w:p>
    <w:p w:rsidR="00D02A76" w:rsidRPr="003B7591" w:rsidRDefault="00D02A76" w:rsidP="00830314">
      <w:pPr>
        <w:pStyle w:val="a3"/>
        <w:ind w:left="420" w:firstLineChars="0" w:firstLine="0"/>
      </w:pPr>
    </w:p>
    <w:p w:rsidR="00D02A76" w:rsidRDefault="00D02A76" w:rsidP="00830314">
      <w:pPr>
        <w:pStyle w:val="a3"/>
        <w:ind w:left="420" w:firstLineChars="0" w:firstLine="0"/>
      </w:pPr>
    </w:p>
    <w:p w:rsidR="00C96A0B" w:rsidRPr="00176E6C" w:rsidRDefault="00B95DB6" w:rsidP="00176E6C">
      <w:pPr>
        <w:pStyle w:val="3"/>
      </w:pPr>
      <w:bookmarkStart w:id="12" w:name="_Toc492309036"/>
      <w:r w:rsidRPr="00176E6C">
        <w:rPr>
          <w:rFonts w:hint="eastAsia"/>
        </w:rPr>
        <w:t>表情</w:t>
      </w:r>
      <w:r w:rsidR="002031C1">
        <w:rPr>
          <w:rFonts w:hint="eastAsia"/>
        </w:rPr>
        <w:t>与运动</w:t>
      </w:r>
      <w:r w:rsidR="00C96A0B" w:rsidRPr="00176E6C">
        <w:rPr>
          <w:rFonts w:hint="eastAsia"/>
        </w:rPr>
        <w:t>控制接口</w:t>
      </w:r>
      <w:bookmarkEnd w:id="12"/>
    </w:p>
    <w:p w:rsidR="00C96A0B" w:rsidRPr="00B769A8" w:rsidRDefault="00C96A0B" w:rsidP="00C96A0B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，具体流程：</w:t>
      </w:r>
    </w:p>
    <w:p w:rsidR="008207BE" w:rsidRDefault="008207BE" w:rsidP="00C96A0B">
      <w:pPr>
        <w:pStyle w:val="a3"/>
        <w:ind w:left="420" w:firstLineChars="0" w:firstLine="0"/>
      </w:pPr>
    </w:p>
    <w:p w:rsidR="008D2735" w:rsidRPr="00C96A0B" w:rsidRDefault="00A60673" w:rsidP="00C96A0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000500" cy="4048125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 w:rsidR="00E408AB">
        <w:rPr>
          <w:rFonts w:hint="eastAsia"/>
        </w:rPr>
        <w:t>1</w:t>
      </w:r>
    </w:p>
    <w:p w:rsidR="00F5770E" w:rsidRDefault="00F5770E" w:rsidP="00F5770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F5770E" w:rsidRDefault="00F5770E" w:rsidP="006E55C3">
      <w:pPr>
        <w:pStyle w:val="a3"/>
        <w:ind w:left="420" w:firstLineChars="0" w:firstLine="0"/>
      </w:pPr>
    </w:p>
    <w:p w:rsidR="00F5770E" w:rsidRDefault="00F5770E" w:rsidP="006E55C3">
      <w:pPr>
        <w:pStyle w:val="a3"/>
        <w:ind w:left="420" w:firstLineChars="0" w:firstLine="0"/>
      </w:pPr>
      <w:r>
        <w:rPr>
          <w:rFonts w:hint="eastAsia"/>
        </w:rPr>
        <w:t>表情控制命令</w:t>
      </w:r>
      <w:r w:rsidR="00B62296">
        <w:rPr>
          <w:rFonts w:hint="eastAsia"/>
        </w:rPr>
        <w:t>示例</w:t>
      </w:r>
      <w:r>
        <w:rPr>
          <w:rFonts w:hint="eastAsia"/>
        </w:rPr>
        <w:t>：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"cmd":102,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C4525F">
        <w:rPr>
          <w:rFonts w:hint="eastAsia"/>
        </w:rPr>
        <w:t>1792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62296" w:rsidRDefault="00B62296" w:rsidP="006E55C3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B62296" w:rsidTr="004D0DF4">
        <w:tc>
          <w:tcPr>
            <w:tcW w:w="2032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B62296" w:rsidRPr="008D4948" w:rsidRDefault="00B62296" w:rsidP="004D0DF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224AE1"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B62296" w:rsidTr="004D0DF4">
        <w:tc>
          <w:tcPr>
            <w:tcW w:w="2032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B62296" w:rsidRDefault="00B62296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B62296" w:rsidRDefault="00224AE1" w:rsidP="004D0DF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</w:tbl>
    <w:p w:rsidR="00F5770E" w:rsidRDefault="00F5770E" w:rsidP="006E55C3">
      <w:pPr>
        <w:pStyle w:val="a3"/>
        <w:ind w:left="420" w:firstLineChars="0" w:firstLine="0"/>
      </w:pP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表情控制命令结果示例</w:t>
      </w:r>
      <w:r w:rsidRPr="00AB5B6B">
        <w:rPr>
          <w:rFonts w:hint="eastAsia"/>
          <w:sz w:val="24"/>
          <w:szCs w:val="24"/>
        </w:rPr>
        <w:t>：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"cmd":102,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lastRenderedPageBreak/>
        <w:t>"subcmd":</w:t>
      </w:r>
      <w:r>
        <w:rPr>
          <w:rFonts w:hint="eastAsia"/>
          <w:sz w:val="24"/>
          <w:szCs w:val="24"/>
        </w:rPr>
        <w:t>1792</w:t>
      </w:r>
      <w:r w:rsidRPr="00AB5B6B">
        <w:rPr>
          <w:rFonts w:hint="eastAsia"/>
          <w:sz w:val="24"/>
          <w:szCs w:val="24"/>
        </w:rPr>
        <w:t>,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"resp":</w:t>
      </w:r>
      <w:r>
        <w:rPr>
          <w:rFonts w:hint="eastAsia"/>
          <w:sz w:val="24"/>
          <w:szCs w:val="24"/>
        </w:rPr>
        <w:t>1</w:t>
      </w:r>
    </w:p>
    <w:p w:rsidR="00C4525F" w:rsidRDefault="00C4525F" w:rsidP="00C4525F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C4525F" w:rsidRPr="00C4525F" w:rsidRDefault="00E814C8" w:rsidP="00C4525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表情控制命令结果</w:t>
      </w:r>
      <w:r w:rsidR="00C4525F">
        <w:rPr>
          <w:rFonts w:hint="eastAsia"/>
        </w:rPr>
        <w:t>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C4525F" w:rsidTr="00E814C8">
        <w:tc>
          <w:tcPr>
            <w:tcW w:w="2032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C4525F" w:rsidRPr="008D4948" w:rsidRDefault="00C4525F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  <w:tr w:rsidR="00C4525F" w:rsidTr="00E814C8">
        <w:tc>
          <w:tcPr>
            <w:tcW w:w="2032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C4525F" w:rsidRDefault="00C4525F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表情或者动作号</w:t>
            </w:r>
          </w:p>
        </w:tc>
      </w:tr>
      <w:tr w:rsidR="00E814C8" w:rsidTr="00E814C8">
        <w:tc>
          <w:tcPr>
            <w:tcW w:w="2032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E814C8" w:rsidRDefault="00E814C8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示例</w:t>
      </w:r>
      <w:r w:rsidRPr="00AB5B6B">
        <w:rPr>
          <w:rFonts w:hint="eastAsia"/>
          <w:sz w:val="24"/>
          <w:szCs w:val="24"/>
        </w:rPr>
        <w:t>：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E814C8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832606">
        <w:rPr>
          <w:rFonts w:hint="eastAsia"/>
          <w:sz w:val="24"/>
          <w:szCs w:val="24"/>
        </w:rPr>
        <w:t xml:space="preserve"> </w:t>
      </w:r>
      <w:r w:rsidR="00562E5C" w:rsidRPr="00AB5B6B">
        <w:rPr>
          <w:rFonts w:hint="eastAsia"/>
          <w:sz w:val="24"/>
          <w:szCs w:val="24"/>
        </w:rPr>
        <w:t>"subcmd":</w:t>
      </w:r>
      <w:r w:rsidR="00A86A05">
        <w:rPr>
          <w:rFonts w:hint="eastAsia"/>
          <w:sz w:val="24"/>
          <w:szCs w:val="24"/>
        </w:rPr>
        <w:t>0</w:t>
      </w:r>
    </w:p>
    <w:p w:rsidR="00562E5C" w:rsidRDefault="00562E5C" w:rsidP="00562E5C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562E5C" w:rsidRPr="00C4525F" w:rsidRDefault="00562E5C" w:rsidP="00562E5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>表情控制命令参数说明：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562E5C" w:rsidTr="00E814C8">
        <w:tc>
          <w:tcPr>
            <w:tcW w:w="2032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562E5C" w:rsidRPr="008D4948" w:rsidRDefault="00562E5C" w:rsidP="00E814C8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 w:rsidR="00832606"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562E5C" w:rsidTr="00E814C8">
        <w:tc>
          <w:tcPr>
            <w:tcW w:w="2032" w:type="dxa"/>
          </w:tcPr>
          <w:p w:rsidR="00562E5C" w:rsidRDefault="00562E5C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562E5C" w:rsidRDefault="00A86A05" w:rsidP="00E814C8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，忽略它</w:t>
            </w:r>
          </w:p>
        </w:tc>
      </w:tr>
    </w:tbl>
    <w:p w:rsidR="00C4525F" w:rsidRDefault="00C4525F" w:rsidP="00C4525F">
      <w:pPr>
        <w:rPr>
          <w:sz w:val="24"/>
          <w:szCs w:val="24"/>
        </w:rPr>
      </w:pP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结果示例</w:t>
      </w:r>
      <w:r w:rsidRPr="00AB5B6B">
        <w:rPr>
          <w:rFonts w:hint="eastAsia"/>
          <w:sz w:val="24"/>
          <w:szCs w:val="24"/>
        </w:rPr>
        <w:t>：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{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"from":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"cmd":65</w:t>
      </w:r>
      <w:r w:rsidRPr="00AB5B6B"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B5B6B">
        <w:rPr>
          <w:rFonts w:hint="eastAsia"/>
          <w:sz w:val="24"/>
          <w:szCs w:val="24"/>
        </w:rPr>
        <w:t>"subcmd":</w:t>
      </w:r>
      <w:r w:rsidR="005B1F1D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"resp":1</w:t>
      </w:r>
    </w:p>
    <w:p w:rsidR="00832606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sz w:val="24"/>
          <w:szCs w:val="24"/>
        </w:rPr>
        <w:t>}</w:t>
      </w:r>
    </w:p>
    <w:p w:rsidR="00832606" w:rsidRPr="00C4525F" w:rsidRDefault="00832606" w:rsidP="00832606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表情停止命令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</w:rPr>
        <w:t>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832606" w:rsidTr="00796876">
        <w:tc>
          <w:tcPr>
            <w:tcW w:w="2032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832606" w:rsidRPr="008D4948" w:rsidRDefault="0083260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动作命令，固定为</w:t>
            </w:r>
            <w:r>
              <w:rPr>
                <w:rFonts w:hint="eastAsia"/>
                <w:sz w:val="24"/>
                <w:szCs w:val="24"/>
              </w:rPr>
              <w:t>65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A86A05" w:rsidRDefault="00A86A05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29543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值为</w:t>
            </w:r>
            <w:r>
              <w:rPr>
                <w:rFonts w:hint="eastAsia"/>
                <w:sz w:val="24"/>
                <w:szCs w:val="24"/>
              </w:rPr>
              <w:t>0</w:t>
            </w:r>
            <w:r w:rsidR="00E0236D">
              <w:rPr>
                <w:rFonts w:hint="eastAsia"/>
                <w:sz w:val="24"/>
                <w:szCs w:val="24"/>
              </w:rPr>
              <w:t>，忽略它</w:t>
            </w:r>
          </w:p>
        </w:tc>
      </w:tr>
      <w:tr w:rsidR="00832606" w:rsidTr="00796876">
        <w:tc>
          <w:tcPr>
            <w:tcW w:w="2032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832606" w:rsidRDefault="0083260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表示接受动作指令</w:t>
            </w:r>
          </w:p>
          <w:p w:rsidR="00832606" w:rsidRDefault="00832606" w:rsidP="0083260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表示拒绝动作指令</w:t>
            </w:r>
          </w:p>
        </w:tc>
      </w:tr>
    </w:tbl>
    <w:p w:rsidR="00C4525F" w:rsidRDefault="00C4525F" w:rsidP="006E55C3">
      <w:pPr>
        <w:pStyle w:val="a3"/>
        <w:ind w:left="420" w:firstLineChars="0" w:firstLine="0"/>
      </w:pPr>
    </w:p>
    <w:p w:rsidR="00832606" w:rsidRDefault="00832606" w:rsidP="006E55C3"/>
    <w:p w:rsidR="006F5349" w:rsidRPr="008D2735" w:rsidRDefault="00224AE1" w:rsidP="006E55C3">
      <w:r>
        <w:rPr>
          <w:rFonts w:hint="eastAsia"/>
          <w:sz w:val="24"/>
          <w:szCs w:val="24"/>
        </w:rPr>
        <w:t>表情或者动作号</w:t>
      </w:r>
      <w:r w:rsidR="006F5349" w:rsidRPr="00F53B72">
        <w:rPr>
          <w:rFonts w:hint="eastAsia"/>
          <w:sz w:val="24"/>
          <w:szCs w:val="24"/>
        </w:rPr>
        <w:t>的取值格式为三个字节</w:t>
      </w:r>
      <w:r w:rsidR="008218BB" w:rsidRPr="00F53B72">
        <w:rPr>
          <w:rFonts w:hint="eastAsia"/>
          <w:sz w:val="24"/>
          <w:szCs w:val="24"/>
        </w:rPr>
        <w:t>组成的整数</w:t>
      </w:r>
      <w:r w:rsidR="00832606">
        <w:rPr>
          <w:rFonts w:hint="eastAsia"/>
          <w:sz w:val="24"/>
          <w:szCs w:val="24"/>
        </w:rPr>
        <w:t>如下图</w:t>
      </w:r>
      <w:r w:rsidR="00F53B72">
        <w:rPr>
          <w:rFonts w:hint="eastAsia"/>
          <w:sz w:val="24"/>
          <w:szCs w:val="24"/>
        </w:rPr>
        <w:t>：</w:t>
      </w:r>
    </w:p>
    <w:p w:rsidR="00B33CB5" w:rsidRPr="00A956CF" w:rsidRDefault="00B33CB5" w:rsidP="006E55C3">
      <w:pPr>
        <w:rPr>
          <w:sz w:val="24"/>
          <w:szCs w:val="24"/>
        </w:rPr>
      </w:pPr>
    </w:p>
    <w:tbl>
      <w:tblPr>
        <w:tblStyle w:val="a9"/>
        <w:tblpPr w:leftFromText="180" w:rightFromText="180" w:vertAnchor="text" w:horzAnchor="margin" w:tblpY="186"/>
        <w:tblW w:w="0" w:type="auto"/>
        <w:tblLook w:val="04A0"/>
      </w:tblPr>
      <w:tblGrid>
        <w:gridCol w:w="606"/>
        <w:gridCol w:w="606"/>
        <w:gridCol w:w="606"/>
      </w:tblGrid>
      <w:tr w:rsidR="00832606" w:rsidTr="00832606"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高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中</w:t>
            </w:r>
          </w:p>
        </w:tc>
        <w:tc>
          <w:tcPr>
            <w:tcW w:w="606" w:type="dxa"/>
          </w:tcPr>
          <w:p w:rsidR="00832606" w:rsidRDefault="00832606" w:rsidP="00832606">
            <w:r>
              <w:rPr>
                <w:rFonts w:hint="eastAsia"/>
              </w:rPr>
              <w:t>低</w:t>
            </w:r>
          </w:p>
        </w:tc>
      </w:tr>
    </w:tbl>
    <w:p w:rsidR="00B33CB5" w:rsidRDefault="00B33CB5" w:rsidP="006E55C3">
      <w:pPr>
        <w:rPr>
          <w:sz w:val="24"/>
          <w:szCs w:val="24"/>
        </w:rPr>
      </w:pPr>
    </w:p>
    <w:p w:rsidR="00832606" w:rsidRDefault="00832606" w:rsidP="006E55C3">
      <w:pPr>
        <w:rPr>
          <w:sz w:val="24"/>
          <w:szCs w:val="24"/>
        </w:rPr>
      </w:pPr>
    </w:p>
    <w:p w:rsidR="006F5349" w:rsidRPr="00AB5B6B" w:rsidRDefault="006F5349" w:rsidP="006E55C3">
      <w:pPr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每个字节的取值范围</w:t>
      </w:r>
      <w:r w:rsidR="00BC43C8" w:rsidRPr="00AB5B6B">
        <w:rPr>
          <w:rFonts w:hint="eastAsia"/>
          <w:sz w:val="24"/>
          <w:szCs w:val="24"/>
        </w:rPr>
        <w:t>:</w:t>
      </w:r>
      <w:r w:rsidR="008D2735" w:rsidRPr="00AB5B6B">
        <w:rPr>
          <w:rFonts w:hint="eastAsia"/>
          <w:noProof/>
          <w:sz w:val="24"/>
          <w:szCs w:val="24"/>
        </w:rPr>
        <w:t xml:space="preserve"> </w:t>
      </w:r>
    </w:p>
    <w:p w:rsidR="00BC43C8" w:rsidRPr="00AB5B6B" w:rsidRDefault="00BC43C8" w:rsidP="006E55C3">
      <w:pPr>
        <w:rPr>
          <w:sz w:val="24"/>
          <w:szCs w:val="24"/>
        </w:rPr>
      </w:pPr>
    </w:p>
    <w:p w:rsidR="00BC43C8" w:rsidRDefault="00BC43C8" w:rsidP="00BC43C8">
      <w:pPr>
        <w:rPr>
          <w:sz w:val="24"/>
          <w:szCs w:val="24"/>
        </w:rPr>
      </w:pPr>
      <w:r w:rsidRPr="00832606">
        <w:rPr>
          <w:rFonts w:hint="eastAsia"/>
          <w:b/>
          <w:sz w:val="24"/>
          <w:szCs w:val="24"/>
        </w:rPr>
        <w:t>低字节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1-12</w:t>
      </w:r>
      <w:r w:rsidRPr="00AB5B6B">
        <w:rPr>
          <w:rFonts w:hint="eastAsia"/>
          <w:sz w:val="24"/>
          <w:szCs w:val="24"/>
        </w:rPr>
        <w:t>，可以调用</w:t>
      </w:r>
      <w:r w:rsidRPr="00AB5B6B">
        <w:rPr>
          <w:rFonts w:hint="eastAsia"/>
          <w:sz w:val="24"/>
          <w:szCs w:val="24"/>
        </w:rPr>
        <w:t>GQY</w:t>
      </w:r>
      <w:r w:rsidRPr="00AB5B6B">
        <w:rPr>
          <w:rFonts w:hint="eastAsia"/>
          <w:sz w:val="24"/>
          <w:szCs w:val="24"/>
        </w:rPr>
        <w:t>定制好的整套表情和动作；和其他字节是互斥，如果该字节为非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，其他字节必须为</w:t>
      </w:r>
      <w:r w:rsidRPr="00AB5B6B">
        <w:rPr>
          <w:rFonts w:hint="eastAsia"/>
          <w:sz w:val="24"/>
          <w:szCs w:val="24"/>
        </w:rPr>
        <w:t>0</w:t>
      </w:r>
      <w:r w:rsidRPr="00AB5B6B">
        <w:rPr>
          <w:rFonts w:hint="eastAsia"/>
          <w:sz w:val="24"/>
          <w:szCs w:val="24"/>
        </w:rPr>
        <w:t>。</w:t>
      </w:r>
    </w:p>
    <w:p w:rsidR="00BC43C8" w:rsidRDefault="004662E1" w:rsidP="006E55C3">
      <w:r>
        <w:rPr>
          <w:rFonts w:hint="eastAsia"/>
          <w:noProof/>
        </w:rPr>
        <w:drawing>
          <wp:inline distT="0" distB="0" distL="0" distR="0">
            <wp:extent cx="1714500" cy="276225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2E1" w:rsidRDefault="004662E1" w:rsidP="006E55C3"/>
    <w:p w:rsidR="004662E1" w:rsidRDefault="004662E1" w:rsidP="006E55C3"/>
    <w:p w:rsidR="00415E02" w:rsidRPr="00F53B72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中字节</w:t>
      </w:r>
      <w:r w:rsidRPr="00F53B72">
        <w:rPr>
          <w:rFonts w:hint="eastAsia"/>
          <w:sz w:val="24"/>
          <w:szCs w:val="24"/>
        </w:rPr>
        <w:t>：</w:t>
      </w:r>
      <w:r w:rsidRPr="00F53B72">
        <w:rPr>
          <w:rFonts w:hint="eastAsia"/>
          <w:sz w:val="24"/>
          <w:szCs w:val="24"/>
        </w:rPr>
        <w:t>1-46</w:t>
      </w:r>
      <w:r w:rsidRPr="00F53B72">
        <w:rPr>
          <w:rFonts w:hint="eastAsia"/>
          <w:sz w:val="24"/>
          <w:szCs w:val="24"/>
        </w:rPr>
        <w:t>，可以调用眼睛表情；该字节可以和高字节做或运算，实现眼睛和嘴巴动作组合。</w:t>
      </w:r>
    </w:p>
    <w:p w:rsidR="00756742" w:rsidRDefault="00756742" w:rsidP="006E55C3"/>
    <w:tbl>
      <w:tblPr>
        <w:tblW w:w="6303" w:type="dxa"/>
        <w:tblInd w:w="755" w:type="dxa"/>
        <w:tblLook w:val="04A0"/>
      </w:tblPr>
      <w:tblGrid>
        <w:gridCol w:w="1361"/>
        <w:gridCol w:w="2596"/>
        <w:gridCol w:w="2346"/>
      </w:tblGrid>
      <w:tr w:rsidR="00C5767F" w:rsidRPr="003A5125" w:rsidTr="00394685">
        <w:trPr>
          <w:trHeight w:val="270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中字节</w:t>
            </w: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值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3A512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眼睛形状</w:t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FE527E" w:rsidRDefault="00C5767F" w:rsidP="00C5767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welcome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FE527E" w:rsidRDefault="00C5767F" w:rsidP="00CB324F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bCs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95400" cy="613309"/>
                  <wp:effectExtent l="19050" t="0" r="0" b="0"/>
                  <wp:docPr id="114" name="图片 32" descr="1_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1_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1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CB32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14450" cy="628144"/>
                  <wp:effectExtent l="19050" t="0" r="0" b="0"/>
                  <wp:docPr id="115" name="图片 41" descr="1_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1_0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三角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780" cy="609701"/>
                  <wp:effectExtent l="19050" t="0" r="7620" b="0"/>
                  <wp:docPr id="116" name="图片 27" descr="1_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1_6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60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0761"/>
                  <wp:effectExtent l="19050" t="0" r="9525" b="0"/>
                  <wp:docPr id="117" name="图片 22" descr="1_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_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7A50A2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28725" cy="581742"/>
                  <wp:effectExtent l="19050" t="0" r="9525" b="0"/>
                  <wp:docPr id="140" name="图片 3" descr="C:\Users\Administrator\Documents\WeChat Files\jxshln\Files\图像\单只眼睛轮廓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ocuments\WeChat Files\jxshln\Files\图像\单只眼睛轮廓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81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眼睫毛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8932"/>
                  <wp:effectExtent l="19050" t="0" r="9525" b="0"/>
                  <wp:docPr id="118" name="图片 34" descr="1_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1_3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8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圆圈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775" cy="596281"/>
                  <wp:effectExtent l="19050" t="0" r="9525" b="0"/>
                  <wp:docPr id="119" name="图片 38" descr="1_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1_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59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07094" cy="571500"/>
                  <wp:effectExtent l="19050" t="0" r="0" b="0"/>
                  <wp:docPr id="120" name="图片 26" descr="1_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1_6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22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47330" cy="590550"/>
                  <wp:effectExtent l="19050" t="0" r="0" b="0"/>
                  <wp:docPr id="121" name="图片 39" descr="1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1_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87566" cy="609600"/>
                  <wp:effectExtent l="19050" t="0" r="7834" b="0"/>
                  <wp:docPr id="122" name="图片 25" descr="1_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1_6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566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23" name="图片 17" descr="1_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_8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叉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0568"/>
                  <wp:effectExtent l="19050" t="0" r="9525" b="0"/>
                  <wp:docPr id="124" name="图片 43" descr="1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1_0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63" cy="503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电池没电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75985" cy="561975"/>
                  <wp:effectExtent l="19050" t="0" r="5115" b="0"/>
                  <wp:docPr id="145" name="图片 30" descr="1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1_5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932" cy="56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33475" cy="557238"/>
                  <wp:effectExtent l="19050" t="0" r="9525" b="0"/>
                  <wp:docPr id="126" name="图片 1" descr="c:\Temp\WeChat Files\362823253350320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Temp\WeChat Files\362823253350320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783" cy="557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嚎啕大哭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3240EC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066800" cy="505077"/>
                  <wp:effectExtent l="19050" t="0" r="0" b="0"/>
                  <wp:docPr id="139" name="图片 2" descr="C:\Users\Administrator\Documents\WeChat Files\jxshln\Files\图像\3_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WeChat Files\jxshln\Files\图像\3_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35" cy="5062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闪电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16529" cy="485775"/>
                  <wp:effectExtent l="19050" t="0" r="0" b="0"/>
                  <wp:docPr id="127" name="图片 19" descr="1_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_8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529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36461" cy="495300"/>
                  <wp:effectExtent l="19050" t="0" r="0" b="0"/>
                  <wp:docPr id="128" name="图片 35" descr="1_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1_3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61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D0DF4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66800" cy="505078"/>
                  <wp:effectExtent l="19050" t="0" r="0" b="0"/>
                  <wp:docPr id="129" name="图片 31" descr="1_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1_4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0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 w:rsidR="004166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6502" cy="523875"/>
                  <wp:effectExtent l="19050" t="0" r="0" b="0"/>
                  <wp:docPr id="130" name="图片 40" descr="1_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1_11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02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眩晕 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33475" cy="536645"/>
                  <wp:effectExtent l="19050" t="0" r="9525" b="0"/>
                  <wp:docPr id="131" name="图片 29" descr="1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1_5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音乐1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66857" cy="552450"/>
                  <wp:effectExtent l="19050" t="0" r="0" b="0"/>
                  <wp:docPr id="161" name="图片 4" descr="C:\Users\Administrator\Documents\WeChat Files\jxshln\Files\图像(1)\单只眼睛轮廓_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ocuments\WeChat Files\jxshln\Files\图像(1)\单只眼睛轮廓_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857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音乐2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836B9A" w:rsidP="003946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146738" cy="542925"/>
                  <wp:effectExtent l="19050" t="0" r="0" b="0"/>
                  <wp:docPr id="162" name="图片 5" descr="C:\Users\Administrator\Documents\WeChat Files\jxshln\Files\图像(1)\4_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ocuments\WeChat Files\jxshln\Files\图像(1)\4_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738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感叹号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215849" cy="581025"/>
                  <wp:effectExtent l="19050" t="0" r="3351" b="0"/>
                  <wp:docPr id="134" name="图片 20" descr="1_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_8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849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6517A7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6517A7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57275" cy="505246"/>
                  <wp:effectExtent l="19050" t="0" r="9525" b="0"/>
                  <wp:docPr id="144" name="图片 33" descr="1_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1_3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50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95917" cy="571500"/>
                  <wp:effectExtent l="19050" t="0" r="4233" b="0"/>
                  <wp:docPr id="136" name="图片 24" descr="1_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_7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917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A0669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警示符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A648B3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1247330" cy="590550"/>
                  <wp:effectExtent l="19050" t="0" r="0" b="0"/>
                  <wp:docPr id="163" name="图片 6" descr="C:\Users\Administrator\Documents\WeChat Files\jxshln\Files\9_84\9_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ocuments\WeChat Files\jxshln\Files\9_84\9_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33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323975" cy="626838"/>
                  <wp:effectExtent l="19050" t="0" r="9525" b="0"/>
                  <wp:docPr id="137" name="图片 23" descr="1_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_7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26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音乐条动画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心电图动画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波浪线动画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哭泣动画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向左看动画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向右看动画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桃心动画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byebye动画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睡觉动画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思考动画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程序更新动画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眨眼睛一次动画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眨眼睛两次后熄灭动画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C576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故障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324F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56335" cy="552585"/>
                  <wp:effectExtent l="19050" t="0" r="5715" b="0"/>
                  <wp:docPr id="138" name="图片 42" descr="1_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1_0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55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电量不足动画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5767F" w:rsidRPr="003A5125" w:rsidTr="00394685">
        <w:trPr>
          <w:trHeight w:val="270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41661F" w:rsidP="003A51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  <w:r w:rsidR="00C5767F"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充电动画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767F" w:rsidRPr="003A5125" w:rsidRDefault="00C5767F" w:rsidP="003A51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A5125" w:rsidRDefault="003A5125" w:rsidP="006E55C3"/>
    <w:p w:rsidR="001664B3" w:rsidRPr="001664B3" w:rsidRDefault="001664B3" w:rsidP="001664B3">
      <w:pPr>
        <w:jc w:val="center"/>
        <w:rPr>
          <w:b/>
        </w:rPr>
      </w:pPr>
      <w:bookmarkStart w:id="13" w:name="表情表格"/>
      <w:bookmarkEnd w:id="13"/>
      <w:r w:rsidRPr="001664B3">
        <w:rPr>
          <w:rFonts w:hint="eastAsia"/>
          <w:b/>
        </w:rPr>
        <w:t>表情表格</w:t>
      </w:r>
    </w:p>
    <w:p w:rsidR="009A0F84" w:rsidRDefault="009A0F84" w:rsidP="006E55C3"/>
    <w:p w:rsidR="00415E02" w:rsidRPr="00AB5B6B" w:rsidRDefault="00415E02" w:rsidP="006E55C3">
      <w:pPr>
        <w:rPr>
          <w:sz w:val="24"/>
          <w:szCs w:val="24"/>
        </w:rPr>
      </w:pPr>
      <w:r w:rsidRPr="00A956CF">
        <w:rPr>
          <w:rFonts w:hint="eastAsia"/>
          <w:b/>
          <w:sz w:val="24"/>
          <w:szCs w:val="24"/>
        </w:rPr>
        <w:t>高字节</w:t>
      </w:r>
      <w:r w:rsidRPr="00AB5B6B">
        <w:rPr>
          <w:rFonts w:hint="eastAsia"/>
          <w:sz w:val="24"/>
          <w:szCs w:val="24"/>
        </w:rPr>
        <w:t>：</w:t>
      </w:r>
      <w:r w:rsidRPr="00AB5B6B">
        <w:rPr>
          <w:rFonts w:hint="eastAsia"/>
          <w:sz w:val="24"/>
          <w:szCs w:val="24"/>
        </w:rPr>
        <w:t>1-14</w:t>
      </w:r>
      <w:r w:rsidRPr="00AB5B6B">
        <w:rPr>
          <w:rFonts w:hint="eastAsia"/>
          <w:sz w:val="24"/>
          <w:szCs w:val="24"/>
        </w:rPr>
        <w:t>，可以调用嘴巴表情；</w:t>
      </w:r>
    </w:p>
    <w:p w:rsidR="00756742" w:rsidRDefault="00756742" w:rsidP="006E55C3"/>
    <w:tbl>
      <w:tblPr>
        <w:tblW w:w="4787" w:type="dxa"/>
        <w:tblInd w:w="992" w:type="dxa"/>
        <w:tblLook w:val="04A0"/>
      </w:tblPr>
      <w:tblGrid>
        <w:gridCol w:w="1360"/>
        <w:gridCol w:w="1441"/>
        <w:gridCol w:w="1986"/>
      </w:tblGrid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1D2360" w:rsidP="00A863A4">
            <w:pPr>
              <w:widowControl/>
              <w:jc w:val="righ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E527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高字节值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表达意思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FE527E" w:rsidRDefault="009A7555" w:rsidP="00A863A4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嘴巴形状</w:t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A863A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微笑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A863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0DA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7687"/>
                  <wp:effectExtent l="19050" t="0" r="0" b="0"/>
                  <wp:docPr id="156" name="图片 45" descr="2_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2_59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414" cy="55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失落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7" name="图片 47" descr="2_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2_2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口型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7296"/>
                  <wp:effectExtent l="19050" t="0" r="0" b="0"/>
                  <wp:docPr id="158" name="图片 44" descr="2_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2_8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横线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104900" cy="552450"/>
                  <wp:effectExtent l="19050" t="0" r="0" b="0"/>
                  <wp:docPr id="159" name="图片 48" descr="2_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2_2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75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清屏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9A7555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407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inline distT="0" distB="0" distL="114300" distR="114300">
                  <wp:extent cx="1085850" cy="542925"/>
                  <wp:effectExtent l="19050" t="0" r="0" b="0"/>
                  <wp:docPr id="160" name="图片 46" descr="2_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2_5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嘴部说话1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824229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嘴部说话5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嘴部说话6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嘴部说话7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D2360" w:rsidRPr="009A0F84" w:rsidTr="009A7555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824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0F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嘴部说话8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2360" w:rsidRPr="009A0F84" w:rsidRDefault="001D2360" w:rsidP="009A0F8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C1017" w:rsidRDefault="006C1017" w:rsidP="00A06AD2">
      <w:pPr>
        <w:pStyle w:val="a3"/>
        <w:ind w:left="420" w:firstLineChars="0" w:firstLine="0"/>
      </w:pPr>
    </w:p>
    <w:p w:rsidR="00A06AD2" w:rsidRPr="00AB5B6B" w:rsidRDefault="00A06AD2" w:rsidP="009A0F84">
      <w:pPr>
        <w:pStyle w:val="a3"/>
        <w:ind w:left="420" w:firstLineChars="0" w:firstLine="0"/>
        <w:rPr>
          <w:sz w:val="24"/>
          <w:szCs w:val="24"/>
        </w:rPr>
      </w:pPr>
    </w:p>
    <w:p w:rsidR="009A0F84" w:rsidRPr="00AB5B6B" w:rsidRDefault="00AB5B6B" w:rsidP="009A0F8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9A0F84" w:rsidRPr="00AB5B6B">
        <w:rPr>
          <w:rFonts w:hint="eastAsia"/>
          <w:sz w:val="24"/>
          <w:szCs w:val="24"/>
        </w:rPr>
        <w:t>语言例程：</w:t>
      </w:r>
    </w:p>
    <w:p w:rsidR="00633079" w:rsidRPr="00AB5B6B" w:rsidRDefault="00633079" w:rsidP="009A0F84">
      <w:pPr>
        <w:pStyle w:val="a3"/>
        <w:ind w:left="420" w:firstLineChars="0" w:firstLine="0"/>
        <w:rPr>
          <w:sz w:val="24"/>
          <w:szCs w:val="24"/>
        </w:rPr>
      </w:pPr>
      <w:r w:rsidRPr="00AB5B6B">
        <w:rPr>
          <w:rFonts w:hint="eastAsia"/>
          <w:sz w:val="24"/>
          <w:szCs w:val="24"/>
        </w:rPr>
        <w:t>让眼睛显示圈圈：</w:t>
      </w:r>
    </w:p>
    <w:p w:rsidR="009A0F84" w:rsidRDefault="009A0F84" w:rsidP="009A0F84">
      <w:pPr>
        <w:pStyle w:val="a3"/>
        <w:ind w:left="420" w:firstLineChars="0" w:firstLine="0"/>
      </w:pPr>
      <w:r>
        <w:t>const char *req=”</w:t>
      </w:r>
      <w:r w:rsidRPr="005F6C2B">
        <w:t>{</w:t>
      </w:r>
      <w:r>
        <w:t>\</w:t>
      </w:r>
      <w:r w:rsidRPr="005F6C2B">
        <w:t>"from</w:t>
      </w:r>
      <w:r>
        <w:t>\</w:t>
      </w:r>
      <w:r w:rsidRPr="005F6C2B">
        <w:t>":</w:t>
      </w:r>
      <w:r w:rsidR="00F8604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1</w:t>
      </w:r>
      <w:r w:rsidRPr="005F6C2B">
        <w:t>}</w:t>
      </w:r>
      <w:r>
        <w:t>”;</w:t>
      </w:r>
    </w:p>
    <w:p w:rsidR="009A0F84" w:rsidRDefault="009A0F84" w:rsidP="009A0F84">
      <w:pPr>
        <w:pStyle w:val="a3"/>
        <w:ind w:left="420" w:firstLineChars="0" w:firstLine="0"/>
      </w:pPr>
      <w:r>
        <w:t>char buff[1024];</w:t>
      </w:r>
    </w:p>
    <w:p w:rsidR="00E120A9" w:rsidRDefault="00E120A9" w:rsidP="009A0F84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r>
        <w:t xml:space="preserve">SOCKET 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</w:t>
      </w:r>
    </w:p>
    <w:p w:rsidR="00E120A9" w:rsidRDefault="00E120A9" w:rsidP="00E120A9">
      <w:pPr>
        <w:pStyle w:val="a3"/>
        <w:ind w:left="420" w:firstLineChars="0" w:firstLine="0"/>
      </w:pPr>
      <w:r>
        <w:t xml:space="preserve">struct sockaddr_in serAddrsound;  </w:t>
      </w:r>
    </w:p>
    <w:p w:rsidR="00E120A9" w:rsidRDefault="00E120A9" w:rsidP="00E120A9">
      <w:pPr>
        <w:pStyle w:val="a3"/>
        <w:ind w:left="420" w:firstLineChars="0" w:firstLine="0"/>
      </w:pPr>
      <w:r>
        <w:lastRenderedPageBreak/>
        <w:t xml:space="preserve">serAddrsound.sin_family = AF_INET;  </w:t>
      </w:r>
    </w:p>
    <w:p w:rsidR="00E120A9" w:rsidRDefault="00E120A9" w:rsidP="00E120A9">
      <w:pPr>
        <w:pStyle w:val="a3"/>
        <w:ind w:left="420" w:firstLineChars="0" w:firstLine="0"/>
      </w:pPr>
      <w:r>
        <w:t>s</w:t>
      </w:r>
      <w:r w:rsidR="00A31958">
        <w:t>erAddrsound.sin_port = htons(70</w:t>
      </w:r>
      <w:r w:rsidR="00A31958">
        <w:rPr>
          <w:rFonts w:hint="eastAsia"/>
        </w:rPr>
        <w:t>5</w:t>
      </w:r>
      <w:r>
        <w:t xml:space="preserve">0);  </w:t>
      </w:r>
    </w:p>
    <w:p w:rsidR="00E120A9" w:rsidRDefault="00E120A9" w:rsidP="00E120A9">
      <w:pPr>
        <w:pStyle w:val="a3"/>
        <w:ind w:left="420" w:firstLineChars="0" w:firstLine="0"/>
      </w:pPr>
      <w:r>
        <w:rPr>
          <w:rFonts w:hint="eastAsia"/>
        </w:rPr>
        <w:t>serAddrsound.sin_addr.S_un.S_addr = inet_addr("127.0.0.1")//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E120A9" w:rsidRDefault="00E120A9" w:rsidP="00E120A9">
      <w:pPr>
        <w:pStyle w:val="a3"/>
        <w:ind w:left="420" w:firstLineChars="0" w:firstLine="0"/>
      </w:pP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 </w:t>
      </w:r>
    </w:p>
    <w:p w:rsidR="00E120A9" w:rsidRDefault="00E120A9" w:rsidP="00E120A9">
      <w:pPr>
        <w:pStyle w:val="a3"/>
        <w:ind w:left="420" w:firstLineChars="0" w:firstLine="0"/>
      </w:pPr>
      <w:r>
        <w:t>connect(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>, (struct sockaddr *)&amp;serAddrsound, sizeof(serAddrsound));</w:t>
      </w:r>
    </w:p>
    <w:p w:rsidR="00E120A9" w:rsidRDefault="00E120A9" w:rsidP="00E120A9">
      <w:pPr>
        <w:pStyle w:val="a3"/>
        <w:ind w:left="420" w:firstLineChars="0" w:firstLine="0"/>
      </w:pPr>
    </w:p>
    <w:p w:rsidR="00E120A9" w:rsidRDefault="00E120A9" w:rsidP="00E120A9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t xml:space="preserve">req,strlen(req) </w:t>
      </w:r>
      <w:r w:rsidRPr="005F6C2B">
        <w:t>, 0);</w:t>
      </w:r>
    </w:p>
    <w:p w:rsidR="00E120A9" w:rsidRDefault="00E120A9" w:rsidP="00E120A9">
      <w:pPr>
        <w:pStyle w:val="a3"/>
        <w:ind w:left="420" w:firstLineChars="0" w:firstLine="0"/>
      </w:pPr>
      <w:r>
        <w:rPr>
          <w:rFonts w:hint="eastAsia"/>
        </w:rPr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,”</w:t>
      </w:r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E120A9" w:rsidRDefault="00E120A9" w:rsidP="009A0F84">
      <w:pPr>
        <w:pStyle w:val="a3"/>
        <w:ind w:left="420" w:firstLineChars="0" w:firstLine="0"/>
      </w:pPr>
    </w:p>
    <w:p w:rsidR="009A0F84" w:rsidRDefault="009A0F84" w:rsidP="009A0F84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t xml:space="preserve">req,strlen(req) </w:t>
      </w:r>
      <w:r w:rsidRPr="005F6C2B">
        <w:t>, 0);</w:t>
      </w:r>
    </w:p>
    <w:p w:rsidR="009A0F84" w:rsidRDefault="009A0F84" w:rsidP="009A0F84">
      <w:pPr>
        <w:pStyle w:val="a3"/>
        <w:ind w:left="420" w:firstLineChars="0" w:firstLine="0"/>
      </w:pPr>
      <w:r>
        <w:rPr>
          <w:rFonts w:hint="eastAsia"/>
        </w:rPr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,buff,1024,0</w:t>
      </w:r>
      <w:r>
        <w:rPr>
          <w:rFonts w:hint="eastAsia"/>
        </w:rPr>
        <w:t>)</w:t>
      </w:r>
      <w:r>
        <w:t>;</w:t>
      </w:r>
      <w:r w:rsidRPr="00055DC3">
        <w:rPr>
          <w:sz w:val="18"/>
          <w:szCs w:val="18"/>
        </w:rPr>
        <w:t>//</w:t>
      </w:r>
      <w:r w:rsidRPr="00055DC3">
        <w:rPr>
          <w:rFonts w:hint="eastAsia"/>
          <w:sz w:val="18"/>
          <w:szCs w:val="18"/>
        </w:rPr>
        <w:t>接受确认</w:t>
      </w:r>
    </w:p>
    <w:p w:rsidR="009A0F84" w:rsidRDefault="009A0F84" w:rsidP="009A0F84">
      <w:pPr>
        <w:pStyle w:val="a3"/>
        <w:ind w:left="420" w:firstLineChars="0" w:firstLine="0"/>
      </w:pPr>
    </w:p>
    <w:p w:rsidR="009A0F84" w:rsidRDefault="005A3822" w:rsidP="009A0F84">
      <w:pPr>
        <w:pStyle w:val="a3"/>
        <w:ind w:left="420" w:firstLineChars="0" w:firstLine="0"/>
      </w:pPr>
      <w:r>
        <w:t>const char *</w:t>
      </w:r>
      <w:r>
        <w:rPr>
          <w:rFonts w:hint="eastAsia"/>
        </w:rPr>
        <w:t>n</w:t>
      </w:r>
      <w:r w:rsidR="009A0F84">
        <w:t>1=”</w:t>
      </w:r>
      <w:r w:rsidR="009A0F84" w:rsidRPr="00CA1064">
        <w:rPr>
          <w:rFonts w:hint="eastAsia"/>
        </w:rPr>
        <w:t>{</w:t>
      </w:r>
      <w:r w:rsidR="009A0F84">
        <w:rPr>
          <w:rFonts w:hint="eastAsia"/>
        </w:rPr>
        <w:t>\</w:t>
      </w:r>
      <w:r w:rsidR="009A0F84" w:rsidRPr="00CA1064">
        <w:rPr>
          <w:rFonts w:hint="eastAsia"/>
        </w:rPr>
        <w:t>"from</w:t>
      </w:r>
      <w:r w:rsidR="009A0F84">
        <w:t>\</w:t>
      </w:r>
      <w:r w:rsidR="009A0F84"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"cmd</w:t>
      </w:r>
      <w:r w:rsidR="009A0F84">
        <w:t>\</w:t>
      </w:r>
      <w:r w:rsidR="009A0F84" w:rsidRPr="00CA1064">
        <w:rPr>
          <w:rFonts w:hint="eastAsia"/>
        </w:rPr>
        <w:t>":</w:t>
      </w:r>
      <w:r w:rsidR="00633079">
        <w:rPr>
          <w:rFonts w:hint="eastAsia"/>
        </w:rPr>
        <w:t>102</w:t>
      </w:r>
      <w:r w:rsidR="009A0F84" w:rsidRPr="00CA1064">
        <w:rPr>
          <w:rFonts w:hint="eastAsia"/>
        </w:rPr>
        <w:t>,</w:t>
      </w:r>
      <w:r w:rsidR="009A0F84">
        <w:t>\</w:t>
      </w:r>
      <w:r w:rsidR="009A0F84" w:rsidRPr="00CA1064">
        <w:rPr>
          <w:rFonts w:hint="eastAsia"/>
        </w:rPr>
        <w:t>"subcmd</w:t>
      </w:r>
      <w:r w:rsidR="009A0F84">
        <w:t>\</w:t>
      </w:r>
      <w:r>
        <w:rPr>
          <w:rFonts w:hint="eastAsia"/>
        </w:rPr>
        <w:t>":1792</w:t>
      </w:r>
      <w:r w:rsidR="009A0F84" w:rsidRPr="00CA1064">
        <w:rPr>
          <w:rFonts w:hint="eastAsia"/>
        </w:rPr>
        <w:t>}</w:t>
      </w:r>
      <w:r w:rsidR="009A0F84">
        <w:t>;</w:t>
      </w:r>
      <w:r>
        <w:rPr>
          <w:rFonts w:hint="eastAsia"/>
        </w:rPr>
        <w:t xml:space="preserve"> //1792</w:t>
      </w:r>
      <w:r>
        <w:rPr>
          <w:rFonts w:hint="eastAsia"/>
        </w:rPr>
        <w:t>的</w:t>
      </w:r>
      <w:r>
        <w:rPr>
          <w:rFonts w:hint="eastAsia"/>
        </w:rPr>
        <w:t>16</w:t>
      </w:r>
      <w:r>
        <w:rPr>
          <w:rFonts w:hint="eastAsia"/>
        </w:rPr>
        <w:t>进制为</w:t>
      </w:r>
      <w:r>
        <w:rPr>
          <w:rFonts w:hint="eastAsia"/>
        </w:rPr>
        <w:t>0x700</w:t>
      </w:r>
    </w:p>
    <w:p w:rsidR="009A0F84" w:rsidRDefault="009A0F84" w:rsidP="009A0F84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n1</w:t>
      </w:r>
      <w:r>
        <w:t xml:space="preserve">,strlen(n1) </w:t>
      </w:r>
      <w:r w:rsidRPr="005F6C2B">
        <w:t>, 0);</w:t>
      </w:r>
      <w:r w:rsidR="008E78D2">
        <w:rPr>
          <w:rFonts w:hint="eastAsia"/>
        </w:rPr>
        <w:t xml:space="preserve"> //</w:t>
      </w:r>
      <w:r w:rsidR="008E78D2">
        <w:rPr>
          <w:rFonts w:hint="eastAsia"/>
        </w:rPr>
        <w:t>动作</w:t>
      </w:r>
      <w:r w:rsidR="005F35F2">
        <w:rPr>
          <w:rFonts w:hint="eastAsia"/>
        </w:rPr>
        <w:t>控制</w:t>
      </w:r>
      <w:r w:rsidR="008E78D2">
        <w:rPr>
          <w:rFonts w:hint="eastAsia"/>
        </w:rPr>
        <w:t>命令</w:t>
      </w:r>
    </w:p>
    <w:p w:rsidR="009A0F84" w:rsidRDefault="009A0F84" w:rsidP="009A0F84">
      <w:pPr>
        <w:pStyle w:val="a3"/>
        <w:ind w:left="420" w:firstLineChars="0" w:firstLine="0"/>
        <w:rPr>
          <w:sz w:val="18"/>
          <w:szCs w:val="18"/>
        </w:rPr>
      </w:pPr>
      <w:r w:rsidRPr="005F6C2B">
        <w:t>recv(client</w:t>
      </w:r>
      <w:r>
        <w:t>_</w:t>
      </w:r>
      <w:r>
        <w:rPr>
          <w:rFonts w:hint="eastAsia"/>
        </w:rPr>
        <w:t>socket</w:t>
      </w:r>
      <w:r>
        <w:t>, buff, 1024</w:t>
      </w:r>
      <w:r w:rsidRPr="005F6C2B">
        <w:t>, 0);</w:t>
      </w:r>
      <w:r w:rsidRPr="00963A22">
        <w:rPr>
          <w:rFonts w:hint="eastAsia"/>
          <w:sz w:val="18"/>
          <w:szCs w:val="18"/>
        </w:rPr>
        <w:t>//</w:t>
      </w:r>
      <w:r w:rsidR="005A3822">
        <w:rPr>
          <w:rFonts w:hint="eastAsia"/>
          <w:sz w:val="18"/>
          <w:szCs w:val="18"/>
        </w:rPr>
        <w:t>接受表情控制命令</w:t>
      </w:r>
      <w:r w:rsidRPr="00963A22">
        <w:rPr>
          <w:rFonts w:hint="eastAsia"/>
          <w:sz w:val="18"/>
          <w:szCs w:val="18"/>
        </w:rPr>
        <w:t>结果，查看</w:t>
      </w:r>
      <w:r w:rsidRPr="00963A22">
        <w:rPr>
          <w:sz w:val="18"/>
          <w:szCs w:val="18"/>
        </w:rPr>
        <w:t>resp</w:t>
      </w:r>
      <w:r w:rsidRPr="00963A22">
        <w:rPr>
          <w:rFonts w:hint="eastAsia"/>
          <w:sz w:val="18"/>
          <w:szCs w:val="18"/>
        </w:rPr>
        <w:t>键值是接受还是拒绝</w:t>
      </w:r>
    </w:p>
    <w:p w:rsidR="005A3822" w:rsidRPr="00963A22" w:rsidRDefault="005A3822" w:rsidP="009A0F84">
      <w:pPr>
        <w:pStyle w:val="a3"/>
        <w:ind w:left="420" w:firstLineChars="0" w:firstLine="0"/>
        <w:rPr>
          <w:sz w:val="18"/>
          <w:szCs w:val="18"/>
        </w:rPr>
      </w:pPr>
      <w:r>
        <w:t>const char *n</w:t>
      </w:r>
      <w:r>
        <w:rPr>
          <w:rFonts w:hint="eastAsia"/>
        </w:rPr>
        <w:t>2</w:t>
      </w:r>
      <w:r>
        <w:t>=”</w:t>
      </w:r>
      <w:r w:rsidRPr="00CA1064">
        <w:rPr>
          <w:rFonts w:hint="eastAsia"/>
        </w:rPr>
        <w:t>{</w:t>
      </w:r>
      <w:r>
        <w:rPr>
          <w:rFonts w:hint="eastAsia"/>
        </w:rPr>
        <w:t>\</w:t>
      </w:r>
      <w:r w:rsidRPr="00CA1064">
        <w:rPr>
          <w:rFonts w:hint="eastAsia"/>
        </w:rPr>
        <w:t>"from</w:t>
      </w:r>
      <w:r>
        <w:t>\</w:t>
      </w:r>
      <w:r w:rsidRPr="00CA1064">
        <w:rPr>
          <w:rFonts w:hint="eastAsia"/>
        </w:rPr>
        <w:t>":</w:t>
      </w:r>
      <w:r w:rsidR="008B6492">
        <w:t xml:space="preserve"> </w:t>
      </w:r>
      <w:r w:rsidR="00E120A9">
        <w:rPr>
          <w:rFonts w:hint="eastAsia"/>
        </w:rPr>
        <w:t>1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"cmd</w:t>
      </w:r>
      <w:r>
        <w:t>\</w:t>
      </w:r>
      <w:r w:rsidRPr="00CA1064">
        <w:rPr>
          <w:rFonts w:hint="eastAsia"/>
        </w:rPr>
        <w:t>":</w:t>
      </w:r>
      <w:r>
        <w:rPr>
          <w:rFonts w:hint="eastAsia"/>
        </w:rPr>
        <w:t>65</w:t>
      </w:r>
      <w:r w:rsidRPr="00CA1064">
        <w:rPr>
          <w:rFonts w:hint="eastAsia"/>
        </w:rPr>
        <w:t>,</w:t>
      </w:r>
      <w:r>
        <w:t>\</w:t>
      </w:r>
      <w:r w:rsidRPr="00CA1064">
        <w:rPr>
          <w:rFonts w:hint="eastAsia"/>
        </w:rPr>
        <w:t>"subcmd</w:t>
      </w:r>
      <w:r>
        <w:t>\</w:t>
      </w:r>
      <w:r>
        <w:rPr>
          <w:rFonts w:hint="eastAsia"/>
        </w:rPr>
        <w:t>":</w:t>
      </w:r>
      <w:r w:rsidRPr="00CA1064">
        <w:rPr>
          <w:rFonts w:hint="eastAsia"/>
        </w:rPr>
        <w:t>}</w:t>
      </w:r>
      <w:r>
        <w:t>;</w:t>
      </w:r>
      <w:r>
        <w:rPr>
          <w:rFonts w:hint="eastAsia"/>
        </w:rPr>
        <w:t xml:space="preserve"> //</w:t>
      </w:r>
      <w:r>
        <w:rPr>
          <w:rFonts w:hint="eastAsia"/>
        </w:rPr>
        <w:t>停止动作命令</w:t>
      </w:r>
    </w:p>
    <w:p w:rsidR="005A3822" w:rsidRPr="005A3822" w:rsidRDefault="005A3822" w:rsidP="009A0F84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n2</w:t>
      </w:r>
      <w:r>
        <w:t>,strlen(n</w:t>
      </w:r>
      <w:r>
        <w:rPr>
          <w:rFonts w:hint="eastAsia"/>
        </w:rPr>
        <w:t>2</w:t>
      </w:r>
      <w:r>
        <w:t xml:space="preserve">) </w:t>
      </w:r>
      <w:r w:rsidRPr="005F6C2B">
        <w:t>, 0);</w:t>
      </w:r>
    </w:p>
    <w:p w:rsidR="006F5349" w:rsidRPr="0082542B" w:rsidRDefault="009A0F84" w:rsidP="0082542B">
      <w:pPr>
        <w:pStyle w:val="a3"/>
        <w:ind w:left="420" w:firstLineChars="0" w:firstLine="0"/>
        <w:rPr>
          <w:sz w:val="18"/>
          <w:szCs w:val="18"/>
        </w:rPr>
      </w:pPr>
      <w:r w:rsidRPr="005F6C2B">
        <w:t>recv(client</w:t>
      </w:r>
      <w:r>
        <w:t>_</w:t>
      </w:r>
      <w:r>
        <w:rPr>
          <w:rFonts w:hint="eastAsia"/>
        </w:rPr>
        <w:t>socket</w:t>
      </w:r>
      <w:r>
        <w:t>, buff, 1024</w:t>
      </w:r>
      <w:r w:rsidRPr="005F6C2B">
        <w:t>, 0);</w:t>
      </w:r>
      <w:r>
        <w:t xml:space="preserve"> </w:t>
      </w:r>
      <w:r w:rsidRPr="00963A22">
        <w:rPr>
          <w:sz w:val="18"/>
          <w:szCs w:val="18"/>
        </w:rPr>
        <w:t>//</w:t>
      </w:r>
      <w:r w:rsidR="005A3822">
        <w:rPr>
          <w:rFonts w:hint="eastAsia"/>
        </w:rPr>
        <w:t>停止动作命令结果</w:t>
      </w:r>
    </w:p>
    <w:p w:rsidR="008207BE" w:rsidRDefault="008207BE" w:rsidP="00346DF1">
      <w:pPr>
        <w:pStyle w:val="a3"/>
        <w:ind w:left="420" w:firstLineChars="0" w:firstLine="0"/>
      </w:pPr>
    </w:p>
    <w:p w:rsidR="00F9231F" w:rsidRDefault="00F9231F" w:rsidP="00346DF1">
      <w:pPr>
        <w:pStyle w:val="a3"/>
        <w:ind w:left="420" w:firstLineChars="0" w:firstLine="0"/>
      </w:pPr>
    </w:p>
    <w:p w:rsidR="00F9231F" w:rsidRDefault="00F9231F" w:rsidP="00F9231F">
      <w:pPr>
        <w:pStyle w:val="3"/>
      </w:pPr>
      <w:bookmarkStart w:id="14" w:name="_Toc492309037"/>
      <w:r w:rsidRPr="00F9231F">
        <w:rPr>
          <w:rFonts w:hint="eastAsia"/>
        </w:rPr>
        <w:t>运动控制</w:t>
      </w:r>
      <w:r w:rsidR="00577893">
        <w:rPr>
          <w:rFonts w:hint="eastAsia"/>
        </w:rPr>
        <w:t>接口</w:t>
      </w:r>
      <w:bookmarkEnd w:id="14"/>
    </w:p>
    <w:p w:rsidR="00AF02C0" w:rsidRPr="00B769A8" w:rsidRDefault="00AF02C0" w:rsidP="00AF02C0">
      <w:pPr>
        <w:pStyle w:val="a3"/>
        <w:ind w:left="420" w:firstLineChars="0" w:firstLine="0"/>
        <w:rPr>
          <w:sz w:val="24"/>
          <w:szCs w:val="24"/>
        </w:rPr>
      </w:pPr>
      <w:r w:rsidRPr="00B769A8">
        <w:rPr>
          <w:rFonts w:hint="eastAsia"/>
          <w:sz w:val="24"/>
          <w:szCs w:val="24"/>
        </w:rPr>
        <w:t>客户程序通过</w:t>
      </w:r>
      <w:r w:rsidRPr="00B769A8">
        <w:rPr>
          <w:rFonts w:hint="eastAsia"/>
          <w:sz w:val="24"/>
          <w:szCs w:val="24"/>
        </w:rPr>
        <w:t>socket</w:t>
      </w:r>
      <w:r w:rsidRPr="00B769A8">
        <w:rPr>
          <w:rFonts w:hint="eastAsia"/>
          <w:sz w:val="24"/>
          <w:szCs w:val="24"/>
        </w:rPr>
        <w:t>访问端口</w:t>
      </w:r>
      <w:r w:rsidRPr="00B769A8">
        <w:rPr>
          <w:rFonts w:hint="eastAsia"/>
          <w:sz w:val="24"/>
          <w:szCs w:val="24"/>
        </w:rPr>
        <w:t>7050</w:t>
      </w:r>
      <w:r w:rsidRPr="00B769A8">
        <w:rPr>
          <w:rFonts w:hint="eastAsia"/>
          <w:sz w:val="24"/>
          <w:szCs w:val="24"/>
        </w:rPr>
        <w:t>，</w:t>
      </w:r>
      <w:r w:rsidR="00E33C0A">
        <w:rPr>
          <w:rFonts w:hint="eastAsia"/>
          <w:sz w:val="24"/>
          <w:szCs w:val="24"/>
        </w:rPr>
        <w:t>可以控制机器人前进</w:t>
      </w:r>
      <w:r>
        <w:rPr>
          <w:rFonts w:hint="eastAsia"/>
          <w:sz w:val="24"/>
          <w:szCs w:val="24"/>
        </w:rPr>
        <w:t>，左转，右转以及转一圈。</w:t>
      </w:r>
      <w:r w:rsidRPr="00B769A8">
        <w:rPr>
          <w:rFonts w:hint="eastAsia"/>
          <w:sz w:val="24"/>
          <w:szCs w:val="24"/>
        </w:rPr>
        <w:t>具体流程：</w:t>
      </w:r>
    </w:p>
    <w:p w:rsidR="00AF02C0" w:rsidRPr="00E33C0A" w:rsidRDefault="00AF02C0" w:rsidP="00AF02C0"/>
    <w:p w:rsidR="00AF02C0" w:rsidRDefault="003E0AC8" w:rsidP="00AF02C0">
      <w:r>
        <w:rPr>
          <w:rFonts w:hint="eastAsia"/>
          <w:noProof/>
        </w:rPr>
        <w:drawing>
          <wp:inline distT="0" distB="0" distL="0" distR="0">
            <wp:extent cx="2047875" cy="2752725"/>
            <wp:effectExtent l="1905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握手请求</w:t>
      </w:r>
      <w:r>
        <w:rPr>
          <w:rFonts w:hint="eastAsia"/>
        </w:rPr>
        <w:t>json: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>"from":</w:t>
      </w:r>
      <w:r>
        <w:rPr>
          <w:rFonts w:hint="eastAsia"/>
        </w:rPr>
        <w:t>1</w:t>
      </w:r>
      <w: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 w:rsidRPr="005F6C2B">
        <w:t xml:space="preserve">"action": </w:t>
      </w:r>
      <w:r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lastRenderedPageBreak/>
        <w:t>}</w:t>
      </w:r>
    </w:p>
    <w:p w:rsidR="00A349A0" w:rsidRDefault="00A349A0" w:rsidP="00AF02C0"/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运动控制指令示例：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"cmd":</w:t>
      </w:r>
      <w:r w:rsidR="00475272">
        <w:rPr>
          <w:rFonts w:hint="eastAsia"/>
        </w:rPr>
        <w:t>69</w:t>
      </w:r>
      <w:r>
        <w:rPr>
          <w:rFonts w:hint="eastAsia"/>
        </w:rPr>
        <w:t>,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 xml:space="preserve"> "subcmd":</w:t>
      </w:r>
      <w:r w:rsidR="00475272">
        <w:rPr>
          <w:rFonts w:hint="eastAsia"/>
        </w:rPr>
        <w:t>1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5743B" w:rsidRDefault="0035743B" w:rsidP="0035743B">
      <w:pPr>
        <w:pStyle w:val="a3"/>
        <w:ind w:left="420" w:firstLineChars="0" w:firstLine="0"/>
      </w:pPr>
      <w:r>
        <w:rPr>
          <w:rFonts w:hint="eastAsia"/>
        </w:rPr>
        <w:t>表情控制命令参数说明：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35743B" w:rsidTr="00796876">
        <w:tc>
          <w:tcPr>
            <w:tcW w:w="2032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5743B" w:rsidRPr="008D4948" w:rsidRDefault="0035743B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</w:t>
            </w:r>
            <w:r w:rsidR="0035743B">
              <w:rPr>
                <w:rFonts w:hint="eastAsia"/>
                <w:sz w:val="24"/>
                <w:szCs w:val="24"/>
              </w:rPr>
              <w:t>动</w:t>
            </w:r>
            <w:r>
              <w:rPr>
                <w:rFonts w:hint="eastAsia"/>
                <w:sz w:val="24"/>
                <w:szCs w:val="24"/>
              </w:rPr>
              <w:t>控制</w:t>
            </w:r>
            <w:r w:rsidR="0035743B">
              <w:rPr>
                <w:rFonts w:hint="eastAsia"/>
                <w:sz w:val="24"/>
                <w:szCs w:val="24"/>
              </w:rPr>
              <w:t>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5743B" w:rsidTr="00796876">
        <w:tc>
          <w:tcPr>
            <w:tcW w:w="2032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35743B" w:rsidRDefault="0035743B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5743B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475272" w:rsidRDefault="00475272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E33C0A" w:rsidRDefault="00E33C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</w:tbl>
    <w:p w:rsidR="0035743B" w:rsidRDefault="0035743B" w:rsidP="00AF02C0"/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运动控制指令结果示例：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"from":1,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"cmd":69,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"subcmd":1,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 xml:space="preserve"> "resp":1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E0AC8" w:rsidRDefault="003E0AC8" w:rsidP="003E0AC8">
      <w:pPr>
        <w:pStyle w:val="a3"/>
        <w:ind w:left="420" w:firstLineChars="0" w:firstLine="0"/>
      </w:pPr>
      <w:r>
        <w:rPr>
          <w:rFonts w:hint="eastAsia"/>
        </w:rPr>
        <w:t>运动控制指令结果参数说明：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3E0AC8" w:rsidTr="00796876">
        <w:tc>
          <w:tcPr>
            <w:tcW w:w="2032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3E0AC8" w:rsidRPr="008D4948" w:rsidRDefault="003E0AC8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固定为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运动控制命令，固定为</w:t>
            </w:r>
            <w:r>
              <w:rPr>
                <w:rFonts w:hint="eastAsia"/>
                <w:sz w:val="24"/>
                <w:szCs w:val="24"/>
              </w:rPr>
              <w:t>69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表示左转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表示右转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表示转圈</w:t>
            </w:r>
          </w:p>
          <w:p w:rsidR="00BB75C1" w:rsidRDefault="00BB75C1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 </w:t>
            </w:r>
            <w:r>
              <w:rPr>
                <w:rFonts w:hint="eastAsia"/>
                <w:sz w:val="24"/>
                <w:szCs w:val="24"/>
              </w:rPr>
              <w:t>表示前进</w:t>
            </w:r>
          </w:p>
        </w:tc>
      </w:tr>
      <w:tr w:rsidR="003E0AC8" w:rsidTr="00796876">
        <w:tc>
          <w:tcPr>
            <w:tcW w:w="2032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表示接受</w:t>
            </w:r>
          </w:p>
          <w:p w:rsidR="003E0AC8" w:rsidRDefault="003E0AC8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表示拒绝</w:t>
            </w:r>
          </w:p>
        </w:tc>
      </w:tr>
    </w:tbl>
    <w:p w:rsidR="003E0AC8" w:rsidRDefault="003E0AC8" w:rsidP="00AF02C0"/>
    <w:p w:rsidR="004214FB" w:rsidRPr="009A4020" w:rsidRDefault="004214FB" w:rsidP="004214F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Pr="009A4020">
        <w:rPr>
          <w:rFonts w:hint="eastAsia"/>
          <w:sz w:val="24"/>
          <w:szCs w:val="24"/>
        </w:rPr>
        <w:t>语言例程：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*req=”{\"from\":1,\"action\": 1}”;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char buff[1024];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SOCKET client_socket = socket(AF_INET, SOCK_STREAM, IPPROTO_TCP);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struct sockaddr_in serAddrsound;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serAddrsound.sin_family = AF_INET;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lastRenderedPageBreak/>
        <w:t xml:space="preserve">serAddrsound.sin_port = htons(7050); 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serAddrsound.sin_addr.S_un.S_addr = inet_addr("127.0.0.1")//</w:t>
      </w:r>
      <w:r w:rsidRPr="009A4020">
        <w:rPr>
          <w:rFonts w:ascii="Arial" w:cs="Arial"/>
        </w:rPr>
        <w:t>填写机器人平板</w:t>
      </w:r>
      <w:r w:rsidRPr="009A4020">
        <w:rPr>
          <w:rFonts w:ascii="Arial" w:hAnsi="Arial" w:cs="Arial"/>
        </w:rPr>
        <w:t>IP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 xml:space="preserve">client_socket = socket(AF_INET, SOCK_STREAM, IPPROTO_TCP); 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connect(client_socket, (struct sockaddr *)&amp;serAddrsound, sizeof(serAddrsound));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req,strlen(req)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recv(client_socket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const char *n1=”{\"from\": 1,\"cmd\":</w:t>
      </w:r>
      <w:r>
        <w:rPr>
          <w:rFonts w:ascii="Arial" w:hAnsi="Arial" w:cs="Arial" w:hint="eastAsia"/>
        </w:rPr>
        <w:t>69</w:t>
      </w:r>
      <w:r w:rsidRPr="009A4020">
        <w:rPr>
          <w:rFonts w:ascii="Arial" w:hAnsi="Arial" w:cs="Arial"/>
        </w:rPr>
        <w:t>,\"subcmd\":1};</w:t>
      </w:r>
      <w:r w:rsidRPr="009A4020">
        <w:rPr>
          <w:rFonts w:ascii="Arial" w:hAnsi="Arial" w:cs="Arial"/>
          <w:sz w:val="18"/>
          <w:szCs w:val="18"/>
        </w:rPr>
        <w:t>//</w:t>
      </w:r>
      <w:r>
        <w:rPr>
          <w:rFonts w:ascii="Arial" w:cs="Arial" w:hint="eastAsia"/>
          <w:sz w:val="18"/>
          <w:szCs w:val="18"/>
        </w:rPr>
        <w:t>左转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n1,strlen(n1) , 0);</w:t>
      </w:r>
    </w:p>
    <w:p w:rsidR="004214FB" w:rsidRPr="009A4020" w:rsidRDefault="004214FB" w:rsidP="004214FB">
      <w:pPr>
        <w:pStyle w:val="a3"/>
        <w:ind w:left="420" w:firstLineChars="0" w:firstLine="0"/>
        <w:rPr>
          <w:rFonts w:ascii="Arial" w:hAnsi="Arial" w:cs="Arial"/>
          <w:sz w:val="18"/>
          <w:szCs w:val="18"/>
        </w:rPr>
      </w:pPr>
      <w:r w:rsidRPr="009A4020">
        <w:rPr>
          <w:rFonts w:ascii="Arial" w:hAnsi="Arial" w:cs="Arial"/>
        </w:rPr>
        <w:t>recv(client_socket, buff, 1024, 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</w:t>
      </w:r>
      <w:r>
        <w:rPr>
          <w:rFonts w:ascii="Arial" w:cs="Arial" w:hint="eastAsia"/>
          <w:sz w:val="18"/>
          <w:szCs w:val="18"/>
        </w:rPr>
        <w:t>左转</w:t>
      </w:r>
      <w:r>
        <w:rPr>
          <w:rFonts w:ascii="Arial" w:cs="Arial"/>
          <w:sz w:val="18"/>
          <w:szCs w:val="18"/>
        </w:rPr>
        <w:t>命令</w:t>
      </w:r>
      <w:r w:rsidRPr="009A4020">
        <w:rPr>
          <w:rFonts w:ascii="Arial" w:cs="Arial"/>
          <w:sz w:val="18"/>
          <w:szCs w:val="18"/>
        </w:rPr>
        <w:t>结果，查看</w:t>
      </w:r>
      <w:r w:rsidRPr="009A4020">
        <w:rPr>
          <w:rFonts w:ascii="Arial" w:hAnsi="Arial" w:cs="Arial"/>
          <w:sz w:val="18"/>
          <w:szCs w:val="18"/>
        </w:rPr>
        <w:t>resp</w:t>
      </w:r>
      <w:r w:rsidRPr="009A4020">
        <w:rPr>
          <w:rFonts w:ascii="Arial" w:cs="Arial"/>
          <w:sz w:val="18"/>
          <w:szCs w:val="18"/>
        </w:rPr>
        <w:t>键值是接受还是拒绝</w:t>
      </w:r>
    </w:p>
    <w:p w:rsidR="004214FB" w:rsidRPr="00E86156" w:rsidRDefault="004214FB" w:rsidP="00AF02C0"/>
    <w:p w:rsidR="00327794" w:rsidRPr="00F9231F" w:rsidRDefault="00346DF1" w:rsidP="00F9231F">
      <w:pPr>
        <w:pStyle w:val="3"/>
      </w:pPr>
      <w:bookmarkStart w:id="15" w:name="_Toc492309038"/>
      <w:r w:rsidRPr="00F9231F">
        <w:rPr>
          <w:rFonts w:hint="eastAsia"/>
        </w:rPr>
        <w:t>人脸识别接口</w:t>
      </w:r>
      <w:bookmarkEnd w:id="15"/>
    </w:p>
    <w:p w:rsidR="00820E10" w:rsidRPr="00820E10" w:rsidRDefault="00820E10" w:rsidP="00346DF1">
      <w:pPr>
        <w:pStyle w:val="a3"/>
        <w:ind w:left="420" w:firstLineChars="0" w:firstLine="0"/>
        <w:rPr>
          <w:b/>
          <w:sz w:val="24"/>
          <w:szCs w:val="24"/>
        </w:rPr>
      </w:pPr>
      <w:r w:rsidRPr="00820E10">
        <w:rPr>
          <w:rFonts w:hint="eastAsia"/>
          <w:b/>
          <w:sz w:val="24"/>
          <w:szCs w:val="24"/>
        </w:rPr>
        <w:t>人脸识别接口在</w:t>
      </w:r>
      <w:r w:rsidRPr="00820E10">
        <w:rPr>
          <w:rFonts w:hint="eastAsia"/>
          <w:b/>
          <w:sz w:val="24"/>
          <w:szCs w:val="24"/>
        </w:rPr>
        <w:t>A2</w:t>
      </w:r>
      <w:r w:rsidRPr="00820E10">
        <w:rPr>
          <w:rFonts w:hint="eastAsia"/>
          <w:b/>
          <w:sz w:val="24"/>
          <w:szCs w:val="24"/>
        </w:rPr>
        <w:t>和</w:t>
      </w:r>
      <w:r w:rsidRPr="00820E10">
        <w:rPr>
          <w:rFonts w:hint="eastAsia"/>
          <w:b/>
          <w:sz w:val="24"/>
          <w:szCs w:val="24"/>
        </w:rPr>
        <w:t>A3</w:t>
      </w:r>
      <w:r w:rsidRPr="00820E10">
        <w:rPr>
          <w:rFonts w:hint="eastAsia"/>
          <w:b/>
          <w:sz w:val="24"/>
          <w:szCs w:val="24"/>
        </w:rPr>
        <w:t>接口是不同的。请认清机器人版本，选择对应的接口。</w:t>
      </w: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</w:p>
    <w:p w:rsidR="00820E10" w:rsidRDefault="00820E10" w:rsidP="00346DF1">
      <w:pPr>
        <w:pStyle w:val="a3"/>
        <w:ind w:left="420" w:firstLineChars="0" w:firstLine="0"/>
        <w:rPr>
          <w:sz w:val="24"/>
          <w:szCs w:val="24"/>
        </w:rPr>
      </w:pPr>
      <w:r w:rsidRPr="00014968">
        <w:rPr>
          <w:rFonts w:hint="eastAsia"/>
          <w:b/>
          <w:sz w:val="24"/>
          <w:szCs w:val="24"/>
        </w:rPr>
        <w:t>A2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346DF1" w:rsidRPr="002C054B" w:rsidRDefault="00346DF1" w:rsidP="00346DF1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="00820E10">
        <w:rPr>
          <w:rFonts w:hint="eastAsia"/>
          <w:sz w:val="24"/>
          <w:szCs w:val="24"/>
        </w:rPr>
        <w:t>709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</w:t>
      </w:r>
      <w:r w:rsidR="00E37AB1" w:rsidRPr="002C054B">
        <w:rPr>
          <w:rFonts w:hint="eastAsia"/>
          <w:sz w:val="24"/>
          <w:szCs w:val="24"/>
        </w:rPr>
        <w:t>可以获得人脸识别的结果。</w:t>
      </w:r>
      <w:r w:rsidRPr="002C054B">
        <w:rPr>
          <w:rFonts w:hint="eastAsia"/>
          <w:sz w:val="24"/>
          <w:szCs w:val="24"/>
        </w:rPr>
        <w:t>具体流程：</w:t>
      </w:r>
    </w:p>
    <w:p w:rsidR="00346DF1" w:rsidRDefault="00346DF1" w:rsidP="00346DF1">
      <w:pPr>
        <w:pStyle w:val="a3"/>
        <w:ind w:left="420" w:firstLineChars="0" w:firstLine="0"/>
      </w:pPr>
    </w:p>
    <w:p w:rsidR="00D81A90" w:rsidRDefault="00014968" w:rsidP="00B95DB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00250" cy="1438275"/>
            <wp:effectExtent l="1905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6" w:rsidRDefault="00E86156" w:rsidP="00B95DB6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E86156" w:rsidRDefault="00E86156" w:rsidP="00E86156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:1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"emotion":</w:t>
      </w:r>
      <w:r>
        <w:rPr>
          <w:rFonts w:hint="eastAsia"/>
          <w:sz w:val="24"/>
          <w:szCs w:val="24"/>
        </w:rPr>
        <w:t>1,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"age":</w:t>
      </w:r>
      <w:r>
        <w:rPr>
          <w:rFonts w:hint="eastAsia"/>
          <w:sz w:val="24"/>
          <w:szCs w:val="24"/>
        </w:rPr>
        <w:t>28</w:t>
      </w:r>
      <w:r w:rsidRPr="002C054B">
        <w:rPr>
          <w:rFonts w:hint="eastAsia"/>
          <w:sz w:val="24"/>
          <w:szCs w:val="24"/>
        </w:rPr>
        <w:t>,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"attr":</w:t>
      </w:r>
      <w:r>
        <w:rPr>
          <w:rFonts w:hint="eastAsia"/>
          <w:sz w:val="24"/>
          <w:szCs w:val="24"/>
        </w:rPr>
        <w:t>96</w:t>
      </w:r>
    </w:p>
    <w:p w:rsidR="00E86156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E86156" w:rsidRPr="002C054B" w:rsidRDefault="00E86156" w:rsidP="00E86156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E86156" w:rsidTr="00796876">
        <w:tc>
          <w:tcPr>
            <w:tcW w:w="2032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E86156" w:rsidRPr="008D4948" w:rsidRDefault="00E86156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性别，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表示女，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表示男，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表示不确定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emtion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E861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E86156" w:rsidRDefault="00E86156" w:rsidP="00E86156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表示平静</w:t>
            </w:r>
          </w:p>
          <w:p w:rsidR="00E86156" w:rsidRDefault="00E86156" w:rsidP="00E861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E86156" w:rsidRDefault="00E86156" w:rsidP="00E861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E86156" w:rsidRDefault="00E86156" w:rsidP="00E8615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E86156" w:rsidRDefault="00E86156" w:rsidP="00E86156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E86156" w:rsidRDefault="00E86156" w:rsidP="00E86156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E86156" w:rsidRDefault="00E86156" w:rsidP="00E86156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E86156" w:rsidRDefault="00E86156" w:rsidP="00E8615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E86156" w:rsidRPr="00E86156" w:rsidRDefault="00E86156" w:rsidP="00E86156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age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E86156" w:rsidTr="00796876">
        <w:tc>
          <w:tcPr>
            <w:tcW w:w="2032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</w:t>
            </w:r>
          </w:p>
        </w:tc>
        <w:tc>
          <w:tcPr>
            <w:tcW w:w="878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E86156" w:rsidRDefault="00E86156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E86156" w:rsidRDefault="00E86156" w:rsidP="00B95DB6">
      <w:pPr>
        <w:pStyle w:val="a3"/>
        <w:ind w:left="420" w:firstLineChars="0" w:firstLine="0"/>
      </w:pPr>
    </w:p>
    <w:p w:rsidR="00346DF1" w:rsidRDefault="00C761AD" w:rsidP="00B95DB6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D205FF">
        <w:rPr>
          <w:rFonts w:hint="eastAsia"/>
        </w:rPr>
        <w:t>例程：</w:t>
      </w:r>
    </w:p>
    <w:p w:rsidR="00C761AD" w:rsidRDefault="00C761AD" w:rsidP="00C761AD">
      <w:pPr>
        <w:pStyle w:val="a3"/>
        <w:ind w:left="420" w:firstLineChars="0" w:firstLine="0"/>
      </w:pPr>
      <w:r>
        <w:t>char buff[1024];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SOCKET 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</w:t>
      </w:r>
    </w:p>
    <w:p w:rsidR="00D96354" w:rsidRDefault="00D96354" w:rsidP="00D96354">
      <w:pPr>
        <w:pStyle w:val="a3"/>
        <w:ind w:left="420" w:firstLineChars="0" w:firstLine="0"/>
      </w:pPr>
      <w:r>
        <w:t xml:space="preserve">struct sockaddr_in serAddrsound;  </w:t>
      </w:r>
    </w:p>
    <w:p w:rsidR="00D96354" w:rsidRDefault="00D96354" w:rsidP="00D96354">
      <w:pPr>
        <w:pStyle w:val="a3"/>
        <w:ind w:left="420" w:firstLineChars="0" w:firstLine="0"/>
      </w:pPr>
      <w:r>
        <w:t xml:space="preserve">serAddrsound.sin_family = AF_INET;  </w:t>
      </w:r>
    </w:p>
    <w:p w:rsidR="00D96354" w:rsidRDefault="00D96354" w:rsidP="00D96354">
      <w:pPr>
        <w:pStyle w:val="a3"/>
        <w:ind w:left="420" w:firstLineChars="0" w:firstLine="0"/>
      </w:pPr>
      <w:r>
        <w:t>s</w:t>
      </w:r>
      <w:r w:rsidR="001A190D">
        <w:t>erAddrsound.sin_port = htons(70</w:t>
      </w:r>
      <w:r w:rsidR="00AB231E">
        <w:rPr>
          <w:rFonts w:hint="eastAsia"/>
        </w:rPr>
        <w:t>90);</w:t>
      </w:r>
      <w:r>
        <w:t xml:space="preserve">  </w:t>
      </w:r>
    </w:p>
    <w:p w:rsidR="00D96354" w:rsidRDefault="00D96354" w:rsidP="00D96354">
      <w:pPr>
        <w:pStyle w:val="a3"/>
        <w:ind w:left="420" w:firstLineChars="0" w:firstLine="0"/>
      </w:pPr>
      <w:r>
        <w:rPr>
          <w:rFonts w:hint="eastAsia"/>
        </w:rPr>
        <w:t>serAddrsound.sin_addr.S_un.S_addr = inet_addr("127.0.0.1")//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D96354" w:rsidRDefault="00D96354" w:rsidP="00D96354">
      <w:pPr>
        <w:pStyle w:val="a3"/>
        <w:ind w:left="420" w:firstLineChars="0" w:firstLine="0"/>
      </w:pP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 </w:t>
      </w:r>
    </w:p>
    <w:p w:rsidR="00D96354" w:rsidRDefault="00D96354" w:rsidP="00D96354">
      <w:pPr>
        <w:pStyle w:val="a3"/>
        <w:ind w:left="420" w:firstLineChars="0" w:firstLine="0"/>
      </w:pPr>
      <w:r>
        <w:t>connect(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>, (struct sockaddr *)&amp;serAddrsound, sizeof(serAddrsound));</w:t>
      </w:r>
    </w:p>
    <w:p w:rsidR="00D96354" w:rsidRDefault="00D96354" w:rsidP="00D96354">
      <w:pPr>
        <w:pStyle w:val="a3"/>
        <w:ind w:left="420" w:firstLineChars="0" w:firstLine="0"/>
      </w:pP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>while(1)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C761AD" w:rsidRDefault="00C761AD" w:rsidP="00C761AD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346DF1" w:rsidRDefault="002C064B" w:rsidP="00B95DB6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2C064B" w:rsidRDefault="002C064B" w:rsidP="00B95DB6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BE46C3" w:rsidRDefault="00BE46C3" w:rsidP="00B95DB6">
      <w:pPr>
        <w:pStyle w:val="a3"/>
        <w:ind w:left="420" w:firstLineChars="0" w:firstLine="0"/>
      </w:pP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A3</w:t>
      </w:r>
      <w:r w:rsidRPr="00014968">
        <w:rPr>
          <w:rFonts w:hint="eastAsia"/>
          <w:b/>
          <w:sz w:val="24"/>
          <w:szCs w:val="24"/>
        </w:rPr>
        <w:t>机器人</w:t>
      </w:r>
      <w:r>
        <w:rPr>
          <w:rFonts w:hint="eastAsia"/>
          <w:sz w:val="24"/>
          <w:szCs w:val="24"/>
        </w:rPr>
        <w:t>：</w:t>
      </w:r>
    </w:p>
    <w:p w:rsidR="00014968" w:rsidRPr="002C054B" w:rsidRDefault="00014968" w:rsidP="00014968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>
        <w:rPr>
          <w:rFonts w:hint="eastAsia"/>
          <w:sz w:val="24"/>
          <w:szCs w:val="24"/>
        </w:rPr>
        <w:t>705</w:t>
      </w:r>
      <w:r w:rsidRPr="002C054B">
        <w:rPr>
          <w:rFonts w:hint="eastAsia"/>
          <w:sz w:val="24"/>
          <w:szCs w:val="24"/>
        </w:rPr>
        <w:t>0</w:t>
      </w:r>
      <w:r w:rsidRPr="002C054B">
        <w:rPr>
          <w:rFonts w:hint="eastAsia"/>
          <w:sz w:val="24"/>
          <w:szCs w:val="24"/>
        </w:rPr>
        <w:t>，可以获得人脸识别的结果。具体流程：</w:t>
      </w:r>
    </w:p>
    <w:p w:rsidR="00656DDC" w:rsidRPr="00014968" w:rsidRDefault="00656DDC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743200" cy="3483227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2" cy="349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人脸识别结果示例：</w:t>
      </w:r>
    </w:p>
    <w:p w:rsidR="00014968" w:rsidRDefault="00014968" w:rsidP="00014968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"id": 300011111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"gender"</w:t>
      </w:r>
      <w:r>
        <w:rPr>
          <w:rFonts w:hint="eastAsia"/>
          <w:sz w:val="24"/>
          <w:szCs w:val="24"/>
        </w:rPr>
        <w:t>:99</w:t>
      </w:r>
      <w:r w:rsidRPr="002C054B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2C054B">
        <w:rPr>
          <w:rFonts w:hint="eastAsia"/>
          <w:sz w:val="24"/>
          <w:szCs w:val="24"/>
        </w:rPr>
        <w:t xml:space="preserve"> "</w:t>
      </w:r>
      <w:r>
        <w:rPr>
          <w:rFonts w:hint="eastAsia"/>
          <w:sz w:val="24"/>
          <w:szCs w:val="24"/>
        </w:rPr>
        <w:t>age</w:t>
      </w:r>
      <w:r w:rsidRPr="002C054B">
        <w:rPr>
          <w:rFonts w:hint="eastAsia"/>
          <w:sz w:val="24"/>
          <w:szCs w:val="24"/>
        </w:rPr>
        <w:t>":</w:t>
      </w:r>
      <w:r>
        <w:rPr>
          <w:rFonts w:hint="eastAsia"/>
          <w:sz w:val="24"/>
          <w:szCs w:val="24"/>
        </w:rPr>
        <w:t>26,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r w:rsidR="00FE5364">
        <w:rPr>
          <w:rFonts w:hint="eastAsia"/>
          <w:sz w:val="24"/>
          <w:szCs w:val="24"/>
        </w:rPr>
        <w:t>emotion_t</w:t>
      </w:r>
      <w:r w:rsidRPr="002C054B">
        <w:rPr>
          <w:rFonts w:hint="eastAsia"/>
          <w:sz w:val="24"/>
          <w:szCs w:val="24"/>
        </w:rPr>
        <w:t>":</w:t>
      </w:r>
      <w:r w:rsidR="00FE5364">
        <w:rPr>
          <w:rFonts w:hint="eastAsia"/>
          <w:sz w:val="24"/>
          <w:szCs w:val="24"/>
        </w:rPr>
        <w:t>4</w:t>
      </w:r>
      <w:r w:rsidRPr="002C054B">
        <w:rPr>
          <w:rFonts w:hint="eastAsia"/>
          <w:sz w:val="24"/>
          <w:szCs w:val="24"/>
        </w:rPr>
        <w:t>,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2C054B">
        <w:rPr>
          <w:rFonts w:hint="eastAsia"/>
          <w:sz w:val="24"/>
          <w:szCs w:val="24"/>
        </w:rPr>
        <w:t>"</w:t>
      </w:r>
      <w:r w:rsidR="00FE5364">
        <w:rPr>
          <w:rFonts w:hint="eastAsia"/>
          <w:sz w:val="24"/>
          <w:szCs w:val="24"/>
        </w:rPr>
        <w:t>mouth_open</w:t>
      </w:r>
      <w:r w:rsidRPr="002C054B">
        <w:rPr>
          <w:rFonts w:hint="eastAsia"/>
          <w:sz w:val="24"/>
          <w:szCs w:val="24"/>
        </w:rPr>
        <w:t>":</w:t>
      </w:r>
    </w:p>
    <w:p w:rsidR="00014968" w:rsidRDefault="00014968" w:rsidP="00014968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FE5364" w:rsidRPr="002C054B" w:rsidRDefault="00FE5364" w:rsidP="00FE5364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人脸识别结果参数说明：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FE5364" w:rsidTr="00466493">
        <w:tc>
          <w:tcPr>
            <w:tcW w:w="2032" w:type="dxa"/>
          </w:tcPr>
          <w:p w:rsidR="00FE5364" w:rsidRPr="008D4948" w:rsidRDefault="00FE5364" w:rsidP="00466493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FE5364" w:rsidRPr="008D4948" w:rsidRDefault="00FE5364" w:rsidP="00466493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FE5364" w:rsidRPr="008D4948" w:rsidRDefault="00FE5364" w:rsidP="00466493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FE5364" w:rsidTr="00466493">
        <w:tc>
          <w:tcPr>
            <w:tcW w:w="2032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78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VIP 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 w:rsidR="00FE5364" w:rsidTr="00466493">
        <w:tc>
          <w:tcPr>
            <w:tcW w:w="2032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878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FE5364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性别为男性的百分比置信度</w:t>
            </w:r>
            <w:r>
              <w:rPr>
                <w:rFonts w:hint="eastAsia"/>
                <w:sz w:val="24"/>
                <w:szCs w:val="24"/>
              </w:rPr>
              <w:t>(0-100)</w:t>
            </w:r>
          </w:p>
        </w:tc>
      </w:tr>
      <w:tr w:rsidR="00FE5364" w:rsidTr="00466493">
        <w:tc>
          <w:tcPr>
            <w:tcW w:w="2032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emtion_t</w:t>
            </w:r>
          </w:p>
        </w:tc>
        <w:tc>
          <w:tcPr>
            <w:tcW w:w="878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4664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表示愤怒</w:t>
            </w:r>
          </w:p>
          <w:p w:rsidR="00FE5364" w:rsidRDefault="00FE5364" w:rsidP="004664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表示平静</w:t>
            </w:r>
          </w:p>
          <w:p w:rsidR="00FE5364" w:rsidRDefault="00FE5364" w:rsidP="004664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表示困惑</w:t>
            </w:r>
          </w:p>
          <w:p w:rsidR="00FE5364" w:rsidRDefault="00FE5364" w:rsidP="004664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表示厌恶</w:t>
            </w:r>
          </w:p>
          <w:p w:rsidR="00FE5364" w:rsidRDefault="00FE5364" w:rsidP="0046649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表示高兴</w:t>
            </w:r>
          </w:p>
          <w:p w:rsidR="00FE5364" w:rsidRDefault="00FE5364" w:rsidP="0046649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表示悲伤</w:t>
            </w:r>
          </w:p>
          <w:p w:rsidR="00FE5364" w:rsidRDefault="00FE5364" w:rsidP="00466493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表示惊恐</w:t>
            </w:r>
          </w:p>
          <w:p w:rsidR="00FE5364" w:rsidRDefault="00FE5364" w:rsidP="00466493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表示诧异</w:t>
            </w:r>
          </w:p>
          <w:p w:rsidR="00FE5364" w:rsidRDefault="00FE5364" w:rsidP="0046649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表示斜视</w:t>
            </w:r>
          </w:p>
          <w:p w:rsidR="00FE5364" w:rsidRPr="00E86156" w:rsidRDefault="00FE5364" w:rsidP="00466493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表示尖叫</w:t>
            </w:r>
          </w:p>
        </w:tc>
      </w:tr>
      <w:tr w:rsidR="00FE5364" w:rsidTr="00466493">
        <w:tc>
          <w:tcPr>
            <w:tcW w:w="2032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878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  <w:tr w:rsidR="00FE5364" w:rsidTr="00466493">
        <w:tc>
          <w:tcPr>
            <w:tcW w:w="2032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attr</w:t>
            </w:r>
          </w:p>
        </w:tc>
        <w:tc>
          <w:tcPr>
            <w:tcW w:w="878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FE5364" w:rsidRDefault="00FE5364" w:rsidP="00466493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颜值，</w:t>
            </w:r>
            <w:r>
              <w:rPr>
                <w:rFonts w:hint="eastAsia"/>
                <w:sz w:val="24"/>
                <w:szCs w:val="24"/>
              </w:rPr>
              <w:t>0-100</w:t>
            </w:r>
          </w:p>
        </w:tc>
      </w:tr>
    </w:tbl>
    <w:p w:rsidR="00014968" w:rsidRDefault="00014968" w:rsidP="00B95DB6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r>
        <w:lastRenderedPageBreak/>
        <w:t>char buff[1024];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rPr>
          <w:rFonts w:ascii="Arial" w:hAnsi="Arial" w:cs="Arial"/>
        </w:rPr>
        <w:t>const char *req=”{\"from\":</w:t>
      </w: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,\"action\": </w:t>
      </w:r>
      <w:r>
        <w:rPr>
          <w:rFonts w:ascii="Arial" w:hAnsi="Arial" w:cs="Arial" w:hint="eastAsia"/>
        </w:rPr>
        <w:t>2</w:t>
      </w:r>
      <w:r w:rsidRPr="009A4020">
        <w:rPr>
          <w:rFonts w:ascii="Arial" w:hAnsi="Arial" w:cs="Arial"/>
        </w:rPr>
        <w:t>}”;</w:t>
      </w:r>
    </w:p>
    <w:p w:rsid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</w:p>
    <w:p w:rsidR="00AB231E" w:rsidRPr="00AB231E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>
        <w:t xml:space="preserve">SOCKET 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</w:t>
      </w:r>
    </w:p>
    <w:p w:rsidR="00AB231E" w:rsidRDefault="00AB231E" w:rsidP="00AB231E">
      <w:pPr>
        <w:pStyle w:val="a3"/>
        <w:ind w:left="420" w:firstLineChars="0" w:firstLine="0"/>
      </w:pPr>
      <w:r>
        <w:t xml:space="preserve">struct sockaddr_in serAddrsound;  </w:t>
      </w:r>
    </w:p>
    <w:p w:rsidR="00AB231E" w:rsidRDefault="00AB231E" w:rsidP="00AB231E">
      <w:pPr>
        <w:pStyle w:val="a3"/>
        <w:ind w:left="420" w:firstLineChars="0" w:firstLine="0"/>
      </w:pPr>
      <w:r>
        <w:t xml:space="preserve">serAddrsound.sin_family = AF_INET;  </w:t>
      </w:r>
    </w:p>
    <w:p w:rsidR="00AB231E" w:rsidRDefault="00AB231E" w:rsidP="00AB231E">
      <w:pPr>
        <w:pStyle w:val="a3"/>
        <w:ind w:left="420" w:firstLineChars="0" w:firstLine="0"/>
      </w:pPr>
      <w:r>
        <w:t>serAddrsound.sin_port = htons(70</w:t>
      </w:r>
      <w:r>
        <w:rPr>
          <w:rFonts w:hint="eastAsia"/>
        </w:rPr>
        <w:t>5</w:t>
      </w:r>
      <w:r>
        <w:t xml:space="preserve">0);  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serAddrsound.sin_addr.S_un.S_addr = inet_addr("127.0.0.1")//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B231E" w:rsidRDefault="00AB231E" w:rsidP="00AB231E">
      <w:pPr>
        <w:pStyle w:val="a3"/>
        <w:ind w:left="420" w:firstLineChars="0" w:firstLine="0"/>
      </w:pP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 </w:t>
      </w:r>
    </w:p>
    <w:p w:rsidR="00AB231E" w:rsidRDefault="00AB231E" w:rsidP="00AB231E">
      <w:pPr>
        <w:pStyle w:val="a3"/>
        <w:ind w:left="420" w:firstLineChars="0" w:firstLine="0"/>
      </w:pPr>
      <w:r>
        <w:t>connect(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>, (struct sockaddr *)&amp;serAddrsound, sizeof(serAddrsound));</w:t>
      </w:r>
    </w:p>
    <w:p w:rsidR="00AB231E" w:rsidRDefault="00AB231E" w:rsidP="00AB231E">
      <w:pPr>
        <w:pStyle w:val="a3"/>
        <w:ind w:left="420" w:firstLineChars="0" w:firstLine="0"/>
      </w:pP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send(client_socket, req,strlen(req) , 0);</w:t>
      </w:r>
    </w:p>
    <w:p w:rsidR="00AB231E" w:rsidRPr="009A4020" w:rsidRDefault="00AB231E" w:rsidP="00AB231E">
      <w:pPr>
        <w:pStyle w:val="a3"/>
        <w:ind w:left="420" w:firstLineChars="0" w:firstLine="0"/>
        <w:rPr>
          <w:rFonts w:ascii="Arial" w:hAnsi="Arial" w:cs="Arial"/>
        </w:rPr>
      </w:pPr>
      <w:r w:rsidRPr="009A4020">
        <w:rPr>
          <w:rFonts w:ascii="Arial" w:hAnsi="Arial" w:cs="Arial"/>
        </w:rPr>
        <w:t>recv(client_socket ,buff,1024,0);</w:t>
      </w:r>
      <w:r w:rsidRPr="009A4020">
        <w:rPr>
          <w:rFonts w:ascii="Arial" w:hAnsi="Arial" w:cs="Arial"/>
          <w:sz w:val="18"/>
          <w:szCs w:val="18"/>
        </w:rPr>
        <w:t>//</w:t>
      </w:r>
      <w:r w:rsidRPr="009A4020">
        <w:rPr>
          <w:rFonts w:ascii="Arial" w:cs="Arial"/>
          <w:sz w:val="18"/>
          <w:szCs w:val="18"/>
        </w:rPr>
        <w:t>接受确认</w:t>
      </w:r>
    </w:p>
    <w:p w:rsidR="00AB231E" w:rsidRDefault="00AB231E" w:rsidP="00AB231E">
      <w:pPr>
        <w:pStyle w:val="a3"/>
        <w:ind w:left="420" w:firstLineChars="0" w:firstLine="0"/>
      </w:pP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while(1)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{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ab/>
      </w: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处理人脸识别结果</w:t>
      </w:r>
    </w:p>
    <w:p w:rsidR="00AB231E" w:rsidRDefault="00AB231E" w:rsidP="00AB231E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14968" w:rsidRDefault="00014968" w:rsidP="00B95DB6">
      <w:pPr>
        <w:pStyle w:val="a3"/>
        <w:ind w:left="420" w:firstLineChars="0" w:firstLine="0"/>
      </w:pPr>
    </w:p>
    <w:p w:rsidR="00014968" w:rsidRDefault="00014968" w:rsidP="00B95DB6">
      <w:pPr>
        <w:pStyle w:val="a3"/>
        <w:ind w:left="420" w:firstLineChars="0" w:firstLine="0"/>
      </w:pPr>
    </w:p>
    <w:p w:rsidR="00BE46C3" w:rsidRPr="00DF140A" w:rsidRDefault="00BE46C3" w:rsidP="00DF140A">
      <w:pPr>
        <w:pStyle w:val="3"/>
      </w:pPr>
      <w:bookmarkStart w:id="16" w:name="_Toc492309039"/>
      <w:r w:rsidRPr="00DF140A">
        <w:rPr>
          <w:rFonts w:hint="eastAsia"/>
        </w:rPr>
        <w:t>超声波感知接口</w:t>
      </w:r>
      <w:bookmarkEnd w:id="16"/>
    </w:p>
    <w:p w:rsidR="00BE46C3" w:rsidRPr="002C054B" w:rsidRDefault="00BE46C3" w:rsidP="00BE46C3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客户程序通过</w:t>
      </w:r>
      <w:r w:rsidRPr="002C054B">
        <w:rPr>
          <w:rFonts w:hint="eastAsia"/>
          <w:sz w:val="24"/>
          <w:szCs w:val="24"/>
        </w:rPr>
        <w:t>socket</w:t>
      </w:r>
      <w:r w:rsidRPr="002C054B">
        <w:rPr>
          <w:rFonts w:hint="eastAsia"/>
          <w:sz w:val="24"/>
          <w:szCs w:val="24"/>
        </w:rPr>
        <w:t>访问端口</w:t>
      </w:r>
      <w:r w:rsidRPr="002C054B">
        <w:rPr>
          <w:rFonts w:hint="eastAsia"/>
          <w:sz w:val="24"/>
          <w:szCs w:val="24"/>
        </w:rPr>
        <w:t>7050</w:t>
      </w:r>
      <w:r w:rsidRPr="002C054B">
        <w:rPr>
          <w:rFonts w:hint="eastAsia"/>
          <w:sz w:val="24"/>
          <w:szCs w:val="24"/>
        </w:rPr>
        <w:t>，感知机器人前面有人进入或者离开。具体流程：</w:t>
      </w:r>
    </w:p>
    <w:p w:rsidR="00730816" w:rsidRDefault="00730816" w:rsidP="00BE46C3">
      <w:pPr>
        <w:pStyle w:val="a3"/>
        <w:ind w:left="420" w:firstLineChars="0" w:firstLine="0"/>
      </w:pPr>
    </w:p>
    <w:p w:rsidR="00B85AF7" w:rsidRDefault="00986F00" w:rsidP="00BE46C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2019300" cy="2428875"/>
            <wp:effectExtent l="1905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F7" w:rsidRDefault="00B85AF7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json: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"from":1,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"action",2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超声波感知结果示例</w:t>
      </w:r>
      <w:r w:rsidR="009B0374" w:rsidRPr="002C054B">
        <w:rPr>
          <w:rFonts w:hint="eastAsia"/>
          <w:sz w:val="24"/>
          <w:szCs w:val="24"/>
        </w:rPr>
        <w:t>：</w:t>
      </w:r>
    </w:p>
    <w:p w:rsidR="00DF140A" w:rsidRDefault="002632C0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{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2632C0" w:rsidRPr="002C054B">
        <w:rPr>
          <w:rFonts w:hint="eastAsia"/>
          <w:sz w:val="24"/>
          <w:szCs w:val="24"/>
        </w:rPr>
        <w:t>"from":3,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B4AE6">
        <w:rPr>
          <w:rFonts w:hint="eastAsia"/>
          <w:sz w:val="24"/>
          <w:szCs w:val="24"/>
        </w:rPr>
        <w:t xml:space="preserve"> "cmd":80</w:t>
      </w:r>
      <w:r w:rsidR="009B0374" w:rsidRPr="002C054B">
        <w:rPr>
          <w:rFonts w:hint="eastAsia"/>
          <w:sz w:val="24"/>
          <w:szCs w:val="24"/>
        </w:rPr>
        <w:t>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"subcmd":</w:t>
      </w:r>
      <w:r>
        <w:rPr>
          <w:rFonts w:hint="eastAsia"/>
          <w:sz w:val="24"/>
          <w:szCs w:val="24"/>
        </w:rPr>
        <w:t>1</w:t>
      </w:r>
      <w:r w:rsidR="009B0374" w:rsidRPr="002C054B">
        <w:rPr>
          <w:rFonts w:hint="eastAsia"/>
          <w:sz w:val="24"/>
          <w:szCs w:val="24"/>
        </w:rPr>
        <w:t>,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B0374" w:rsidRPr="002C054B">
        <w:rPr>
          <w:rFonts w:hint="eastAsia"/>
          <w:sz w:val="24"/>
          <w:szCs w:val="24"/>
        </w:rPr>
        <w:t>"resp":1</w:t>
      </w:r>
    </w:p>
    <w:p w:rsidR="00BE46C3" w:rsidRDefault="009B0374" w:rsidP="007224B2">
      <w:pPr>
        <w:pStyle w:val="a3"/>
        <w:ind w:left="420" w:firstLineChars="0" w:firstLine="0"/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}</w:t>
      </w:r>
    </w:p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超声波感知结果参数</w:t>
      </w:r>
    </w:p>
    <w:tbl>
      <w:tblPr>
        <w:tblStyle w:val="a9"/>
        <w:tblW w:w="0" w:type="auto"/>
        <w:tblInd w:w="420" w:type="dxa"/>
        <w:tblLook w:val="04A0"/>
      </w:tblPr>
      <w:tblGrid>
        <w:gridCol w:w="2032"/>
        <w:gridCol w:w="878"/>
        <w:gridCol w:w="2796"/>
      </w:tblGrid>
      <w:tr w:rsidR="00DF140A" w:rsidTr="00796876">
        <w:tc>
          <w:tcPr>
            <w:tcW w:w="2032" w:type="dxa"/>
          </w:tcPr>
          <w:p w:rsidR="00DF140A" w:rsidRPr="008D4948" w:rsidRDefault="00DF140A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878" w:type="dxa"/>
          </w:tcPr>
          <w:p w:rsidR="00DF140A" w:rsidRPr="008D4948" w:rsidRDefault="00DF140A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796" w:type="dxa"/>
          </w:tcPr>
          <w:p w:rsidR="00DF140A" w:rsidRPr="008D4948" w:rsidRDefault="00DF140A" w:rsidP="00796876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 w:rsidRPr="008D4948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DF140A" w:rsidTr="00796876">
        <w:tc>
          <w:tcPr>
            <w:tcW w:w="2032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from</w:t>
            </w:r>
          </w:p>
        </w:tc>
        <w:tc>
          <w:tcPr>
            <w:tcW w:w="878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F140A" w:rsidTr="00796876">
        <w:tc>
          <w:tcPr>
            <w:tcW w:w="2032" w:type="dxa"/>
          </w:tcPr>
          <w:p w:rsidR="00DF140A" w:rsidRDefault="00DF140A" w:rsidP="00DF140A">
            <w:pPr>
              <w:pStyle w:val="a3"/>
              <w:tabs>
                <w:tab w:val="right" w:pos="1816"/>
              </w:tabs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cmd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878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 w:rsidR="00AB4AE6">
              <w:rPr>
                <w:rFonts w:hint="eastAsia"/>
                <w:sz w:val="24"/>
                <w:szCs w:val="24"/>
              </w:rPr>
              <w:t>80</w:t>
            </w:r>
          </w:p>
        </w:tc>
      </w:tr>
      <w:tr w:rsidR="00DF140A" w:rsidTr="00796876">
        <w:tc>
          <w:tcPr>
            <w:tcW w:w="2032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subcmd</w:t>
            </w:r>
          </w:p>
        </w:tc>
        <w:tc>
          <w:tcPr>
            <w:tcW w:w="878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140A" w:rsidRPr="00E86156" w:rsidRDefault="008E38DD" w:rsidP="00796876">
            <w:r>
              <w:rPr>
                <w:rFonts w:hint="eastAsia"/>
              </w:rPr>
              <w:t>该值得掩码是</w:t>
            </w:r>
            <w:r>
              <w:rPr>
                <w:rFonts w:hint="eastAsia"/>
              </w:rPr>
              <w:t>0x4</w:t>
            </w:r>
            <w:r w:rsidR="00097F8B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，与运算后的结果为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表示人离开，为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表示人进来</w:t>
            </w:r>
          </w:p>
        </w:tc>
      </w:tr>
      <w:tr w:rsidR="00DF140A" w:rsidTr="00796876">
        <w:tc>
          <w:tcPr>
            <w:tcW w:w="2032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</w:t>
            </w:r>
          </w:p>
        </w:tc>
        <w:tc>
          <w:tcPr>
            <w:tcW w:w="878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796" w:type="dxa"/>
          </w:tcPr>
          <w:p w:rsidR="00DF140A" w:rsidRDefault="00DF140A" w:rsidP="0079687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固定值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，忽略它</w:t>
            </w:r>
          </w:p>
        </w:tc>
      </w:tr>
    </w:tbl>
    <w:p w:rsidR="00DF140A" w:rsidRDefault="00DF140A" w:rsidP="007224B2">
      <w:pPr>
        <w:pStyle w:val="a3"/>
        <w:ind w:left="420" w:firstLineChars="0" w:firstLine="0"/>
        <w:rPr>
          <w:sz w:val="24"/>
          <w:szCs w:val="24"/>
        </w:rPr>
      </w:pPr>
    </w:p>
    <w:p w:rsidR="00B16BF9" w:rsidRDefault="00B16BF9" w:rsidP="007224B2">
      <w:pPr>
        <w:pStyle w:val="a3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语言例程：</w:t>
      </w:r>
    </w:p>
    <w:p w:rsidR="00B16BF9" w:rsidRDefault="00B16BF9" w:rsidP="007224B2">
      <w:pPr>
        <w:pStyle w:val="a3"/>
        <w:ind w:left="420" w:firstLineChars="0" w:firstLine="0"/>
      </w:pPr>
      <w:r>
        <w:t>char buff[1024];</w:t>
      </w:r>
    </w:p>
    <w:p w:rsidR="00195F51" w:rsidRDefault="00195F51" w:rsidP="00195F51">
      <w:pPr>
        <w:pStyle w:val="a3"/>
        <w:ind w:left="420" w:firstLineChars="0" w:firstLine="0"/>
      </w:pPr>
      <w:r>
        <w:t>const char *req=”</w:t>
      </w:r>
      <w:r w:rsidRPr="005F6C2B">
        <w:t>{</w:t>
      </w:r>
      <w:r>
        <w:t>\</w:t>
      </w:r>
      <w:r w:rsidRPr="005F6C2B">
        <w:t>"from</w:t>
      </w:r>
      <w:r>
        <w:t>\</w:t>
      </w:r>
      <w:r w:rsidRPr="005F6C2B">
        <w:t>":</w:t>
      </w:r>
      <w:r w:rsidR="00156E04">
        <w:rPr>
          <w:rFonts w:hint="eastAsia"/>
        </w:rPr>
        <w:t>1</w:t>
      </w:r>
      <w:r>
        <w:t>,\</w:t>
      </w:r>
      <w:r w:rsidRPr="005F6C2B">
        <w:t>"action</w:t>
      </w:r>
      <w:r>
        <w:t>\</w:t>
      </w:r>
      <w:r w:rsidRPr="005F6C2B">
        <w:t xml:space="preserve">": </w:t>
      </w:r>
      <w:r>
        <w:rPr>
          <w:rFonts w:hint="eastAsia"/>
        </w:rPr>
        <w:t>2</w:t>
      </w:r>
      <w:r w:rsidRPr="005F6C2B">
        <w:t>}</w:t>
      </w:r>
      <w:r>
        <w:t>”;</w:t>
      </w:r>
    </w:p>
    <w:p w:rsidR="00A21F95" w:rsidRDefault="00A21F95" w:rsidP="00195F51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r>
        <w:t xml:space="preserve">SOCKET 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</w:t>
      </w:r>
    </w:p>
    <w:p w:rsidR="00A21F95" w:rsidRDefault="00A21F95" w:rsidP="00A21F95">
      <w:pPr>
        <w:pStyle w:val="a3"/>
        <w:ind w:left="420" w:firstLineChars="0" w:firstLine="0"/>
      </w:pPr>
      <w:r>
        <w:t xml:space="preserve">struct sockaddr_in serAddrsound;  </w:t>
      </w:r>
    </w:p>
    <w:p w:rsidR="00A21F95" w:rsidRDefault="00A21F95" w:rsidP="00A21F95">
      <w:pPr>
        <w:pStyle w:val="a3"/>
        <w:ind w:left="420" w:firstLineChars="0" w:firstLine="0"/>
      </w:pPr>
      <w:r>
        <w:t xml:space="preserve">serAddrsound.sin_family = AF_INET;  </w:t>
      </w:r>
    </w:p>
    <w:p w:rsidR="00A21F95" w:rsidRDefault="00A21F95" w:rsidP="00A21F95">
      <w:pPr>
        <w:pStyle w:val="a3"/>
        <w:ind w:left="420" w:firstLineChars="0" w:firstLine="0"/>
      </w:pPr>
      <w:r>
        <w:t>s</w:t>
      </w:r>
      <w:r w:rsidR="003A7F2D">
        <w:t>erAddrsound.sin_port = htons(70</w:t>
      </w:r>
      <w:r w:rsidR="003A7F2D">
        <w:rPr>
          <w:rFonts w:hint="eastAsia"/>
        </w:rPr>
        <w:t>5</w:t>
      </w:r>
      <w:r>
        <w:t xml:space="preserve">0);  </w:t>
      </w:r>
    </w:p>
    <w:p w:rsidR="00A21F95" w:rsidRDefault="00A21F95" w:rsidP="00A21F95">
      <w:pPr>
        <w:pStyle w:val="a3"/>
        <w:ind w:left="420" w:firstLineChars="0" w:firstLine="0"/>
      </w:pPr>
      <w:r>
        <w:rPr>
          <w:rFonts w:hint="eastAsia"/>
        </w:rPr>
        <w:t>serAddrsound.sin_addr.S_un.S_addr = inet_addr("127.0.0.1")//</w:t>
      </w:r>
      <w:r>
        <w:rPr>
          <w:rFonts w:hint="eastAsia"/>
        </w:rPr>
        <w:t>填写机器人平板</w:t>
      </w:r>
      <w:r>
        <w:rPr>
          <w:rFonts w:hint="eastAsia"/>
        </w:rPr>
        <w:t>IP</w:t>
      </w:r>
    </w:p>
    <w:p w:rsidR="00A21F95" w:rsidRDefault="00A21F95" w:rsidP="00A21F95">
      <w:pPr>
        <w:pStyle w:val="a3"/>
        <w:ind w:left="420" w:firstLineChars="0" w:firstLine="0"/>
      </w:pP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= socket(AF_INET, SOCK_STREAM, IPPROTO_TCP); </w:t>
      </w:r>
    </w:p>
    <w:p w:rsidR="00A21F95" w:rsidRDefault="00A21F95" w:rsidP="00A21F95">
      <w:pPr>
        <w:pStyle w:val="a3"/>
        <w:ind w:left="420" w:firstLineChars="0" w:firstLine="0"/>
      </w:pPr>
      <w:r>
        <w:t>connect(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>, (struct sockaddr *)&amp;serAddrsound, sizeof(serAddrsound));</w:t>
      </w:r>
    </w:p>
    <w:p w:rsidR="00A21F95" w:rsidRDefault="00A21F95" w:rsidP="00A21F95">
      <w:pPr>
        <w:pStyle w:val="a3"/>
        <w:ind w:left="420" w:firstLineChars="0" w:firstLine="0"/>
      </w:pPr>
    </w:p>
    <w:p w:rsidR="00A21F95" w:rsidRDefault="00A21F95" w:rsidP="00A21F95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t xml:space="preserve">req,strlen(req) </w:t>
      </w:r>
      <w:r w:rsidRPr="005F6C2B">
        <w:t>, 0);</w:t>
      </w:r>
    </w:p>
    <w:p w:rsidR="00A21F95" w:rsidRDefault="00A21F95" w:rsidP="00A21F95">
      <w:pPr>
        <w:pStyle w:val="a3"/>
        <w:ind w:left="420" w:firstLineChars="0" w:firstLine="0"/>
      </w:pPr>
      <w:r>
        <w:rPr>
          <w:rFonts w:hint="eastAsia"/>
        </w:rPr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,”</w:t>
      </w:r>
      <w:r>
        <w:rPr>
          <w:rFonts w:hint="eastAsia"/>
        </w:rPr>
        <w:t>ok</w:t>
      </w:r>
      <w:r>
        <w:t>”,</w:t>
      </w:r>
      <w:r>
        <w:rPr>
          <w:rFonts w:hint="eastAsia"/>
        </w:rPr>
        <w:t>2</w:t>
      </w:r>
      <w:r>
        <w:t>,0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接受确认</w:t>
      </w:r>
    </w:p>
    <w:p w:rsidR="00156E04" w:rsidRDefault="00156E04" w:rsidP="00B16BF9">
      <w:pPr>
        <w:pStyle w:val="a3"/>
        <w:ind w:left="420" w:firstLineChars="0" w:firstLine="0"/>
      </w:pPr>
    </w:p>
    <w:p w:rsidR="00B16BF9" w:rsidRDefault="00B16BF9" w:rsidP="00B16BF9">
      <w:pPr>
        <w:pStyle w:val="a3"/>
        <w:ind w:left="420" w:firstLineChars="0" w:firstLine="0"/>
      </w:pPr>
      <w:r>
        <w:rPr>
          <w:rFonts w:hint="eastAsia"/>
        </w:rPr>
        <w:t>recv(</w:t>
      </w:r>
      <w:r w:rsidRPr="005F6C2B">
        <w:t>client</w:t>
      </w:r>
      <w:r>
        <w:t>_</w:t>
      </w:r>
      <w:r>
        <w:rPr>
          <w:rFonts w:hint="eastAsia"/>
        </w:rPr>
        <w:t>socket</w:t>
      </w:r>
      <w:r>
        <w:t xml:space="preserve"> ,buff,1024,0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接受</w:t>
      </w:r>
      <w:r w:rsidR="00563C5C">
        <w:rPr>
          <w:rFonts w:hint="eastAsia"/>
        </w:rPr>
        <w:t>超声波感知结果</w:t>
      </w:r>
    </w:p>
    <w:p w:rsidR="00B16BF9" w:rsidRDefault="00B16BF9" w:rsidP="00B16BF9">
      <w:pPr>
        <w:pStyle w:val="a3"/>
        <w:ind w:left="420" w:firstLineChars="0" w:firstLine="0"/>
      </w:pPr>
      <w:r>
        <w:t>send(</w:t>
      </w:r>
      <w:r w:rsidRPr="005F6C2B">
        <w:t>client</w:t>
      </w:r>
      <w:r>
        <w:t>_</w:t>
      </w:r>
      <w:r>
        <w:rPr>
          <w:rFonts w:hint="eastAsia"/>
        </w:rPr>
        <w:t>socket</w:t>
      </w:r>
      <w:r w:rsidRPr="005F6C2B">
        <w:t xml:space="preserve">, </w:t>
      </w:r>
      <w:r>
        <w:rPr>
          <w:rFonts w:hint="eastAsia"/>
        </w:rPr>
        <w:t>"ok"</w:t>
      </w:r>
      <w:r>
        <w:t>,</w:t>
      </w:r>
      <w:r>
        <w:rPr>
          <w:rFonts w:hint="eastAsia"/>
        </w:rPr>
        <w:t>2</w:t>
      </w:r>
      <w:r w:rsidRPr="005F6C2B">
        <w:t>, 0);</w:t>
      </w:r>
      <w:r>
        <w:rPr>
          <w:rFonts w:hint="eastAsia"/>
        </w:rPr>
        <w:t>//</w:t>
      </w:r>
      <w:r>
        <w:rPr>
          <w:rFonts w:hint="eastAsia"/>
        </w:rPr>
        <w:t>发送确认</w:t>
      </w:r>
    </w:p>
    <w:p w:rsidR="008E0A02" w:rsidRDefault="00B16BF9" w:rsidP="008E0A02">
      <w:pPr>
        <w:pStyle w:val="a3"/>
        <w:ind w:left="420" w:firstLineChars="0" w:firstLine="0"/>
      </w:pPr>
      <w:r>
        <w:rPr>
          <w:rFonts w:hint="eastAsia"/>
        </w:rPr>
        <w:t>//</w:t>
      </w:r>
      <w:r w:rsidR="008E0A02">
        <w:rPr>
          <w:rFonts w:hint="eastAsia"/>
        </w:rPr>
        <w:t>接受结果和</w:t>
      </w:r>
      <w:r w:rsidR="008E0A02">
        <w:rPr>
          <w:rFonts w:hint="eastAsia"/>
        </w:rPr>
        <w:t>0x40</w:t>
      </w:r>
      <w:r w:rsidR="00097F8B">
        <w:rPr>
          <w:rFonts w:hint="eastAsia"/>
        </w:rPr>
        <w:t>0</w:t>
      </w:r>
      <w:r w:rsidR="008E0A02">
        <w:rPr>
          <w:rFonts w:hint="eastAsia"/>
        </w:rPr>
        <w:t>掩码作与运算，获得超声波感知结果</w:t>
      </w:r>
    </w:p>
    <w:p w:rsidR="002E2558" w:rsidRPr="008E0A02" w:rsidRDefault="002E2558" w:rsidP="00B16BF9">
      <w:pPr>
        <w:pStyle w:val="a3"/>
        <w:ind w:left="420" w:firstLineChars="0" w:firstLine="0"/>
      </w:pPr>
    </w:p>
    <w:p w:rsidR="003344B4" w:rsidRPr="00D87568" w:rsidRDefault="003344B4" w:rsidP="001500F7">
      <w:pPr>
        <w:pStyle w:val="a3"/>
        <w:ind w:left="420" w:firstLineChars="0" w:firstLine="0"/>
      </w:pPr>
    </w:p>
    <w:p w:rsidR="001A0A3F" w:rsidRDefault="001A0A3F" w:rsidP="00D81A90">
      <w:pPr>
        <w:pStyle w:val="1"/>
      </w:pPr>
      <w:bookmarkStart w:id="17" w:name="_Toc492309040"/>
      <w:r>
        <w:rPr>
          <w:rFonts w:hint="eastAsia"/>
        </w:rPr>
        <w:lastRenderedPageBreak/>
        <w:t>导航</w:t>
      </w:r>
      <w:r>
        <w:rPr>
          <w:rFonts w:hint="eastAsia"/>
        </w:rPr>
        <w:t>APP</w:t>
      </w:r>
      <w:r>
        <w:rPr>
          <w:rFonts w:hint="eastAsia"/>
        </w:rPr>
        <w:t>功能介绍</w:t>
      </w:r>
      <w:bookmarkEnd w:id="17"/>
    </w:p>
    <w:p w:rsidR="001A0A3F" w:rsidRPr="002C054B" w:rsidRDefault="001A0A3F" w:rsidP="001A0A3F">
      <w:pPr>
        <w:rPr>
          <w:sz w:val="24"/>
          <w:szCs w:val="24"/>
        </w:rPr>
      </w:pPr>
      <w:r w:rsidRPr="002C054B">
        <w:rPr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提供了</w:t>
      </w:r>
      <w:r w:rsidR="009B46FC" w:rsidRPr="002C054B">
        <w:rPr>
          <w:rFonts w:hint="eastAsia"/>
          <w:sz w:val="24"/>
          <w:szCs w:val="24"/>
        </w:rPr>
        <w:t>手机</w:t>
      </w:r>
      <w:r w:rsidR="00277446" w:rsidRPr="002C054B">
        <w:rPr>
          <w:rFonts w:hint="eastAsia"/>
          <w:sz w:val="24"/>
          <w:szCs w:val="24"/>
        </w:rPr>
        <w:t>app</w:t>
      </w:r>
      <w:r w:rsidR="009B46FC" w:rsidRPr="002C054B">
        <w:rPr>
          <w:rFonts w:hint="eastAsia"/>
          <w:sz w:val="24"/>
          <w:szCs w:val="24"/>
        </w:rPr>
        <w:t>实现建图</w:t>
      </w:r>
      <w:r w:rsidRPr="002C054B">
        <w:rPr>
          <w:rFonts w:hint="eastAsia"/>
          <w:sz w:val="24"/>
          <w:szCs w:val="24"/>
        </w:rPr>
        <w:t>和导航点设置。结合导航接口，客户可以全方位控制导航。</w:t>
      </w:r>
      <w:r w:rsidR="00B25A41" w:rsidRPr="002C054B">
        <w:rPr>
          <w:rFonts w:hint="eastAsia"/>
          <w:sz w:val="24"/>
          <w:szCs w:val="24"/>
        </w:rPr>
        <w:t>本手册只介绍和导航点</w:t>
      </w:r>
      <w:r w:rsidR="002C64EC" w:rsidRPr="002C054B">
        <w:rPr>
          <w:rFonts w:hint="eastAsia"/>
          <w:sz w:val="24"/>
          <w:szCs w:val="24"/>
        </w:rPr>
        <w:t>设置</w:t>
      </w:r>
      <w:r w:rsidR="00B25A41" w:rsidRPr="002C054B">
        <w:rPr>
          <w:rFonts w:hint="eastAsia"/>
          <w:sz w:val="24"/>
          <w:szCs w:val="24"/>
        </w:rPr>
        <w:t>相关功能，</w:t>
      </w:r>
      <w:r w:rsidR="0061041E" w:rsidRPr="002C054B">
        <w:rPr>
          <w:rFonts w:hint="eastAsia"/>
          <w:sz w:val="24"/>
          <w:szCs w:val="24"/>
        </w:rPr>
        <w:t>其它</w:t>
      </w:r>
      <w:r w:rsidR="00B25A41" w:rsidRPr="002C054B">
        <w:rPr>
          <w:rFonts w:hint="eastAsia"/>
          <w:sz w:val="24"/>
          <w:szCs w:val="24"/>
        </w:rPr>
        <w:t>建图功能参考附录</w:t>
      </w:r>
      <w:r w:rsidR="006D09AD">
        <w:rPr>
          <w:rFonts w:hint="eastAsia"/>
          <w:sz w:val="24"/>
          <w:szCs w:val="24"/>
        </w:rPr>
        <w:t>1</w:t>
      </w:r>
    </w:p>
    <w:p w:rsidR="00D5701D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进入建图模式，建图后标注导航点</w:t>
      </w:r>
    </w:p>
    <w:p w:rsidR="00BC59EB" w:rsidRDefault="00BC59EB" w:rsidP="001A0A3F"/>
    <w:p w:rsidR="00B25A41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输入初始导航点的名字，机器人上电点和充电点</w:t>
      </w:r>
    </w:p>
    <w:p w:rsidR="00D5701D" w:rsidRDefault="00D5701D" w:rsidP="001A0A3F">
      <w:r>
        <w:rPr>
          <w:rFonts w:hint="eastAsia"/>
          <w:noProof/>
        </w:rPr>
        <w:drawing>
          <wp:inline distT="0" distB="0" distL="0" distR="0">
            <wp:extent cx="2575280" cy="1448790"/>
            <wp:effectExtent l="19050" t="0" r="0" b="0"/>
            <wp:docPr id="1" name="图片 1" descr="C:\Users\Administrator\Desktop\建图\微信图片_2017050317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建图\微信图片_20170503173324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32" cy="145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1EB" w:rsidRDefault="009001EB" w:rsidP="001A0A3F"/>
    <w:p w:rsidR="009001EB" w:rsidRDefault="009001EB" w:rsidP="001A0A3F"/>
    <w:p w:rsidR="00D5701D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 </w:t>
      </w:r>
      <w:r w:rsidRPr="002C054B">
        <w:rPr>
          <w:rFonts w:hint="eastAsia"/>
          <w:sz w:val="24"/>
          <w:szCs w:val="24"/>
        </w:rPr>
        <w:t>反复输入其它导航点</w:t>
      </w:r>
    </w:p>
    <w:p w:rsidR="00B25A41" w:rsidRDefault="00D5701D" w:rsidP="001A0A3F">
      <w:r>
        <w:rPr>
          <w:noProof/>
        </w:rPr>
        <w:drawing>
          <wp:inline distT="0" distB="0" distL="0" distR="0">
            <wp:extent cx="2617500" cy="1472541"/>
            <wp:effectExtent l="19050" t="0" r="0" b="0"/>
            <wp:docPr id="2" name="图片 2" descr="C:\Users\Administrator\Desktop\建图\微信图片_20170503173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建图\微信图片_20170503173414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39" cy="147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A90" w:rsidRPr="009B46FC" w:rsidRDefault="00D81A90" w:rsidP="001A0A3F"/>
    <w:p w:rsidR="00D81A90" w:rsidRPr="002C054B" w:rsidRDefault="00D5701D" w:rsidP="001A0A3F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 </w:t>
      </w:r>
      <w:r w:rsidR="00336CCA" w:rsidRPr="002C054B">
        <w:rPr>
          <w:rFonts w:hint="eastAsia"/>
          <w:sz w:val="24"/>
          <w:szCs w:val="24"/>
        </w:rPr>
        <w:t>确认后</w:t>
      </w:r>
      <w:r w:rsidRPr="002C054B">
        <w:rPr>
          <w:rFonts w:hint="eastAsia"/>
          <w:sz w:val="24"/>
          <w:szCs w:val="24"/>
        </w:rPr>
        <w:t>保存地图和导航点</w:t>
      </w:r>
    </w:p>
    <w:p w:rsidR="00D81A90" w:rsidRDefault="00D5701D" w:rsidP="001A0A3F">
      <w:pPr>
        <w:rPr>
          <w:noProof/>
        </w:rPr>
      </w:pPr>
      <w:r>
        <w:rPr>
          <w:noProof/>
        </w:rPr>
        <w:drawing>
          <wp:inline distT="0" distB="0" distL="0" distR="0">
            <wp:extent cx="2606943" cy="1466602"/>
            <wp:effectExtent l="19050" t="0" r="2907" b="0"/>
            <wp:docPr id="4" name="图片 4" descr="C:\Users\Administrator\Desktop\建图\微信图片_20170503173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建图\微信图片_20170503173426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081" cy="146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5" w:rsidRDefault="00274945" w:rsidP="001A0A3F">
      <w:pPr>
        <w:rPr>
          <w:noProof/>
        </w:rPr>
      </w:pPr>
    </w:p>
    <w:p w:rsidR="00081063" w:rsidRDefault="00081063" w:rsidP="001A0A3F"/>
    <w:p w:rsidR="00D81A90" w:rsidRDefault="00D81A90" w:rsidP="00D81A90">
      <w:pPr>
        <w:pStyle w:val="1"/>
      </w:pPr>
      <w:bookmarkStart w:id="18" w:name="_Toc492309041"/>
      <w:r>
        <w:rPr>
          <w:rFonts w:hint="eastAsia"/>
        </w:rPr>
        <w:lastRenderedPageBreak/>
        <w:t>定制知识库</w:t>
      </w:r>
      <w:bookmarkEnd w:id="18"/>
    </w:p>
    <w:p w:rsidR="00A863A4" w:rsidRPr="002C054B" w:rsidRDefault="00D81A9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机器人提供了便捷的定制语义理解</w:t>
      </w:r>
      <w:r w:rsidR="00A863A4" w:rsidRPr="002C054B">
        <w:rPr>
          <w:rFonts w:hint="eastAsia"/>
          <w:sz w:val="24"/>
          <w:szCs w:val="24"/>
        </w:rPr>
        <w:t>知识</w:t>
      </w:r>
      <w:r w:rsidRPr="002C054B">
        <w:rPr>
          <w:rFonts w:hint="eastAsia"/>
          <w:sz w:val="24"/>
          <w:szCs w:val="24"/>
        </w:rPr>
        <w:t>库</w:t>
      </w:r>
      <w:r w:rsidR="000D0CC7" w:rsidRPr="002C054B">
        <w:rPr>
          <w:rFonts w:hint="eastAsia"/>
          <w:sz w:val="24"/>
          <w:szCs w:val="24"/>
        </w:rPr>
        <w:t>方法</w:t>
      </w:r>
      <w:r w:rsidRPr="002C054B">
        <w:rPr>
          <w:rFonts w:hint="eastAsia"/>
          <w:sz w:val="24"/>
          <w:szCs w:val="24"/>
        </w:rPr>
        <w:t>，</w:t>
      </w:r>
      <w:r w:rsidR="00A863A4" w:rsidRPr="002C054B">
        <w:rPr>
          <w:rFonts w:hint="eastAsia"/>
          <w:sz w:val="24"/>
          <w:szCs w:val="24"/>
        </w:rPr>
        <w:t>具体步骤如下</w:t>
      </w:r>
      <w:r w:rsidR="00A863A4" w:rsidRPr="002C054B">
        <w:rPr>
          <w:rFonts w:hint="eastAsia"/>
          <w:sz w:val="24"/>
          <w:szCs w:val="24"/>
        </w:rPr>
        <w:t>:</w:t>
      </w:r>
    </w:p>
    <w:p w:rsidR="00103A4E" w:rsidRPr="002C054B" w:rsidRDefault="00E84DF2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="003C5DE4">
        <w:rPr>
          <w:rFonts w:hint="eastAsia"/>
          <w:sz w:val="24"/>
          <w:szCs w:val="24"/>
        </w:rPr>
        <w:t>盘中，建立目录：新</w:t>
      </w:r>
      <w:r w:rsidRPr="002C054B">
        <w:rPr>
          <w:rFonts w:hint="eastAsia"/>
          <w:sz w:val="24"/>
          <w:szCs w:val="24"/>
        </w:rPr>
        <w:t>知识库</w:t>
      </w:r>
    </w:p>
    <w:p w:rsidR="00DB79E2" w:rsidRPr="002C054B" w:rsidRDefault="00730816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="00A863A4"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客户知识库目录</w:t>
      </w:r>
      <w:r w:rsidR="00A863A4" w:rsidRPr="002C054B">
        <w:rPr>
          <w:rFonts w:hint="eastAsia"/>
          <w:sz w:val="24"/>
          <w:szCs w:val="24"/>
        </w:rPr>
        <w:t>下创建</w:t>
      </w:r>
      <w:r w:rsidRPr="002C054B">
        <w:rPr>
          <w:rFonts w:hint="eastAsia"/>
          <w:sz w:val="24"/>
          <w:szCs w:val="24"/>
        </w:rPr>
        <w:t>exec</w:t>
      </w:r>
      <w:r w:rsidR="00233D6C" w:rsidRPr="002C054B">
        <w:rPr>
          <w:rFonts w:hint="eastAsia"/>
          <w:sz w:val="24"/>
          <w:szCs w:val="24"/>
        </w:rPr>
        <w:t>表格</w:t>
      </w:r>
      <w:r w:rsidR="00A863A4" w:rsidRPr="002C054B">
        <w:rPr>
          <w:rFonts w:hint="eastAsia"/>
          <w:sz w:val="24"/>
          <w:szCs w:val="24"/>
        </w:rPr>
        <w:t>文件</w:t>
      </w:r>
      <w:r w:rsidR="00CB7F02" w:rsidRPr="002C054B">
        <w:rPr>
          <w:rFonts w:hint="eastAsia"/>
          <w:sz w:val="24"/>
          <w:szCs w:val="24"/>
        </w:rPr>
        <w:t>，文件名如：</w:t>
      </w:r>
      <w:r w:rsidR="00233D6C" w:rsidRPr="002C054B">
        <w:rPr>
          <w:rFonts w:hint="eastAsia"/>
          <w:sz w:val="24"/>
          <w:szCs w:val="24"/>
        </w:rPr>
        <w:t>1.xls</w:t>
      </w:r>
      <w:r w:rsidR="00DB79E2" w:rsidRPr="002C054B">
        <w:rPr>
          <w:rFonts w:hint="eastAsia"/>
          <w:sz w:val="24"/>
          <w:szCs w:val="24"/>
        </w:rPr>
        <w:t>，文件夹中可以多个</w:t>
      </w:r>
      <w:r w:rsidR="00DB79E2" w:rsidRPr="002C054B">
        <w:rPr>
          <w:rFonts w:hint="eastAsia"/>
          <w:sz w:val="24"/>
          <w:szCs w:val="24"/>
        </w:rPr>
        <w:t>exec</w:t>
      </w:r>
      <w:r w:rsidR="00F87DC6">
        <w:rPr>
          <w:rFonts w:hint="eastAsia"/>
          <w:sz w:val="24"/>
          <w:szCs w:val="24"/>
        </w:rPr>
        <w:t>表格文件</w:t>
      </w:r>
      <w:r w:rsidR="00F87DC6">
        <w:rPr>
          <w:rFonts w:hint="eastAsia"/>
          <w:sz w:val="24"/>
          <w:szCs w:val="24"/>
        </w:rPr>
        <w:t>;</w:t>
      </w:r>
      <w:r w:rsidR="00F87DC6">
        <w:rPr>
          <w:rFonts w:hint="eastAsia"/>
          <w:sz w:val="24"/>
          <w:szCs w:val="24"/>
        </w:rPr>
        <w:t>文件名不能是中文。</w:t>
      </w:r>
    </w:p>
    <w:p w:rsidR="00233D6C" w:rsidRPr="002C054B" w:rsidRDefault="00DB79E2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每个</w:t>
      </w:r>
      <w:r w:rsidRPr="002C054B">
        <w:rPr>
          <w:rFonts w:hint="eastAsia"/>
          <w:sz w:val="24"/>
          <w:szCs w:val="24"/>
        </w:rPr>
        <w:t>exec</w:t>
      </w:r>
      <w:r w:rsidRPr="002C054B">
        <w:rPr>
          <w:rFonts w:hint="eastAsia"/>
          <w:sz w:val="24"/>
          <w:szCs w:val="24"/>
        </w:rPr>
        <w:t>文件有两列：问题和答案，表必须保留前两行表头内容，从第三行开始填入自己定义的问题和答案</w:t>
      </w:r>
      <w:r w:rsidR="00233D6C" w:rsidRPr="002C054B">
        <w:rPr>
          <w:rFonts w:hint="eastAsia"/>
          <w:sz w:val="24"/>
          <w:szCs w:val="24"/>
        </w:rPr>
        <w:t>。</w:t>
      </w:r>
    </w:p>
    <w:p w:rsidR="00233D6C" w:rsidRPr="002C054B" w:rsidRDefault="00267AE9" w:rsidP="00233D6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</w:t>
      </w:r>
      <w:r w:rsidR="00DB79E2" w:rsidRPr="002C054B">
        <w:rPr>
          <w:rFonts w:hint="eastAsia"/>
          <w:sz w:val="24"/>
          <w:szCs w:val="24"/>
        </w:rPr>
        <w:t xml:space="preserve">. </w:t>
      </w:r>
      <w:r w:rsidR="00233D6C" w:rsidRPr="002C054B">
        <w:rPr>
          <w:rFonts w:hint="eastAsia"/>
          <w:sz w:val="24"/>
          <w:szCs w:val="24"/>
        </w:rPr>
        <w:t>在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列填写自定义问题，在对应的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列填写自定义答案，多个问题或答案可用“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”分隔，例如</w:t>
      </w:r>
      <w:r w:rsidR="00233D6C" w:rsidRPr="002C054B">
        <w:rPr>
          <w:rFonts w:hint="eastAsia"/>
          <w:sz w:val="24"/>
          <w:szCs w:val="24"/>
        </w:rPr>
        <w:t>name</w:t>
      </w:r>
      <w:r w:rsidR="00233D6C" w:rsidRPr="002C054B">
        <w:rPr>
          <w:rFonts w:hint="eastAsia"/>
          <w:sz w:val="24"/>
          <w:szCs w:val="24"/>
        </w:rPr>
        <w:t>填“今天天气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天气怎么样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天气”，对应</w:t>
      </w:r>
      <w:r w:rsidR="00233D6C" w:rsidRPr="002C054B">
        <w:rPr>
          <w:rFonts w:hint="eastAsia"/>
          <w:sz w:val="24"/>
          <w:szCs w:val="24"/>
        </w:rPr>
        <w:t>content</w:t>
      </w:r>
      <w:r w:rsidR="00233D6C" w:rsidRPr="002C054B">
        <w:rPr>
          <w:rFonts w:hint="eastAsia"/>
          <w:sz w:val="24"/>
          <w:szCs w:val="24"/>
        </w:rPr>
        <w:t>填“天气晴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晴空万里</w:t>
      </w:r>
      <w:r w:rsidR="00233D6C" w:rsidRPr="002C054B">
        <w:rPr>
          <w:rFonts w:hint="eastAsia"/>
          <w:sz w:val="24"/>
          <w:szCs w:val="24"/>
        </w:rPr>
        <w:t>|</w:t>
      </w:r>
      <w:r w:rsidR="00233D6C" w:rsidRPr="002C054B">
        <w:rPr>
          <w:rFonts w:hint="eastAsia"/>
          <w:sz w:val="24"/>
          <w:szCs w:val="24"/>
        </w:rPr>
        <w:t>好天气”，每一句句首句尾均不加标点；</w:t>
      </w:r>
    </w:p>
    <w:p w:rsidR="00680196" w:rsidRDefault="00680196" w:rsidP="00233D6C"/>
    <w:p w:rsidR="00730816" w:rsidRPr="0091071A" w:rsidRDefault="0091071A" w:rsidP="00D81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中可以下载</w:t>
      </w:r>
      <w:r w:rsidRPr="002C054B">
        <w:rPr>
          <w:rFonts w:hint="eastAsia"/>
          <w:sz w:val="24"/>
          <w:szCs w:val="24"/>
        </w:rPr>
        <w:t>完整</w:t>
      </w:r>
      <w:r>
        <w:rPr>
          <w:rFonts w:hint="eastAsia"/>
          <w:sz w:val="24"/>
          <w:szCs w:val="24"/>
        </w:rPr>
        <w:t>execl</w:t>
      </w:r>
      <w:r>
        <w:rPr>
          <w:rFonts w:hint="eastAsia"/>
          <w:sz w:val="24"/>
          <w:szCs w:val="24"/>
        </w:rPr>
        <w:t>表格文件示例，参考附录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 w:rsidR="00D35681" w:rsidRPr="002C054B" w:rsidRDefault="00D35681" w:rsidP="00D35681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5. </w:t>
      </w:r>
      <w:r w:rsidRPr="002C054B">
        <w:rPr>
          <w:rFonts w:hint="eastAsia"/>
          <w:sz w:val="24"/>
          <w:szCs w:val="24"/>
        </w:rPr>
        <w:t>参考</w:t>
      </w:r>
      <w:r w:rsidR="0030633A" w:rsidRPr="002C054B">
        <w:rPr>
          <w:rFonts w:hint="eastAsia"/>
          <w:sz w:val="24"/>
          <w:szCs w:val="24"/>
        </w:rPr>
        <w:t>附录</w:t>
      </w:r>
      <w:r w:rsidR="006D09AD">
        <w:rPr>
          <w:rFonts w:hint="eastAsia"/>
          <w:sz w:val="24"/>
          <w:szCs w:val="24"/>
        </w:rPr>
        <w:t>1</w:t>
      </w:r>
      <w:r w:rsidRPr="002C054B">
        <w:rPr>
          <w:rFonts w:hint="eastAsia"/>
          <w:sz w:val="24"/>
          <w:szCs w:val="24"/>
        </w:rPr>
        <w:t>中的客户知识库目录。</w:t>
      </w:r>
    </w:p>
    <w:p w:rsidR="000D0CC7" w:rsidRPr="002C054B" w:rsidRDefault="00D35681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6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插入</w:t>
      </w:r>
      <w:r w:rsidR="000D0CC7" w:rsidRPr="002C054B">
        <w:rPr>
          <w:rFonts w:hint="eastAsia"/>
          <w:sz w:val="24"/>
          <w:szCs w:val="24"/>
        </w:rPr>
        <w:t>U</w:t>
      </w:r>
      <w:r w:rsidR="000D0CC7" w:rsidRPr="002C054B">
        <w:rPr>
          <w:rFonts w:hint="eastAsia"/>
          <w:sz w:val="24"/>
          <w:szCs w:val="24"/>
        </w:rPr>
        <w:t>盘到机器人</w:t>
      </w:r>
      <w:r w:rsidR="002B7CD2" w:rsidRPr="002C054B">
        <w:rPr>
          <w:rFonts w:hint="eastAsia"/>
          <w:sz w:val="24"/>
          <w:szCs w:val="24"/>
        </w:rPr>
        <w:t>充电座后盖的</w:t>
      </w:r>
      <w:r w:rsidR="002B7CD2" w:rsidRPr="002C054B">
        <w:rPr>
          <w:rFonts w:hint="eastAsia"/>
          <w:sz w:val="24"/>
          <w:szCs w:val="24"/>
        </w:rPr>
        <w:t>USB</w:t>
      </w:r>
      <w:r w:rsidR="002B7CD2" w:rsidRPr="002C054B">
        <w:rPr>
          <w:rFonts w:hint="eastAsia"/>
          <w:sz w:val="24"/>
          <w:szCs w:val="24"/>
        </w:rPr>
        <w:t>接口，如下图红圈标示处：</w:t>
      </w:r>
    </w:p>
    <w:p w:rsidR="002B7CD2" w:rsidRDefault="002B7CD2" w:rsidP="00D81A90">
      <w:r>
        <w:rPr>
          <w:rFonts w:hint="eastAsia"/>
          <w:noProof/>
        </w:rPr>
        <w:drawing>
          <wp:inline distT="0" distB="0" distL="0" distR="0">
            <wp:extent cx="2517367" cy="1888177"/>
            <wp:effectExtent l="19050" t="0" r="0" b="0"/>
            <wp:docPr id="5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C7" w:rsidRPr="002C054B" w:rsidRDefault="00AE33AA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="00777CBB" w:rsidRPr="002C054B">
        <w:rPr>
          <w:rFonts w:hint="eastAsia"/>
          <w:sz w:val="24"/>
          <w:szCs w:val="24"/>
        </w:rPr>
        <w:t>重起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</w:t>
      </w:r>
      <w:r w:rsidRPr="002C054B">
        <w:rPr>
          <w:rFonts w:hint="eastAsia"/>
          <w:sz w:val="24"/>
          <w:szCs w:val="24"/>
        </w:rPr>
        <w:t>知识库</w:t>
      </w:r>
      <w:r w:rsidR="00337362" w:rsidRPr="002C054B">
        <w:rPr>
          <w:rFonts w:hint="eastAsia"/>
          <w:sz w:val="24"/>
          <w:szCs w:val="24"/>
        </w:rPr>
        <w:t>的</w:t>
      </w:r>
      <w:r w:rsidRPr="002C054B">
        <w:rPr>
          <w:rFonts w:hint="eastAsia"/>
          <w:sz w:val="24"/>
          <w:szCs w:val="24"/>
        </w:rPr>
        <w:t>定制</w:t>
      </w:r>
    </w:p>
    <w:p w:rsidR="00BA7566" w:rsidRDefault="00BA7566" w:rsidP="00BA7566">
      <w:pPr>
        <w:pStyle w:val="1"/>
      </w:pPr>
      <w:bookmarkStart w:id="19" w:name="_Toc492309042"/>
      <w:r>
        <w:rPr>
          <w:rFonts w:hint="eastAsia"/>
        </w:rPr>
        <w:t>定制广告</w:t>
      </w:r>
      <w:bookmarkEnd w:id="19"/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机器人提供了便捷的定制客户广告方法，具体步骤如下</w:t>
      </w:r>
      <w:r w:rsidRPr="002C054B">
        <w:rPr>
          <w:rFonts w:hint="eastAsia"/>
          <w:sz w:val="24"/>
          <w:szCs w:val="24"/>
        </w:rPr>
        <w:t>:</w:t>
      </w:r>
    </w:p>
    <w:p w:rsidR="000D0CC7" w:rsidRPr="002C054B" w:rsidRDefault="000D0CC7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图片，客户广告</w:t>
      </w:r>
      <w:r w:rsidR="004A17A4" w:rsidRPr="002C054B">
        <w:rPr>
          <w:rFonts w:hint="eastAsia"/>
          <w:sz w:val="24"/>
          <w:szCs w:val="24"/>
        </w:rPr>
        <w:t>\</w:t>
      </w:r>
      <w:r w:rsidR="004A17A4" w:rsidRPr="002C054B">
        <w:rPr>
          <w:rFonts w:hint="eastAsia"/>
          <w:sz w:val="24"/>
          <w:szCs w:val="24"/>
        </w:rPr>
        <w:t>视频</w:t>
      </w:r>
    </w:p>
    <w:p w:rsidR="000D0CC7" w:rsidRPr="002C054B" w:rsidRDefault="000D0CC7" w:rsidP="000D0CC7">
      <w:pPr>
        <w:rPr>
          <w:sz w:val="24"/>
          <w:szCs w:val="24"/>
        </w:rPr>
      </w:pP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2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图片目录下保存客户的广告图片，格式为</w:t>
      </w:r>
      <w:r w:rsidR="000D0CC7" w:rsidRPr="002C054B">
        <w:rPr>
          <w:rFonts w:hint="eastAsia"/>
          <w:sz w:val="24"/>
          <w:szCs w:val="24"/>
        </w:rPr>
        <w:t>png</w:t>
      </w:r>
      <w:r w:rsidR="002A354B">
        <w:rPr>
          <w:rFonts w:hint="eastAsia"/>
          <w:sz w:val="24"/>
          <w:szCs w:val="24"/>
        </w:rPr>
        <w:t>，分辨率推荐为</w:t>
      </w:r>
      <w:r w:rsidR="002A354B">
        <w:rPr>
          <w:rFonts w:hint="eastAsia"/>
          <w:sz w:val="24"/>
          <w:szCs w:val="24"/>
        </w:rPr>
        <w:t>1600*1000</w:t>
      </w:r>
    </w:p>
    <w:p w:rsidR="000D0CC7" w:rsidRPr="002C054B" w:rsidRDefault="004A17A4" w:rsidP="000D0CC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3</w:t>
      </w:r>
      <w:r w:rsidR="000D0CC7" w:rsidRPr="002C054B">
        <w:rPr>
          <w:rFonts w:hint="eastAsia"/>
          <w:sz w:val="24"/>
          <w:szCs w:val="24"/>
        </w:rPr>
        <w:t xml:space="preserve">. </w:t>
      </w:r>
      <w:r w:rsidR="000D0CC7" w:rsidRPr="002C054B">
        <w:rPr>
          <w:rFonts w:hint="eastAsia"/>
          <w:sz w:val="24"/>
          <w:szCs w:val="24"/>
        </w:rPr>
        <w:t>客户广告</w:t>
      </w:r>
      <w:r w:rsidR="000D0CC7" w:rsidRPr="002C054B">
        <w:rPr>
          <w:rFonts w:hint="eastAsia"/>
          <w:sz w:val="24"/>
          <w:szCs w:val="24"/>
        </w:rPr>
        <w:t>\</w:t>
      </w:r>
      <w:r w:rsidR="000D0CC7" w:rsidRPr="002C054B">
        <w:rPr>
          <w:rFonts w:hint="eastAsia"/>
          <w:sz w:val="24"/>
          <w:szCs w:val="24"/>
        </w:rPr>
        <w:t>视频目录下保存客户的广告视频，格式为</w:t>
      </w:r>
      <w:r w:rsidR="000D0CC7" w:rsidRPr="002C054B">
        <w:rPr>
          <w:rFonts w:hint="eastAsia"/>
          <w:sz w:val="24"/>
          <w:szCs w:val="24"/>
        </w:rPr>
        <w:t>mp4</w:t>
      </w:r>
    </w:p>
    <w:p w:rsidR="000D0CC7" w:rsidRPr="002C054B" w:rsidRDefault="004A17A4" w:rsidP="00A863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4. </w:t>
      </w:r>
      <w:r w:rsidRPr="002C054B">
        <w:rPr>
          <w:rFonts w:hint="eastAsia"/>
          <w:sz w:val="24"/>
          <w:szCs w:val="24"/>
        </w:rPr>
        <w:t>如下图：</w:t>
      </w:r>
    </w:p>
    <w:p w:rsidR="004A17A4" w:rsidRPr="000D0CC7" w:rsidRDefault="004A17A4" w:rsidP="00A863A4">
      <w:r>
        <w:rPr>
          <w:noProof/>
        </w:rPr>
        <w:drawing>
          <wp:inline distT="0" distB="0" distL="0" distR="0">
            <wp:extent cx="1958191" cy="996625"/>
            <wp:effectExtent l="19050" t="0" r="3959" b="0"/>
            <wp:docPr id="6" name="图片 4" descr="c:\Temp\WeChat Files\827862837520073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WeChat Files\827862837520073826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39" cy="99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3121" cy="997527"/>
            <wp:effectExtent l="19050" t="0" r="8079" b="0"/>
            <wp:docPr id="7" name="图片 5" descr="c:\Temp\WeChat Files\831381883409597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WeChat Files\831381883409597761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740" cy="99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7A4" w:rsidRPr="002C054B" w:rsidRDefault="009D5311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lastRenderedPageBreak/>
        <w:t>5</w:t>
      </w:r>
      <w:r w:rsidR="004A17A4" w:rsidRPr="002C054B">
        <w:rPr>
          <w:rFonts w:hint="eastAsia"/>
          <w:sz w:val="24"/>
          <w:szCs w:val="24"/>
        </w:rPr>
        <w:t xml:space="preserve">. </w:t>
      </w:r>
      <w:r w:rsidR="004A17A4" w:rsidRPr="002C054B">
        <w:rPr>
          <w:rFonts w:hint="eastAsia"/>
          <w:sz w:val="24"/>
          <w:szCs w:val="24"/>
        </w:rPr>
        <w:t>插入</w:t>
      </w:r>
      <w:r w:rsidR="004A17A4" w:rsidRPr="002C054B">
        <w:rPr>
          <w:rFonts w:hint="eastAsia"/>
          <w:sz w:val="24"/>
          <w:szCs w:val="24"/>
        </w:rPr>
        <w:t>U</w:t>
      </w:r>
      <w:r w:rsidR="004A17A4" w:rsidRPr="002C054B">
        <w:rPr>
          <w:rFonts w:hint="eastAsia"/>
          <w:sz w:val="24"/>
          <w:szCs w:val="24"/>
        </w:rPr>
        <w:t>盘到机器人充电座后盖的</w:t>
      </w:r>
      <w:r w:rsidR="004A17A4" w:rsidRPr="002C054B">
        <w:rPr>
          <w:rFonts w:hint="eastAsia"/>
          <w:sz w:val="24"/>
          <w:szCs w:val="24"/>
        </w:rPr>
        <w:t>USB</w:t>
      </w:r>
      <w:r w:rsidR="004A17A4" w:rsidRPr="002C054B">
        <w:rPr>
          <w:rFonts w:hint="eastAsia"/>
          <w:sz w:val="24"/>
          <w:szCs w:val="24"/>
        </w:rPr>
        <w:t>接口，如下图红圈标示处：</w:t>
      </w:r>
    </w:p>
    <w:p w:rsidR="004A17A4" w:rsidRDefault="004A17A4" w:rsidP="004A17A4">
      <w:r>
        <w:rPr>
          <w:rFonts w:hint="eastAsia"/>
          <w:noProof/>
        </w:rPr>
        <w:drawing>
          <wp:inline distT="0" distB="0" distL="0" distR="0">
            <wp:extent cx="2517366" cy="1888176"/>
            <wp:effectExtent l="19050" t="0" r="0" b="0"/>
            <wp:docPr id="8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782" cy="1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7A4" w:rsidRPr="002C054B" w:rsidRDefault="004A17A4" w:rsidP="004A17A4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7. </w:t>
      </w:r>
      <w:r w:rsidRPr="002C054B">
        <w:rPr>
          <w:rFonts w:hint="eastAsia"/>
          <w:sz w:val="24"/>
          <w:szCs w:val="24"/>
        </w:rPr>
        <w:t>重</w:t>
      </w:r>
      <w:r w:rsidR="00FD09F5" w:rsidRPr="002C054B">
        <w:rPr>
          <w:rFonts w:hint="eastAsia"/>
          <w:sz w:val="24"/>
          <w:szCs w:val="24"/>
        </w:rPr>
        <w:t>起</w:t>
      </w:r>
      <w:r w:rsidRPr="002C054B">
        <w:rPr>
          <w:rFonts w:hint="eastAsia"/>
          <w:sz w:val="24"/>
          <w:szCs w:val="24"/>
        </w:rPr>
        <w:t>Surface</w:t>
      </w:r>
      <w:r w:rsidRPr="002C054B">
        <w:rPr>
          <w:rFonts w:hint="eastAsia"/>
          <w:sz w:val="24"/>
          <w:szCs w:val="24"/>
        </w:rPr>
        <w:t>平板，</w:t>
      </w:r>
      <w:r w:rsidR="00337362" w:rsidRPr="002C054B">
        <w:rPr>
          <w:rFonts w:hint="eastAsia"/>
          <w:sz w:val="24"/>
          <w:szCs w:val="24"/>
        </w:rPr>
        <w:t>完成客户广告的</w:t>
      </w:r>
      <w:r w:rsidRPr="002C054B">
        <w:rPr>
          <w:rFonts w:hint="eastAsia"/>
          <w:sz w:val="24"/>
          <w:szCs w:val="24"/>
        </w:rPr>
        <w:t>定制</w:t>
      </w:r>
      <w:r w:rsidR="00337362" w:rsidRPr="002C054B">
        <w:rPr>
          <w:rFonts w:hint="eastAsia"/>
          <w:sz w:val="24"/>
          <w:szCs w:val="24"/>
        </w:rPr>
        <w:t>。</w:t>
      </w:r>
    </w:p>
    <w:p w:rsidR="000D0CC7" w:rsidRDefault="000D0CC7" w:rsidP="00A863A4"/>
    <w:p w:rsidR="00BA7566" w:rsidRDefault="00BA7566" w:rsidP="00BA7566">
      <w:pPr>
        <w:pStyle w:val="1"/>
      </w:pPr>
      <w:bookmarkStart w:id="20" w:name="_Toc492309043"/>
      <w:r>
        <w:rPr>
          <w:rFonts w:hint="eastAsia"/>
        </w:rPr>
        <w:t>定制</w:t>
      </w:r>
      <w:r>
        <w:rPr>
          <w:rFonts w:hint="eastAsia"/>
        </w:rPr>
        <w:t>VIP</w:t>
      </w:r>
      <w:r w:rsidR="009364AC">
        <w:rPr>
          <w:rFonts w:hint="eastAsia"/>
        </w:rPr>
        <w:t>识别</w:t>
      </w:r>
      <w:bookmarkEnd w:id="20"/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GQY</w:t>
      </w:r>
      <w:r w:rsidRPr="002C054B">
        <w:rPr>
          <w:rFonts w:hint="eastAsia"/>
          <w:sz w:val="24"/>
          <w:szCs w:val="24"/>
        </w:rPr>
        <w:t>机器人提供了便捷的定制客户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识别，具体步骤如下</w:t>
      </w:r>
      <w:r w:rsidRPr="002C054B">
        <w:rPr>
          <w:rFonts w:hint="eastAsia"/>
          <w:sz w:val="24"/>
          <w:szCs w:val="24"/>
        </w:rPr>
        <w:t>: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更换主题和增加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数据的方法。具体的使用方法如下：</w:t>
      </w:r>
    </w:p>
    <w:p w:rsidR="009364AC" w:rsidRPr="002C054B" w:rsidRDefault="009364AC" w:rsidP="009364AC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在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盘中，建立目录：</w:t>
      </w:r>
      <w:r w:rsidRPr="002C054B">
        <w:rPr>
          <w:rFonts w:hint="eastAsia"/>
          <w:sz w:val="24"/>
          <w:szCs w:val="24"/>
        </w:rPr>
        <w:t>VIP</w:t>
      </w:r>
      <w:r w:rsidR="00440E1F">
        <w:rPr>
          <w:rFonts w:hint="eastAsia"/>
          <w:sz w:val="24"/>
          <w:szCs w:val="24"/>
        </w:rPr>
        <w:t>客户资料</w:t>
      </w:r>
      <w:r w:rsidR="00262E21">
        <w:rPr>
          <w:rFonts w:hint="eastAsia"/>
          <w:sz w:val="24"/>
          <w:szCs w:val="24"/>
        </w:rPr>
        <w:t>。</w:t>
      </w:r>
    </w:p>
    <w:p w:rsidR="00BA7566" w:rsidRPr="002C054B" w:rsidRDefault="009364AC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在目录中保存</w:t>
      </w:r>
      <w:r w:rsidRPr="002C054B">
        <w:rPr>
          <w:rFonts w:hint="eastAsia"/>
          <w:sz w:val="24"/>
          <w:szCs w:val="24"/>
        </w:rPr>
        <w:t>VIP</w:t>
      </w:r>
      <w:r w:rsidRPr="002C054B">
        <w:rPr>
          <w:rFonts w:hint="eastAsia"/>
          <w:sz w:val="24"/>
          <w:szCs w:val="24"/>
        </w:rPr>
        <w:t>图片</w:t>
      </w:r>
      <w:r w:rsidRPr="002C054B">
        <w:rPr>
          <w:rFonts w:hint="eastAsia"/>
          <w:sz w:val="24"/>
          <w:szCs w:val="24"/>
        </w:rPr>
        <w:t>,</w:t>
      </w:r>
      <w:r w:rsidRPr="002C054B">
        <w:rPr>
          <w:rFonts w:hint="eastAsia"/>
          <w:sz w:val="24"/>
          <w:szCs w:val="24"/>
        </w:rPr>
        <w:t>格式为</w:t>
      </w:r>
      <w:r w:rsidRPr="002C054B">
        <w:rPr>
          <w:rFonts w:hint="eastAsia"/>
          <w:sz w:val="24"/>
          <w:szCs w:val="24"/>
        </w:rPr>
        <w:t>jpg</w:t>
      </w:r>
      <w:r w:rsidRPr="002C054B">
        <w:rPr>
          <w:rFonts w:hint="eastAsia"/>
          <w:sz w:val="24"/>
          <w:szCs w:val="24"/>
        </w:rPr>
        <w:t>，分辨率为</w:t>
      </w:r>
      <w:r w:rsidRPr="002C054B">
        <w:rPr>
          <w:rFonts w:hint="eastAsia"/>
          <w:sz w:val="24"/>
          <w:szCs w:val="24"/>
        </w:rPr>
        <w:t>1280*960</w:t>
      </w:r>
      <w:r w:rsidR="00920A34" w:rsidRPr="002C054B">
        <w:rPr>
          <w:rFonts w:hint="eastAsia"/>
          <w:sz w:val="24"/>
          <w:szCs w:val="24"/>
        </w:rPr>
        <w:t>左右</w:t>
      </w:r>
      <w:r w:rsidRPr="002C054B">
        <w:rPr>
          <w:rFonts w:hint="eastAsia"/>
          <w:sz w:val="24"/>
          <w:szCs w:val="24"/>
        </w:rPr>
        <w:t>，大小为</w:t>
      </w:r>
      <w:r w:rsidRPr="002C054B">
        <w:rPr>
          <w:rFonts w:hint="eastAsia"/>
          <w:sz w:val="24"/>
          <w:szCs w:val="24"/>
        </w:rPr>
        <w:t>500K</w:t>
      </w:r>
      <w:r w:rsidR="00920A34" w:rsidRPr="002C054B">
        <w:rPr>
          <w:rFonts w:hint="eastAsia"/>
          <w:sz w:val="24"/>
          <w:szCs w:val="24"/>
        </w:rPr>
        <w:t>左右</w:t>
      </w:r>
      <w:r w:rsidR="00CA73F2">
        <w:rPr>
          <w:rFonts w:hint="eastAsia"/>
          <w:sz w:val="24"/>
          <w:szCs w:val="24"/>
        </w:rPr>
        <w:t>，单个人脸的正面照。</w:t>
      </w:r>
    </w:p>
    <w:p w:rsidR="00CA73F2" w:rsidRPr="002C054B" w:rsidRDefault="008D59E0" w:rsidP="00D81A90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="00CA73F2">
        <w:rPr>
          <w:rFonts w:hint="eastAsia"/>
          <w:sz w:val="24"/>
          <w:szCs w:val="24"/>
        </w:rPr>
        <w:t>创建</w:t>
      </w:r>
      <w:r w:rsidR="00CA73F2" w:rsidRPr="00CA73F2">
        <w:rPr>
          <w:rFonts w:hint="eastAsia"/>
          <w:sz w:val="24"/>
          <w:szCs w:val="24"/>
        </w:rPr>
        <w:t>VIP</w:t>
      </w:r>
      <w:r w:rsidR="00CA73F2" w:rsidRPr="00CA73F2">
        <w:rPr>
          <w:rFonts w:hint="eastAsia"/>
          <w:sz w:val="24"/>
          <w:szCs w:val="24"/>
        </w:rPr>
        <w:t>客户信息表</w:t>
      </w:r>
      <w:r w:rsidR="00CA73F2" w:rsidRPr="00CA73F2">
        <w:rPr>
          <w:rFonts w:hint="eastAsia"/>
          <w:sz w:val="24"/>
          <w:szCs w:val="24"/>
        </w:rPr>
        <w:t>.xlsx</w:t>
      </w:r>
      <w:r w:rsidR="00CA73F2">
        <w:rPr>
          <w:rFonts w:hint="eastAsia"/>
          <w:sz w:val="24"/>
          <w:szCs w:val="24"/>
        </w:rPr>
        <w:t xml:space="preserve"> </w:t>
      </w:r>
      <w:r w:rsidR="00CA73F2">
        <w:rPr>
          <w:rFonts w:hint="eastAsia"/>
          <w:sz w:val="24"/>
          <w:szCs w:val="24"/>
        </w:rPr>
        <w:t>文件，建立照片和称呼的对应。</w:t>
      </w:r>
    </w:p>
    <w:p w:rsidR="00CA73F2" w:rsidRDefault="00CA73F2" w:rsidP="00EF28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: VIP</w:t>
      </w:r>
      <w:r>
        <w:rPr>
          <w:rFonts w:hint="eastAsia"/>
          <w:sz w:val="24"/>
          <w:szCs w:val="24"/>
        </w:rPr>
        <w:t>客户资料目录下的</w:t>
      </w:r>
      <w:r>
        <w:rPr>
          <w:rFonts w:hint="eastAsia"/>
          <w:sz w:val="24"/>
          <w:szCs w:val="24"/>
        </w:rPr>
        <w:t xml:space="preserve">030.jpg </w:t>
      </w:r>
      <w:r>
        <w:rPr>
          <w:rFonts w:hint="eastAsia"/>
          <w:sz w:val="24"/>
          <w:szCs w:val="24"/>
        </w:rPr>
        <w:t>照片和对应的称呼文档。</w:t>
      </w:r>
    </w:p>
    <w:p w:rsidR="00CA73F2" w:rsidRDefault="00CA73F2" w:rsidP="00EF2806">
      <w:pPr>
        <w:rPr>
          <w:sz w:val="24"/>
          <w:szCs w:val="24"/>
        </w:rPr>
      </w:pPr>
    </w:p>
    <w:p w:rsidR="00CA73F2" w:rsidRDefault="001067A3" w:rsidP="00EF280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43200"/>
            <wp:effectExtent l="1905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806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4.</w:t>
      </w:r>
      <w:r w:rsidRPr="002C054B">
        <w:rPr>
          <w:rFonts w:hint="eastAsia"/>
          <w:sz w:val="24"/>
          <w:szCs w:val="24"/>
        </w:rPr>
        <w:t>插入</w:t>
      </w:r>
      <w:r w:rsidRPr="002C054B">
        <w:rPr>
          <w:rFonts w:hint="eastAsia"/>
          <w:sz w:val="24"/>
          <w:szCs w:val="24"/>
        </w:rPr>
        <w:t>U</w:t>
      </w:r>
      <w:r w:rsidRPr="002C054B">
        <w:rPr>
          <w:rFonts w:hint="eastAsia"/>
          <w:sz w:val="24"/>
          <w:szCs w:val="24"/>
        </w:rPr>
        <w:t>盘到机器人充电座后盖的</w:t>
      </w:r>
      <w:r w:rsidRPr="002C054B">
        <w:rPr>
          <w:rFonts w:hint="eastAsia"/>
          <w:sz w:val="24"/>
          <w:szCs w:val="24"/>
        </w:rPr>
        <w:t>USB</w:t>
      </w:r>
      <w:r w:rsidRPr="002C054B">
        <w:rPr>
          <w:rFonts w:hint="eastAsia"/>
          <w:sz w:val="24"/>
          <w:szCs w:val="24"/>
        </w:rPr>
        <w:t>接口，如下图红圈标示处：</w:t>
      </w:r>
    </w:p>
    <w:p w:rsidR="00EF2806" w:rsidRDefault="00EF2806" w:rsidP="00EF2806">
      <w:r>
        <w:rPr>
          <w:rFonts w:hint="eastAsia"/>
          <w:noProof/>
        </w:rPr>
        <w:lastRenderedPageBreak/>
        <w:drawing>
          <wp:inline distT="0" distB="0" distL="0" distR="0">
            <wp:extent cx="2525284" cy="1894115"/>
            <wp:effectExtent l="19050" t="0" r="8366" b="0"/>
            <wp:docPr id="10" name="图片 4" descr="646106469880299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6106469880299337.jp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710" cy="18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4AC" w:rsidRPr="002C054B" w:rsidRDefault="00EF2806" w:rsidP="00EF2806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7.</w:t>
      </w:r>
      <w:r w:rsidR="003D5E30">
        <w:rPr>
          <w:rFonts w:hint="eastAsia"/>
          <w:sz w:val="24"/>
          <w:szCs w:val="24"/>
        </w:rPr>
        <w:t>打开</w:t>
      </w:r>
      <w:r w:rsidR="003D5E30">
        <w:rPr>
          <w:rFonts w:hint="eastAsia"/>
          <w:sz w:val="24"/>
          <w:szCs w:val="24"/>
        </w:rPr>
        <w:t>VIP</w:t>
      </w:r>
      <w:r w:rsidR="00AA4333">
        <w:rPr>
          <w:rFonts w:hint="eastAsia"/>
          <w:sz w:val="24"/>
          <w:szCs w:val="24"/>
        </w:rPr>
        <w:t>录入程序，</w:t>
      </w:r>
      <w:r w:rsidRPr="002C054B">
        <w:rPr>
          <w:rFonts w:hint="eastAsia"/>
          <w:sz w:val="24"/>
          <w:szCs w:val="24"/>
        </w:rPr>
        <w:t>完成</w:t>
      </w:r>
      <w:r w:rsidR="00560BCB" w:rsidRPr="002C054B">
        <w:rPr>
          <w:rFonts w:hint="eastAsia"/>
          <w:sz w:val="24"/>
          <w:szCs w:val="24"/>
        </w:rPr>
        <w:t>VIP</w:t>
      </w:r>
      <w:r w:rsidR="00560BCB" w:rsidRPr="002C054B">
        <w:rPr>
          <w:rFonts w:hint="eastAsia"/>
          <w:sz w:val="24"/>
          <w:szCs w:val="24"/>
        </w:rPr>
        <w:t>识别</w:t>
      </w:r>
      <w:r w:rsidRPr="002C054B">
        <w:rPr>
          <w:rFonts w:hint="eastAsia"/>
          <w:sz w:val="24"/>
          <w:szCs w:val="24"/>
        </w:rPr>
        <w:t>定制。</w:t>
      </w:r>
    </w:p>
    <w:p w:rsidR="0002362A" w:rsidRDefault="00C76988" w:rsidP="00ED329E">
      <w:pPr>
        <w:pStyle w:val="1"/>
      </w:pPr>
      <w:bookmarkStart w:id="21" w:name="_Toc492309044"/>
      <w:r>
        <w:rPr>
          <w:rFonts w:hint="eastAsia"/>
        </w:rPr>
        <w:t>附录</w:t>
      </w:r>
      <w:bookmarkEnd w:id="21"/>
    </w:p>
    <w:p w:rsidR="00C76988" w:rsidRDefault="00C76988" w:rsidP="00803327">
      <w:pPr>
        <w:pStyle w:val="2"/>
      </w:pPr>
      <w:bookmarkStart w:id="22" w:name="_Toc492309045"/>
      <w:r>
        <w:rPr>
          <w:rFonts w:hint="eastAsia"/>
        </w:rPr>
        <w:t>附录</w:t>
      </w:r>
      <w:r w:rsidR="00ED329E">
        <w:rPr>
          <w:rFonts w:hint="eastAsia"/>
        </w:rPr>
        <w:t>1</w:t>
      </w:r>
      <w:bookmarkEnd w:id="22"/>
    </w:p>
    <w:p w:rsidR="006C587C" w:rsidRPr="002C054B" w:rsidRDefault="006C587C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该附录包括目录</w:t>
      </w:r>
      <w:r w:rsidR="00064281" w:rsidRPr="002C054B">
        <w:rPr>
          <w:rFonts w:hint="eastAsia"/>
          <w:sz w:val="24"/>
          <w:szCs w:val="24"/>
        </w:rPr>
        <w:t>和文件</w:t>
      </w:r>
      <w:r w:rsidRPr="002C054B">
        <w:rPr>
          <w:rFonts w:hint="eastAsia"/>
          <w:sz w:val="24"/>
          <w:szCs w:val="24"/>
        </w:rPr>
        <w:t>：</w:t>
      </w:r>
    </w:p>
    <w:p w:rsidR="006C587C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1. </w:t>
      </w:r>
      <w:r w:rsidRPr="002C054B">
        <w:rPr>
          <w:rFonts w:hint="eastAsia"/>
          <w:sz w:val="24"/>
          <w:szCs w:val="24"/>
        </w:rPr>
        <w:t>外设：包括了外设的帮助文档和头文件</w:t>
      </w:r>
    </w:p>
    <w:p w:rsidR="00803327" w:rsidRPr="002C054B" w:rsidRDefault="000168D5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2. </w:t>
      </w:r>
      <w:r w:rsidRPr="002C054B">
        <w:rPr>
          <w:rFonts w:hint="eastAsia"/>
          <w:sz w:val="24"/>
          <w:szCs w:val="24"/>
        </w:rPr>
        <w:t>客户知识库：包括了</w:t>
      </w:r>
      <w:r w:rsidRPr="002C054B">
        <w:rPr>
          <w:rFonts w:hint="eastAsia"/>
          <w:sz w:val="24"/>
          <w:szCs w:val="24"/>
        </w:rPr>
        <w:t>execl</w:t>
      </w:r>
      <w:r w:rsidRPr="002C054B">
        <w:rPr>
          <w:rFonts w:hint="eastAsia"/>
          <w:sz w:val="24"/>
          <w:szCs w:val="24"/>
        </w:rPr>
        <w:t>文件，展示如何编写</w:t>
      </w:r>
      <w:r w:rsidR="00064281" w:rsidRPr="002C054B">
        <w:rPr>
          <w:rFonts w:hint="eastAsia"/>
          <w:sz w:val="24"/>
          <w:szCs w:val="24"/>
        </w:rPr>
        <w:t>知识库</w:t>
      </w:r>
    </w:p>
    <w:p w:rsidR="00064281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 xml:space="preserve">3. </w:t>
      </w:r>
      <w:r w:rsidRPr="002C054B">
        <w:rPr>
          <w:rFonts w:hint="eastAsia"/>
          <w:sz w:val="24"/>
          <w:szCs w:val="24"/>
        </w:rPr>
        <w:t>导航</w:t>
      </w:r>
      <w:r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说明</w:t>
      </w:r>
      <w:r w:rsidRPr="002C054B">
        <w:rPr>
          <w:rFonts w:hint="eastAsia"/>
          <w:sz w:val="24"/>
          <w:szCs w:val="24"/>
        </w:rPr>
        <w:t>:</w:t>
      </w:r>
      <w:r w:rsidR="00E4735F" w:rsidRPr="002C054B">
        <w:rPr>
          <w:rFonts w:hint="eastAsia"/>
          <w:sz w:val="24"/>
          <w:szCs w:val="24"/>
        </w:rPr>
        <w:t>介绍导航</w:t>
      </w:r>
      <w:r w:rsidR="00E4735F" w:rsidRPr="002C054B">
        <w:rPr>
          <w:rFonts w:hint="eastAsia"/>
          <w:sz w:val="24"/>
          <w:szCs w:val="24"/>
        </w:rPr>
        <w:t>APP</w:t>
      </w:r>
      <w:r w:rsidR="00E4735F" w:rsidRPr="002C054B">
        <w:rPr>
          <w:rFonts w:hint="eastAsia"/>
          <w:sz w:val="24"/>
          <w:szCs w:val="24"/>
        </w:rPr>
        <w:t>功能和使用方法</w:t>
      </w:r>
    </w:p>
    <w:p w:rsidR="00E32294" w:rsidRPr="002C054B" w:rsidRDefault="00064281" w:rsidP="00803327">
      <w:pPr>
        <w:rPr>
          <w:sz w:val="24"/>
          <w:szCs w:val="24"/>
        </w:rPr>
      </w:pPr>
      <w:r w:rsidRPr="002C054B">
        <w:rPr>
          <w:rFonts w:hint="eastAsia"/>
          <w:sz w:val="24"/>
          <w:szCs w:val="24"/>
        </w:rPr>
        <w:t>下载地址：</w:t>
      </w:r>
      <w:r w:rsidR="008F0E30" w:rsidRPr="008F0E30">
        <w:rPr>
          <w:sz w:val="24"/>
          <w:szCs w:val="24"/>
        </w:rPr>
        <w:t>https://github.com/43970117/GQY</w:t>
      </w:r>
    </w:p>
    <w:p w:rsidR="00536F95" w:rsidRDefault="00536F95" w:rsidP="00536F95"/>
    <w:p w:rsidR="00E32294" w:rsidRPr="00E32294" w:rsidRDefault="00E32294" w:rsidP="00E32294"/>
    <w:sectPr w:rsidR="00E32294" w:rsidRPr="00E32294" w:rsidSect="00FD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750" w:rsidRDefault="007E0750" w:rsidP="00D23467">
      <w:r>
        <w:separator/>
      </w:r>
    </w:p>
  </w:endnote>
  <w:endnote w:type="continuationSeparator" w:id="1">
    <w:p w:rsidR="007E0750" w:rsidRDefault="007E0750" w:rsidP="00D23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750" w:rsidRDefault="007E0750" w:rsidP="00D23467">
      <w:r>
        <w:separator/>
      </w:r>
    </w:p>
  </w:footnote>
  <w:footnote w:type="continuationSeparator" w:id="1">
    <w:p w:rsidR="007E0750" w:rsidRDefault="007E0750" w:rsidP="00D234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2273"/>
    <w:multiLevelType w:val="hybridMultilevel"/>
    <w:tmpl w:val="89368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6F1498"/>
    <w:multiLevelType w:val="hybridMultilevel"/>
    <w:tmpl w:val="F730A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E1CCB"/>
    <w:multiLevelType w:val="hybridMultilevel"/>
    <w:tmpl w:val="7CD803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151CAA"/>
    <w:multiLevelType w:val="hybridMultilevel"/>
    <w:tmpl w:val="95C05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90AB455"/>
    <w:multiLevelType w:val="singleLevel"/>
    <w:tmpl w:val="590AB455"/>
    <w:lvl w:ilvl="0">
      <w:start w:val="2"/>
      <w:numFmt w:val="chineseCounting"/>
      <w:suff w:val="nothing"/>
      <w:lvlText w:val="%1．"/>
      <w:lvlJc w:val="left"/>
    </w:lvl>
  </w:abstractNum>
  <w:abstractNum w:abstractNumId="5">
    <w:nsid w:val="590ABFD6"/>
    <w:multiLevelType w:val="singleLevel"/>
    <w:tmpl w:val="590ABFD6"/>
    <w:lvl w:ilvl="0">
      <w:start w:val="2"/>
      <w:numFmt w:val="decimal"/>
      <w:suff w:val="nothing"/>
      <w:lvlText w:val="%1."/>
      <w:lvlJc w:val="left"/>
    </w:lvl>
  </w:abstractNum>
  <w:abstractNum w:abstractNumId="6">
    <w:nsid w:val="7092566F"/>
    <w:multiLevelType w:val="hybridMultilevel"/>
    <w:tmpl w:val="C4C41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FBD"/>
    <w:rsid w:val="00000415"/>
    <w:rsid w:val="00005132"/>
    <w:rsid w:val="00014968"/>
    <w:rsid w:val="000168D5"/>
    <w:rsid w:val="0002362A"/>
    <w:rsid w:val="000250D5"/>
    <w:rsid w:val="00033588"/>
    <w:rsid w:val="0003462B"/>
    <w:rsid w:val="00035327"/>
    <w:rsid w:val="000467FA"/>
    <w:rsid w:val="0005074B"/>
    <w:rsid w:val="00051381"/>
    <w:rsid w:val="00051DB9"/>
    <w:rsid w:val="00055DC3"/>
    <w:rsid w:val="00056A4D"/>
    <w:rsid w:val="00064281"/>
    <w:rsid w:val="00081063"/>
    <w:rsid w:val="000843D5"/>
    <w:rsid w:val="00097216"/>
    <w:rsid w:val="00097F8B"/>
    <w:rsid w:val="000B3603"/>
    <w:rsid w:val="000C33CB"/>
    <w:rsid w:val="000D0CC7"/>
    <w:rsid w:val="000D206D"/>
    <w:rsid w:val="000D406C"/>
    <w:rsid w:val="000D41C1"/>
    <w:rsid w:val="000D4F4A"/>
    <w:rsid w:val="000E3425"/>
    <w:rsid w:val="000F68CD"/>
    <w:rsid w:val="00103A4E"/>
    <w:rsid w:val="00105A3E"/>
    <w:rsid w:val="001067A3"/>
    <w:rsid w:val="00110048"/>
    <w:rsid w:val="0011210D"/>
    <w:rsid w:val="001229AE"/>
    <w:rsid w:val="001260AD"/>
    <w:rsid w:val="001266D4"/>
    <w:rsid w:val="00130AF5"/>
    <w:rsid w:val="00131F53"/>
    <w:rsid w:val="0013733C"/>
    <w:rsid w:val="001431C5"/>
    <w:rsid w:val="00143DFC"/>
    <w:rsid w:val="00144967"/>
    <w:rsid w:val="001500F7"/>
    <w:rsid w:val="00156E04"/>
    <w:rsid w:val="001664B3"/>
    <w:rsid w:val="00172DA3"/>
    <w:rsid w:val="00172E25"/>
    <w:rsid w:val="00173662"/>
    <w:rsid w:val="00176E6C"/>
    <w:rsid w:val="001772B0"/>
    <w:rsid w:val="00185F31"/>
    <w:rsid w:val="00191BA9"/>
    <w:rsid w:val="00195E82"/>
    <w:rsid w:val="00195F51"/>
    <w:rsid w:val="001A0365"/>
    <w:rsid w:val="001A0A3F"/>
    <w:rsid w:val="001A190D"/>
    <w:rsid w:val="001A23D9"/>
    <w:rsid w:val="001A7306"/>
    <w:rsid w:val="001B1B3D"/>
    <w:rsid w:val="001B5020"/>
    <w:rsid w:val="001D2360"/>
    <w:rsid w:val="001E319F"/>
    <w:rsid w:val="001E4340"/>
    <w:rsid w:val="001E5D1A"/>
    <w:rsid w:val="001E6FDE"/>
    <w:rsid w:val="00200CF1"/>
    <w:rsid w:val="002031C1"/>
    <w:rsid w:val="00204B20"/>
    <w:rsid w:val="002166AC"/>
    <w:rsid w:val="00217B7E"/>
    <w:rsid w:val="00224AE1"/>
    <w:rsid w:val="00233D6C"/>
    <w:rsid w:val="0023796E"/>
    <w:rsid w:val="0024027A"/>
    <w:rsid w:val="0025729F"/>
    <w:rsid w:val="002578D4"/>
    <w:rsid w:val="00262BF2"/>
    <w:rsid w:val="00262E21"/>
    <w:rsid w:val="002632C0"/>
    <w:rsid w:val="00263D32"/>
    <w:rsid w:val="00264C61"/>
    <w:rsid w:val="0026520A"/>
    <w:rsid w:val="00267A49"/>
    <w:rsid w:val="00267AE9"/>
    <w:rsid w:val="00274945"/>
    <w:rsid w:val="002751AC"/>
    <w:rsid w:val="00277446"/>
    <w:rsid w:val="002859D2"/>
    <w:rsid w:val="00295431"/>
    <w:rsid w:val="002A1B70"/>
    <w:rsid w:val="002A354B"/>
    <w:rsid w:val="002A7984"/>
    <w:rsid w:val="002B0B86"/>
    <w:rsid w:val="002B79BB"/>
    <w:rsid w:val="002B7CD2"/>
    <w:rsid w:val="002B7F36"/>
    <w:rsid w:val="002C054B"/>
    <w:rsid w:val="002C064B"/>
    <w:rsid w:val="002C18B1"/>
    <w:rsid w:val="002C1D08"/>
    <w:rsid w:val="002C64EC"/>
    <w:rsid w:val="002D2FBD"/>
    <w:rsid w:val="002E0617"/>
    <w:rsid w:val="002E2558"/>
    <w:rsid w:val="002E4E64"/>
    <w:rsid w:val="002E7372"/>
    <w:rsid w:val="002E7EE1"/>
    <w:rsid w:val="002F49E2"/>
    <w:rsid w:val="0030633A"/>
    <w:rsid w:val="00310457"/>
    <w:rsid w:val="0031177C"/>
    <w:rsid w:val="00311CA5"/>
    <w:rsid w:val="003240EC"/>
    <w:rsid w:val="00327794"/>
    <w:rsid w:val="003344B4"/>
    <w:rsid w:val="0033605E"/>
    <w:rsid w:val="00336CCA"/>
    <w:rsid w:val="00337362"/>
    <w:rsid w:val="00342719"/>
    <w:rsid w:val="003429C7"/>
    <w:rsid w:val="003451BE"/>
    <w:rsid w:val="00346DF1"/>
    <w:rsid w:val="0035743B"/>
    <w:rsid w:val="003609D5"/>
    <w:rsid w:val="00370E32"/>
    <w:rsid w:val="00373389"/>
    <w:rsid w:val="00390326"/>
    <w:rsid w:val="003927E4"/>
    <w:rsid w:val="003940E3"/>
    <w:rsid w:val="00394685"/>
    <w:rsid w:val="003A4BC1"/>
    <w:rsid w:val="003A5125"/>
    <w:rsid w:val="003A77BC"/>
    <w:rsid w:val="003A7F2D"/>
    <w:rsid w:val="003B2F80"/>
    <w:rsid w:val="003B7591"/>
    <w:rsid w:val="003C16B6"/>
    <w:rsid w:val="003C26AB"/>
    <w:rsid w:val="003C5DE4"/>
    <w:rsid w:val="003C6DDF"/>
    <w:rsid w:val="003D5E30"/>
    <w:rsid w:val="003D700E"/>
    <w:rsid w:val="003E06AC"/>
    <w:rsid w:val="003E0AC8"/>
    <w:rsid w:val="003E0B1B"/>
    <w:rsid w:val="003E1AC0"/>
    <w:rsid w:val="003E388E"/>
    <w:rsid w:val="003F08EF"/>
    <w:rsid w:val="00402B85"/>
    <w:rsid w:val="00404585"/>
    <w:rsid w:val="00415DD4"/>
    <w:rsid w:val="00415E02"/>
    <w:rsid w:val="0041661F"/>
    <w:rsid w:val="00416A92"/>
    <w:rsid w:val="004214FB"/>
    <w:rsid w:val="004216AA"/>
    <w:rsid w:val="0043214C"/>
    <w:rsid w:val="004362DF"/>
    <w:rsid w:val="0043669D"/>
    <w:rsid w:val="0044045B"/>
    <w:rsid w:val="00440E1F"/>
    <w:rsid w:val="004462D0"/>
    <w:rsid w:val="004662E1"/>
    <w:rsid w:val="004715F3"/>
    <w:rsid w:val="00471E9D"/>
    <w:rsid w:val="00472A84"/>
    <w:rsid w:val="00475272"/>
    <w:rsid w:val="0048009F"/>
    <w:rsid w:val="00486F2F"/>
    <w:rsid w:val="00487DB9"/>
    <w:rsid w:val="00495BEE"/>
    <w:rsid w:val="004967CF"/>
    <w:rsid w:val="00496872"/>
    <w:rsid w:val="004A17A4"/>
    <w:rsid w:val="004A4E99"/>
    <w:rsid w:val="004B0791"/>
    <w:rsid w:val="004B1629"/>
    <w:rsid w:val="004B5ECA"/>
    <w:rsid w:val="004B6C7C"/>
    <w:rsid w:val="004C1DD8"/>
    <w:rsid w:val="004C5748"/>
    <w:rsid w:val="004D0DF4"/>
    <w:rsid w:val="004D19F6"/>
    <w:rsid w:val="004E528D"/>
    <w:rsid w:val="004F4308"/>
    <w:rsid w:val="00510821"/>
    <w:rsid w:val="005109D8"/>
    <w:rsid w:val="005137AF"/>
    <w:rsid w:val="005142E7"/>
    <w:rsid w:val="00515A87"/>
    <w:rsid w:val="00515F32"/>
    <w:rsid w:val="00516DAA"/>
    <w:rsid w:val="0052171D"/>
    <w:rsid w:val="005307A8"/>
    <w:rsid w:val="00530AEC"/>
    <w:rsid w:val="00535344"/>
    <w:rsid w:val="00536F95"/>
    <w:rsid w:val="00537612"/>
    <w:rsid w:val="0054362F"/>
    <w:rsid w:val="005474B2"/>
    <w:rsid w:val="00560BCB"/>
    <w:rsid w:val="00562E5C"/>
    <w:rsid w:val="00563C5C"/>
    <w:rsid w:val="005703E8"/>
    <w:rsid w:val="00573E1B"/>
    <w:rsid w:val="00574D60"/>
    <w:rsid w:val="00577893"/>
    <w:rsid w:val="005821C0"/>
    <w:rsid w:val="005865F9"/>
    <w:rsid w:val="0059776C"/>
    <w:rsid w:val="005A36E8"/>
    <w:rsid w:val="005A3822"/>
    <w:rsid w:val="005A4389"/>
    <w:rsid w:val="005A5636"/>
    <w:rsid w:val="005B1F1D"/>
    <w:rsid w:val="005D4268"/>
    <w:rsid w:val="005E230E"/>
    <w:rsid w:val="005E37B8"/>
    <w:rsid w:val="005E70DD"/>
    <w:rsid w:val="005F35F2"/>
    <w:rsid w:val="005F693A"/>
    <w:rsid w:val="005F6C2B"/>
    <w:rsid w:val="005F7EB6"/>
    <w:rsid w:val="0061041E"/>
    <w:rsid w:val="00613DE8"/>
    <w:rsid w:val="0061643F"/>
    <w:rsid w:val="006234F4"/>
    <w:rsid w:val="006305F9"/>
    <w:rsid w:val="00633079"/>
    <w:rsid w:val="0064724B"/>
    <w:rsid w:val="00651693"/>
    <w:rsid w:val="006517A7"/>
    <w:rsid w:val="006541C8"/>
    <w:rsid w:val="00656DDC"/>
    <w:rsid w:val="00657D57"/>
    <w:rsid w:val="00660936"/>
    <w:rsid w:val="006631E1"/>
    <w:rsid w:val="0067670D"/>
    <w:rsid w:val="00676CAF"/>
    <w:rsid w:val="00676F3E"/>
    <w:rsid w:val="00680196"/>
    <w:rsid w:val="00682469"/>
    <w:rsid w:val="00683561"/>
    <w:rsid w:val="006843BD"/>
    <w:rsid w:val="00686941"/>
    <w:rsid w:val="00686E70"/>
    <w:rsid w:val="00695448"/>
    <w:rsid w:val="006A37B4"/>
    <w:rsid w:val="006A4C0A"/>
    <w:rsid w:val="006B569A"/>
    <w:rsid w:val="006C0F8B"/>
    <w:rsid w:val="006C1017"/>
    <w:rsid w:val="006C587C"/>
    <w:rsid w:val="006D09AD"/>
    <w:rsid w:val="006D6E71"/>
    <w:rsid w:val="006E0DAB"/>
    <w:rsid w:val="006E55C3"/>
    <w:rsid w:val="006E7353"/>
    <w:rsid w:val="006F5349"/>
    <w:rsid w:val="0070004A"/>
    <w:rsid w:val="007224B2"/>
    <w:rsid w:val="00730816"/>
    <w:rsid w:val="007362B9"/>
    <w:rsid w:val="00747F45"/>
    <w:rsid w:val="00756742"/>
    <w:rsid w:val="007567BA"/>
    <w:rsid w:val="007575CA"/>
    <w:rsid w:val="00761F2B"/>
    <w:rsid w:val="00773E15"/>
    <w:rsid w:val="00777CBB"/>
    <w:rsid w:val="00796876"/>
    <w:rsid w:val="00797819"/>
    <w:rsid w:val="007A3D5D"/>
    <w:rsid w:val="007A50A2"/>
    <w:rsid w:val="007A5EB9"/>
    <w:rsid w:val="007B0984"/>
    <w:rsid w:val="007B1AB1"/>
    <w:rsid w:val="007D79FF"/>
    <w:rsid w:val="007E0750"/>
    <w:rsid w:val="008007EE"/>
    <w:rsid w:val="00801EBE"/>
    <w:rsid w:val="00803327"/>
    <w:rsid w:val="00804A36"/>
    <w:rsid w:val="00806D5E"/>
    <w:rsid w:val="00810A5E"/>
    <w:rsid w:val="00820559"/>
    <w:rsid w:val="008207BE"/>
    <w:rsid w:val="00820E10"/>
    <w:rsid w:val="008218BB"/>
    <w:rsid w:val="00824229"/>
    <w:rsid w:val="0082542B"/>
    <w:rsid w:val="008266F4"/>
    <w:rsid w:val="00830314"/>
    <w:rsid w:val="00832606"/>
    <w:rsid w:val="00836B9A"/>
    <w:rsid w:val="00836DDA"/>
    <w:rsid w:val="00842F8F"/>
    <w:rsid w:val="008540FF"/>
    <w:rsid w:val="00861423"/>
    <w:rsid w:val="00865167"/>
    <w:rsid w:val="008652AD"/>
    <w:rsid w:val="0087070C"/>
    <w:rsid w:val="00872264"/>
    <w:rsid w:val="0088522E"/>
    <w:rsid w:val="00886730"/>
    <w:rsid w:val="00890885"/>
    <w:rsid w:val="0089265E"/>
    <w:rsid w:val="008A4465"/>
    <w:rsid w:val="008B0C6F"/>
    <w:rsid w:val="008B6492"/>
    <w:rsid w:val="008D2735"/>
    <w:rsid w:val="008D4948"/>
    <w:rsid w:val="008D59E0"/>
    <w:rsid w:val="008E0A02"/>
    <w:rsid w:val="008E38DD"/>
    <w:rsid w:val="008E78D2"/>
    <w:rsid w:val="008F0E30"/>
    <w:rsid w:val="008F4EE5"/>
    <w:rsid w:val="008F578F"/>
    <w:rsid w:val="009001EB"/>
    <w:rsid w:val="009035E3"/>
    <w:rsid w:val="0091071A"/>
    <w:rsid w:val="00920A34"/>
    <w:rsid w:val="009364AC"/>
    <w:rsid w:val="00941A1F"/>
    <w:rsid w:val="0094601D"/>
    <w:rsid w:val="00946BF7"/>
    <w:rsid w:val="0094776E"/>
    <w:rsid w:val="009520F9"/>
    <w:rsid w:val="0096347D"/>
    <w:rsid w:val="00963A22"/>
    <w:rsid w:val="00972AF6"/>
    <w:rsid w:val="00977067"/>
    <w:rsid w:val="00985999"/>
    <w:rsid w:val="00986F00"/>
    <w:rsid w:val="00987731"/>
    <w:rsid w:val="0099046F"/>
    <w:rsid w:val="00992A0C"/>
    <w:rsid w:val="00995591"/>
    <w:rsid w:val="009960F1"/>
    <w:rsid w:val="00997EB0"/>
    <w:rsid w:val="009A0F84"/>
    <w:rsid w:val="009A242D"/>
    <w:rsid w:val="009A2668"/>
    <w:rsid w:val="009A4020"/>
    <w:rsid w:val="009A4C3E"/>
    <w:rsid w:val="009A7555"/>
    <w:rsid w:val="009B0374"/>
    <w:rsid w:val="009B245E"/>
    <w:rsid w:val="009B26D5"/>
    <w:rsid w:val="009B46FC"/>
    <w:rsid w:val="009B582C"/>
    <w:rsid w:val="009C05BE"/>
    <w:rsid w:val="009C678A"/>
    <w:rsid w:val="009D3E91"/>
    <w:rsid w:val="009D5311"/>
    <w:rsid w:val="009E4836"/>
    <w:rsid w:val="009E4C90"/>
    <w:rsid w:val="009E7D4E"/>
    <w:rsid w:val="009F04E3"/>
    <w:rsid w:val="009F0948"/>
    <w:rsid w:val="009F422B"/>
    <w:rsid w:val="009F42CF"/>
    <w:rsid w:val="009F4A18"/>
    <w:rsid w:val="00A00098"/>
    <w:rsid w:val="00A0297B"/>
    <w:rsid w:val="00A0669F"/>
    <w:rsid w:val="00A06AD2"/>
    <w:rsid w:val="00A111BB"/>
    <w:rsid w:val="00A11DF4"/>
    <w:rsid w:val="00A139A0"/>
    <w:rsid w:val="00A14859"/>
    <w:rsid w:val="00A21F95"/>
    <w:rsid w:val="00A31958"/>
    <w:rsid w:val="00A33E5F"/>
    <w:rsid w:val="00A3419C"/>
    <w:rsid w:val="00A349A0"/>
    <w:rsid w:val="00A5097A"/>
    <w:rsid w:val="00A517C0"/>
    <w:rsid w:val="00A60673"/>
    <w:rsid w:val="00A648B3"/>
    <w:rsid w:val="00A648B8"/>
    <w:rsid w:val="00A70006"/>
    <w:rsid w:val="00A811FB"/>
    <w:rsid w:val="00A82141"/>
    <w:rsid w:val="00A8620D"/>
    <w:rsid w:val="00A863A4"/>
    <w:rsid w:val="00A86A05"/>
    <w:rsid w:val="00A90932"/>
    <w:rsid w:val="00A956CF"/>
    <w:rsid w:val="00AA283C"/>
    <w:rsid w:val="00AA4333"/>
    <w:rsid w:val="00AB231E"/>
    <w:rsid w:val="00AB4AE6"/>
    <w:rsid w:val="00AB5767"/>
    <w:rsid w:val="00AB5B6B"/>
    <w:rsid w:val="00AC647F"/>
    <w:rsid w:val="00AD6B31"/>
    <w:rsid w:val="00AE33AA"/>
    <w:rsid w:val="00AE4D56"/>
    <w:rsid w:val="00AF02C0"/>
    <w:rsid w:val="00AF135A"/>
    <w:rsid w:val="00AF1551"/>
    <w:rsid w:val="00AF3DD0"/>
    <w:rsid w:val="00AF4AC6"/>
    <w:rsid w:val="00B01272"/>
    <w:rsid w:val="00B02EA3"/>
    <w:rsid w:val="00B14D80"/>
    <w:rsid w:val="00B16BF9"/>
    <w:rsid w:val="00B16C5B"/>
    <w:rsid w:val="00B25966"/>
    <w:rsid w:val="00B25A41"/>
    <w:rsid w:val="00B309C1"/>
    <w:rsid w:val="00B33CB5"/>
    <w:rsid w:val="00B37FCD"/>
    <w:rsid w:val="00B43EE0"/>
    <w:rsid w:val="00B45148"/>
    <w:rsid w:val="00B62296"/>
    <w:rsid w:val="00B630E3"/>
    <w:rsid w:val="00B769A8"/>
    <w:rsid w:val="00B82FF2"/>
    <w:rsid w:val="00B85AF7"/>
    <w:rsid w:val="00B946FD"/>
    <w:rsid w:val="00B95DB6"/>
    <w:rsid w:val="00B97EDA"/>
    <w:rsid w:val="00BA649A"/>
    <w:rsid w:val="00BA7566"/>
    <w:rsid w:val="00BB6D2C"/>
    <w:rsid w:val="00BB6EF4"/>
    <w:rsid w:val="00BB75C1"/>
    <w:rsid w:val="00BC086A"/>
    <w:rsid w:val="00BC43C8"/>
    <w:rsid w:val="00BC59EB"/>
    <w:rsid w:val="00BE19E1"/>
    <w:rsid w:val="00BE2986"/>
    <w:rsid w:val="00BE46C3"/>
    <w:rsid w:val="00BF055D"/>
    <w:rsid w:val="00BF3957"/>
    <w:rsid w:val="00BF42BE"/>
    <w:rsid w:val="00BF5462"/>
    <w:rsid w:val="00BF754B"/>
    <w:rsid w:val="00C02026"/>
    <w:rsid w:val="00C04050"/>
    <w:rsid w:val="00C0450C"/>
    <w:rsid w:val="00C1070F"/>
    <w:rsid w:val="00C214D8"/>
    <w:rsid w:val="00C2168D"/>
    <w:rsid w:val="00C217FE"/>
    <w:rsid w:val="00C23E20"/>
    <w:rsid w:val="00C24C3B"/>
    <w:rsid w:val="00C253CD"/>
    <w:rsid w:val="00C3659F"/>
    <w:rsid w:val="00C37907"/>
    <w:rsid w:val="00C41491"/>
    <w:rsid w:val="00C4525F"/>
    <w:rsid w:val="00C566AE"/>
    <w:rsid w:val="00C5767F"/>
    <w:rsid w:val="00C57FA3"/>
    <w:rsid w:val="00C6069E"/>
    <w:rsid w:val="00C6498F"/>
    <w:rsid w:val="00C6550C"/>
    <w:rsid w:val="00C65E29"/>
    <w:rsid w:val="00C70184"/>
    <w:rsid w:val="00C75EFC"/>
    <w:rsid w:val="00C761AD"/>
    <w:rsid w:val="00C76988"/>
    <w:rsid w:val="00C76D01"/>
    <w:rsid w:val="00C779E1"/>
    <w:rsid w:val="00C817DD"/>
    <w:rsid w:val="00C81F39"/>
    <w:rsid w:val="00C866A2"/>
    <w:rsid w:val="00C8780D"/>
    <w:rsid w:val="00C96A0B"/>
    <w:rsid w:val="00CA1064"/>
    <w:rsid w:val="00CA3C76"/>
    <w:rsid w:val="00CA73F2"/>
    <w:rsid w:val="00CB2122"/>
    <w:rsid w:val="00CB324F"/>
    <w:rsid w:val="00CB4B64"/>
    <w:rsid w:val="00CB7F02"/>
    <w:rsid w:val="00CC59F9"/>
    <w:rsid w:val="00CD3A71"/>
    <w:rsid w:val="00CD797D"/>
    <w:rsid w:val="00CF7153"/>
    <w:rsid w:val="00D02A76"/>
    <w:rsid w:val="00D02F9E"/>
    <w:rsid w:val="00D0376D"/>
    <w:rsid w:val="00D0542A"/>
    <w:rsid w:val="00D07D9E"/>
    <w:rsid w:val="00D158A0"/>
    <w:rsid w:val="00D205FF"/>
    <w:rsid w:val="00D23467"/>
    <w:rsid w:val="00D23CEC"/>
    <w:rsid w:val="00D266D7"/>
    <w:rsid w:val="00D3115D"/>
    <w:rsid w:val="00D35681"/>
    <w:rsid w:val="00D40692"/>
    <w:rsid w:val="00D420DC"/>
    <w:rsid w:val="00D52D67"/>
    <w:rsid w:val="00D53CE3"/>
    <w:rsid w:val="00D55E90"/>
    <w:rsid w:val="00D5701D"/>
    <w:rsid w:val="00D61858"/>
    <w:rsid w:val="00D81A90"/>
    <w:rsid w:val="00D8242A"/>
    <w:rsid w:val="00D85260"/>
    <w:rsid w:val="00D87568"/>
    <w:rsid w:val="00D96354"/>
    <w:rsid w:val="00DA0071"/>
    <w:rsid w:val="00DA7147"/>
    <w:rsid w:val="00DB79E2"/>
    <w:rsid w:val="00DC28A7"/>
    <w:rsid w:val="00DC295B"/>
    <w:rsid w:val="00DC4DEA"/>
    <w:rsid w:val="00DC780C"/>
    <w:rsid w:val="00DD08C3"/>
    <w:rsid w:val="00DD38A5"/>
    <w:rsid w:val="00DD4B41"/>
    <w:rsid w:val="00DD4D72"/>
    <w:rsid w:val="00DE14D6"/>
    <w:rsid w:val="00DF140A"/>
    <w:rsid w:val="00DF1EEF"/>
    <w:rsid w:val="00DF2513"/>
    <w:rsid w:val="00DF68B1"/>
    <w:rsid w:val="00DF74D7"/>
    <w:rsid w:val="00E0236D"/>
    <w:rsid w:val="00E04B89"/>
    <w:rsid w:val="00E120A9"/>
    <w:rsid w:val="00E13B57"/>
    <w:rsid w:val="00E17FC6"/>
    <w:rsid w:val="00E32294"/>
    <w:rsid w:val="00E33C0A"/>
    <w:rsid w:val="00E37AB1"/>
    <w:rsid w:val="00E408AB"/>
    <w:rsid w:val="00E456EE"/>
    <w:rsid w:val="00E4735F"/>
    <w:rsid w:val="00E60610"/>
    <w:rsid w:val="00E616CE"/>
    <w:rsid w:val="00E65CFA"/>
    <w:rsid w:val="00E726A9"/>
    <w:rsid w:val="00E75970"/>
    <w:rsid w:val="00E802DB"/>
    <w:rsid w:val="00E814C8"/>
    <w:rsid w:val="00E834D9"/>
    <w:rsid w:val="00E8407C"/>
    <w:rsid w:val="00E84DF2"/>
    <w:rsid w:val="00E86058"/>
    <w:rsid w:val="00E86156"/>
    <w:rsid w:val="00E92210"/>
    <w:rsid w:val="00E93871"/>
    <w:rsid w:val="00E945F4"/>
    <w:rsid w:val="00EC5E94"/>
    <w:rsid w:val="00ED329E"/>
    <w:rsid w:val="00ED35D7"/>
    <w:rsid w:val="00ED55CA"/>
    <w:rsid w:val="00ED7CC7"/>
    <w:rsid w:val="00EE0D07"/>
    <w:rsid w:val="00EF2806"/>
    <w:rsid w:val="00F00F94"/>
    <w:rsid w:val="00F12DDE"/>
    <w:rsid w:val="00F13908"/>
    <w:rsid w:val="00F234E1"/>
    <w:rsid w:val="00F234EF"/>
    <w:rsid w:val="00F247A8"/>
    <w:rsid w:val="00F30960"/>
    <w:rsid w:val="00F36C16"/>
    <w:rsid w:val="00F5279A"/>
    <w:rsid w:val="00F53B72"/>
    <w:rsid w:val="00F53FE5"/>
    <w:rsid w:val="00F5770E"/>
    <w:rsid w:val="00F57D9A"/>
    <w:rsid w:val="00F72D1E"/>
    <w:rsid w:val="00F774AD"/>
    <w:rsid w:val="00F77A3F"/>
    <w:rsid w:val="00F86044"/>
    <w:rsid w:val="00F87DC6"/>
    <w:rsid w:val="00F9231F"/>
    <w:rsid w:val="00F93B1E"/>
    <w:rsid w:val="00FA0A96"/>
    <w:rsid w:val="00FB2999"/>
    <w:rsid w:val="00FC1D04"/>
    <w:rsid w:val="00FC6BCE"/>
    <w:rsid w:val="00FD09F5"/>
    <w:rsid w:val="00FD2A1B"/>
    <w:rsid w:val="00FD4032"/>
    <w:rsid w:val="00FD6F76"/>
    <w:rsid w:val="00FD71B1"/>
    <w:rsid w:val="00FE527E"/>
    <w:rsid w:val="00FE5364"/>
    <w:rsid w:val="00FE7E8B"/>
    <w:rsid w:val="00FF44E3"/>
    <w:rsid w:val="00FF5163"/>
    <w:rsid w:val="00FF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F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5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2FB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2FB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D037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0376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D2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4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4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4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09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609D5"/>
  </w:style>
  <w:style w:type="paragraph" w:styleId="20">
    <w:name w:val="toc 2"/>
    <w:basedOn w:val="a"/>
    <w:next w:val="a"/>
    <w:autoRedefine/>
    <w:uiPriority w:val="39"/>
    <w:unhideWhenUsed/>
    <w:rsid w:val="003609D5"/>
    <w:pPr>
      <w:ind w:leftChars="200" w:left="420"/>
    </w:pPr>
  </w:style>
  <w:style w:type="character" w:styleId="a7">
    <w:name w:val="Hyperlink"/>
    <w:basedOn w:val="a0"/>
    <w:uiPriority w:val="99"/>
    <w:unhideWhenUsed/>
    <w:rsid w:val="003609D5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5217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2171D"/>
    <w:rPr>
      <w:sz w:val="18"/>
      <w:szCs w:val="18"/>
    </w:rPr>
  </w:style>
  <w:style w:type="table" w:styleId="a9">
    <w:name w:val="Table Grid"/>
    <w:basedOn w:val="a1"/>
    <w:rsid w:val="005217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Subtitle"/>
    <w:basedOn w:val="a"/>
    <w:next w:val="a"/>
    <w:link w:val="Char3"/>
    <w:uiPriority w:val="11"/>
    <w:qFormat/>
    <w:rsid w:val="003E1AC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3E1AC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5F7EB6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6516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86516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7D80-4072-46D2-88EC-24C6B56C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30</Pages>
  <Words>2346</Words>
  <Characters>13376</Characters>
  <Application>Microsoft Office Word</Application>
  <DocSecurity>0</DocSecurity>
  <Lines>111</Lines>
  <Paragraphs>31</Paragraphs>
  <ScaleCrop>false</ScaleCrop>
  <Company>Sky123.Org</Company>
  <LinksUpToDate>false</LinksUpToDate>
  <CharactersWithSpaces>15691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Sky123.Org</cp:lastModifiedBy>
  <cp:revision>117</cp:revision>
  <dcterms:created xsi:type="dcterms:W3CDTF">2017-06-14T04:33:00Z</dcterms:created>
  <dcterms:modified xsi:type="dcterms:W3CDTF">2018-03-28T07:37:00Z</dcterms:modified>
</cp:coreProperties>
</file>