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47" w:rsidRDefault="006C1B47">
      <w:bookmarkStart w:id="0" w:name="_GoBack"/>
      <w:bookmarkEnd w:id="0"/>
      <w:r>
        <w:rPr>
          <w:lang w:val="en-US"/>
        </w:rPr>
        <w:t xml:space="preserve">                            </w:t>
      </w:r>
      <w:r>
        <w:t>Бескова  Г.С.   Эпизоды,    2</w:t>
      </w:r>
    </w:p>
    <w:p w:rsidR="006C1B47" w:rsidRDefault="006C1B47"/>
    <w:p w:rsidR="006C1B47" w:rsidRDefault="006C1B47"/>
    <w:p w:rsidR="006C1B47" w:rsidRDefault="006C1B47">
      <w:r>
        <w:t xml:space="preserve">                  Животные  в  нашей  семье.</w:t>
      </w:r>
    </w:p>
    <w:p w:rsidR="006C1B47" w:rsidRDefault="006C1B47">
      <w:r>
        <w:t xml:space="preserve">    </w:t>
      </w:r>
    </w:p>
    <w:p w:rsidR="006C1B47" w:rsidRDefault="006C1B47">
      <w:r>
        <w:t xml:space="preserve">            Судя  по  наличию    кошек,  птиц,  рыбок  в  нашей  семье,   к   животному  миру  родители  относились  весьма  благосклонно. До  военные  времена  не  помню,  но  после  войны    в   доме   перманентно  жили  то  рыбки  в  аквариуме,  то попугаи  неразлучники,  то  кошки,  даже не  по  одной  сразу. Одно  время  у  нас  жили дымчатый  большой  серьёзный  кот  по  имени   Синус  и  маленькая ,  изящная  кошечка   Кнопка. Её  прозвали  так,  потому  что  часто   мяукала.  Но  мама   явно  любила  больше   молчаливого  Синуса. Он  любил  гулять,  мы  его  выпускали  из  дома,  а  когда  он  возвращался,  садился  около  закрытой  двери  и  терпеливо  ждал,  когда кто-нибудь  пройдёт  мимо  и   позвонит  в  дверь. Открываешь  дверь ,   важно  входит  Синус.  И  еду   не просил:   садился  молча  около  мамы  и   ждал,  когда  накормят. Кошек  было   несколько.  Одна  по  имени  Нашка  ухитрилась  упасть  с  пятого  этажа  в  форточку  ( любила  сидеть   в  форточке), но попала  в  сугроб,  осталась   жива,  сломав  только  лапу.   Я держала  её  в  коробке  (чтобы  она  не  двигалась,  ибо  шину  наложить  было  невозможно) ,  кормила  бульоном  из    пипетки  ( Она  первое  время  отказывалась  от  еды).  Выходила.</w:t>
      </w:r>
    </w:p>
    <w:p w:rsidR="006C1B47" w:rsidRDefault="006C1B47">
      <w:r>
        <w:t xml:space="preserve">                Но,  конечно,   самое  большое   воспоминание  оставляют  собаки.  Казбек,  дворняга,  помесь  овчарки  и  лайки,  появился   у  нас  после  ухода  из  жизни  мамы,   в  1976  году.  Мите  было трудно  и  тоскливо   приходить  в  пустой  дом  ---  я  на   работе  целый  день,  Лёка   в   Университете..    Поэтому   Митя  просил   купить  собаку.  Казбек  жил  у  моего  сотрудника,  который  собрался  уезжать  в  Пятигорск  на  совсем </w:t>
      </w:r>
      <w:r w:rsidR="00EA039F">
        <w:t>.     Его  жена  была  больна,</w:t>
      </w:r>
      <w:r>
        <w:t xml:space="preserve">    и  врачи  рекомендовали    ей   жить   в горах.   У  них  жили  собака,  Казбек,   и  кошка  сиамской  породы,   Симка  Я   забрала  обоих.  Села  на  такси   ( это  было  в  Медведкого),  кошку  засунула    за  пазуху    под  пальто,  собаку  держала  на  верёвочке   (поводка  не оказалось  в  доме)  и  всю  дорогу   с ними ,  со  зверями,  разговаривала. Не  помню  о чём,   но  разговаривала.  Путь  был  не  близкий!   До  сих   пор  вспоминаю  этот  переезд:  с  животными  я до тех  пор не  была  знакома!</w:t>
      </w:r>
      <w:r w:rsidR="00B07178">
        <w:t xml:space="preserve">   Видимо,  они  мне  полностью   доверились  и  не  пытались  взбунтоваться.    В  доме  на  Ордынке  кошка </w:t>
      </w:r>
      <w:r w:rsidR="00EA039F">
        <w:t>,</w:t>
      </w:r>
      <w:r w:rsidR="00B07178">
        <w:t xml:space="preserve">  обнюхав  помещение,  нашла  себе  нишу  в  тёмной  комнате. Даже    кушать  не  выходила.  Я  кормила  её  со своей  руки  на месте,  которое  она  облюбовала. Это  продолжалось  почти  неделю .  Потом она  привыкла   к  дому,  и  всё  наладилось .   Сиамская  кошка  --  это  скорее  зверёк,  с  очень  независимым  характером.  Она  не  всех  принимала  в  доме.  Иногда  могла  и  оцарапать  всерьёз:  коготки  у неё,  как  бритвы….  Но  меня  ни  разу  не  тронула,  хотя    от  меня  ей  иногда  доставалось.</w:t>
      </w:r>
    </w:p>
    <w:p w:rsidR="00B07178" w:rsidRDefault="00B07178">
      <w:r>
        <w:t xml:space="preserve">       С  Казбеком  я  в тот  же  вечер  пошла  гулять,  конечно,  с  поводка  не  отпускала,    и  когда  шла  домой,  всё  время  произносила  это  слово: «Домой!»  Митя  в  это  время  отсутствовал.  Были   зимние  каникулы,  и  он   ездил  на  экскурсию   в  Брест.  Когда    он  вернулся,  так  получилось,  что я  должна  была  ехать   в    командировку в   Ленинград.  И  гулять  с  собакой  должен  был  Митя.   Обычно  в  Питер  я  ездила  на  вечернем  поезде.  Приехав,  позвонила  домой,  Митя  дрожащим  голосом  сообщил,  что Казбек  убежал!   Ми</w:t>
      </w:r>
      <w:r w:rsidR="00EA039F">
        <w:t>тя  решил  дать   ему   погулять  без  поводка</w:t>
      </w:r>
      <w:r>
        <w:t xml:space="preserve">, а  он  не  вернулся..   На  счастье,  пёс  оказался  умницей.  Побегав  по  окрестности,   видимо,  поискав   старый  дом   ( </w:t>
      </w:r>
      <w:r w:rsidR="00556677" w:rsidRPr="00556677">
        <w:t xml:space="preserve">  </w:t>
      </w:r>
      <w:r w:rsidR="00556677">
        <w:t>Медведково</w:t>
      </w:r>
      <w:r>
        <w:t xml:space="preserve">  же  далеко</w:t>
      </w:r>
      <w:r w:rsidR="00556677">
        <w:t xml:space="preserve">) , </w:t>
      </w:r>
      <w:r>
        <w:t xml:space="preserve"> он </w:t>
      </w:r>
      <w:r w:rsidR="00EA039F">
        <w:t xml:space="preserve">,  вероятно,  </w:t>
      </w:r>
      <w:r>
        <w:t xml:space="preserve"> успел </w:t>
      </w:r>
      <w:r w:rsidR="00EA039F">
        <w:t xml:space="preserve"> усвоить  мои  слова:»Домой!» .  Поэтому  </w:t>
      </w:r>
      <w:r>
        <w:t xml:space="preserve"> пришёл к   нашей  квартире  и  стал  громко  лаять. (Это  было часа  три  ночи).  Кто  знает  квартиру   34  на  Ордынке,  поймёт,  что  разбудить    людей  в  квартире,  даже  барабаня  в  дверь,  не реально.  Особенно  детей,  у  которых  молодой  сон   весьма  крепок.  Поэтому  громкий  и  настойчивый  лай   Казбека  разбудил  соседку    рядом. Она    </w:t>
      </w:r>
      <w:r>
        <w:lastRenderedPageBreak/>
        <w:t>то  и  достучалась  до  моих  д</w:t>
      </w:r>
      <w:r w:rsidR="00556677">
        <w:t>етей ,  и  очень  сильно  отругала</w:t>
      </w:r>
      <w:r>
        <w:t>.  С  тех  пор    Казбек,  видя  соседку,  всегда  на  неё  громко  лаял</w:t>
      </w:r>
      <w:r w:rsidR="00556677">
        <w:t>,</w:t>
      </w:r>
      <w:r w:rsidR="00EA039F">
        <w:t>.    Ч</w:t>
      </w:r>
      <w:r w:rsidR="00556677">
        <w:t>тобы  не</w:t>
      </w:r>
      <w:r w:rsidR="00EA039F">
        <w:t xml:space="preserve">   смела  ругаться.! </w:t>
      </w:r>
    </w:p>
    <w:p w:rsidR="00556677" w:rsidRDefault="00556677">
      <w:r>
        <w:t xml:space="preserve">         Гулять  с  Казбеком  должен  был  Митя,   но  не всегда  у  него  это получалось,  поэтому и  мне  приходилось   иногда   выходить  на  прогулки.  Готовила  еду   и  кормила  животных,  как  правило,  я.   Не  смотря  на это,  Казбек  явно  считал    Хозяином   Митю.    Когда  он  таскал  кур  у  соседей   в  Ра</w:t>
      </w:r>
      <w:r w:rsidR="00EA039F">
        <w:t>сторгуеве   (  собака  же   « охотнических  кровей</w:t>
      </w:r>
      <w:r>
        <w:t xml:space="preserve"> </w:t>
      </w:r>
      <w:r w:rsidR="00EA039F">
        <w:t>«),</w:t>
      </w:r>
      <w:r>
        <w:t xml:space="preserve">  то приносил  их   Мите,  а  не  мне.  А  Митя  их  закапывал,  чтобы  никто не  видел…  С  трудом   мне  удалось  погасить    этот  скандал:  соседи  грозили  убить  собаку.   </w:t>
      </w:r>
    </w:p>
    <w:p w:rsidR="00556677" w:rsidRDefault="00556677">
      <w:r>
        <w:t xml:space="preserve">         Периодически  у  Казбека  были  «загулы».  Пару,  тройку  дней  он  мог  не  приходить  домой,  так  как   участвовал  в  «собачьих   свадьбах».  Это  было  и   в  Москве и  на  даче. Погуляв,  прибегал,  отлёживался,  ел  и  опять   убегал  на  пару  дней.  Держать  было  бесполезно.  На  даче  --- подкапывал  забор,   в  Москве  удирал,  когда  выводили  погулять.   Однажды  на  моих  глазах   сел  в  электричку !!!  и  один  уехал  в  Москву  ( по-видимому,  надо  было). И  появился  на  Ордынке.  Весьма  самостоятельный  был   пёс.   Но  однажды,   он  не пришёл  и на четвёртый  день,  когда  мы  стали его  искать.  Не  нашли.  Была  зима.  Нам  сказали,  что  в  Москве  отлавливали   собак    перед  очередным  Съездом  Партии…   Казбеку  было  уже  12  лет.</w:t>
      </w:r>
    </w:p>
    <w:p w:rsidR="00556677" w:rsidRDefault="00556677">
      <w:r>
        <w:t xml:space="preserve">           А  Симка   отравилась  сырой  рыбой ,  и  мы  её  не  спасли…</w:t>
      </w:r>
    </w:p>
    <w:p w:rsidR="00556677" w:rsidRDefault="00556677"/>
    <w:p w:rsidR="00556677" w:rsidRDefault="00556677">
      <w:r>
        <w:t xml:space="preserve">           Спустя    несколько  лет   в   квартире  на  Ордынке  нас  замучили  крысы.  Началось  это,  когда     на  Манежной  площади  стали  строить  Торговый   Центр.  Наш  дом  старый,    первые  два  этажа   представляют    собой  особняк    19  века.  Перекрытия  ёмкие,  </w:t>
      </w:r>
      <w:r w:rsidR="00EA039F">
        <w:t xml:space="preserve"> изолировать  их  практически   нельзя.  </w:t>
      </w:r>
      <w:r>
        <w:t xml:space="preserve">  Крысам---- раздолье.   Вывести  их  невозможно.  Поэтому  пришла  идея  завести  соответствующих  </w:t>
      </w:r>
      <w:r w:rsidR="00EA039F">
        <w:t xml:space="preserve">животных;  кота  крысолова  или    норную  собаку  --  таксу.  Они  прекрасно  ловят  крыс..  Кошка  исключалась, </w:t>
      </w:r>
      <w:r>
        <w:t xml:space="preserve">  так  как   у нас  жил  тогда  Олег,  а  у  него  сильная  аллергия  не  только  на  кошек.  Но  вот на  гладкошёрстных  такс,  как  оказалос</w:t>
      </w:r>
      <w:r w:rsidR="00EA039F">
        <w:t>ь,    он  не  реагировал</w:t>
      </w:r>
      <w:r>
        <w:t xml:space="preserve">   Можно   целый  рассказ  </w:t>
      </w:r>
      <w:r w:rsidR="00EA039F">
        <w:t xml:space="preserve">написать,  как  мы   знакомили    Олега </w:t>
      </w:r>
      <w:r>
        <w:t xml:space="preserve">  с  таксой</w:t>
      </w:r>
      <w:r w:rsidR="00EA039F">
        <w:t>,  чтобы  проверить  его  реакцию</w:t>
      </w:r>
      <w:r>
        <w:t>….          Купили  двух  симпатичных  братьев</w:t>
      </w:r>
      <w:r w:rsidR="00EA039F">
        <w:t xml:space="preserve">  ---  таксят </w:t>
      </w:r>
      <w:r>
        <w:t xml:space="preserve">  из  одного  помёта.  Породистых,  с   отличной  родословной .  Надо  было  назвать  на  букву    Ц.  Дали  имена:  Цеппелин,  в  быту  Пиля,    и  Цхарти,  или  Харти. Было  это  в  1995  году.  Пиля  ушёл  в прошлом  году  из  жизни,  а  Хартёныш   бегает  до  сих  пор .  Болеет,  леч</w:t>
      </w:r>
      <w:r w:rsidR="00EA039F">
        <w:t>им,  но  он  молодец,  старается    нас    радовать.</w:t>
      </w:r>
      <w:r>
        <w:t>.   Если  честно,  я  не  очень  хотела   заводить   собак,  понимала.  что основная   нагрузка  по  уходу  за  ними  ляжет  на  меня. Но  потом  ни  разу  не  пожалела,  что  они  есть.  Много  всяких  историй  происходило  с  ними и  соответственно  с  нами.  Может,    расскажу  позже.  А   сейчас,  могу  сказат</w:t>
      </w:r>
      <w:r w:rsidR="00EA039F">
        <w:t xml:space="preserve">ь,  что  эти  собаки   ---  </w:t>
      </w:r>
      <w:r>
        <w:t xml:space="preserve"> радость  в  жизни.</w:t>
      </w:r>
    </w:p>
    <w:p w:rsidR="00556677" w:rsidRDefault="00556677">
      <w:r>
        <w:t xml:space="preserve">         Когда  же  я  оказалась  в  загородном  доме   в  Лужках,    и   стала  жить  одна   всю  неделю.   то  поняла,  что    здесь</w:t>
      </w:r>
      <w:r w:rsidR="00EA039F">
        <w:t>,</w:t>
      </w:r>
      <w:r>
        <w:t xml:space="preserve">  в  деревне,  нужна  больша</w:t>
      </w:r>
      <w:r w:rsidR="00EA039F">
        <w:t>я   собака:  чтобы  видели:</w:t>
      </w:r>
      <w:r>
        <w:t xml:space="preserve">   дом  охраняется.  И   появился   роскошный,  чёрный   лабрадор  Сет.   Аристократ,   чрезвычайная  умница,  ока</w:t>
      </w:r>
      <w:r w:rsidR="00EA039F">
        <w:t>зался  замечательным  охотником.    У</w:t>
      </w:r>
      <w:r>
        <w:t xml:space="preserve">дивительно  не  конфликтный  пёс,  хотя   умеет  постоять  за  себя.  Не  собака,  а  счастье! Есть  недостаток:  любит  погулять  по  сукам.  </w:t>
      </w:r>
      <w:r w:rsidR="00EA039F">
        <w:t xml:space="preserve">  Возраст  такой.   И</w:t>
      </w:r>
      <w:r>
        <w:t xml:space="preserve">ногда  поэтому  и  не слушается.  </w:t>
      </w:r>
      <w:r w:rsidR="00EA039F">
        <w:t xml:space="preserve">  Особенно  Зину:  избаловала  она  его.   Когда  она  идёт  с ним  на  прогулку,  сразу  же  видно,  что это  он её  ведёт  гулять.  Куда  хочет,  туда  и  идёт. А  она  покорно  следует. Пёс  большой  и  сильный,   а  она  маленькая  и  слабая.  Но   в  результате,  они как -то  договариваются. Митю  он в  основном  слушается,  но  тоже  может  обмануть.  Хитрый  пёс.  От   большого  ума.</w:t>
      </w:r>
    </w:p>
    <w:p w:rsidR="006C1B47" w:rsidRPr="006C1B47" w:rsidRDefault="006C1B47">
      <w:r>
        <w:t xml:space="preserve">  </w:t>
      </w:r>
    </w:p>
    <w:sectPr w:rsidR="006C1B47" w:rsidRPr="006C1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1B47"/>
    <w:rsid w:val="00556677"/>
    <w:rsid w:val="006C1B47"/>
    <w:rsid w:val="00B07178"/>
    <w:rsid w:val="00EA039F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Бескова  Г</vt:lpstr>
    </vt:vector>
  </TitlesOfParts>
  <Company>CCCP</Company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</dc:title>
  <dc:creator>ninka</dc:creator>
  <cp:lastModifiedBy>CC</cp:lastModifiedBy>
  <cp:revision>2</cp:revision>
  <dcterms:created xsi:type="dcterms:W3CDTF">2021-07-14T13:47:00Z</dcterms:created>
  <dcterms:modified xsi:type="dcterms:W3CDTF">2021-07-14T13:47:00Z</dcterms:modified>
</cp:coreProperties>
</file>