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73" w:rsidRDefault="007C7D73">
      <w:bookmarkStart w:id="0" w:name="_GoBack"/>
      <w:bookmarkEnd w:id="0"/>
      <w:r>
        <w:rPr>
          <w:lang w:val="en-US"/>
        </w:rPr>
        <w:t xml:space="preserve">                                            </w:t>
      </w:r>
      <w:r>
        <w:t>Бескова  Г.С.,  глава    13</w:t>
      </w:r>
    </w:p>
    <w:p w:rsidR="007C7D73" w:rsidRDefault="007C7D73"/>
    <w:p w:rsidR="007C7D73" w:rsidRDefault="007C7D73"/>
    <w:p w:rsidR="007C7D73" w:rsidRDefault="007C7D73">
      <w:r>
        <w:t xml:space="preserve">                        Посещение  Франции  в  1969  году   существенно  отличалось  от  предыдущей  командировки    63 года. В  первый  раз  я была в команде  работников   Коксогазового  завода, которые  ехали  на  стажировку на  действующие  заводы.  Ранг   «учащихся»</w:t>
      </w:r>
      <w:proofErr w:type="gramStart"/>
      <w:r>
        <w:t xml:space="preserve"> :</w:t>
      </w:r>
      <w:proofErr w:type="gramEnd"/>
      <w:r>
        <w:t xml:space="preserve">  главный  инженер,  начальник  технического  отдела,  начальник Центральной  заводской  лаборатории и  их  помощники  ( молодые  ребята). У  меня  с ними  были  разные  программы  действия,  даже не  всегда  совпадали объекты     посещения заводов. Очень   трудные  оказались   «ребята»  в общежитии и  поведении. Вменяемым и адекватным  оказался,  пожалуй</w:t>
      </w:r>
      <w:proofErr w:type="gramStart"/>
      <w:r>
        <w:t xml:space="preserve"> ,</w:t>
      </w:r>
      <w:proofErr w:type="gramEnd"/>
      <w:r>
        <w:t xml:space="preserve"> один     -- Юра  Тимофеев . С  ним  бродила  по  Парижу, посещала  таверны,  с  ним  мы  попали  ночью в  «Чрево  Парижа».    ( в 63 году  он ещё  существовал),  где  наблюдали   потрясающую  картину  непрерывной  и  интенсивной  работы  участников   «шоу  оптовиков». Описать это  трудно. Это надо видеть. В  какой-то  степени  мы стали  участниками  ночной  жизни, посетив  таверну  </w:t>
      </w:r>
      <w:proofErr w:type="gramStart"/>
      <w:r>
        <w:t xml:space="preserve">( </w:t>
      </w:r>
      <w:proofErr w:type="gramEnd"/>
      <w:r>
        <w:t>она   была  открыта  всю ночь) и  съев  там  по тарелке  лукового  супа.  Вероятно,  после этого  я  стала  большой  поклонницей   французской  кухни,   со    временем  нашла  рецепт  этого супа и  сейчас  его готовлю  ---«пальчики оближешь»!   К  69 году  «Чрево»  уже  ликвидировали. Так что  мне  повезло, что я  успела  увидеть  Париж  времён  Бальзака.</w:t>
      </w:r>
    </w:p>
    <w:p w:rsidR="007C7D73" w:rsidRDefault="007C7D73">
      <w:r>
        <w:t xml:space="preserve">                    Иногда  вечерами   (если  вечера  совпадали)  мы с  Юрой покупали  сыр,  багет  и  кальвадос   (Ремарк  был  популярен  в это время).  Пустяшные  разговоры  за  небольшой  выпивкой  были вполне уместны. Музыку  включали. Радио  было в  каждом  номере.</w:t>
      </w:r>
    </w:p>
    <w:p w:rsidR="007C7D73" w:rsidRDefault="007C7D73">
      <w:r>
        <w:t xml:space="preserve">              Очень хлопотно  было  лечить  заводских  «учащихся». Чтобы  купить  больше  </w:t>
      </w:r>
      <w:proofErr w:type="gramStart"/>
      <w:r>
        <w:t>барахла</w:t>
      </w:r>
      <w:proofErr w:type="gramEnd"/>
      <w:r>
        <w:t>,  все  (кроме  меня)   привезли с  собой  продукты   и  ели   их   (по-моему,  каждый  в одиночку). Но  во  Франции  мы  были  больше  двух  месяцев! По-видимому,  они ели уже  тухлую колбасу</w:t>
      </w:r>
      <w:proofErr w:type="gramStart"/>
      <w:r>
        <w:t xml:space="preserve">   Н</w:t>
      </w:r>
      <w:proofErr w:type="gramEnd"/>
      <w:r>
        <w:t xml:space="preserve">е  хочу  вспоминать!  Лучше  опишу  несколько  встреч.  Однажды   я  забрела  в  магазин,  где  рассматривала  марки (для  коллекций). Не  помню, для  себя или  в подарок  их  покупала. Наверно,  был  Юра  со мной, потому, что  мы говорили  по-русски. И  вдруг к нам  обратился на  русском языке весьма  представительный  мужчина. «Откуда мы?» </w:t>
      </w:r>
      <w:proofErr w:type="gramStart"/>
      <w:r>
        <w:t>-п</w:t>
      </w:r>
      <w:proofErr w:type="gramEnd"/>
      <w:r>
        <w:t xml:space="preserve">оинтересовался он. Разговорились. Он представился: «Келдыш,  брат  того самого Келдыша  </w:t>
      </w:r>
      <w:proofErr w:type="gramStart"/>
      <w:r>
        <w:t xml:space="preserve">( </w:t>
      </w:r>
      <w:proofErr w:type="gramEnd"/>
      <w:r>
        <w:t>в то время Президента  Академии  Наук СССР). Поведал  свою  историю: пришлось уехать,  работа  связана с кинематографией  (кажется , шла  речь  о режиссуре),  женат на  француженке,   очень скучает  о  России, поэтому рад поговорить с настоящими  русскими,   с  интересом  расспрашивал, как  мы  живём.  . С  грустью  сказал, что зовут в  Москву, но он боится  ехать</w:t>
      </w:r>
      <w:proofErr w:type="gramStart"/>
      <w:r>
        <w:t>…Р</w:t>
      </w:r>
      <w:proofErr w:type="gramEnd"/>
      <w:r>
        <w:t>азговаривали  мы  довольно  долго.</w:t>
      </w:r>
    </w:p>
    <w:p w:rsidR="007C7D73" w:rsidRDefault="007C7D73">
      <w:r>
        <w:t xml:space="preserve">              Однажды  в свободный  вечер  (я была одна) вышла  пройтись  по Елисейским  полям и увидела  афишу:  концерт  Ив  Монтана. </w:t>
      </w:r>
      <w:proofErr w:type="gramStart"/>
      <w:r>
        <w:t>Не  долго</w:t>
      </w:r>
      <w:proofErr w:type="gramEnd"/>
      <w:r>
        <w:t xml:space="preserve"> думая, села  в  метро, доехала  до указанного места, купила  билеты, вошла  в зал. Меня  проводила билетёрша до  места. Я села, а  сопровождавшая стоит, оперлась о стул и очень усталым  голосом говорит:  «Сервис,  мадам</w:t>
      </w:r>
      <w:proofErr w:type="gramStart"/>
      <w:r>
        <w:t xml:space="preserve">.» </w:t>
      </w:r>
      <w:proofErr w:type="gramEnd"/>
      <w:r>
        <w:t>Я тут же   дала  ей деньги. Но  мне было  очень неловко, хотя   я  предст</w:t>
      </w:r>
      <w:r w:rsidR="00326344">
        <w:t>авления  не имела</w:t>
      </w:r>
      <w:proofErr w:type="gramStart"/>
      <w:r w:rsidR="00326344">
        <w:t xml:space="preserve">  ,</w:t>
      </w:r>
      <w:proofErr w:type="gramEnd"/>
      <w:r w:rsidR="00326344">
        <w:t xml:space="preserve">  что за  услугу ,  любую,  надо  платить. </w:t>
      </w:r>
      <w:r>
        <w:t xml:space="preserve"> Концерт плохо   запомнил</w:t>
      </w:r>
      <w:r w:rsidR="00326344">
        <w:t>а, а  этот  эпизод  помню  чётко</w:t>
      </w:r>
      <w:r>
        <w:t>.</w:t>
      </w:r>
    </w:p>
    <w:p w:rsidR="007C7D73" w:rsidRDefault="007C7D73">
      <w:r>
        <w:t xml:space="preserve">              </w:t>
      </w:r>
      <w:r w:rsidR="0001452A">
        <w:t xml:space="preserve">В Париже находится  здание  </w:t>
      </w:r>
      <w:r w:rsidR="0001452A" w:rsidRPr="0001452A">
        <w:t xml:space="preserve"> </w:t>
      </w:r>
      <w:r w:rsidR="0001452A">
        <w:t xml:space="preserve">ЮНЕСКО </w:t>
      </w:r>
      <w:r>
        <w:t xml:space="preserve"> в  виде  буквы</w:t>
      </w:r>
      <w:r w:rsidRPr="007C7D73">
        <w:t xml:space="preserve">  </w:t>
      </w:r>
      <w:r>
        <w:rPr>
          <w:lang w:val="en-US"/>
        </w:rPr>
        <w:t>Y</w:t>
      </w:r>
      <w:r>
        <w:t xml:space="preserve">  .  Я   решила устроить  себе  туда  экскурсию. Оказывается, нельзя   входить в  здание  без  разрешения.  Пока я  объяснялась  с  охранником  на  английском и пыталась  что-то спросить  на  французском</w:t>
      </w:r>
      <w:proofErr w:type="gramStart"/>
      <w:r>
        <w:t xml:space="preserve"> ,</w:t>
      </w:r>
      <w:proofErr w:type="gramEnd"/>
      <w:r>
        <w:t xml:space="preserve">, выяснилось,  что  я  из Москвы,   русская. И ко мне поменялось  отношение  </w:t>
      </w:r>
      <w:r>
        <w:lastRenderedPageBreak/>
        <w:t>кардинально.  Меня  провели по всем залам  и  кабинетам, показали  весь  «дворец»  и его  убранство</w:t>
      </w:r>
      <w:proofErr w:type="gramStart"/>
      <w:r>
        <w:t xml:space="preserve"> ,</w:t>
      </w:r>
      <w:proofErr w:type="gramEnd"/>
      <w:r>
        <w:t xml:space="preserve"> показали   «Гернику»  Пикассо,  рассказали  процедуру  заседаний.  И всё  потому, что   охранником  этого здания  был  грузин, волею </w:t>
      </w:r>
      <w:proofErr w:type="gramStart"/>
      <w:r>
        <w:t>судеб</w:t>
      </w:r>
      <w:proofErr w:type="gramEnd"/>
      <w:r>
        <w:t xml:space="preserve">  оказавшийся   после  войны  во  Франции. Не  смотря ни на что, очень скучал  по  Родине,  но ехать  туда  боялся.  А мне опять  повезло.</w:t>
      </w:r>
    </w:p>
    <w:p w:rsidR="007C7D73" w:rsidRDefault="007C7D73">
      <w:r>
        <w:t xml:space="preserve">               В  каком-то  бутике в  Дюссельдорфе  хотела  купить понравившуюся  мне  юбку. Но она была  великовата. Обещали  переделать</w:t>
      </w:r>
      <w:proofErr w:type="gramStart"/>
      <w:r>
        <w:t xml:space="preserve"> .</w:t>
      </w:r>
      <w:proofErr w:type="gramEnd"/>
      <w:r>
        <w:t xml:space="preserve"> Зайти  через день. Зашла. При мне пришла  девочка, лет 12 –13  и  принесла  юбку</w:t>
      </w:r>
      <w:proofErr w:type="gramStart"/>
      <w:r>
        <w:t xml:space="preserve">., </w:t>
      </w:r>
      <w:proofErr w:type="gramEnd"/>
      <w:r>
        <w:t xml:space="preserve">видимо, надомница работала. Она, или кто-то из  родных. Хозяйка стала  ей  что-то сердито  выговаривать:    я не поняла  за что. Но меня  поразила реакция девчушки: она  делала  </w:t>
      </w:r>
      <w:r w:rsidR="0001452A">
        <w:t>книксен</w:t>
      </w:r>
      <w:r>
        <w:t xml:space="preserve">   и  шелестящим  шёпотом без конца</w:t>
      </w:r>
      <w:proofErr w:type="gramStart"/>
      <w:r>
        <w:t xml:space="preserve"> ,</w:t>
      </w:r>
      <w:proofErr w:type="gramEnd"/>
      <w:r>
        <w:t xml:space="preserve"> униженно говорила :  «</w:t>
      </w:r>
      <w:r>
        <w:rPr>
          <w:lang w:val="en-US"/>
        </w:rPr>
        <w:t>Oui</w:t>
      </w:r>
      <w:r>
        <w:t>,</w:t>
      </w:r>
      <w:r w:rsidRPr="007C7D73">
        <w:t xml:space="preserve">  </w:t>
      </w:r>
      <w:r>
        <w:rPr>
          <w:lang w:val="en-US"/>
        </w:rPr>
        <w:t>madam</w:t>
      </w:r>
      <w:r>
        <w:t xml:space="preserve">.». </w:t>
      </w:r>
      <w:r w:rsidR="0001452A">
        <w:t xml:space="preserve">  (  Да,  мадам)</w:t>
      </w:r>
      <w:proofErr w:type="gramStart"/>
      <w:r w:rsidR="0001452A">
        <w:t>.</w:t>
      </w:r>
      <w:r>
        <w:t>Д</w:t>
      </w:r>
      <w:proofErr w:type="gramEnd"/>
      <w:r>
        <w:t xml:space="preserve">о </w:t>
      </w:r>
      <w:r w:rsidR="0001452A">
        <w:t xml:space="preserve"> сих пор  встаёт  ком  в  горле,  когда  вспоминаю  эту  картину.</w:t>
      </w:r>
    </w:p>
    <w:p w:rsidR="0001452A" w:rsidRDefault="0001452A">
      <w:r>
        <w:t xml:space="preserve">              В  том  же  Дюссельдорфе  познакомилась   с  хозяйкой  какого-то  магазинчика, вероятно,  когда что-то покупала.  Услышав  мой  не   очень   чистый  английский, женщина спросила, откуда я. Надо  отметить, что в этом городе  я была одна:  проводила анализы  на  коксохимическом  заводе в  параллель  с  местными  специалистами.  Поэтому  было скучновато. Узнав, что я  из  России,   явно  заинтересовалась, сказала, что  они с  мужем  --  коммунисты</w:t>
      </w:r>
      <w:proofErr w:type="gramStart"/>
      <w:r>
        <w:t xml:space="preserve">    ,</w:t>
      </w:r>
      <w:proofErr w:type="gramEnd"/>
      <w:r>
        <w:t xml:space="preserve"> и  пригласили меня  встретиться с  ними  и  пообщаться. Встречу  назначили  в  кафе. Вообще </w:t>
      </w:r>
      <w:proofErr w:type="gramStart"/>
      <w:r>
        <w:t>–т</w:t>
      </w:r>
      <w:proofErr w:type="gramEnd"/>
      <w:r>
        <w:t xml:space="preserve">о  я не должна  была  этого делать. Нам  запрещали  не запланированные  контакты. Но  ведь  интересно! Спрашивать разрешения  было не у  кого. Я, конечно,  встретилась с этими  людьми. Расспрашивали о  жизни в  Советском  Союзе Разговор шёл  на смешанном  англо </w:t>
      </w:r>
      <w:proofErr w:type="gramStart"/>
      <w:r>
        <w:t>–ф</w:t>
      </w:r>
      <w:proofErr w:type="gramEnd"/>
      <w:r>
        <w:t xml:space="preserve">ранцузском.  Наверно, я  говорила  заученные  фразы и  только  о  положительных  сторонах  нашей   действительности.  Запомнила  неподдельный  интерес  и  желание  узнать как  можно  больше  о нашей  стране. Они  явно верили  в  счастливую  жизнь  при   «социализме». Об  этой встрече,  так же  как и  встрече  с  Келдышем и  грузином  из  ЮНЕСКО,  я  никому  не   рассказала.   Только спустя  много  лет  </w:t>
      </w:r>
      <w:proofErr w:type="gramStart"/>
      <w:r>
        <w:t>кое</w:t>
      </w:r>
      <w:proofErr w:type="gramEnd"/>
      <w:r>
        <w:t xml:space="preserve"> что поведала  близким  друзьям.</w:t>
      </w:r>
    </w:p>
    <w:p w:rsidR="0001452A" w:rsidRDefault="0001452A">
      <w:r>
        <w:t xml:space="preserve">                На  завод,  обратно в   отель  и   на  обеденный  перерыв  меня   отвозили  на  машине.</w:t>
      </w:r>
      <w:r w:rsidR="00CA6E89">
        <w:t xml:space="preserve">  Обед  во  Франции, как правило,  продолжается два  часа.  Я   была  занята едой  максимум  </w:t>
      </w:r>
      <w:proofErr w:type="gramStart"/>
      <w:r w:rsidR="00CA6E89">
        <w:t>пол—часа</w:t>
      </w:r>
      <w:proofErr w:type="gramEnd"/>
      <w:r w:rsidR="00CA6E89">
        <w:t>.  Медленнее  не  получалось</w:t>
      </w:r>
      <w:proofErr w:type="gramStart"/>
      <w:r w:rsidR="00CA6E89">
        <w:t xml:space="preserve">  П</w:t>
      </w:r>
      <w:proofErr w:type="gramEnd"/>
      <w:r w:rsidR="00CA6E89">
        <w:t>росила  сократить перерыв.  Нельзя,  говорят. Не успеет  водитель  поесть.  За  пустым  столом  сидеть  было неуютно,  поэтому  после  трапезы я  больше  часа   гуляла  недалеко  от  ресторана.</w:t>
      </w:r>
    </w:p>
    <w:p w:rsidR="00CA6E89" w:rsidRDefault="00CA6E89">
      <w:r>
        <w:t xml:space="preserve">             Когда  я проводила  анализы  на  заводе  в  Кармо  </w:t>
      </w:r>
      <w:proofErr w:type="gramStart"/>
      <w:r>
        <w:t xml:space="preserve">( </w:t>
      </w:r>
      <w:proofErr w:type="gramEnd"/>
      <w:r>
        <w:t>юг  Франции,  рядом с  городком  Альби,  где  родился   и   было поместье  Тулуз  Лотрека),  неделю я провела  со всей   нашей  командой. Жили  в  частном  отеле,  хозяйкой была  пожилая</w:t>
      </w:r>
      <w:proofErr w:type="gramStart"/>
      <w:r>
        <w:t>.</w:t>
      </w:r>
      <w:proofErr w:type="gramEnd"/>
      <w:r>
        <w:t xml:space="preserve">  </w:t>
      </w:r>
      <w:proofErr w:type="gramStart"/>
      <w:r>
        <w:t>о</w:t>
      </w:r>
      <w:proofErr w:type="gramEnd"/>
      <w:r>
        <w:t>чень  разговорчивая и  симпатичная   женщина.   Питались  тоже  у неё. Не  буду  рассказывать,  как   «ученики»    до  хрипоты  торговались   за  стоимость  ужина,  даже  сейчас  мне   стыдно.  Но кормила  она  нас отменно! Истинно  домашней  едой. Нигд</w:t>
      </w:r>
      <w:r w:rsidR="00326344">
        <w:t>е  больше я   таких  паштетов</w:t>
      </w:r>
      <w:proofErr w:type="gramStart"/>
      <w:r w:rsidR="00326344">
        <w:t xml:space="preserve"> ,</w:t>
      </w:r>
      <w:proofErr w:type="gramEnd"/>
      <w:r w:rsidR="00326344">
        <w:t xml:space="preserve">  копчёностей </w:t>
      </w:r>
      <w:r>
        <w:t xml:space="preserve"> и  ещё  много</w:t>
      </w:r>
      <w:r w:rsidR="00326344">
        <w:t>го другого не пробовала .</w:t>
      </w:r>
    </w:p>
    <w:p w:rsidR="00CA6E89" w:rsidRDefault="00CA6E89">
      <w:r>
        <w:t xml:space="preserve">         Ко  мне  она  относилась  с  большой  симпатией, Иногда  подходила ко  мне и</w:t>
      </w:r>
      <w:proofErr w:type="gramStart"/>
      <w:r>
        <w:t xml:space="preserve"> ,</w:t>
      </w:r>
      <w:proofErr w:type="gramEnd"/>
      <w:r>
        <w:t xml:space="preserve"> показывая на  брошку, приколотую к  воротничку  ( я и сейчас  люблю  украшения  на  воротнике), говорила:  « Сосе</w:t>
      </w: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>!</w:t>
      </w:r>
      <w:r>
        <w:t>»  (кокетка).</w:t>
      </w:r>
    </w:p>
    <w:p w:rsidR="00326344" w:rsidRDefault="00326344">
      <w:pPr>
        <w:rPr>
          <w:lang w:val="en-US"/>
        </w:rPr>
      </w:pPr>
      <w:r>
        <w:t xml:space="preserve">         Переводчиками   в   наши   группы  направляли,  как  правило</w:t>
      </w:r>
      <w:proofErr w:type="gramStart"/>
      <w:r>
        <w:t xml:space="preserve"> ,</w:t>
      </w:r>
      <w:proofErr w:type="gramEnd"/>
      <w:r>
        <w:t xml:space="preserve">  второе  поколение   бывших  эмигрантов.  Говорили  они  с большим  акцентом,  сопровождали  во  все  поездки,  даже   присутствовали  в  машине,  везущей  от  отеля  до  офиса  фирмы. Однажды   я   поинтересовалась  работой  неизвестного    мне    прибора,  который  я  увидела  при  приёмке  документов.    «Нет  проблем», сказали. «Покажем».   И  тишина.  Несколько  раз  я  возвращалась  к  этому  вопросу.  Наконец,  повезли  в  лабораторию,  где  находился  этот  прибор</w:t>
      </w:r>
      <w:proofErr w:type="gramStart"/>
      <w:r>
        <w:t xml:space="preserve"> .</w:t>
      </w:r>
      <w:proofErr w:type="gramEnd"/>
      <w:r>
        <w:t xml:space="preserve"> Но……  в  этот  день была  забастовка  электриков. </w:t>
      </w:r>
      <w:r>
        <w:lastRenderedPageBreak/>
        <w:t>Лаборатория   не  работала. Прибор тоже</w:t>
      </w:r>
      <w:proofErr w:type="gramStart"/>
      <w:r>
        <w:t xml:space="preserve">  .</w:t>
      </w:r>
      <w:proofErr w:type="gramEnd"/>
      <w:r>
        <w:t xml:space="preserve">   (Я же  газет  не  читала). Прибор  посмотрела.  Попросила  показать   лабораторию. Повели   в  следующую  комнату. Увидела  масс-спектрометр, а  в соседней  комнате  диффузионные  колонки. Спросила: «Для  разделения  тяжёлой  воды?»   И через  минуту  оказалась в  машине, плащ  на  меня  успели  надеть  и  спустить с  третьего  этажа.  В  машине  мне  переводчик  не  смущаясь</w:t>
      </w:r>
      <w:proofErr w:type="gramStart"/>
      <w:r>
        <w:t xml:space="preserve"> ,</w:t>
      </w:r>
      <w:proofErr w:type="gramEnd"/>
      <w:r>
        <w:t xml:space="preserve"> сказал:  открытым  текстом: «Всех  русских  считают  шпионами. А   вы  особенно  любопытны и  задаёте  слишком  много вопросов». </w:t>
      </w:r>
    </w:p>
    <w:p w:rsidR="007D6ACC" w:rsidRDefault="007D6ACC">
      <w:r w:rsidRPr="007D6ACC">
        <w:t xml:space="preserve">          </w:t>
      </w:r>
      <w:r>
        <w:t>Отчёт  о поездке  я  написала   подробный  и  весьма  содержательный.   Моё  «произведение»  находилось в  Министерстве  Химии  как  эталон  отчётности    о   командировках  при загранпоездках.</w:t>
      </w:r>
    </w:p>
    <w:p w:rsidR="007D6ACC" w:rsidRDefault="007D6ACC">
      <w:r>
        <w:t xml:space="preserve">         Хочу  упомянуть  об  одном  переводчике,  который   был  приставлен  ко  мне  в  первую  поездку,  когда  я  была  в  Кармо.  Сын  офицера,  эмигрировавшего  в   после  революции. Высокий     красивый  блондин  скандинавского  типа. Работал  фотографом,  подрабатывал  переводчиком. К  сожалению,  не помню   имени.    Он вынужден  был  опекать  меня  две  недели.   В  будние  дни  я  проводила  анализы  на  заводе. В  субботу  и  воскресенье  он  предложил  мне  « культурную»  программу.   У  нас  была  машина  (наверно,  заводская), и  мы  побывали  в  Альби,   объездили  окрестности,  и  посетили  удивительный  городишко,  расположенный  на  очень  высоком  холме   (машина  не  могла  проехать  по  таким  крутым  улицам и  мы  ходили  пешком),   где жили  и работали  (по  словам переводчика</w:t>
      </w:r>
      <w:proofErr w:type="gramStart"/>
      <w:r>
        <w:t xml:space="preserve"> )</w:t>
      </w:r>
      <w:proofErr w:type="gramEnd"/>
      <w:r>
        <w:t xml:space="preserve">  в  основном  скульпторы  и  художники.  Мы  прошлись  по  этим  улочкам</w:t>
      </w:r>
      <w:proofErr w:type="gramStart"/>
      <w:r>
        <w:t xml:space="preserve">  --  </w:t>
      </w:r>
      <w:proofErr w:type="gramEnd"/>
      <w:r>
        <w:t xml:space="preserve">горкам,, заглядывали  в  мастерские,, любовались  неожиданными  художественными  творениями.. Особенность  этого  поселения  --  отсутствие  воды. Её   откуда </w:t>
      </w:r>
      <w:proofErr w:type="gramStart"/>
      <w:r>
        <w:t>–т</w:t>
      </w:r>
      <w:proofErr w:type="gramEnd"/>
      <w:r>
        <w:t>о  привозят. В   окрестностях»   мы   увидели  развалины  какой-то  крепости  и  к своему  удивлению  обнаружили  группу  подростков,  которые   играли  в  какую-то  игру</w:t>
      </w:r>
      <w:proofErr w:type="gramStart"/>
      <w:r>
        <w:t xml:space="preserve"> ,</w:t>
      </w:r>
      <w:proofErr w:type="gramEnd"/>
      <w:r>
        <w:t xml:space="preserve">  переодевшись  в  костюмы    16  -- 17  века.  Было  довольно  зрелищно.   Переводчик,  естественно,  их  расспрашивал  и  мне  объяснил,  но я  не  помню,  что это  было. А  жаль!  В  Альби  запомнился  громадный  кафедральный   собор  и   большой  дворец,  похожий   на  крепость. Одна  из  стен  этого  здания  опускалась  прямо  в  воду протекающей   там  реки.   Это  зрелище впечатляет!</w:t>
      </w:r>
    </w:p>
    <w:p w:rsidR="007D6ACC" w:rsidRDefault="007D6ACC">
      <w:r>
        <w:t xml:space="preserve">     Во  время  прогулки  переводчик   снимал  почти   непрерывно.  Снимал  на  слайды,  тогда  это   уже  вошло в  обиход.   Для  меня  он  сделал  несколько  снимков   на  бумаге  и  подарил. Но я  ни  кому  не  должна  была  говорить  об  этом</w:t>
      </w:r>
      <w:proofErr w:type="gramStart"/>
      <w:r>
        <w:t xml:space="preserve"> .</w:t>
      </w:r>
      <w:proofErr w:type="gramEnd"/>
      <w:r>
        <w:t xml:space="preserve"> Не  положено!    Мне  и  самой  было  не положено!</w:t>
      </w:r>
    </w:p>
    <w:p w:rsidR="007D6ACC" w:rsidRDefault="007D6ACC">
      <w:r>
        <w:t xml:space="preserve">        Мы  много  говорили  с ним   о жизни  во  Франции,   меня  он  расспрашивал  о  жизни в  России   От  него я  узнала  нюансы  французской  кухни  и  этикета</w:t>
      </w:r>
      <w:proofErr w:type="gramStart"/>
      <w:r>
        <w:t xml:space="preserve"> .</w:t>
      </w:r>
      <w:proofErr w:type="gramEnd"/>
      <w:r>
        <w:t xml:space="preserve">     От  общения  с ним остались  очень  тёплые  воспоминания….  В  следующий  приезд   я   поинтересовалась,  где он.  ( русская  диаспора   -  вся  на  виду).  Рассказали:  он  женился,  родился  ребёнок,  однажды,  они  должны  были куда-то   уйти, забыли  ключи.   Переводчик   полез в  окно  на  третий  этаж, сорвался  и упал. Были  сильные  повреждения   позвоночника. Через  какое-то   время  он  скончался</w:t>
      </w:r>
    </w:p>
    <w:p w:rsidR="007D6ACC" w:rsidRDefault="007D6ACC">
      <w:r>
        <w:t xml:space="preserve">       Всё, что  в это  главе</w:t>
      </w:r>
      <w:proofErr w:type="gramStart"/>
      <w:r>
        <w:t xml:space="preserve">  --  </w:t>
      </w:r>
      <w:proofErr w:type="gramEnd"/>
      <w:r>
        <w:t>это   моя  поездка  во  Францию  1963  года</w:t>
      </w:r>
    </w:p>
    <w:p w:rsidR="007D6ACC" w:rsidRDefault="007D6ACC">
      <w:r>
        <w:t xml:space="preserve">       Я ещё   дважды  была  во  Франции</w:t>
      </w:r>
      <w:proofErr w:type="gramStart"/>
      <w:r>
        <w:t xml:space="preserve"> .</w:t>
      </w:r>
      <w:proofErr w:type="gramEnd"/>
      <w:r>
        <w:t xml:space="preserve">   Но уже  как  турист. В 1996  году  группа  детей,   занимающихся  в   художественной  студии  Третьяковской  галереи, вместе  с   родителями  поехала  по туристической  путевке  в  Париж. Экскурсии  там  организовала  Арина   Витальевна  Потькалова. Она  в это  время  находилась   вместе  с  мужем  и  сыном  в  Париже</w:t>
      </w:r>
      <w:proofErr w:type="gramStart"/>
      <w:r>
        <w:t xml:space="preserve"> .</w:t>
      </w:r>
      <w:proofErr w:type="gramEnd"/>
      <w:r>
        <w:t xml:space="preserve">  Митя  смог  дать  денег на  поездку  только  мне.  Я   и  поехала.  А  спустя  два  года мы  с Никой   уже  по  индивидуальному  туру  поехали  в Париж. И  опять всё  помогла  организовать  Арина.  Много  впечатлений,  много  фотографий.  На  память!</w:t>
      </w:r>
    </w:p>
    <w:p w:rsidR="007D6ACC" w:rsidRPr="007D6ACC" w:rsidRDefault="007D6ACC"/>
    <w:p w:rsidR="00CA6E89" w:rsidRPr="00CA6E89" w:rsidRDefault="00CA6E89">
      <w:r>
        <w:t xml:space="preserve">          </w:t>
      </w:r>
    </w:p>
    <w:p w:rsidR="0001452A" w:rsidRDefault="0001452A"/>
    <w:p w:rsidR="0001452A" w:rsidRPr="007C7D73" w:rsidRDefault="0001452A">
      <w:r>
        <w:t xml:space="preserve">              </w:t>
      </w:r>
    </w:p>
    <w:p w:rsidR="007C7D73" w:rsidRDefault="007C7D73">
      <w:r>
        <w:t xml:space="preserve">  </w:t>
      </w:r>
    </w:p>
    <w:p w:rsidR="007C7D73" w:rsidRDefault="007C7D73"/>
    <w:p w:rsidR="007C7D73" w:rsidRDefault="007C7D73"/>
    <w:p w:rsidR="007C7D73" w:rsidRPr="007C7D73" w:rsidRDefault="007C7D73">
      <w:r>
        <w:t xml:space="preserve">               </w:t>
      </w:r>
    </w:p>
    <w:sectPr w:rsidR="007C7D73" w:rsidRPr="007C7D73" w:rsidSect="007C7D73">
      <w:pgSz w:w="11906" w:h="16838"/>
      <w:pgMar w:top="197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7D73"/>
    <w:rsid w:val="0001452A"/>
    <w:rsid w:val="00326344"/>
    <w:rsid w:val="007C7D73"/>
    <w:rsid w:val="007D6ACC"/>
    <w:rsid w:val="009D4816"/>
    <w:rsid w:val="00C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Бескова  Г</vt:lpstr>
    </vt:vector>
  </TitlesOfParts>
  <Company>CCCP</Company>
  <LinksUpToDate>false</LinksUpToDate>
  <CharactersWithSpaces>11809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 Г</dc:title>
  <dc:creator>ninka</dc:creator>
  <cp:lastModifiedBy>CC</cp:lastModifiedBy>
  <cp:revision>2</cp:revision>
  <dcterms:created xsi:type="dcterms:W3CDTF">2021-07-15T15:25:00Z</dcterms:created>
  <dcterms:modified xsi:type="dcterms:W3CDTF">2021-07-15T15:25:00Z</dcterms:modified>
</cp:coreProperties>
</file>