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6B" w:rsidRDefault="00B54F6B">
      <w:bookmarkStart w:id="0" w:name="_GoBack"/>
      <w:bookmarkEnd w:id="0"/>
      <w:r>
        <w:rPr>
          <w:lang w:val="en-US"/>
        </w:rPr>
        <w:t xml:space="preserve">                                              </w:t>
      </w:r>
      <w:r>
        <w:t>Бескова Г.С.   Глава  12</w:t>
      </w:r>
    </w:p>
    <w:p w:rsidR="00B54F6B" w:rsidRDefault="00B54F6B"/>
    <w:p w:rsidR="00B54F6B" w:rsidRDefault="00B54F6B"/>
    <w:p w:rsidR="00B54F6B" w:rsidRDefault="00B54F6B">
      <w:r>
        <w:t xml:space="preserve">            На  завод почти  все  рабочие  ездили  на  велосипедах.  Иностранным  специалистам  тоже  дали всем  велосипеды,  чтобы   пользовались   этим  незамысловатым  средством  передвижения.   Я</w:t>
      </w:r>
      <w:r w:rsidR="00D06A68">
        <w:t xml:space="preserve">  не умела   пользоваться  этим  видом  транспорта</w:t>
      </w:r>
      <w:r>
        <w:t>,  но   мен</w:t>
      </w:r>
      <w:r w:rsidR="00D06A68">
        <w:t>я  уговорили,  и я  попробовала   его  освоить.</w:t>
      </w:r>
      <w:r>
        <w:t xml:space="preserve"> Вроде  бы  получалось. Поехали  по  лесным  дорожкам  прогуляться.   Меня  сопровождали   молодые  ребята, помогавшие  пускать  цех  получения  кислорода. Всё  было  отлично,   я  освоила  езду  на  «велике»,  но  тут вмешался  «его  величество Случай»  Навстречу  нам   ехала  большая  (колёса  почти с  меня  ростом)  арба.  Я  испугалась  и  свалилась с  велосипеда  прямо  между  колёсами  этой  арбы.. Помогла  гимнастическая  закалка: я  ещё  </w:t>
      </w:r>
      <w:proofErr w:type="gramStart"/>
      <w:r>
        <w:t>в</w:t>
      </w:r>
      <w:proofErr w:type="gramEnd"/>
      <w:r>
        <w:t xml:space="preserve"> полёте  сумела  сгруппироваться  и  выкатиться  из – под колёс.  Задело  только  по касательной  спину: царапины  были.  Перепугались  все</w:t>
      </w:r>
      <w:proofErr w:type="gramStart"/>
      <w:r>
        <w:t xml:space="preserve"> !</w:t>
      </w:r>
      <w:proofErr w:type="gramEnd"/>
      <w:r>
        <w:t xml:space="preserve">  Потом  были  ещё  прогулки на  велосипедах,  но не такие  трагичные.</w:t>
      </w:r>
      <w:r w:rsidR="00D06A68">
        <w:t xml:space="preserve"> </w:t>
      </w:r>
    </w:p>
    <w:p w:rsidR="00B54F6B" w:rsidRDefault="00B54F6B">
      <w:pPr>
        <w:rPr>
          <w:lang w:val="en-US"/>
        </w:rPr>
      </w:pPr>
      <w:r>
        <w:t xml:space="preserve">             Я  научилась  танцевать  твист  ( в  Москве  он только начинал  входить в  моду),  пить  сухое  вино, разбавляя его  водой  (лучше содовой).,   слегка  кататься на  велосипеде, и выучила  три слова  по-венгерски:  «кезе чоколом», то-есть «целую  ручки» (приветствие),  «висантлатошро»</w:t>
      </w:r>
      <w:proofErr w:type="gramStart"/>
      <w:r>
        <w:t>,т</w:t>
      </w:r>
      <w:proofErr w:type="gramEnd"/>
      <w:r>
        <w:t xml:space="preserve">о-есть до свидание, и  «харишня на драйк», то-есть колготки. Запомнилось  на  всю  жизнь. И ещё  одно выражение, которое часто  употребляла  одна  из переводчиц. Не желая  есть  сладкое,  она  утверждала, что  «стережёт  </w:t>
      </w:r>
      <w:r w:rsidR="00D06A68">
        <w:t>фигуру». Мне оно очень  нравится   до  сих  пор.</w:t>
      </w:r>
    </w:p>
    <w:p w:rsidR="00350EEE" w:rsidRDefault="00350EEE">
      <w:pPr>
        <w:rPr>
          <w:lang w:val="en-US"/>
        </w:rPr>
      </w:pPr>
    </w:p>
    <w:p w:rsidR="00350EEE" w:rsidRDefault="00350EEE">
      <w:r w:rsidRPr="00350EEE">
        <w:t xml:space="preserve">            Небольшое  отступление</w:t>
      </w:r>
      <w:r>
        <w:t xml:space="preserve">   от излагаемых  воспоминаний. Сейчас  мне  78  лет. Лужки. Осень. Но  очень  </w:t>
      </w:r>
      <w:proofErr w:type="gramStart"/>
      <w:r>
        <w:t>тёплая</w:t>
      </w:r>
      <w:proofErr w:type="gramEnd"/>
      <w:r>
        <w:t xml:space="preserve">:  начало  декабря,  снег отсутствует, стабильно держится плюс один  два  градуса по  Цельсию. В доме очень  тепло, благодаря «дулкам»   (попросту  электрическим  обогревателям,  которыми облеплен  весь  дом  стараниями  Мити)  Мы  с  Зиной </w:t>
      </w:r>
      <w:proofErr w:type="gramStart"/>
      <w:r>
        <w:t xml:space="preserve">( </w:t>
      </w:r>
      <w:proofErr w:type="gramEnd"/>
      <w:r>
        <w:t xml:space="preserve">и с  собаками)  очень за  это   ему  благодарны. Тепло, уютно, не  надо много  топить…Я  недавно  вышла  из  больницы,  где  мне   «поменяли» хрусталик.  Старый  вышел  из  строя, и я  им ничего не видела. Очень  </w:t>
      </w:r>
      <w:proofErr w:type="gramStart"/>
      <w:r>
        <w:t>благодарна</w:t>
      </w:r>
      <w:proofErr w:type="gramEnd"/>
      <w:r>
        <w:t xml:space="preserve">  своим  родным,  особенно Никуле  и  Олежке, которые  всё  это организовали. Это  стоило  денег. Хирурга  нашли  одного из  лучших</w:t>
      </w:r>
      <w:proofErr w:type="gramStart"/>
      <w:r w:rsidRPr="00350EEE">
        <w:t xml:space="preserve"> </w:t>
      </w:r>
      <w:r>
        <w:t>.</w:t>
      </w:r>
      <w:proofErr w:type="gramEnd"/>
      <w:r>
        <w:t xml:space="preserve">  Всё  прошло  замечательно.  Я  пробыла  там   семь  дней,  и  ко мне  приходили  каждый  день  (!!!),  хотя  большой  нужды   в  этом  не было</w:t>
      </w:r>
      <w:proofErr w:type="gramStart"/>
      <w:r>
        <w:t>…  К</w:t>
      </w:r>
      <w:proofErr w:type="gramEnd"/>
      <w:r>
        <w:t>ак  же я  всех  вас  люблю и  низко  кланяюсь   вам  за   вашу  заботу   и  внимание!</w:t>
      </w:r>
      <w:r w:rsidRPr="00350EEE">
        <w:t xml:space="preserve"> </w:t>
      </w:r>
    </w:p>
    <w:p w:rsidR="00350EEE" w:rsidRDefault="00350EEE">
      <w:r>
        <w:t xml:space="preserve">              Зрение  у  меня  равно  единице  (это значит,  что  вижу   буквы  в  последней  строчке  таблицы).  Читать надо в  очках. Но это не  проблема! Я очень  комфортно  себя  чувствую  после  «ремонта!»   Поэтому  буду  продолжать   описывать свои  воспоминания</w:t>
      </w:r>
      <w:r w:rsidR="00D06A68">
        <w:t>.</w:t>
      </w:r>
    </w:p>
    <w:p w:rsidR="00D06A68" w:rsidRDefault="00D06A68" w:rsidP="00D06A68">
      <w:r>
        <w:t xml:space="preserve">              Итак, я ещё в  Венгрии.  Пуск  химического производства   ----   процесс длительный   и   имеет, как правило,  много подводных  течений. Поэтому  и специалисты присутствуют на  пусковых объектах  долго.    Было  скучновато:  днём  завод,  вечером  кафе. Прогулки, конечно.  Я была  любознательна,  и  мне очень хотелось  увидеть  страну.  Путешествия</w:t>
      </w:r>
      <w:proofErr w:type="gramStart"/>
      <w:r>
        <w:t xml:space="preserve"> ,</w:t>
      </w:r>
      <w:proofErr w:type="gramEnd"/>
      <w:r>
        <w:t xml:space="preserve"> возможно, было моим   хобби?  Мне удалось  уговорить  директора дать машину с  водителем и  переводчицу</w:t>
      </w:r>
      <w:proofErr w:type="gramStart"/>
      <w:r>
        <w:t xml:space="preserve"> .</w:t>
      </w:r>
      <w:proofErr w:type="gramEnd"/>
      <w:r>
        <w:t xml:space="preserve"> Ещё  двух  ребят   ---  наших  специалистов  --- даже и уговаривать не пришлось. Всем  хотелось  разнообразия  и  развлечения.   Неделю  мы  колесили  по  Венгрии. (Маршрут  был  составлен  заранее)</w:t>
      </w:r>
      <w:proofErr w:type="gramStart"/>
      <w:r>
        <w:t xml:space="preserve"> .</w:t>
      </w:r>
      <w:proofErr w:type="gramEnd"/>
      <w:r>
        <w:t xml:space="preserve">Если  сосредоточиться,  то вспомню. Но зачем?  Днём  мы  были туристы, вечер  и ночь (!) проводили в  кафе (ресторане). Пили  мало. Но я  танцевала   непрерывно.   Спали (отдыхали)  по  три </w:t>
      </w:r>
      <w:proofErr w:type="gramStart"/>
      <w:r>
        <w:t>–ч</w:t>
      </w:r>
      <w:proofErr w:type="gramEnd"/>
      <w:r>
        <w:t>етыре  часа, не больше.   Но  впечатлений  было море. До  сих  пор помню  в</w:t>
      </w:r>
      <w:r w:rsidR="00332F23">
        <w:t xml:space="preserve"> декабре цветущие  розы в   парках </w:t>
      </w:r>
      <w:r>
        <w:t xml:space="preserve"> города  Печь!</w:t>
      </w:r>
    </w:p>
    <w:p w:rsidR="00D06A68" w:rsidRDefault="00D06A68" w:rsidP="00D06A68">
      <w:r>
        <w:t xml:space="preserve">         Сразу же подчеркну, что поездка прошла  за  наш  счёт.  Только зарплату водителю и переводчице мы  не платили.</w:t>
      </w:r>
    </w:p>
    <w:p w:rsidR="00D06A68" w:rsidRDefault="00D06A68" w:rsidP="00D06A68">
      <w:r>
        <w:lastRenderedPageBreak/>
        <w:t xml:space="preserve">       И ещё запомнилась поездка в  Токай, знаменитые  винные  погреба  Венгрии.  Нас, специалистов,   возили на экскурсию</w:t>
      </w:r>
      <w:proofErr w:type="gramStart"/>
      <w:r>
        <w:t xml:space="preserve"> .</w:t>
      </w:r>
      <w:proofErr w:type="gramEnd"/>
      <w:r>
        <w:t xml:space="preserve">  Хозяева   не предупредили, что при дегустации вин не следует  выпивать всё, что налили. А проб  было  много</w:t>
      </w:r>
      <w:proofErr w:type="gramStart"/>
      <w:r>
        <w:t xml:space="preserve"> ,</w:t>
      </w:r>
      <w:proofErr w:type="gramEnd"/>
      <w:r>
        <w:t xml:space="preserve"> и мы  старались. Начало помню:  коридоры ой-ей-ей  какие</w:t>
      </w:r>
      <w:proofErr w:type="gramStart"/>
      <w:r>
        <w:t xml:space="preserve"> .</w:t>
      </w:r>
      <w:proofErr w:type="gramEnd"/>
      <w:r>
        <w:t xml:space="preserve">  А  конец  ---  смутно.  Зато запомнила, что  в  самый  вкусный  «Токай» добавляют  изюм!</w:t>
      </w:r>
    </w:p>
    <w:p w:rsidR="00D06A68" w:rsidRDefault="00D06A68" w:rsidP="00D06A68">
      <w:r>
        <w:t xml:space="preserve">     </w:t>
      </w:r>
      <w:r w:rsidR="004C3620" w:rsidRPr="004C3620">
        <w:t xml:space="preserve">  </w:t>
      </w:r>
      <w:r w:rsidR="004C3620">
        <w:t xml:space="preserve">Возвращалась  из  командировки  на поезде, поэтому  купила  много  вкусных  продуктов и очень вкусных и красивых  яблок  (таких в  Союзе  не было).  На таможне яблоки  не пропустили:  ссылались  на какие </w:t>
      </w:r>
      <w:proofErr w:type="gramStart"/>
      <w:r w:rsidR="004C3620">
        <w:t>–т</w:t>
      </w:r>
      <w:proofErr w:type="gramEnd"/>
      <w:r w:rsidR="004C3620">
        <w:t>о вирусы.  Пришлось  оставить  работникам  таможни…А</w:t>
      </w:r>
      <w:proofErr w:type="gramStart"/>
      <w:r w:rsidR="004C3620">
        <w:t xml:space="preserve"> ,</w:t>
      </w:r>
      <w:proofErr w:type="gramEnd"/>
      <w:r w:rsidR="004C3620">
        <w:t xml:space="preserve"> может,  меня  просто  обдурили?</w:t>
      </w:r>
    </w:p>
    <w:p w:rsidR="004C3620" w:rsidRDefault="004C3620" w:rsidP="00D06A68">
      <w:r>
        <w:t xml:space="preserve">            Следующая  командировка была  во Францию  в  1969  году. У той же  фирмы  «Гранд  Паруас» наше  Министерство покупало  (условий  «покупки»</w:t>
      </w:r>
      <w:proofErr w:type="gramStart"/>
      <w:r>
        <w:t xml:space="preserve"> .</w:t>
      </w:r>
      <w:proofErr w:type="gramEnd"/>
      <w:r>
        <w:t xml:space="preserve">  естественно , не знаю)  для  Кубинской  Народной  Республики завод  азотных  удобрений.  Почему  не проект  ГИАП</w:t>
      </w:r>
      <w:proofErr w:type="gramStart"/>
      <w:r>
        <w:t xml:space="preserve">  -- </w:t>
      </w:r>
      <w:proofErr w:type="gramEnd"/>
      <w:r>
        <w:t xml:space="preserve">не знаю.  (У нас  же были свои проекты). Целая  бригада  проектировщиков была   отправлена  </w:t>
      </w:r>
      <w:r w:rsidR="003A6E09">
        <w:t>на фирму  для  приёмки</w:t>
      </w:r>
      <w:r w:rsidR="003A6E09" w:rsidRPr="003A6E09">
        <w:t xml:space="preserve">  </w:t>
      </w:r>
      <w:r w:rsidR="003A6E09">
        <w:t xml:space="preserve">  документов.</w:t>
      </w:r>
      <w:r>
        <w:t xml:space="preserve"> Проектировщику  по аналитическому  контролю производства  было дано  «подкрепление» специалистом из  научной  части. Им  оказалась  я. </w:t>
      </w:r>
      <w:proofErr w:type="gramStart"/>
      <w:r>
        <w:t>Кое</w:t>
      </w:r>
      <w:proofErr w:type="gramEnd"/>
      <w:r>
        <w:t xml:space="preserve">  --какие  методики  отличались от  наших,   и  мне предстояло  оценить  возможность  их применения.</w:t>
      </w:r>
    </w:p>
    <w:p w:rsidR="004C3620" w:rsidRDefault="004C3620" w:rsidP="00D06A68">
      <w:r>
        <w:t xml:space="preserve">          Самое  любопытное, что нас поселили в том же  отеле  и  в тех  же номерах, что и в 1963  году. Отель находился недалеко от нашего  Торгпредства. Отель небольшой, но  четыре этажа   (включая  мансарду), и номера, в которых располагалась  наша    бригада,  находились друг над  другом.  Не  затейливая  комбинация.  То же я  наблюдала  и   в отеле  в Тулузе,  где мне пришлось бывать  несколько раз:  меня  селили  каждый раз в один и тот же  номер,  хотя отель </w:t>
      </w:r>
      <w:proofErr w:type="gramStart"/>
      <w:r>
        <w:t>бывал</w:t>
      </w:r>
      <w:proofErr w:type="gramEnd"/>
      <w:r>
        <w:t xml:space="preserve">  забит  полностью, когда  в  городе  проходили конференции.</w:t>
      </w:r>
    </w:p>
    <w:p w:rsidR="003A6E09" w:rsidRDefault="003A6E09" w:rsidP="00D06A68">
      <w:pPr>
        <w:rPr>
          <w:lang w:val="en-US"/>
        </w:rPr>
      </w:pPr>
      <w:r>
        <w:t xml:space="preserve">           Возглавлял   нашу   группу  главный  инженер  проекта</w:t>
      </w:r>
      <w:proofErr w:type="gramStart"/>
      <w:r>
        <w:t xml:space="preserve">  --</w:t>
      </w:r>
      <w:proofErr w:type="gramEnd"/>
      <w:r>
        <w:t xml:space="preserve">Цимбал  Юра.  Я его  очень  хорошо  знала ещё со студенческой  скамьи  </w:t>
      </w:r>
      <w:proofErr w:type="gramStart"/>
      <w:r>
        <w:t xml:space="preserve">(  </w:t>
      </w:r>
      <w:proofErr w:type="gramEnd"/>
      <w:r>
        <w:t>он тоже  кончил  Менделеевку,  но на два года  раньше  меня).  Мне и  в командировках  много  пришлось  с ним  бывать. Он   умный</w:t>
      </w:r>
      <w:proofErr w:type="gramStart"/>
      <w:r>
        <w:t xml:space="preserve"> ,</w:t>
      </w:r>
      <w:proofErr w:type="gramEnd"/>
      <w:r>
        <w:t xml:space="preserve"> грамотный  специалист,  очень коммуникабельный  и  лёгкий в  общении с людьми. С  ним приятно  и работать,  и  просто  дружить. Команда,  откомандированная  в  Париж,  состояла из проектировщиков   разного  профиля, из  «науки»  была  только я, и был с нами представитель так  называемого  «иностранного  отдела».  Т</w:t>
      </w:r>
      <w:proofErr w:type="gramStart"/>
      <w:r>
        <w:t>о-</w:t>
      </w:r>
      <w:proofErr w:type="gramEnd"/>
      <w:r>
        <w:t xml:space="preserve"> есть  мы находились под  присмотром    соответствующих  органов. Николай  Петрович,  который  был  этим  представителем,  оказался  очень  симпатичным, вполне вменяемым   человеком,  как оказалось,  никому  не  мешал. Я поневоле  с  ним  подружилась,  и  много  от него узнала. Поневоле,  потому  что  после моей  первой  самостоятельной  поездки в  Тулузу меня  прихватил  «прострел»  спины</w:t>
      </w:r>
      <w:proofErr w:type="gramStart"/>
      <w:r>
        <w:t xml:space="preserve">  ,</w:t>
      </w:r>
      <w:proofErr w:type="gramEnd"/>
      <w:r>
        <w:t xml:space="preserve"> и  я  с  трудом добралась  до  Парижа. Поэтому  Юра  боялся  посылать  меня одну и  приставил ко  мне  Николай  Петровича. Я считаю,  что мне повезло</w:t>
      </w:r>
      <w:proofErr w:type="gramStart"/>
      <w:r>
        <w:t xml:space="preserve"> .</w:t>
      </w:r>
      <w:proofErr w:type="gramEnd"/>
      <w:r>
        <w:t xml:space="preserve"> Благодаря ему,  я  многое повидала   и узнала.</w:t>
      </w:r>
    </w:p>
    <w:p w:rsidR="00B05644" w:rsidRDefault="00B05644" w:rsidP="00D06A68">
      <w:r w:rsidRPr="00B05644">
        <w:t xml:space="preserve">        </w:t>
      </w:r>
      <w:r>
        <w:t xml:space="preserve">Николаю  Петровичу  (фамилию, к  своему  стыду,   запамятовала)  было уже  за  шестьдесят. Он не скрывал, что   работал в КГБ. До войны  был резидентом сначала в  Бельгии,  затем  во  Франции. Собственными  глазами  </w:t>
      </w:r>
      <w:proofErr w:type="gramStart"/>
      <w:r>
        <w:t>видел</w:t>
      </w:r>
      <w:proofErr w:type="gramEnd"/>
      <w:r>
        <w:t xml:space="preserve">  как в   40-ом году  немцы  входили в  Париж. По  образованию он </w:t>
      </w:r>
      <w:proofErr w:type="gramStart"/>
      <w:r>
        <w:t>–э</w:t>
      </w:r>
      <w:proofErr w:type="gramEnd"/>
      <w:r>
        <w:t xml:space="preserve">кономист,  поэтому  все его «легенды»  были связаны с  предпринимательской  деятельностью. У него были знакомые  во  Франции.  Благодаря  одному  из них </w:t>
      </w:r>
      <w:proofErr w:type="gramStart"/>
      <w:r>
        <w:t xml:space="preserve">( </w:t>
      </w:r>
      <w:proofErr w:type="gramEnd"/>
      <w:r>
        <w:t xml:space="preserve">некто мсьё Жданофф),  мы ходили </w:t>
      </w:r>
      <w:r w:rsidR="00347EAE">
        <w:t xml:space="preserve">в  ночные  бары  ( что  было </w:t>
      </w:r>
      <w:r w:rsidR="00347EAE" w:rsidRPr="00347EAE">
        <w:t xml:space="preserve"> </w:t>
      </w:r>
      <w:r w:rsidR="00347EAE">
        <w:t xml:space="preserve">всем  строжайше  запрещено,  но я  же  была  с    «наблюдателем»!),  </w:t>
      </w:r>
      <w:r>
        <w:t xml:space="preserve"> ездили в  Бельгию  (через  границу, без  визы для нас!) за  «белым»   шоколадом,   ходили в  гости   к  живущим  в  Париже   русским  (что было тоже  строжайше  запрещено!)   и  к ним же   были приглашены  на дачу   под  Парижем. Нам с  Петровичем  была   организована  прекрасная  экскурсия  по Версалю  Нас  даже  приглашали   поплавать  на яхте  в  Испании  на  </w:t>
      </w:r>
      <w:r>
        <w:rPr>
          <w:lang w:val="en-US"/>
        </w:rPr>
        <w:t>week</w:t>
      </w:r>
      <w:r w:rsidRPr="00B05644">
        <w:t xml:space="preserve">  </w:t>
      </w:r>
      <w:r>
        <w:rPr>
          <w:lang w:val="en-US"/>
        </w:rPr>
        <w:t>end</w:t>
      </w:r>
      <w:r>
        <w:t xml:space="preserve">,  но мы  не рискнули </w:t>
      </w:r>
      <w:proofErr w:type="gramStart"/>
      <w:r>
        <w:t xml:space="preserve">( </w:t>
      </w:r>
      <w:proofErr w:type="gramEnd"/>
      <w:r>
        <w:t xml:space="preserve">виз же  не было )  Когда я  была  в  Тулузе на заводе,  где  принимала   методики  контроля  покупаемого  производства,  я много и плотно  общалась  с  Начальником  заводского  контроля. И однажды  он  пригласил  нас  </w:t>
      </w:r>
      <w:r>
        <w:lastRenderedPageBreak/>
        <w:t xml:space="preserve">к  себе  домой.  Так как я была  с  Николаем Петровичем,  то проблем  не было..   Большая  просторная  квартира  (это сейчас  можно   у  нас  иметь  </w:t>
      </w:r>
      <w:proofErr w:type="gramStart"/>
      <w:r>
        <w:t>такую</w:t>
      </w:r>
      <w:proofErr w:type="gramEnd"/>
      <w:r>
        <w:t xml:space="preserve">  же),   три (!!!)  машины,  загородный  дом.  Но  жена  работала,  двое  учащихся  детей, естественно,  прислуга  (кухарка и горничная).  Меня   представили  как  владелицу  двух  квартир  (что одна  из них коммуналка, естественно</w:t>
      </w:r>
      <w:proofErr w:type="gramStart"/>
      <w:r>
        <w:t xml:space="preserve"> ,</w:t>
      </w:r>
      <w:proofErr w:type="gramEnd"/>
      <w:r>
        <w:t xml:space="preserve"> не говорили).  В  этот  момент   у нас была  куплена кооперативная  квартира, чтобы улучшить свои  жилищные  условия. Она  пока пустовала. Но  о  нюансах не  упоминалось.  У  меня  имелась  вилла  в  Подмосковье  </w:t>
      </w:r>
      <w:proofErr w:type="gramStart"/>
      <w:r>
        <w:t xml:space="preserve">( </w:t>
      </w:r>
      <w:proofErr w:type="gramEnd"/>
      <w:r>
        <w:t>имелась в виду   полдома  в  Расторгуево).  Дети  находятся  под присмотром  бонны   (старая   Анна  Петровна).  Отец</w:t>
      </w:r>
      <w:proofErr w:type="gramStart"/>
      <w:r>
        <w:t xml:space="preserve">  --  </w:t>
      </w:r>
      <w:proofErr w:type="gramEnd"/>
      <w:r>
        <w:t>известный  профессор.  Я</w:t>
      </w:r>
      <w:proofErr w:type="gramStart"/>
      <w:r>
        <w:t xml:space="preserve"> --  </w:t>
      </w:r>
      <w:proofErr w:type="gramEnd"/>
      <w:r>
        <w:t>возглавляю  крупный  отдел   аналитического контроля  в нашем  институте.</w:t>
      </w:r>
    </w:p>
    <w:p w:rsidR="00B05644" w:rsidRDefault="00B05644" w:rsidP="00D06A68">
      <w:r>
        <w:t xml:space="preserve">          Николай  Петрович  прекрасно  владел  французским  языком,  поэтому  мне  крупно  повезло,  что он  меня  сопровождал.  Французы  (вернее,  их  соответствующие органы)  знали, кто к  ним  приехал.  Когда  мне  понадобилось  переехать из  Тулузы  в  городок</w:t>
      </w:r>
      <w:proofErr w:type="gramStart"/>
      <w:r>
        <w:t xml:space="preserve">   П</w:t>
      </w:r>
      <w:proofErr w:type="gramEnd"/>
      <w:r>
        <w:t>о  (на юге  Франции, на границе  с  Испанией),   куда  выехала вся наша  группа,  ему  ехать туда  запретили</w:t>
      </w:r>
      <w:r w:rsidR="00332F23">
        <w:t>.  Юра  мне  объяснил в  популярной  форме, что    этот вопрос не обсуждался:    Петровичу  не разрешили  ехать в  этот  район.    Мы  должны  были посетить  завод,  изготовляющий  разные   анализаторы. Возможно,  в этом  же районе  находились ещё  какие—то  закрытые  предприятия.</w:t>
      </w:r>
    </w:p>
    <w:p w:rsidR="00332F23" w:rsidRDefault="00332F23" w:rsidP="00D06A68">
      <w:r>
        <w:t xml:space="preserve">       Из  Тулузы  в</w:t>
      </w:r>
      <w:proofErr w:type="gramStart"/>
      <w:r>
        <w:t xml:space="preserve">  П</w:t>
      </w:r>
      <w:proofErr w:type="gramEnd"/>
      <w:r>
        <w:t>о  ехала  поездом  часов  пять-шесть.  Состав шёл с востока  на  запад. Одной  было скучновато   (поговорить не с кем),  поэтому  в  основном стояла у  окна, наблюдая  пробегающие  мимо   пейзажи.  И вдруг  на каком—то   небольшом  повороте  в окно   ударил  (другого  слова не подберёшь)   сумашедше  яркий   золотой   Ван   Гоговский   свет  солнца!  Только  у этого художника я  видела  такие насыщенные  краски  заходящего  солнца   и  была  уверена, что  это его  фантазия!  Но я  видела своими  глазами этот яркий  закат и  смотрела как</w:t>
      </w:r>
      <w:r w:rsidR="00347EAE">
        <w:t xml:space="preserve">  заворожённая.  И была  земля </w:t>
      </w:r>
      <w:r>
        <w:t xml:space="preserve">  бордового  цвета. И  такая  же  сочная  густая  зелень,  которая  летом  станет  немыслимо  густой…</w:t>
      </w:r>
    </w:p>
    <w:p w:rsidR="00332F23" w:rsidRDefault="00332F23" w:rsidP="00D06A68">
      <w:r>
        <w:t xml:space="preserve">Поезд   вёз  меня  в начале  мая.    А потом  было   ночное  ожидание  нашей  группы  на  железнодорожной  станции в По,  где  были  те  же  краски, что и  на полотнах  художника:  всё окрашено в тёмно </w:t>
      </w:r>
      <w:proofErr w:type="gramStart"/>
      <w:r>
        <w:t>–с</w:t>
      </w:r>
      <w:proofErr w:type="gramEnd"/>
      <w:r>
        <w:t xml:space="preserve">иний   глубокий  цвет, а на небе  яркие по южному  звёзды.  И   я  поверила  Ван  Гогу, что  он всё  это  видел,  поэтому  и  писал. Даже  немыслимо  яркие  подсолнухи,  репродукции которых  висят у  мен  в  комнате  нашего  загородного  дома,  ---то </w:t>
      </w:r>
      <w:proofErr w:type="gramStart"/>
      <w:r>
        <w:t>же</w:t>
      </w:r>
      <w:proofErr w:type="gramEnd"/>
      <w:r>
        <w:t xml:space="preserve">  правда.</w:t>
      </w:r>
    </w:p>
    <w:p w:rsidR="00332F23" w:rsidRDefault="00332F23" w:rsidP="00D06A68">
      <w:r>
        <w:t xml:space="preserve">     Меня  «подобрали»  на станции,  мы  ночевали  в  гостинице,  посетили   завод,   познакомились с  характеристиками  приборов, нужных нам.  Через  какое-то время  вернулись в  Париж. Детали  не  запомнились.  Но  поездка  на  поезде,  где  бушевал  золотой  закат, и   синяя—синяя  звёздная  ночь  ---  врезались  в  память  на всю  жизнь</w:t>
      </w:r>
    </w:p>
    <w:p w:rsidR="00347EAE" w:rsidRDefault="00347EAE" w:rsidP="00D06A68">
      <w:r>
        <w:t xml:space="preserve">       Я  храню  некоторые  письма,  записочки,   квитанции  из  различных  поездок,  корешки  билетов  из музеев, какие-то проспекты.   Не  всё  сохранилось,  но кое-что   прячется  в  разных  папочках. На  днях  разбирала  эти старые  бумажки и  наткнулась  на  меню,  написанное  </w:t>
      </w:r>
      <w:proofErr w:type="gramStart"/>
      <w:r>
        <w:t>на</w:t>
      </w:r>
      <w:proofErr w:type="gramEnd"/>
      <w:r>
        <w:t xml:space="preserve">  французском.  На  нём  перевод,  сделанный  рукой  Николая Петровича.   Вспомнила,  что его   я  унесла  из одной  таверны в Тулузе. Она была  примечательна тем, что  там были  очень  низкие  цены.  Поесть  можно было за  три с половиной  франка.  Мы  зашли  туда,  после  трапезы  я унесла  это меню.  На  память! Сейчас  выбросить  жалко, но  кому,  кроме  меня,  это  интересно?</w:t>
      </w:r>
    </w:p>
    <w:p w:rsidR="00347EAE" w:rsidRDefault="00347EAE" w:rsidP="00D06A68">
      <w:r>
        <w:t xml:space="preserve">       У каждого своя  жизнь,  свои  интересы,  хотя  судьбы  затейливо  переплетаются  между  собой, и  порой   невозможно  их  разделить. Может,  и   кому-то  из потомков будут  интересны     некоторые  мои  сохранившиеся  бумажки  из  прошлой   жизни?</w:t>
      </w:r>
    </w:p>
    <w:p w:rsidR="00347EAE" w:rsidRDefault="00347EAE" w:rsidP="00D06A68">
      <w:r>
        <w:t xml:space="preserve">        От  этой  поездки осталось  яркое  впечатление  при    посещении   района  Монмарта.  где  располагаются  художники. За  десять  франков   один из  художников  нарисовал мой  профиль.  Графический  портрет  получился  очень  удачно,   и до  сих пор радует  меня. Я бы  не  возражала, чтобы  он   в  будущем  оказался  на  моём  надгробье.</w:t>
      </w:r>
    </w:p>
    <w:p w:rsidR="00347EAE" w:rsidRDefault="00347EAE" w:rsidP="00D06A68">
      <w:r>
        <w:lastRenderedPageBreak/>
        <w:t xml:space="preserve">         Нельзя  не  упомянуть и  поездку  по  замкам  Луары.   Тур  организовали  работники  фирмы  «Гранд  Паруас»,  и  были  вместе  с нами    Экскурсии,  развлечения,  всё  было   просто  потрясающе и  незабываемо!     И  это  всё  за  счёт  фирмы!  Видимо</w:t>
      </w:r>
      <w:proofErr w:type="gramStart"/>
      <w:r>
        <w:t xml:space="preserve"> ,</w:t>
      </w:r>
      <w:proofErr w:type="gramEnd"/>
      <w:r>
        <w:t xml:space="preserve"> они  были очень заинтересованы  в  этом   заказе.</w:t>
      </w:r>
    </w:p>
    <w:p w:rsidR="00347EAE" w:rsidRPr="00B05644" w:rsidRDefault="00347EAE" w:rsidP="00D06A68"/>
    <w:sectPr w:rsidR="00347EAE" w:rsidRPr="00B05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4F6B"/>
    <w:rsid w:val="000E75A5"/>
    <w:rsid w:val="00332F23"/>
    <w:rsid w:val="00347EAE"/>
    <w:rsid w:val="00350EEE"/>
    <w:rsid w:val="003A6E09"/>
    <w:rsid w:val="004C3620"/>
    <w:rsid w:val="00B05644"/>
    <w:rsid w:val="00B54F6B"/>
    <w:rsid w:val="00D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Бескова Г</vt:lpstr>
    </vt:vector>
  </TitlesOfParts>
  <Company>CCCP</Company>
  <LinksUpToDate>false</LinksUpToDate>
  <CharactersWithSpaces>12753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Г</dc:title>
  <dc:creator>ninka</dc:creator>
  <cp:lastModifiedBy>CC</cp:lastModifiedBy>
  <cp:revision>2</cp:revision>
  <dcterms:created xsi:type="dcterms:W3CDTF">2021-07-15T15:25:00Z</dcterms:created>
  <dcterms:modified xsi:type="dcterms:W3CDTF">2021-07-15T15:25:00Z</dcterms:modified>
</cp:coreProperties>
</file>