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0DAD">
      <w:pPr>
        <w:ind w:left="-360"/>
      </w:pPr>
      <w:bookmarkStart w:id="0" w:name="_GoBack"/>
      <w:bookmarkEnd w:id="0"/>
      <w:r>
        <w:t xml:space="preserve">           Бескова Г.С.   Глава  4</w:t>
      </w:r>
    </w:p>
    <w:p w:rsidR="00000000" w:rsidRDefault="006E0DAD"/>
    <w:p w:rsidR="00000000" w:rsidRDefault="006E0DAD">
      <w:r>
        <w:t xml:space="preserve">  В параллельных  классах преподавала  другая учительница.  Евдокия  Максимовна. Но у неё  была полная  учебная нагрузка. С трудом её уговорили  взять наш  класс. Она могла только  после  шестого  урока. Мы согласились. </w:t>
      </w:r>
      <w:r>
        <w:t>И честно занимались практически год в эти дополнительные часы.  Она была прекрасным педагогом.  Уверена, что меня она многому научила, в том числе и правильно  писать. Консультации по русскому языку  даю домашним до сих пор Конечно, так как я была старосто</w:t>
      </w:r>
      <w:r>
        <w:t>й все эти события происходили при моём  самом  активном участии..  В старших классах  не было русского, но была  литература.  И   Евдокия  Максимовна    осталась у нас  педагогом по литературе.  Она научила нас   посещать музеи    и   «связывать  нить   су</w:t>
      </w:r>
      <w:r>
        <w:t>деб, событий»,. Мы писали   сочинения на очень интересные  темы   ( например ,  «Левитан и  Чехов»),  Учила не только  читать , но и размышлять, думать , анализировать прочитанное…</w:t>
      </w:r>
    </w:p>
    <w:p w:rsidR="00000000" w:rsidRDefault="006E0DAD">
      <w:r>
        <w:t xml:space="preserve">            Не ординарными  личностями были у нас  ещё  учительницы  по гео</w:t>
      </w:r>
      <w:r>
        <w:t xml:space="preserve">графии   и по химии. Первой  мы дарили какие-то особенные  подарки   (видимо,  была  любимая учительница). Вторая отличалась тем  (для меня) , что чаще всего я  материал знала  лучше неё.  Она  училась на заочном в   пединституте  (где работал папа).      </w:t>
      </w:r>
      <w:r>
        <w:t>Видимо, ей не  хватало времени  для подготовки к уроку. А   я  была любознательна и много  читала.  Я вообще много читала. У нас в доме была  приличная    библиотека. Папа  охотно и много покупал книг разного профиля  : и художественную  литературу и специ</w:t>
      </w:r>
      <w:r>
        <w:t>альную, то, что нужно было  для работы.  Всё. что  нужно было   «изучить»  в школе ,  мы с братом находили в нашей библиотеке. То же и для института:  если можно было купить , то покупали нужную литературу  для занятий..</w:t>
      </w:r>
    </w:p>
    <w:p w:rsidR="00000000" w:rsidRDefault="006E0DAD">
      <w:r>
        <w:t xml:space="preserve">         Кроме того я была записана</w:t>
      </w:r>
      <w:r>
        <w:t xml:space="preserve"> в районную библиотеку, которая находилась прямо напротив нашего дома.  Я   брала книги  на  дом, но и часто  сидела и читала  в  читальном зале. Был довольно продолжительный момент, когда я читала  по авторам. Например,  беру  Шекспира, читаю все тома, ко</w:t>
      </w:r>
      <w:r>
        <w:t>торые есть в библиотеке. Затем,  Шиллера. и так далее. С Дюма не получилось:   были только   «Три мушкетёра»   и   «Граф  Монтекристо». Я даже  «Клима  Самгина» осилила , читая всё подряд у  Горького.  А начиналось всё  со  сказок:  сначала все  «Русские н</w:t>
      </w:r>
      <w:r>
        <w:t>ародные»  прочитала, потом «Украинские…» ,  «  Армянские..»  и так все, какие были в библиотеке.  Не всё выдавали на дом, так я читала в зале..   Кроме того,  читала даже  авторов, которые не упоминались в наших школьных программах.  Помню, нашла томик  Ко</w:t>
      </w:r>
      <w:r>
        <w:t xml:space="preserve">цюбинского. Прочитала от корки до корки,  и написала  «отзыв». Никто  меня об этом не просил, просто меня очень тронуло  прочитанное.  В библиотеке были  в восторге от моей инициативы.. Отзыв висел на каком-то  стенде, чтобы все могли прочитать…. Потом, я </w:t>
      </w:r>
      <w:r>
        <w:t>не раз этим баловалась.</w:t>
      </w:r>
    </w:p>
    <w:p w:rsidR="00000000" w:rsidRDefault="006E0DAD">
      <w:r>
        <w:t xml:space="preserve">               Если я зачитывалась  какой-нибудь книгой дома, то есть  сидела ночь на пролёт,  мне даже разрешали не ходить в школу в этот день . Помню, что так  было  при  чтении «Молодой гвардии»,  «Саги  о Форсайтах»,  «Семьи  Ти</w:t>
      </w:r>
      <w:r>
        <w:t>бо»   --  книги объемные, прочитать хотелось сразу.</w:t>
      </w:r>
    </w:p>
    <w:p w:rsidR="00000000" w:rsidRDefault="006E0DAD">
      <w:pPr>
        <w:ind w:left="708"/>
      </w:pPr>
      <w:r>
        <w:t xml:space="preserve">              Надо  отметить, что   к  чтению различного рода литературы, будь то художественная  или  специальная, у нас  относились   с большим уважением.  Поэтому выбросить книгу казалось немыслимым ко</w:t>
      </w:r>
      <w:r>
        <w:t>щунством. Даже старые журналы у нас  в  доме копились годами. Когда   папа построил дачу,  часть библиотеки и архива вывезли  туда. Я уже писала, сохранить всё это богатство  не сумели… Но оставалось ещё так много, что когда я переезжала на  Ордынку,   у м</w:t>
      </w:r>
      <w:r>
        <w:t xml:space="preserve">еня было  больше сорока больших бумажных мешков  с книгами ( помню, потому, что мне пришлось считать, прежде чем заказать машину) Хотя перед этим  был переезд   в   квартиру на Рогожский  вал, и часть  книг  забрали  в квартиру на  Крестьянской заставе.   </w:t>
      </w:r>
      <w:r>
        <w:t xml:space="preserve">Небольшая  часть  книг переехала   в  Лёшину  квартиру в Орехово.  Большая часть   до сих пор находится   в квартире на  Ордынке.  Те  книги, которые хотел иметь  Митя  у себя в доме,  вполне доступны, стоят на </w:t>
      </w:r>
      <w:r>
        <w:lastRenderedPageBreak/>
        <w:t>полках в определённом порядке. Остальные  коч</w:t>
      </w:r>
      <w:r>
        <w:t xml:space="preserve">умают в  большом сундуке и  в  картонных ящиках, которые бесконечно перекладывают и переставляют с места  на место. Этим  (порядком, я имею в виду ) надо же  заниматься. </w:t>
      </w:r>
    </w:p>
    <w:p w:rsidR="00000000" w:rsidRDefault="006E0DAD">
      <w:pPr>
        <w:ind w:left="708"/>
      </w:pPr>
      <w:r>
        <w:t xml:space="preserve">       Ещё о школьных годах. Будучи старостой в классе  я ухитрялась не только  подде</w:t>
      </w:r>
      <w:r>
        <w:t>рживать  порядок среди учеников,  но  и была  инициатором и заводилой  в «непорядочных» делах.  В военные и послевоенные годы  школьникам  (думаю, большинству населению в нашей стране)  регулярно делали какие-то  комплексные  прививки. Это был укол, причём</w:t>
      </w:r>
      <w:r>
        <w:t xml:space="preserve">  очень болезненный, под лопатку.  После него многие отлёживались дома.   Кое-кто приходил в школу.  Однажды, после такой прививки, у нас не пришло половина класса ,.Я была в  школе в этот  день.  А  в  кинотеатре шёл како-то интересный фильм.  Я  всех   у</w:t>
      </w:r>
      <w:r>
        <w:t>говорила уйти с уроков  в кино. И все  во главе со старостой… Что было на  другой   день!11 У  директора на ковре. В  комитете  комсомола    (Значит это был  восьмой класс. В комсомол принимали в  четырнадцать лет). Меня , как зачинщицу  ( кто-то настучал,</w:t>
      </w:r>
      <w:r>
        <w:t xml:space="preserve"> но  я  и не отрицала:  ведь болело)  хотели отчислить из  школы..  Но переварили инцидент. А казалась я такой  уравновешенной и послушной  девочкой.  «В тихом омуте  -черти водятся»   охарактеризовала    поступок  учительница по химии..</w:t>
      </w:r>
    </w:p>
    <w:p w:rsidR="00000000" w:rsidRDefault="006E0DAD">
      <w:pPr>
        <w:ind w:left="708"/>
      </w:pPr>
      <w:r>
        <w:t xml:space="preserve">            Видимо</w:t>
      </w:r>
      <w:r>
        <w:t>, я росла  любознательным ребёнком.  Кроме занятий спортом,  чтением я  и моя подружка  Валя    Лапшенкова ,  в  замужестве   Бабаева ( которая  училась в музыкальной школе)   , будучи в восьмом классе , поступили на   двухгодичные  курсы  иностранного язы</w:t>
      </w:r>
      <w:r>
        <w:t xml:space="preserve">ка  (английское отделение). Занятия проходили три раза в неделю.  Много было домашних занятий.  Курсы  платные. И мы их  успешно закончили, получив  диплом переводчика.. .Этот  диплом до сих пор у меня в моих документах.  </w:t>
      </w:r>
    </w:p>
    <w:p w:rsidR="00000000" w:rsidRDefault="006E0DAD">
      <w:pPr>
        <w:ind w:left="708"/>
      </w:pPr>
      <w:r>
        <w:t xml:space="preserve">        Думаю, надо упомянуть   и</w:t>
      </w:r>
      <w:r>
        <w:t xml:space="preserve"> о моём увлечении фотографией. Где-то к концу  школы    освоила   фотоаппарат  ---ещё  старинный  , стоящий на треноге, со  стеклянными пластинками, как в старых  кинофильмах  начала прошлого века. Освоила  и проявление  пластинок,  и  умела  печатать  сни</w:t>
      </w:r>
      <w:r>
        <w:t>мки. Получалось очень прилично.  Позже у меня  появились и  современные  фотоаппараты : ФЭД.  Зоркий, но печатала снимки  я  часто сама. Благо,  в доме на  Абельмановской была  «тёмная  комната»,,  где  была у меня организована  фото лаборатория.</w:t>
      </w:r>
    </w:p>
    <w:p w:rsidR="00000000" w:rsidRDefault="006E0DAD">
      <w:pPr>
        <w:ind w:left="708"/>
      </w:pPr>
      <w:r>
        <w:t xml:space="preserve">       По</w:t>
      </w:r>
      <w:r>
        <w:t>думать только,  сколько же у меня было  увлечений или забот?   К концу  десятого класса  родители  купили   старинное пианино. Я и брат стали учиться музыке . Я трудилась  года три.  Занималась регулярно. Конечно,  меня никто не подгонял  Мне нравилось., н</w:t>
      </w:r>
      <w:r>
        <w:t>о  когда я стала учиться в институте  у меня  стало катастрофически не хватать  времени.  Занималась мало, а  способностей явно не хватало. Н а третьем  курсе оставила свою  мечту. Не потянула!</w:t>
      </w:r>
    </w:p>
    <w:p w:rsidR="00000000" w:rsidRDefault="006E0DAD">
      <w:pPr>
        <w:ind w:left="708"/>
      </w:pPr>
    </w:p>
    <w:p w:rsidR="00000000" w:rsidRDefault="006E0DAD">
      <w:pPr>
        <w:ind w:left="708"/>
      </w:pPr>
    </w:p>
    <w:p w:rsidR="00000000" w:rsidRDefault="006E0DAD">
      <w:pPr>
        <w:ind w:left="708"/>
      </w:pPr>
      <w:r>
        <w:t xml:space="preserve">          А ещё   уже  примерно   с восьмого класса у меня б</w:t>
      </w:r>
      <w:r>
        <w:t>ыл  кавалер.  Борис  Борисов. Познакомились  в какой-то из  компаний на нашей  Калитниковской улице. Он жил с родителями в бараке на этой же улице.  Учился  в авиационном  техникуме, увлекался  гимнастикой, тренировался  в   «Крылышках»  (Спортивное общест</w:t>
      </w:r>
      <w:r>
        <w:t>во  «Крылья  Советов» ). Он прекрасно катался на коньках  и меня этому научил. Поэтому   я  так  хорошо и  бегала.  на  «ножах»  ( беговые  коньки)  Зимой я   очень  часто   выходила на лёд.. На  Абельмановской в  парке Жданова (сейчас не знаю как  называе</w:t>
      </w:r>
      <w:r>
        <w:t xml:space="preserve">тся   это  место ) заливали футбольное поле.  Это рядом с домом.  Иногда  же   ездили в  ЦПКиО им. А.М.Горького. Там было больше простора  Любила я коньки. Пыталась поставить на них  своих детей  -- не получилось. </w:t>
      </w:r>
    </w:p>
    <w:p w:rsidR="00000000" w:rsidRDefault="006E0DAD">
      <w:r>
        <w:t xml:space="preserve">     Мы   встречались не помню, как часто</w:t>
      </w:r>
      <w:r>
        <w:t xml:space="preserve">. По-видимому,   когда было свободное  время. У нас был тайный знак. Мы жили на  пятом этаже. Окна выходили на   Абельмановскую </w:t>
      </w:r>
      <w:r>
        <w:lastRenderedPageBreak/>
        <w:t>площадь  и  их   хорошо было видно с улицы. Но высоко.     Я прислоняла  к стеклу   газету.    Большой  лист  был виден издалека</w:t>
      </w:r>
      <w:r>
        <w:t>.  Газета есть, значит есть свидание.  Но в десять часов  я ,как штык , должна была быть дома. Поздно гулять не разрешалось.  Мы встречались  минимум  два года.   Родители как-то угадали о  моих встречах и однажды  пригласили  моего   приятеля  домой в гос</w:t>
      </w:r>
      <w:r>
        <w:t>ти.   Познакомиться  и  пообщаться.   Встреча состоялась.  Посидели,  попили чаю,  поговорили.   Конечно,  было видно, что  Борис  в своём поведении не был раскован.  Мама с папой  были удивительно  любезны Хорошо помню, что никаких  отрицательных  отзывов</w:t>
      </w:r>
      <w:r>
        <w:t xml:space="preserve">  не было. после этой встречи.  Однако…. Через некоторое время   мы   расстались . По чьей инициативе  -- не помню. Сам  факт. Родители умели в нужное время найти   нужные слова  (это я поняла много позже, спустя много лет !!). А тогда : «</w:t>
      </w:r>
      <w:r>
        <w:rPr>
          <w:lang w:val="en-US"/>
        </w:rPr>
        <w:t>Yes</w:t>
      </w:r>
      <w:r>
        <w:t xml:space="preserve"> ,  </w:t>
      </w:r>
      <w:r>
        <w:rPr>
          <w:lang w:val="en-US"/>
        </w:rPr>
        <w:t>Sir</w:t>
      </w:r>
      <w:r>
        <w:t>!» и по</w:t>
      </w:r>
      <w:r>
        <w:t>д козырёк.  Все разговоры  (очень лояльные!)   откладывались на уровне подсознания..</w:t>
      </w:r>
    </w:p>
    <w:p w:rsidR="00000000" w:rsidRDefault="006E0DAD">
      <w:r>
        <w:t xml:space="preserve">           Экзамены на аттестат  зрелости  пришлись как раз на  личные переживания. Я вообще не готовилась к экзаменам. Играла в волейбол,  ( в это время у нас  была  воле</w:t>
      </w:r>
      <w:r>
        <w:t>йбольная  площадка во дворе напротив дома; позже там организовали  больницу спец назначения  для больных лучевой  болезнью), ходила на пляж купаться, ухитрилась  сильно потянуть  связку в  паху, сев не «разогревшись»  после купания на  шпагат., вечерами гу</w:t>
      </w:r>
      <w:r>
        <w:t xml:space="preserve">ляла до дозволенного  времени. Однако , сдавала всё на пятёрки.. Получила  «Золотую  медаль».    Она давала возможность  поступать в любой  институт  не только без экзаменов, но и без предварительного  собеседования. Моё  «подсознание»   ( не без   помощи </w:t>
      </w:r>
      <w:r>
        <w:t xml:space="preserve"> родителей, естественно) говорило  мне , что я хочу заниматься  химией.  Университет,,  химфак,  --  это то . что мне нужно. Однако, как я  уже писала,  папа сводил меня на «экскурсию» на  химический факультет  МГУ, и через день (или два) я  взяла  все нуж</w:t>
      </w:r>
      <w:r>
        <w:t>ные  для поступления  в  ВУЗ  документы  и отнесла их в приёмную комиссию Московского Химико – технологического института им. Д.И.Менделеева на  неорганический  факультет. Я , правда , знала, что через  год   в институте  будет организован  физико-химическ</w:t>
      </w:r>
      <w:r>
        <w:t>ий факультет , который будет готовить  инженеров для   атомной промышленности.  Совсем   новое, очень интересное и очень  востребованное   в то  время направление.. Что оно   очень опасное  - не думали. Я надеялась  попасть на этот факультет. Так и случило</w:t>
      </w:r>
      <w:r>
        <w:t>сь.</w:t>
      </w:r>
    </w:p>
    <w:p w:rsidR="00000000" w:rsidRDefault="006E0DAD">
      <w:r>
        <w:t xml:space="preserve">          Вместе со мной  документы сдала на этот  же факультет и моя приятельница по школе  Валя   Лапшенкова.  Она кончила  школу с «Серебряной  медалью» ,   поэтому ей тоже  не надо было  сдавать экзамены.   Не помню, пыталась ли  Валя  перейти на н</w:t>
      </w:r>
      <w:r>
        <w:t>овый  факультет , но она   успешно закончила факультет  неорганической  химии  и  всю жизнь  проработала в системе  Академии Наук в каком-то научном  институте.  В  «Менделеевке» она  занималась в  волейбольной секции  (  сказалось  участие в спортивной шк</w:t>
      </w:r>
      <w:r>
        <w:t>оле) и  была активной участницей   студенческого хора, который  долгое время  существовал в  институте  (ведь она была  музыкальной  девочкой  -- вспомните альт, который она мучила)..В  этом наши вкусы расходились:   я предпочла  занятия спортивной гимнаст</w:t>
      </w:r>
      <w:r>
        <w:t>икой и  активное участие в научной работе..  За три года я прошла  школу  лабораторных  работ  сначала на кафедре неорганической химии  (даже там  устроила пожар –по незнанию,), затем на кафедре коллоидной химии , затем на  кафедре  физической  химии. На с</w:t>
      </w:r>
      <w:r>
        <w:t>тарших курсах   наукой я уже не занималась. некогда было.</w:t>
      </w:r>
    </w:p>
    <w:p w:rsidR="00000000" w:rsidRDefault="006E0DAD">
      <w:r>
        <w:t xml:space="preserve">            Окончание  курсов  английского языка фактически освободило нас от  занятий  иностранного языка  в институте. Мы с  Валей пошли на кафедру иностранных языков  и показали свои   дипломы  п</w:t>
      </w:r>
      <w:r>
        <w:t>ереводчиков. . Нам устроили экзамен по грамматике английского языка. Мы с честью выдержали  его  и получили по пятёрке. Но  нужно было сдавать  «тысячи». Так называлось уменье переводить не адаптированные  технические,  лучше химические,  тексты—сколько-то</w:t>
      </w:r>
      <w:r>
        <w:t xml:space="preserve"> тысяч  знаков   (букв). Не помню сколько. Для этого нас с  Валей  прикрепили  к группе третьего  курса,  с которой мы  и осваивали   названную процедуру..  Успешно освоили  А как нас опекали и  за нами ухаживали  мальчики. с этого  курса ! Приятно вспомни</w:t>
      </w:r>
      <w:r>
        <w:t>ть!</w:t>
      </w:r>
    </w:p>
    <w:p w:rsidR="00000000" w:rsidRDefault="006E0DAD">
      <w:r>
        <w:lastRenderedPageBreak/>
        <w:t xml:space="preserve">              Приличное  знание языка помогло мне, когда  нас, студентов,  отбирали  для   участия в научной  работе на  кафедре. Беседовал  с нами  «сам» Капустинский, заведующий кафедрой, член корреспондент Академии  наук.  Я сказала, что  могу  пере</w:t>
      </w:r>
      <w:r>
        <w:t>водить с английского.   Реакция была мгновенной6 «Иметь диплом, не значит уметь переводить!» и мне протянули   английский текст како-то статьи. Я перевела, споткнувшись на каком-то  химическом   термине.  Мне  благосклонно  дали  рекомендацию…  Помню перво</w:t>
      </w:r>
      <w:r>
        <w:t>е впечатление от  общения с ним  « Сноб!»  Но читал он лекции великолепно,   живо , интересно,  увлекательно. Аудитория была  всегда переполнена: мы на перегонки бежали  в  лекционный  зал, чтобы занять место поближе..</w:t>
      </w:r>
    </w:p>
    <w:p w:rsidR="00000000" w:rsidRDefault="006E0DAD">
      <w:r>
        <w:t xml:space="preserve">            Полтора курса     я учила</w:t>
      </w:r>
      <w:r>
        <w:t>сь в группе неорганического факультета. В 1950 году  был организован физико—химический факультет,   на который   отбирали  студентов  со всего  института. :  тех, кто хорошо учился, был достаточно активен и , вероятно, имел  «правильную» анкету.  Далеко не</w:t>
      </w:r>
      <w:r>
        <w:t xml:space="preserve"> всех  брали.   Сформировали  второй, третий  и четвёртый  курс. Через  два года был первый выпуск., который практически весь распределили на соответствующее производство.</w:t>
      </w:r>
    </w:p>
    <w:p w:rsidR="006E0DAD" w:rsidRDefault="006E0DAD"/>
    <w:sectPr w:rsidR="006E0DA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4"/>
    <w:rsid w:val="006E0DAD"/>
    <w:rsid w:val="00A4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Бескова Г</vt:lpstr>
    </vt:vector>
  </TitlesOfParts>
  <Company>CCCP</Company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Г</dc:title>
  <dc:creator>Mytia  Gorby</dc:creator>
  <cp:lastModifiedBy>CC</cp:lastModifiedBy>
  <cp:revision>2</cp:revision>
  <dcterms:created xsi:type="dcterms:W3CDTF">2021-07-16T11:41:00Z</dcterms:created>
  <dcterms:modified xsi:type="dcterms:W3CDTF">2021-07-16T11:41:00Z</dcterms:modified>
</cp:coreProperties>
</file>