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文字识别数据集生成说明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数据集标注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该标注与目标检测和语义分割的标注有所不同，文字识别的标注是基于图像重命名的形式进行的，重命名格式：</w:t>
      </w:r>
      <w:r>
        <w:rPr>
          <w:rFonts w:hint="eastAsia" w:ascii="Times New Roman" w:hAnsi="Times New Roman"/>
          <w:sz w:val="24"/>
          <w:szCs w:val="24"/>
          <w:shd w:val="clear" w:color="FFFFFF" w:fill="D9D9D9"/>
          <w:lang w:val="en-US" w:eastAsia="zh-CN"/>
        </w:rPr>
        <w:t>内容+日期.png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 xml:space="preserve"> 的形式,中间以</w:t>
      </w:r>
      <w:r>
        <w:rPr>
          <w:rFonts w:hint="eastAsia" w:ascii="Times New Roman" w:hAnsi="Times New Roman"/>
          <w:sz w:val="24"/>
          <w:szCs w:val="24"/>
          <w:shd w:val="clear" w:color="FFFFFF" w:fill="D9D9D9"/>
          <w:lang w:val="en-US" w:eastAsia="zh-CN"/>
        </w:rPr>
        <w:t>短下划线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分开，如下图一所示。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792480" cy="64008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图一 重命名示例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其中内容指的是 图像中文字的内容，当前只支持大小写英文字母+数字+基本符号，具体可以查看字典</w:t>
      </w:r>
      <w:r>
        <w:rPr>
          <w:rFonts w:hint="eastAsia" w:ascii="Times New Roman" w:hAnsi="Times New Roman"/>
          <w:sz w:val="24"/>
          <w:szCs w:val="24"/>
          <w:shd w:val="clear" w:color="FFFFFF" w:fill="D9D9D9"/>
          <w:lang w:val="en-US" w:eastAsia="zh-CN"/>
        </w:rPr>
        <w:t xml:space="preserve"> en_dict.txt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；日期以</w:t>
      </w:r>
      <w:r>
        <w:rPr>
          <w:rFonts w:hint="eastAsia" w:ascii="Times New Roman" w:hAnsi="Times New Roman"/>
          <w:sz w:val="24"/>
          <w:szCs w:val="24"/>
          <w:shd w:val="clear" w:color="FFFFFF" w:fill="D9D9D9"/>
          <w:lang w:val="en-US" w:eastAsia="zh-CN"/>
        </w:rPr>
        <w:t>年、月、日、序号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四部分组成，主要用于区分图像内容相同的情况，序号以0开始逐步增加。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但是对文件重命名也有一定的局限性，如下图二所示。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1584960" cy="449580"/>
            <wp:effectExtent l="0" t="0" r="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图二 无法命名的符号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以上符号无法出现在文件命名中，所以在实际使用过程中如果遇到此类符号就需要另辟蹊径。以符号:举例，我这边的策略是命名的时候用@@@代替，然后在文件转化的时候再将@@@替换为: 。当前转化代码支持这种情况，其他符号还未支持。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数据集生成</w:t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2.1 符号验证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该步骤使用的脚本是 0_符号验证.py，该脚本主要用于检验重命名地对不对，是不是使用地字符都再在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字典 en_dict.txt，如果超出了该范围 代码会有提示哪个文件命名地不对，如果显示”符号没问题！！！“则说明所有文件命名正确。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2.1 训练数据生成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bookmarkStart w:id="0" w:name="_GoBack"/>
      <w:r>
        <w:rPr>
          <w:rFonts w:hint="eastAsia" w:ascii="Times New Roman" w:hAnsi="Times New Roman"/>
          <w:sz w:val="24"/>
          <w:szCs w:val="24"/>
          <w:lang w:val="en-US" w:eastAsia="zh-CN"/>
        </w:rPr>
        <w:t>该步骤使用的脚本是1_训练数据生成.py，主要是将标注信息解析出来，运行完成后会在文件夹rec下生成rec_gt_train.txt和rec_gt_test.txt 。</w:t>
      </w:r>
    </w:p>
    <w:bookmarkEnd w:id="0"/>
    <w:p>
      <w:pPr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</w:p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B42570"/>
    <w:multiLevelType w:val="singleLevel"/>
    <w:tmpl w:val="42B425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9243F"/>
    <w:rsid w:val="10632618"/>
    <w:rsid w:val="2033565F"/>
    <w:rsid w:val="78B8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Office_11.8.2.11542_F1E327BC-269C-435d-A152-05C5408002CA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2024-01-17T07:47:13Z</dcterms:created>
  <dc:creator>lzou</dc:creator>
  <cp:lastModifiedBy>lzou</cp:lastModifiedBy>
  <dcterms:modified xsi:type="dcterms:W3CDTF">2024-01-17T08:21:02Z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2052-11.8.2.11542</vt:lpwstr>
  </property>
  <property fmtid="{D5CDD505-2E9C-101B-9397-08002B2CF9AE}" pid="3" name="ICV">
    <vt:lpwstr>9A4F3FDD76384A9CA37838E4442FF1FF</vt:lpwstr>
  </property>
</Properties>
</file>