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D18C5">
      <w:pPr>
        <w:outlineLvl w:val="0"/>
        <w:rPr>
          <w:rFonts w:hint="eastAsia"/>
        </w:rPr>
      </w:pPr>
      <w:bookmarkStart w:id="0" w:name="_Toc22140"/>
      <w:bookmarkStart w:id="1" w:name="_Toc14915"/>
      <w:bookmarkStart w:id="2" w:name="_Toc28758"/>
      <w:bookmarkStart w:id="3" w:name="_Toc12473"/>
      <w:bookmarkStart w:id="4" w:name="_Toc24745"/>
      <w:bookmarkStart w:id="5" w:name="_Toc26510"/>
      <w:bookmarkStart w:id="6" w:name="_Toc29964"/>
      <w:bookmarkStart w:id="7" w:name="_Toc22370"/>
      <w:bookmarkStart w:id="8" w:name="_Toc20811"/>
      <w:bookmarkStart w:id="9" w:name="_Toc13309"/>
      <w:bookmarkStart w:id="10" w:name="_Toc20908"/>
      <w:bookmarkStart w:id="11" w:name="_Toc9424"/>
      <w:bookmarkStart w:id="12" w:name="_Toc31297"/>
      <w:bookmarkStart w:id="13" w:name="_Toc25008"/>
      <w:bookmarkStart w:id="14" w:name="_Toc28685"/>
      <w:bookmarkStart w:id="15" w:name="_Toc13977"/>
      <w:bookmarkStart w:id="16" w:name="_Toc11685"/>
      <w:bookmarkStart w:id="17" w:name="_Toc16430"/>
      <w:bookmarkStart w:id="18" w:name="_Toc8044"/>
      <w:r>
        <w:rPr>
          <w:rFonts w:hint="eastAsia"/>
        </w:rPr>
        <w:t>分布式存储区块链系统的开源项目地址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0E774B1">
      <w:pPr>
        <w:rPr>
          <w:rFonts w:hint="eastAsia"/>
        </w:rPr>
      </w:pPr>
      <w:r>
        <w:rPr>
          <w:rFonts w:hint="eastAsia"/>
        </w:rPr>
        <w:t>Swarm:  https://github.com/ethersphere/swarm </w:t>
      </w:r>
    </w:p>
    <w:p w14:paraId="0AAFBC02">
      <w:pPr>
        <w:rPr>
          <w:rFonts w:hint="eastAsia"/>
        </w:rPr>
      </w:pPr>
      <w:r>
        <w:rPr>
          <w:rFonts w:hint="eastAsia"/>
        </w:rPr>
        <w:t>IPFS:  https://github.com/ipfs/ipfs </w:t>
      </w:r>
    </w:p>
    <w:p w14:paraId="14594355">
      <w:pPr>
        <w:rPr>
          <w:rFonts w:hint="eastAsia"/>
        </w:rPr>
      </w:pPr>
      <w:r>
        <w:rPr>
          <w:rFonts w:hint="eastAsia"/>
        </w:rPr>
        <w:t>Filecoin:  https://github.com/filecoin-project </w:t>
      </w:r>
    </w:p>
    <w:p w14:paraId="7C666E76">
      <w:pPr>
        <w:rPr>
          <w:rFonts w:hint="eastAsia"/>
        </w:rPr>
      </w:pPr>
      <w:r>
        <w:rPr>
          <w:rFonts w:hint="eastAsia"/>
        </w:rPr>
        <w:t>Storj:  https://github.com/storj/storj </w:t>
      </w:r>
    </w:p>
    <w:p w14:paraId="284B3473">
      <w:pPr>
        <w:rPr>
          <w:rFonts w:hint="eastAsia"/>
        </w:rPr>
      </w:pPr>
      <w:r>
        <w:rPr>
          <w:rFonts w:hint="eastAsia"/>
        </w:rPr>
        <w:t>Sia:  https://github.com/NebulousLabs/Sia </w:t>
      </w:r>
    </w:p>
    <w:p w14:paraId="36ABA560">
      <w:pPr>
        <w:rPr>
          <w:rFonts w:hint="eastAsia"/>
        </w:rPr>
      </w:pPr>
      <w:r>
        <w:rPr>
          <w:rFonts w:hint="eastAsia"/>
        </w:rPr>
        <w:t>MaidSafe:  https://github.com/maidsafe </w:t>
      </w:r>
    </w:p>
    <w:p w14:paraId="0396D9B4">
      <w:pPr>
        <w:rPr>
          <w:rFonts w:hint="eastAsia"/>
        </w:rPr>
      </w:pPr>
      <w:r>
        <w:rPr>
          <w:rFonts w:hint="eastAsia"/>
        </w:rPr>
        <w:t>蚂蚁集团 LiteIO:  https://github.com/eosphoros-ai/liteio </w:t>
      </w:r>
    </w:p>
    <w:p w14:paraId="1CD23257">
      <w:pPr>
        <w:rPr>
          <w:rFonts w:hint="eastAsia"/>
        </w:rPr>
      </w:pPr>
      <w:r>
        <w:rPr>
          <w:rFonts w:hint="eastAsia"/>
        </w:rPr>
        <w:t>泰坦网络https://github.com/Titannet-dao</w:t>
      </w:r>
    </w:p>
    <w:p w14:paraId="735E706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Avalanche项目相关的GitHub链接：</w:t>
      </w:r>
    </w:p>
    <w:p w14:paraId="6829C7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Avalanche GitHub Organization (包含所有Avalanche项目的开源代码库):  https://github.com/ava-labs </w:t>
      </w:r>
    </w:p>
    <w:p w14:paraId="4BE76A9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Avalanche Go (Avalanche网络的官方Go实现，包括API、命令行界面和节点实现):  https://github.com/ava-labs/avalanchego </w:t>
      </w:r>
    </w:p>
    <w:p w14:paraId="2B99FD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Avalanche C-Chain EVM (Avalanche C链的EVM实现，智能合约相关代码):  https://github.com/ava-labs/avalanchego/tree/main/chains/atomic/evm </w:t>
      </w:r>
    </w:p>
    <w:p w14:paraId="723B3E1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Avalanche Documentation (官方文档，包含设置和使用Avalanche网络的指南):  https://docs.avax.network/ </w:t>
      </w:r>
    </w:p>
    <w:p w14:paraId="621B4F3B">
      <w:pPr>
        <w:rPr>
          <w:rFonts w:ascii="Arial" w:hAnsi="Arial" w:eastAsia="宋体" w:cs="Arial"/>
          <w:b/>
          <w:bCs/>
          <w:i w:val="0"/>
          <w:iCs w:val="0"/>
          <w:caps w:val="0"/>
          <w:color w:val="192338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192338"/>
          <w:spacing w:val="0"/>
          <w:sz w:val="24"/>
          <w:szCs w:val="24"/>
          <w:shd w:val="clear" w:fill="FFFFFF"/>
        </w:rPr>
        <w:t>Akash Network是一个基于区块链技术的去中心化云计算市场</w:t>
      </w:r>
    </w:p>
    <w:p w14:paraId="6ABAC45A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"https://github.com/akash-network"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https://github.com/akash-network</w:t>
      </w:r>
      <w:r>
        <w:rPr>
          <w:rFonts w:hint="eastAsia"/>
        </w:rPr>
        <w:fldChar w:fldCharType="end"/>
      </w:r>
    </w:p>
    <w:p w14:paraId="79F327D8">
      <w:pPr>
        <w:rPr>
          <w:rFonts w:hint="eastAsia"/>
        </w:rPr>
      </w:pPr>
      <w:bookmarkStart w:id="28" w:name="_GoBack"/>
      <w:bookmarkEnd w:id="28"/>
    </w:p>
    <w:p w14:paraId="7AAB7AB8">
      <w:pPr>
        <w:rPr>
          <w:rFonts w:hint="eastAsia"/>
        </w:rPr>
      </w:pPr>
      <w:r>
        <w:rPr>
          <w:rFonts w:hint="eastAsia"/>
        </w:rPr>
        <w:t>https://github.com/spheronFdn/docs</w:t>
      </w:r>
    </w:p>
    <w:p w14:paraId="08D7C8AC">
      <w:pPr>
        <w:outlineLvl w:val="0"/>
      </w:pPr>
      <w:bookmarkStart w:id="19" w:name="_Toc22951"/>
      <w:bookmarkStart w:id="20" w:name="_Toc31229"/>
      <w:bookmarkStart w:id="21" w:name="_Toc13126"/>
      <w:bookmarkStart w:id="22" w:name="_Toc18045"/>
      <w:bookmarkStart w:id="23" w:name="_Toc8020"/>
      <w:bookmarkStart w:id="24" w:name="_Toc21844"/>
      <w:bookmarkStart w:id="25" w:name="_Toc15509"/>
      <w:bookmarkStart w:id="26" w:name="_Toc20432"/>
      <w:bookmarkStart w:id="27" w:name="_Toc3050"/>
      <w:r>
        <w:rPr>
          <w:rFonts w:hint="eastAsia"/>
        </w:rPr>
        <w:t>电子邮件439995857@qq.com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31D941AD"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4MTNmY2MxMDY2YjI3YmI4MzdmMTcxMWNmOTJjNzEifQ=="/>
  </w:docVars>
  <w:rsids>
    <w:rsidRoot w:val="00000000"/>
    <w:rsid w:val="04322F2B"/>
    <w:rsid w:val="0F710011"/>
    <w:rsid w:val="271128FF"/>
    <w:rsid w:val="3932514B"/>
    <w:rsid w:val="580B64FE"/>
    <w:rsid w:val="5A2F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5">
    <w:name w:val="font31"/>
    <w:basedOn w:val="3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796</Characters>
  <Paragraphs>1285</Paragraphs>
  <TotalTime>30</TotalTime>
  <ScaleCrop>false</ScaleCrop>
  <LinksUpToDate>false</LinksUpToDate>
  <CharactersWithSpaces>842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2024-08-05T16:08:00Z</dcterms:created>
  <dc:creator>葛立恒元宇宙web3.0（边缘计算)</dc:creator>
  <cp:lastModifiedBy>别当欧尼酱了</cp:lastModifiedBy>
  <dcterms:modified xsi:type="dcterms:W3CDTF">2024-11-03T01:41:46Z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5A8B8BC95D5F43C5BE49F5D12D078E2D_13</vt:lpwstr>
  </property>
</Properties>
</file>