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19764A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>许可证: Apache2.0</w:t>
      </w:r>
    </w:p>
    <w:p w14:paraId="459294E7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 xml:space="preserve">                                 </w:t>
      </w:r>
      <w:bookmarkStart w:id="0" w:name="_GoBack"/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>Apache许可证</w:t>
      </w:r>
      <w:bookmarkEnd w:id="0"/>
    </w:p>
    <w:p w14:paraId="72259115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 xml:space="preserve">                           版本2.0，2004年1月</w:t>
      </w:r>
    </w:p>
    <w:p w14:paraId="7A6C1E37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 xml:space="preserve">                        </w:t>
      </w:r>
      <w:r>
        <w:rPr>
          <w:rFonts w:hint="default" w:ascii="monospace)" w:hAnsi="monospace)" w:eastAsia="monospace)" w:cs="monospace)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monospace)" w:hAnsi="monospace)" w:eastAsia="monospace)" w:cs="monospace)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instrText xml:space="preserve"> HYPERLINK "http://www.apache.org/licenses/" </w:instrText>
      </w:r>
      <w:r>
        <w:rPr>
          <w:rFonts w:hint="default" w:ascii="monospace)" w:hAnsi="monospace)" w:eastAsia="monospace)" w:cs="monospace)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5"/>
          <w:rFonts w:hint="default" w:ascii="monospace)" w:hAnsi="monospace)" w:eastAsia="monospace)" w:cs="monospace)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http://www.apache.org/licenses/</w:t>
      </w:r>
      <w:r>
        <w:rPr>
          <w:rFonts w:hint="default" w:ascii="monospace)" w:hAnsi="monospace)" w:eastAsia="monospace)" w:cs="monospace)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fldChar w:fldCharType="end"/>
      </w:r>
    </w:p>
    <w:p w14:paraId="293D1EEC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 xml:space="preserve">   使用、复制和分发的条款和条件</w:t>
      </w:r>
    </w:p>
    <w:p w14:paraId="13E59E4F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 xml:space="preserve">   1.定义。</w:t>
      </w:r>
    </w:p>
    <w:p w14:paraId="79C2EA24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 xml:space="preserve">      “许可证” 是指使用、复制、</w:t>
      </w:r>
    </w:p>
    <w:p w14:paraId="2D8866FF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 xml:space="preserve">      以及本文件第1至9节所定义的分发。</w:t>
      </w:r>
    </w:p>
    <w:p w14:paraId="28348713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 xml:space="preserve">      “许可方” 是指版权所有者或授权的实体</w:t>
      </w:r>
    </w:p>
    <w:p w14:paraId="3C9BE64F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 xml:space="preserve">      授予许可证的版权所有者。</w:t>
      </w:r>
    </w:p>
    <w:p w14:paraId="0D127FC7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 xml:space="preserve">      “法律实体” 是指代理实体和所有</w:t>
      </w:r>
    </w:p>
    <w:p w14:paraId="3E408A04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 xml:space="preserve">      控制、控制或处于共同状态的其他实体</w:t>
      </w:r>
    </w:p>
    <w:p w14:paraId="1CB69486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 xml:space="preserve">      控制该实体。就本定义而言，</w:t>
      </w:r>
    </w:p>
    <w:p w14:paraId="607EC7A2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 xml:space="preserve">      “控制” 是指 (i) 直接或间接导致</w:t>
      </w:r>
    </w:p>
    <w:p w14:paraId="304ADA48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 xml:space="preserve">      对该实体的指导或管理，无论是通过合同还是</w:t>
      </w:r>
    </w:p>
    <w:p w14:paraId="11F8D6B5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 xml:space="preserve">      否则，或 (ii) 拥有百分之五十 (50%) 或更多的</w:t>
      </w:r>
    </w:p>
    <w:p w14:paraId="50F5F2C4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 xml:space="preserve">      流通股，或 (iii) 该实体的实益所有权。</w:t>
      </w:r>
    </w:p>
    <w:p w14:paraId="249041DB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 xml:space="preserve">      “您” (或 “您的”) 是指个人或法人实体</w:t>
      </w:r>
    </w:p>
    <w:p w14:paraId="5F6B578B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 xml:space="preserve">      行使此许可证授予的权限。</w:t>
      </w:r>
    </w:p>
    <w:p w14:paraId="4E2F805E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 xml:space="preserve">      “来源” 表格是指进行修改的首选表格，</w:t>
      </w:r>
    </w:p>
    <w:p w14:paraId="2D0846AD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 xml:space="preserve">      包括但不限于软件源代码、文档</w:t>
      </w:r>
    </w:p>
    <w:p w14:paraId="70FF1EE5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 xml:space="preserve">      源和配置文件。</w:t>
      </w:r>
    </w:p>
    <w:p w14:paraId="710DABAB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 xml:space="preserve">      “对象” 形式是指由机械产生的任何形式</w:t>
      </w:r>
    </w:p>
    <w:p w14:paraId="5F601CFD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 xml:space="preserve">      源形式的转换或翻译，包括但</w:t>
      </w:r>
    </w:p>
    <w:p w14:paraId="18BDB208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 xml:space="preserve">      不限于编译的目标代码，生成的文档，</w:t>
      </w:r>
    </w:p>
    <w:p w14:paraId="081D4FAF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 xml:space="preserve">      并转换为其他媒体类型。</w:t>
      </w:r>
    </w:p>
    <w:p w14:paraId="75821D6B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 xml:space="preserve">      “作品” 是指作者的作品，无论是来源还是来源</w:t>
      </w:r>
    </w:p>
    <w:p w14:paraId="23CB150F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 xml:space="preserve">      对象形式，在许可证下提供，如</w:t>
      </w:r>
    </w:p>
    <w:p w14:paraId="5938B223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 xml:space="preserve">      作品中包含或附加的版权声明</w:t>
      </w:r>
    </w:p>
    <w:p w14:paraId="20BFD75A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 xml:space="preserve">      (下面的附录中提供了一个示例)。</w:t>
      </w:r>
    </w:p>
    <w:p w14:paraId="7FC8997C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 xml:space="preserve">      “衍生作品” 是指任何作品，无论是来源还是对象</w:t>
      </w:r>
    </w:p>
    <w:p w14:paraId="024C0138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 xml:space="preserve">      形式，即基于 (或派生自) 作品，并且</w:t>
      </w:r>
    </w:p>
    <w:p w14:paraId="1442C36D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 xml:space="preserve">      编辑修订、注释、阐述或其他修改</w:t>
      </w:r>
    </w:p>
    <w:p w14:paraId="07632750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 xml:space="preserve">      代表，作为一个整体，原创作品。为目的</w:t>
      </w:r>
    </w:p>
    <w:p w14:paraId="7B2790A2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 xml:space="preserve">      在本许可证中，衍生作品不包括保留的作品</w:t>
      </w:r>
    </w:p>
    <w:p w14:paraId="283E16E8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 xml:space="preserve">      可分离的，或仅仅链接 (或绑定的名称) 的接口，</w:t>
      </w:r>
    </w:p>
    <w:p w14:paraId="2A51BB55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 xml:space="preserve">      作品及其衍生作品。</w:t>
      </w:r>
    </w:p>
    <w:p w14:paraId="432868CE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 xml:space="preserve">      “贡献” 是指任何作者的作品，包括</w:t>
      </w:r>
    </w:p>
    <w:p w14:paraId="6C75240B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 xml:space="preserve">      作品的原始版本和任何修改或添加</w:t>
      </w:r>
    </w:p>
    <w:p w14:paraId="3F48AE53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 xml:space="preserve">      该作品或其衍生作品，即故意</w:t>
      </w:r>
    </w:p>
    <w:p w14:paraId="7A0FAFAB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 xml:space="preserve">      提交给许可方，由版权所有者包含在作品中</w:t>
      </w:r>
    </w:p>
    <w:p w14:paraId="1F6282D7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 xml:space="preserve">      或由个人或法律实体授权代表提交</w:t>
      </w:r>
    </w:p>
    <w:p w14:paraId="639FEB92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 xml:space="preserve">      版权所有者。就本定义而言，“提交”</w:t>
      </w:r>
    </w:p>
    <w:p w14:paraId="2CA36CB7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 xml:space="preserve">      指发送的任何形式的电子、口头或书面通信</w:t>
      </w:r>
    </w:p>
    <w:p w14:paraId="732CE4FF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 xml:space="preserve">      给许可方或其代表，包括但不限于</w:t>
      </w:r>
    </w:p>
    <w:p w14:paraId="080A7A87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 xml:space="preserve">      电子邮件列表上的通信，源代码控制系统，</w:t>
      </w:r>
    </w:p>
    <w:p w14:paraId="1AC115C6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 xml:space="preserve">      和问题跟踪系统，由或代表</w:t>
      </w:r>
    </w:p>
    <w:p w14:paraId="33EDE7C9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 xml:space="preserve">      许可方为了讨论和改进工作的目的，但</w:t>
      </w:r>
    </w:p>
    <w:p w14:paraId="24C60061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 xml:space="preserve">      不包括明显标记或其他方式的通信</w:t>
      </w:r>
    </w:p>
    <w:p w14:paraId="083BB07F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 xml:space="preserve">      版权所有者以书面形式指定为 “非贡献”。</w:t>
      </w:r>
    </w:p>
    <w:p w14:paraId="1B1448E1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 xml:space="preserve">      “贡献者” 是指许可方和任何个人或法律实体</w:t>
      </w:r>
    </w:p>
    <w:p w14:paraId="581B5C98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 xml:space="preserve">      许可方已代表其收到捐款，并且</w:t>
      </w:r>
    </w:p>
    <w:p w14:paraId="79F9D267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 xml:space="preserve">      随后纳入工作。</w:t>
      </w:r>
    </w:p>
    <w:p w14:paraId="475E1BE8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 xml:space="preserve">   2.授予版权许可。受以下条款和条件的约束</w:t>
      </w:r>
    </w:p>
    <w:p w14:paraId="7000DC36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 xml:space="preserve">      本许可证，每个贡献者特此授予您永久的，</w:t>
      </w:r>
    </w:p>
    <w:p w14:paraId="504AB0EB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 xml:space="preserve">      全球范围内，非独家，不收费，免版税，不可撤销</w:t>
      </w:r>
    </w:p>
    <w:p w14:paraId="65DB7E51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 xml:space="preserve">      复制，准备衍生作品的版权许可，</w:t>
      </w:r>
    </w:p>
    <w:p w14:paraId="20E43B1C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 xml:space="preserve">      公开显示、公开执行、分许可和分发</w:t>
      </w:r>
    </w:p>
    <w:p w14:paraId="481B3581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 xml:space="preserve">      作品和这样的衍生作品以源或对象的形式出现。</w:t>
      </w:r>
    </w:p>
    <w:p w14:paraId="6DC688AC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 xml:space="preserve">   3.专利许可的授予。受以下条款和条件的约束</w:t>
      </w:r>
    </w:p>
    <w:p w14:paraId="4F5F36FE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 xml:space="preserve">      本许可证，每个贡献者特此授予您永久的，</w:t>
      </w:r>
    </w:p>
    <w:p w14:paraId="29FE3F16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 xml:space="preserve">      全球范围内，非独家，不收费，免版税，不可撤销</w:t>
      </w:r>
    </w:p>
    <w:p w14:paraId="02E47DED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 xml:space="preserve">      (除本节所述外) 专利许可，</w:t>
      </w:r>
    </w:p>
    <w:p w14:paraId="02034E7E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 xml:space="preserve">      使用、要约出售、进口和以其他方式转让作品，</w:t>
      </w:r>
    </w:p>
    <w:p w14:paraId="1DFFEE96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 xml:space="preserve">      如果该许可仅适用于可许可的专利权利要求</w:t>
      </w:r>
    </w:p>
    <w:p w14:paraId="2BE2742A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 xml:space="preserve">      由这样的贡献者，必然会受到他们的侵犯</w:t>
      </w:r>
    </w:p>
    <w:p w14:paraId="02947507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 xml:space="preserve">      单独的贡献或其贡献的组合</w:t>
      </w:r>
    </w:p>
    <w:p w14:paraId="1DF11D83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 xml:space="preserve">      提交此类捐款的工作。如果你</w:t>
      </w:r>
    </w:p>
    <w:p w14:paraId="3FF43F6D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 xml:space="preserve">      对任何实体提起专利诉讼 (包括</w:t>
      </w:r>
    </w:p>
    <w:p w14:paraId="3CD83557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 xml:space="preserve">      诉讼中的交叉索赔或反诉) 指控该作品</w:t>
      </w:r>
    </w:p>
    <w:p w14:paraId="2BC9E9EB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 xml:space="preserve">      或包含在作品中的贡献构成直接</w:t>
      </w:r>
    </w:p>
    <w:p w14:paraId="664A9169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 xml:space="preserve">      或共同专利侵权，那么任何专利许可</w:t>
      </w:r>
    </w:p>
    <w:p w14:paraId="21329702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 xml:space="preserve">      根据本许可证授予您的该作品应终止</w:t>
      </w:r>
    </w:p>
    <w:p w14:paraId="67347CC2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 xml:space="preserve">      截至此类诉讼提起之日。</w:t>
      </w:r>
    </w:p>
    <w:p w14:paraId="5BBB12CE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 xml:space="preserve">   4.再分配。您可以复制和分发</w:t>
      </w:r>
    </w:p>
    <w:p w14:paraId="3F792230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 xml:space="preserve">      在任何媒介中的作品或其衍生作品，有或没有</w:t>
      </w:r>
    </w:p>
    <w:p w14:paraId="7E6E7916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 xml:space="preserve">      修改，并以源或对象的形式，前提是您</w:t>
      </w:r>
    </w:p>
    <w:p w14:paraId="56AB3CF3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 xml:space="preserve">      满足以下条件:</w:t>
      </w:r>
    </w:p>
    <w:p w14:paraId="287BE12D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 xml:space="preserve">      (a) 你必须给任何其他收件人的工作或</w:t>
      </w:r>
    </w:p>
    <w:p w14:paraId="4B415DE1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 xml:space="preserve">          衍生作品本许可证的副本; 以及</w:t>
      </w:r>
    </w:p>
    <w:p w14:paraId="65C816FC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 xml:space="preserve">      (b) 您必须使任何修改的文件带有明显的通知</w:t>
      </w:r>
    </w:p>
    <w:p w14:paraId="045A03BF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 xml:space="preserve">          说明您更改了文件; 和</w:t>
      </w:r>
    </w:p>
    <w:p w14:paraId="73B9F1D4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 xml:space="preserve">      (c) 您必须以任何衍生作品的来源形式保留</w:t>
      </w:r>
    </w:p>
    <w:p w14:paraId="3507A63B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 xml:space="preserve">          您分发的所有版权、专利、商标和</w:t>
      </w:r>
    </w:p>
    <w:p w14:paraId="5ADCB80B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 xml:space="preserve">          来自作品来源形式的归属通知，</w:t>
      </w:r>
    </w:p>
    <w:p w14:paraId="58829D5C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 xml:space="preserve">          不包括与以下任何部分无关的通知</w:t>
      </w:r>
    </w:p>
    <w:p w14:paraId="41346314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 xml:space="preserve">          衍生作品; 及</w:t>
      </w:r>
    </w:p>
    <w:p w14:paraId="12CB24D7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 xml:space="preserve">      (d) 如果作品包括 “通知” 文本文件作为其</w:t>
      </w:r>
    </w:p>
    <w:p w14:paraId="03605961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 xml:space="preserve">          分销，那么您分销的任何衍生作品都必须</w:t>
      </w:r>
    </w:p>
    <w:p w14:paraId="4375FF35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 xml:space="preserve">          包括所包含的归属通知的可读副本</w:t>
      </w:r>
    </w:p>
    <w:p w14:paraId="17F30762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 xml:space="preserve">          在此类通知文件中，不包括那些没有</w:t>
      </w:r>
    </w:p>
    <w:p w14:paraId="7C9B1B6E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 xml:space="preserve">          与衍生作品的任何部分有关，至少在一个</w:t>
      </w:r>
    </w:p>
    <w:p w14:paraId="2FE3BCAA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 xml:space="preserve">          在以下位置中: 在通知文本文件中分发</w:t>
      </w:r>
    </w:p>
    <w:p w14:paraId="0A257183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 xml:space="preserve">          作为衍生作品的一部分; 在来源形式或</w:t>
      </w:r>
    </w:p>
    <w:p w14:paraId="725EFCFF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 xml:space="preserve">          文件，如果与衍生作品一起提供; 或，</w:t>
      </w:r>
    </w:p>
    <w:p w14:paraId="4F17372A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 xml:space="preserve">          在衍生作品生成的显示中，如果和</w:t>
      </w:r>
    </w:p>
    <w:p w14:paraId="37FE4399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 xml:space="preserve">          此类第三方通知通常出现在何处。内容</w:t>
      </w:r>
    </w:p>
    <w:p w14:paraId="5A39D601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 xml:space="preserve">          通知文件的内容仅供参考，并且</w:t>
      </w:r>
    </w:p>
    <w:p w14:paraId="7D03D0D7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 xml:space="preserve">          不要修改许可证。您可以添加自己的归因</w:t>
      </w:r>
    </w:p>
    <w:p w14:paraId="4F37CDC7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 xml:space="preserve">          您分发的衍生作品中的通知，以及</w:t>
      </w:r>
    </w:p>
    <w:p w14:paraId="619F7783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 xml:space="preserve">          或作为作品中通知文本的附录，提供</w:t>
      </w:r>
    </w:p>
    <w:p w14:paraId="37B6AA35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 xml:space="preserve">          此类额外的归属通知不能被解释</w:t>
      </w:r>
    </w:p>
    <w:p w14:paraId="1258A19C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 xml:space="preserve">          作为修改许可证。</w:t>
      </w:r>
    </w:p>
    <w:p w14:paraId="7C676C76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 xml:space="preserve">      您可以将自己的版权声明添加到您的修改和</w:t>
      </w:r>
    </w:p>
    <w:p w14:paraId="564C5709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 xml:space="preserve">      可能提供其他或不同的许可条款和条件</w:t>
      </w:r>
    </w:p>
    <w:p w14:paraId="78939D18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 xml:space="preserve">      用于使用、复制或分发您的修改，或</w:t>
      </w:r>
    </w:p>
    <w:p w14:paraId="35D1130D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 xml:space="preserve">      对于任何此类衍生作品作为一个整体，只要您使用，</w:t>
      </w:r>
    </w:p>
    <w:p w14:paraId="4C7BA9BB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 xml:space="preserve">      作品的复制和分发在其他方面符合</w:t>
      </w:r>
    </w:p>
    <w:p w14:paraId="45C2C686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 xml:space="preserve">      本许可证中规定的条件。</w:t>
      </w:r>
    </w:p>
    <w:p w14:paraId="5A203896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 xml:space="preserve">   5.提交捐款。除非你明确声明，否则，</w:t>
      </w:r>
    </w:p>
    <w:p w14:paraId="189E7C0B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 xml:space="preserve">      有意提交以包含在工作中的任何贡献</w:t>
      </w:r>
    </w:p>
    <w:p w14:paraId="09DF2921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 xml:space="preserve">      由您向许可方提供的条款和条件</w:t>
      </w:r>
    </w:p>
    <w:p w14:paraId="4C08F4FA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 xml:space="preserve">      本许可证，无任何附加条款或条件。</w:t>
      </w:r>
    </w:p>
    <w:p w14:paraId="198AE0E7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 xml:space="preserve">      尽管有上述规定，但本协议中的任何内容均不得取代或修改</w:t>
      </w:r>
    </w:p>
    <w:p w14:paraId="7E744253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 xml:space="preserve">      您可能已执行的任何单独许可协议的条款</w:t>
      </w:r>
    </w:p>
    <w:p w14:paraId="4E00DB64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 xml:space="preserve">      关于此类贡献的许可方。</w:t>
      </w:r>
    </w:p>
    <w:p w14:paraId="7E83BD6B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 xml:space="preserve">   6.商标。本许可证不授予使用该行业的许可</w:t>
      </w:r>
    </w:p>
    <w:p w14:paraId="72A0A447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 xml:space="preserve">      许可方的名称、商标、服务标志或产品名称，</w:t>
      </w:r>
    </w:p>
    <w:p w14:paraId="4DFDC99E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 xml:space="preserve">      除非在描述</w:t>
      </w:r>
    </w:p>
    <w:p w14:paraId="59E72E07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 xml:space="preserve">      作品的来源和复制通知文件的内容。</w:t>
      </w:r>
    </w:p>
    <w:p w14:paraId="10538BEB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 xml:space="preserve">   7.保修免责声明。除非适用法律或</w:t>
      </w:r>
    </w:p>
    <w:p w14:paraId="19FF34A4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 xml:space="preserve">      书面同意，许可方提供作品 (并且每个</w:t>
      </w:r>
    </w:p>
    <w:p w14:paraId="24F27351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 xml:space="preserve">      贡献者提供其贡献) 在 “按其本身” 的基础上，</w:t>
      </w:r>
    </w:p>
    <w:p w14:paraId="22A57BE1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 xml:space="preserve">      没有任何形式的保证或条件，无论是明示的还是</w:t>
      </w:r>
    </w:p>
    <w:p w14:paraId="20DF3E0F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 xml:space="preserve">      默示，包括但不限于任何保证或条件</w:t>
      </w:r>
    </w:p>
    <w:p w14:paraId="5CF130FC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 xml:space="preserve">      所有权、非侵权、适销性或适合</w:t>
      </w:r>
    </w:p>
    <w:p w14:paraId="2E9D0DFB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 xml:space="preserve">      特殊目的。您全权负责确定</w:t>
      </w:r>
    </w:p>
    <w:p w14:paraId="2FD51191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 xml:space="preserve">      使用或重新分配工作的适当性，并承担任何</w:t>
      </w:r>
    </w:p>
    <w:p w14:paraId="202FF740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 xml:space="preserve">      与您根据本许可证行使权限相关的风险。</w:t>
      </w:r>
    </w:p>
    <w:p w14:paraId="409BB09B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 xml:space="preserve">   8.责任限制。在任何情况下，在任何法律理论下，</w:t>
      </w:r>
    </w:p>
    <w:p w14:paraId="68D11748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 xml:space="preserve">      无论是侵权 (包括过失) 、合同还是其他方面，</w:t>
      </w:r>
    </w:p>
    <w:p w14:paraId="33DAAD27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 xml:space="preserve">      除非适用法律要求 (如故意和粗暴</w:t>
      </w:r>
    </w:p>
    <w:p w14:paraId="12CF6433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 xml:space="preserve">      过失行为) 或书面同意，任何贡献者应</w:t>
      </w:r>
    </w:p>
    <w:p w14:paraId="1B1D84F7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 xml:space="preserve">      对您承担损害赔偿责任，包括任何直接的、间接的、特殊的、</w:t>
      </w:r>
    </w:p>
    <w:p w14:paraId="75B99189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 xml:space="preserve">      任何性质的附带或后果性损害，如</w:t>
      </w:r>
    </w:p>
    <w:p w14:paraId="0F3C924E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 xml:space="preserve">      此许可证的结果，或者由于无法使用或无法使用</w:t>
      </w:r>
    </w:p>
    <w:p w14:paraId="6E33E93B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 xml:space="preserve">      工作 (包括但不限于商誉损失赔偿，</w:t>
      </w:r>
    </w:p>
    <w:p w14:paraId="12B672ED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 xml:space="preserve">      停工、计算机故障或故障，或任何和所有</w:t>
      </w:r>
    </w:p>
    <w:p w14:paraId="589AC042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 xml:space="preserve">      其他商业损害或损失)，即使该贡献者</w:t>
      </w:r>
    </w:p>
    <w:p w14:paraId="1E965540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 xml:space="preserve">      已被告知此类损害的可能性。</w:t>
      </w:r>
    </w:p>
    <w:p w14:paraId="0DF7AB9D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 xml:space="preserve">   9.接受保修或附加责任。在重新分配时</w:t>
      </w:r>
    </w:p>
    <w:p w14:paraId="63C1E7E4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 xml:space="preserve">      您可以选择提供的作品或其衍生作品，</w:t>
      </w:r>
    </w:p>
    <w:p w14:paraId="545EBDFA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 xml:space="preserve">      并收取费用，接受支持，保修，赔偿，</w:t>
      </w:r>
    </w:p>
    <w:p w14:paraId="1FA8116E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 xml:space="preserve">      或与本协议一致的其他责任义务和/或权利</w:t>
      </w:r>
    </w:p>
    <w:p w14:paraId="71187D1C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 xml:space="preserve">      执照。但是，在接受此类义务时，您只能采取行动</w:t>
      </w:r>
    </w:p>
    <w:p w14:paraId="74A1924C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 xml:space="preserve">      代表您自己和您的唯一责任，而不是代表</w:t>
      </w:r>
    </w:p>
    <w:p w14:paraId="42ECABF0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 xml:space="preserve">      任何其他贡献者，并且只有在您同意赔偿的情况下，</w:t>
      </w:r>
    </w:p>
    <w:p w14:paraId="66C22B8D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 xml:space="preserve">      辩护，并使每个贡献者对任何责任无害</w:t>
      </w:r>
    </w:p>
    <w:p w14:paraId="2BFD1253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 xml:space="preserve">      由该供款人招致或对该供款人提出索赔</w:t>
      </w:r>
    </w:p>
    <w:p w14:paraId="42D663A1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 xml:space="preserve">      您接受任何此类保证或额外责任。</w:t>
      </w:r>
    </w:p>
    <w:p w14:paraId="1B7F6F65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 xml:space="preserve">   条款和条件结束</w:t>
      </w:r>
    </w:p>
    <w:p w14:paraId="5DD89299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 xml:space="preserve">   附录: 如何将Apache许可证应用于您的工作。</w:t>
      </w:r>
    </w:p>
    <w:p w14:paraId="2AC32B33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 xml:space="preserve">      要将Apache许可证应用于您的作品，请附加以下内容</w:t>
      </w:r>
    </w:p>
    <w:p w14:paraId="6DC0FD79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 xml:space="preserve">      样板通知，字段用括号 “{}” 括起来</w:t>
      </w:r>
    </w:p>
    <w:p w14:paraId="6F3A2AB7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 xml:space="preserve">      替换为您自己的识别信息。(不包括</w:t>
      </w:r>
    </w:p>
    <w:p w14:paraId="1F8D3D3E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 xml:space="preserve">      方括号!) 案文应放在适当的</w:t>
      </w:r>
    </w:p>
    <w:p w14:paraId="3C652752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 xml:space="preserve">      文件格式的注释语法。我们还建议</w:t>
      </w:r>
    </w:p>
    <w:p w14:paraId="61304787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 xml:space="preserve">      文件或类名和目的描述包含在</w:t>
      </w:r>
    </w:p>
    <w:p w14:paraId="66212A6A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 xml:space="preserve">      与版权声明相同的 “打印页” 更容易</w:t>
      </w:r>
    </w:p>
    <w:p w14:paraId="4E240518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 xml:space="preserve">      在第三方档案中识别。</w:t>
      </w:r>
    </w:p>
    <w:p w14:paraId="6CCEBB44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 xml:space="preserve">   版权所有2016 All in Bits，Inc</w:t>
      </w:r>
    </w:p>
    <w:p w14:paraId="7B85FE8E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 xml:space="preserve">   根据Apache许可证2.0版 (“许可证”) 获得许可；</w:t>
      </w:r>
    </w:p>
    <w:p w14:paraId="576715E6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 xml:space="preserve">   除非符合许可证，否则您不得使用此文件。</w:t>
      </w:r>
    </w:p>
    <w:p w14:paraId="449F9825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 xml:space="preserve">   您可以在以下位置获得许可证的副本</w:t>
      </w:r>
    </w:p>
    <w:p w14:paraId="51D4D70B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 xml:space="preserve">       </w:t>
      </w:r>
      <w:r>
        <w:rPr>
          <w:rFonts w:hint="default" w:ascii="monospace)" w:hAnsi="monospace)" w:eastAsia="monospace)" w:cs="monospace)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monospace)" w:hAnsi="monospace)" w:eastAsia="monospace)" w:cs="monospace)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instrText xml:space="preserve"> HYPERLINK "http://www.apache.org/licenses/LICENSE-2.0" </w:instrText>
      </w:r>
      <w:r>
        <w:rPr>
          <w:rFonts w:hint="default" w:ascii="monospace)" w:hAnsi="monospace)" w:eastAsia="monospace)" w:cs="monospace)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5"/>
          <w:rFonts w:hint="default" w:ascii="monospace)" w:hAnsi="monospace)" w:eastAsia="monospace)" w:cs="monospace)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http://www.apache.org/licenses/ 许可证-2.0</w:t>
      </w:r>
      <w:r>
        <w:rPr>
          <w:rFonts w:hint="default" w:ascii="monospace)" w:hAnsi="monospace)" w:eastAsia="monospace)" w:cs="monospace)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fldChar w:fldCharType="end"/>
      </w:r>
    </w:p>
    <w:p w14:paraId="70CAA976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 xml:space="preserve">   除非适用法律要求或书面同意，软件</w:t>
      </w:r>
    </w:p>
    <w:p w14:paraId="6CD2D0BC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 xml:space="preserve">   根据许可证分发是在 “按现在” 的基础上分发的，</w:t>
      </w:r>
    </w:p>
    <w:p w14:paraId="0E727AF1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 xml:space="preserve">   没有任何形式的明示或暗示的保证或条件。</w:t>
      </w:r>
    </w:p>
    <w:p w14:paraId="1CD4ED6A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 xml:space="preserve">   请参阅管理权限的特定语言的许可证和</w:t>
      </w:r>
    </w:p>
    <w:p w14:paraId="2DAFB47B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 xml:space="preserve">   许可证的限制。</w:t>
      </w:r>
    </w:p>
    <w:p w14:paraId="66CFD8E6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3343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2024-11-23T13:06:13Z</dcterms:created>
  <dc:creator>Administrator</dc:creator>
  <cp:lastModifiedBy>别当欧尼酱了</cp:lastModifiedBy>
  <dcterms:modified xsi:type="dcterms:W3CDTF">2024-11-23T13:06:53Z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FC84BD0C79204B5A85AEED082C312030_12</vt:lpwstr>
  </property>
</Properties>
</file>