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81311C">
      <w:pPr>
        <w:rPr>
          <w:rFonts w:hint="eastAsia"/>
        </w:rPr>
      </w:pPr>
      <w:bookmarkStart w:id="0" w:name="_GoBack"/>
      <w:r>
        <w:rPr>
          <w:rFonts w:hint="eastAsia"/>
        </w:rPr>
        <w:t>UtoDePIN免责声明(已审计智能合约免责声明)</w:t>
      </w:r>
    </w:p>
    <w:bookmarkEnd w:id="0"/>
    <w:p w14:paraId="32407C8B">
      <w:pPr>
        <w:rPr>
          <w:rFonts w:hint="eastAsia"/>
        </w:rPr>
      </w:pPr>
      <w:r>
        <w:rPr>
          <w:rFonts w:hint="eastAsia"/>
        </w:rPr>
        <w:t>1. 审计完成声明： 本智能合约已经通过第三方专业审计机构的全面安全审计。尽管如此，我们仍然需要提醒用户，智能合约的复杂性可能导致存在未被发现的漏洞。审计过程虽然旨在识别和修正潜在的安全问题，但不能保证100%的安全性。</w:t>
      </w:r>
    </w:p>
    <w:p w14:paraId="22F2986B">
      <w:pPr>
        <w:rPr>
          <w:rFonts w:hint="eastAsia"/>
        </w:rPr>
      </w:pPr>
      <w:r>
        <w:rPr>
          <w:rFonts w:hint="eastAsia"/>
        </w:rPr>
        <w:t>2. 安全风险提示： 尽管智能合约已经过审计，但仍然存在被黑客攻击的风险。智能合约的安全性不仅取决于代码的完善性，还受到区块链网络本身特性的影响。用户应意识到，即使经过审计，智能合约仍然可能面临安全威胁，包括但不限于重入攻击、整数溢出、访问控制漏洞等。</w:t>
      </w:r>
    </w:p>
    <w:p w14:paraId="008353D0">
      <w:pPr>
        <w:rPr>
          <w:rFonts w:hint="eastAsia"/>
        </w:rPr>
      </w:pPr>
      <w:r>
        <w:rPr>
          <w:rFonts w:hint="eastAsia"/>
        </w:rPr>
        <w:t>3. 用户责任声明： 用户在与智能合约交互时，应自行承担相应的风险。我们强烈建议用户在参与前充分了解智能合约的功能、审计报告和相关的风险。用户应根据自身的风险承受能力做出决策，并自行承担可能发生的任何损失。</w:t>
      </w:r>
    </w:p>
    <w:p w14:paraId="3316D866">
      <w:pPr>
        <w:rPr>
          <w:rFonts w:hint="eastAsia"/>
        </w:rPr>
      </w:pPr>
      <w:r>
        <w:rPr>
          <w:rFonts w:hint="eastAsia"/>
        </w:rPr>
        <w:t>4. 免责声明： 我们已尽力确保智能合约的安全性，但用户需理解，智能合约的执行结果是不可逆的，一旦部署，任何未被发现的漏洞都可能导致不可挽回的损失。我们不对智能合约可能遭受的黑客攻击或任何其他安全事件承担责任。</w:t>
      </w:r>
    </w:p>
    <w:p w14:paraId="00D64634">
      <w:pPr>
        <w:rPr>
          <w:rFonts w:hint="eastAsia"/>
        </w:rPr>
      </w:pPr>
      <w:r>
        <w:rPr>
          <w:rFonts w:hint="eastAsia"/>
        </w:rPr>
        <w:t>5. 法律责任声明： 我们明确声明，不接受任何基于智能合约可能存在的漏洞或被黑客攻击而导致的损失的法律责任。我们的审计和提醒服务旨在为用户提供信息参考，而非法律或财务建议。</w:t>
      </w:r>
    </w:p>
    <w:p w14:paraId="2415C805">
      <w:pPr>
        <w:rPr>
          <w:rFonts w:hint="eastAsia"/>
        </w:rPr>
      </w:pPr>
      <w:r>
        <w:rPr>
          <w:rFonts w:hint="eastAsia"/>
        </w:rPr>
        <w:t>6. 用户确认： 我已阅读此协议并理解其内容。我接受上述风险，并自愿承担与使用此智能合约相关的任何风险和后果。</w:t>
      </w:r>
    </w:p>
    <w:p w14:paraId="2D3163DC">
      <w:pPr>
        <w:rPr>
          <w:rFonts w:hint="eastAsia"/>
        </w:rPr>
      </w:pPr>
      <w:r>
        <w:rPr>
          <w:rFonts w:hint="eastAsia"/>
        </w:rPr>
        <w:t>用户签字：___________</w:t>
      </w:r>
    </w:p>
    <w:p w14:paraId="17C6CA54">
      <w:pPr>
        <w:rPr>
          <w:rFonts w:hint="eastAsia"/>
        </w:rPr>
      </w:pPr>
      <w:r>
        <w:rPr>
          <w:rFonts w:hint="eastAsia"/>
        </w:rPr>
        <w:t>用户日期：___________</w:t>
      </w:r>
    </w:p>
    <w:p w14:paraId="483DD66E">
      <w:pPr>
        <w:rPr>
          <w:rFonts w:hint="eastAsia"/>
        </w:rPr>
      </w:pPr>
      <w:r>
        <w:rPr>
          <w:rFonts w:hint="eastAsia"/>
        </w:rPr>
        <w:t>UtoDePIN团队</w:t>
      </w:r>
    </w:p>
    <w:p w14:paraId="2ED30ED5">
      <w:r>
        <w:rPr>
          <w:rFonts w:hint="eastAsia"/>
        </w:rPr>
        <w:t>[日期]</w:t>
      </w:r>
    </w:p>
    <w:p w14:paraId="655C50A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4MTNmY2MxMDY2YjI3YmI4MzdmMTcxMWNmOTJjNzEifQ=="/>
  </w:docVars>
  <w:rsids>
    <w:rsidRoot w:val="00000000"/>
    <w:rsid w:val="25952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2024-10-24T11:05:29Z</dcterms:created>
  <dc:creator>Administrator</dc:creator>
  <cp:lastModifiedBy>别当欧尼酱了</cp:lastModifiedBy>
  <dcterms:modified xsi:type="dcterms:W3CDTF">2024-10-24T11:07:05Z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9E97DD69CDA64F0D908E208E0C650134_12</vt:lpwstr>
  </property>
</Properties>
</file>