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955D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🌟 </w:t>
      </w:r>
      <w:bookmarkStart w:id="0" w:name="_GoBack"/>
      <w:r>
        <w:rPr>
          <w:rFonts w:hint="eastAsia"/>
          <w:lang w:eastAsia="zh-CN"/>
        </w:rPr>
        <w:t>Uto DePIN网络内测预告</w:t>
      </w:r>
      <w:bookmarkEnd w:id="0"/>
      <w:r>
        <w:rPr>
          <w:rFonts w:hint="eastAsia"/>
          <w:lang w:eastAsia="zh-CN"/>
        </w:rPr>
        <w:t xml:space="preserve"> 🌟</w:t>
      </w:r>
    </w:p>
    <w:p w14:paraId="385602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🎉 不删档内测 🎉</w:t>
      </w:r>
    </w:p>
    <w:p w14:paraId="3D2AF6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亲爱的社区成员们，</w:t>
      </w:r>
    </w:p>
    <w:p w14:paraId="365105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🚀 我们自豪地宣布，Uto DePIN网络即将迈入一个全新里程碑——2026年4月，我们将启动期待已久的内测阶段！</w:t>
      </w:r>
    </w:p>
    <w:p w14:paraId="4C6DAA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📅 内测时间：2026年4月1日 - 2026年12月31日</w:t>
      </w:r>
    </w:p>
    <w:p w14:paraId="28CC98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🔒 内测重点：</w:t>
      </w:r>
    </w:p>
    <w:p w14:paraId="2999B4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安全性测试：全面测试网络的安全性，确保用户资产的坚不可摧。</w:t>
      </w:r>
    </w:p>
    <w:p w14:paraId="0B4243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性能优化：评估和优化网络性能，确保交易速度和系统响应达到最佳状态。</w:t>
      </w:r>
    </w:p>
    <w:p w14:paraId="4908A4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功能验证：对所有核心功能进行彻底测试，包括但不限于代币铸造、销毁兑现、智能合约交互等。</w:t>
      </w:r>
    </w:p>
    <w:p w14:paraId="495C91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用户体验：收集用户反馈，优化界面设计和交互流程，打造无缝的用户体验。</w:t>
      </w:r>
    </w:p>
    <w:p w14:paraId="55E992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👥 参与资格：</w:t>
      </w:r>
    </w:p>
    <w:p w14:paraId="2F5AAA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早期支持者和社区活跃成员将优先获得内测资格。</w:t>
      </w:r>
    </w:p>
    <w:p w14:paraId="1BD992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所有对Uto DePIN网络充满热情的用户都有机会参与。</w:t>
      </w:r>
    </w:p>
    <w:p w14:paraId="685AFD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💡 如何参与：</w:t>
      </w:r>
    </w:p>
    <w:p w14:paraId="6F6A76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关注我们的官方公告，获取内测资格申请指南。</w:t>
      </w:r>
    </w:p>
    <w:p w14:paraId="32A3BD4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加入我们的社区，参与讨论和反馈，提高获得内测资格的机会。</w:t>
      </w:r>
    </w:p>
    <w:p w14:paraId="7D17BC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🌐 内测奖励：</w:t>
      </w:r>
    </w:p>
    <w:p w14:paraId="0643A52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所有参与内测的用户将根据贡献度获得奖励，包括但不限于代币、社区荣誉以及其他激励。</w:t>
      </w:r>
    </w:p>
    <w:p w14:paraId="6133AB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📢 我们的声音：Uto DePIN网络的每一步成长都离不开您的支持与陪伴。内测不仅是对我们技术的一次检验，更是社区共同参与、共同成长的宝贵机会。我们期待您的加入，一起塑造Uto DePIN网络的未来！</w:t>
      </w:r>
    </w:p>
    <w:p w14:paraId="77A901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💥 立即关注，准备启航！</w:t>
      </w:r>
    </w:p>
    <w:p w14:paraId="649DDD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Uto DePIN网络团队敬上</w:t>
      </w:r>
    </w:p>
    <w:p w14:paraId="7E04D2A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4MTNmY2MxMDY2YjI3YmI4MzdmMTcxMWNmOTJjNzEifQ=="/>
  </w:docVars>
  <w:rsids>
    <w:rsidRoot w:val="00000000"/>
    <w:rsid w:val="5881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2024-10-09T15:13:01Z</dcterms:created>
  <dc:creator>Administrator</dc:creator>
  <cp:lastModifiedBy>别当欧尼酱了</cp:lastModifiedBy>
  <dcterms:modified xsi:type="dcterms:W3CDTF">2024-10-09T15:13:13Z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910E577E0F4948E9863A37DF28176812_12</vt:lpwstr>
  </property>
</Properties>
</file>