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4FCBF0">
      <w:pPr>
        <w:outlineLvl w:val="0"/>
        <w:rPr>
          <w:rFonts w:hint="eastAsia"/>
        </w:rPr>
      </w:pPr>
      <w:bookmarkStart w:id="127" w:name="_GoBack"/>
      <w:bookmarkStart w:id="0" w:name="_Toc8570"/>
      <w:bookmarkStart w:id="1" w:name="_Toc3127"/>
      <w:bookmarkStart w:id="2" w:name="_Toc7999"/>
      <w:bookmarkStart w:id="3" w:name="_Toc19036"/>
      <w:bookmarkStart w:id="4" w:name="_Toc13457"/>
      <w:bookmarkStart w:id="5" w:name="_Toc22239"/>
      <w:bookmarkStart w:id="6" w:name="_Toc19257"/>
      <w:bookmarkStart w:id="7" w:name="_Toc5146"/>
      <w:bookmarkStart w:id="8" w:name="_Toc26516"/>
      <w:bookmarkStart w:id="9" w:name="_Toc29403"/>
      <w:bookmarkStart w:id="10" w:name="_Toc28773"/>
      <w:bookmarkStart w:id="11" w:name="_Toc3761"/>
      <w:bookmarkStart w:id="12" w:name="_Toc17693"/>
      <w:bookmarkStart w:id="13" w:name="_Toc2220"/>
      <w:bookmarkStart w:id="14" w:name="_Toc16128"/>
      <w:bookmarkStart w:id="15" w:name="_Toc28323"/>
      <w:bookmarkStart w:id="16" w:name="_Toc9566"/>
      <w:bookmarkStart w:id="17" w:name="_Toc19608"/>
      <w:bookmarkStart w:id="18" w:name="_Toc10774"/>
      <w:r>
        <w:rPr>
          <w:rFonts w:hint="eastAsia"/>
        </w:rPr>
        <w:t>Uto DePIN网络网络云盘组件</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bookmarkEnd w:id="127"/>
    <w:p w14:paraId="2BEF3B87">
      <w:pPr>
        <w:outlineLvl w:val="1"/>
        <w:rPr>
          <w:rFonts w:hint="eastAsia"/>
        </w:rPr>
      </w:pPr>
      <w:bookmarkStart w:id="19" w:name="_Toc16368"/>
      <w:bookmarkStart w:id="20" w:name="_Toc5127"/>
      <w:bookmarkStart w:id="21" w:name="_Toc18017"/>
      <w:bookmarkStart w:id="22" w:name="_Toc28619"/>
      <w:bookmarkStart w:id="23" w:name="_Toc551"/>
      <w:bookmarkStart w:id="24" w:name="_Toc26684"/>
      <w:bookmarkStart w:id="25" w:name="_Toc30333"/>
      <w:bookmarkStart w:id="26" w:name="_Toc14705"/>
      <w:bookmarkStart w:id="27" w:name="_Toc29661"/>
      <w:bookmarkStart w:id="28" w:name="_Toc17201"/>
      <w:bookmarkStart w:id="29" w:name="_Toc24468"/>
      <w:bookmarkStart w:id="30" w:name="_Toc25856"/>
      <w:bookmarkStart w:id="31" w:name="_Toc18703"/>
      <w:bookmarkStart w:id="32" w:name="_Toc12244"/>
      <w:bookmarkStart w:id="33" w:name="_Toc9115"/>
      <w:bookmarkStart w:id="34" w:name="_Toc29265"/>
      <w:bookmarkStart w:id="35" w:name="_Toc16676"/>
      <w:bookmarkStart w:id="36" w:name="_Toc2465"/>
      <w:r>
        <w:rPr>
          <w:rFonts w:hint="eastAsia"/>
        </w:rPr>
        <w:t>1、私有云与共享激励机制</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74807894">
      <w:pPr>
        <w:rPr>
          <w:rFonts w:hint="eastAsia"/>
        </w:rPr>
      </w:pPr>
      <w:r>
        <w:rPr>
          <w:rFonts w:hint="eastAsia"/>
        </w:rPr>
        <w:t>私有云搭建 (Private Cloud Deployment)</w:t>
      </w:r>
    </w:p>
    <w:p w14:paraId="1110B234">
      <w:pPr>
        <w:rPr>
          <w:rFonts w:hint="eastAsia"/>
        </w:rPr>
      </w:pPr>
      <w:r>
        <w:rPr>
          <w:rFonts w:hint="eastAsia"/>
        </w:rPr>
        <w:t>技术基础：私有云搭建基于虚拟化技术，允许用户将物理服务器转化为多个虚拟机或容器，实现资源的高效利用。</w:t>
      </w:r>
    </w:p>
    <w:p w14:paraId="3B4A4388">
      <w:pPr>
        <w:rPr>
          <w:rFonts w:hint="eastAsia"/>
        </w:rPr>
      </w:pPr>
      <w:r>
        <w:rPr>
          <w:rFonts w:hint="eastAsia"/>
        </w:rPr>
        <w:t>资源管理：通过抽象物理硬件资源，用户能够创建和删除虚拟机，根据需求动态调整资源分配。</w:t>
      </w:r>
    </w:p>
    <w:p w14:paraId="3C613619">
      <w:pPr>
        <w:rPr>
          <w:rFonts w:hint="eastAsia"/>
        </w:rPr>
      </w:pPr>
      <w:r>
        <w:rPr>
          <w:rFonts w:hint="eastAsia"/>
        </w:rPr>
        <w:t>安全性：私有云部署在用户的内部网络中，提供了更高级别的数据控制和安全性。</w:t>
      </w:r>
    </w:p>
    <w:p w14:paraId="67025EFC">
      <w:pPr>
        <w:rPr>
          <w:rFonts w:hint="eastAsia"/>
        </w:rPr>
      </w:pPr>
      <w:r>
        <w:rPr>
          <w:rFonts w:hint="eastAsia"/>
        </w:rPr>
        <w:t>定制化：用户可以根据自己的需求定制私有云环境，包括操作系统、应用程序和服务。</w:t>
      </w:r>
    </w:p>
    <w:p w14:paraId="766DE89E">
      <w:pPr>
        <w:rPr>
          <w:rFonts w:hint="eastAsia"/>
        </w:rPr>
      </w:pPr>
      <w:r>
        <w:rPr>
          <w:rFonts w:hint="eastAsia"/>
        </w:rPr>
        <w:t>空间共享激励机制 (Shared Space Incentive Mechanism)</w:t>
      </w:r>
    </w:p>
    <w:p w14:paraId="12F37290">
      <w:pPr>
        <w:rPr>
          <w:rFonts w:hint="eastAsia"/>
        </w:rPr>
      </w:pPr>
      <w:r>
        <w:rPr>
          <w:rFonts w:hint="eastAsia"/>
        </w:rPr>
        <w:t>区块链应用：利用区块链的透明性和不可篡改性，记录用户共享空间的详细信息和奖励发放。</w:t>
      </w:r>
    </w:p>
    <w:p w14:paraId="51512784">
      <w:pPr>
        <w:rPr>
          <w:rFonts w:hint="eastAsia"/>
        </w:rPr>
      </w:pPr>
      <w:r>
        <w:rPr>
          <w:rFonts w:hint="eastAsia"/>
        </w:rPr>
        <w:t>激励措施：用户通过共享未使用的存储空间，为网络贡献资源，根据共享的空间大小和时长获得Uto-T币作为奖励。</w:t>
      </w:r>
    </w:p>
    <w:p w14:paraId="6B6015B2">
      <w:pPr>
        <w:rPr>
          <w:rFonts w:hint="eastAsia"/>
        </w:rPr>
      </w:pPr>
      <w:r>
        <w:rPr>
          <w:rFonts w:hint="eastAsia"/>
        </w:rPr>
        <w:t>公平性：系统通过智能合约自动执行奖励分配，确保所有参与者根据其贡献获得公平的回报。</w:t>
      </w:r>
    </w:p>
    <w:p w14:paraId="42CEBD04">
      <w:pPr>
        <w:rPr>
          <w:rFonts w:hint="eastAsia"/>
        </w:rPr>
      </w:pPr>
      <w:r>
        <w:rPr>
          <w:rFonts w:hint="eastAsia"/>
        </w:rPr>
        <w:t>社区参与：鼓励用户积极参与网络共享空间，促进社区的协作和网络的扩展。</w:t>
      </w:r>
    </w:p>
    <w:p w14:paraId="7E164B5F">
      <w:pPr>
        <w:rPr>
          <w:rFonts w:hint="eastAsia"/>
        </w:rPr>
      </w:pPr>
    </w:p>
    <w:p w14:paraId="178E5408">
      <w:pPr>
        <w:rPr>
          <w:rFonts w:hint="eastAsia"/>
        </w:rPr>
      </w:pPr>
      <w:r>
        <w:rPr>
          <w:rFonts w:hint="eastAsia"/>
        </w:rPr>
        <w:t>2、分布式存储节点 (Distributed Storage Nodes)</w:t>
      </w:r>
    </w:p>
    <w:p w14:paraId="3CF5F3D6">
      <w:pPr>
        <w:rPr>
          <w:rFonts w:hint="eastAsia"/>
        </w:rPr>
      </w:pPr>
      <w:r>
        <w:rPr>
          <w:rFonts w:hint="eastAsia"/>
        </w:rPr>
        <w:t>数据分片：数据被切分为多个片段，分散存储在全球的节点上，提高了数据的安全性和可靠性。</w:t>
      </w:r>
    </w:p>
    <w:p w14:paraId="12119896">
      <w:pPr>
        <w:rPr>
          <w:rFonts w:hint="eastAsia"/>
        </w:rPr>
      </w:pPr>
      <w:r>
        <w:rPr>
          <w:rFonts w:hint="eastAsia"/>
        </w:rPr>
        <w:t>DHT技术：分布式哈希表（DHT）用于管理数据分片的存储位置，便于快速检索和访问。</w:t>
      </w:r>
    </w:p>
    <w:p w14:paraId="0C9FC276">
      <w:pPr>
        <w:rPr>
          <w:rFonts w:hint="eastAsia"/>
        </w:rPr>
      </w:pPr>
      <w:r>
        <w:rPr>
          <w:rFonts w:hint="eastAsia"/>
        </w:rPr>
        <w:t>数据冗余：通过在多个节点上存储数据的副本，即使某些节点失效，数据也不会丢失，保障了数据的持久性。</w:t>
      </w:r>
    </w:p>
    <w:p w14:paraId="2C919442">
      <w:pPr>
        <w:rPr>
          <w:rFonts w:hint="eastAsia"/>
        </w:rPr>
      </w:pPr>
      <w:r>
        <w:rPr>
          <w:rFonts w:hint="eastAsia"/>
        </w:rPr>
        <w:t>全球访问：用户可以快速访问存储在最近节点上的数据，降低延迟，提高访问速度。</w:t>
      </w:r>
    </w:p>
    <w:p w14:paraId="417986A5">
      <w:pPr>
        <w:rPr>
          <w:rFonts w:hint="eastAsia"/>
        </w:rPr>
      </w:pPr>
    </w:p>
    <w:p w14:paraId="7BDBE6E5">
      <w:pPr>
        <w:rPr>
          <w:rFonts w:hint="eastAsia"/>
        </w:rPr>
      </w:pPr>
      <w:r>
        <w:rPr>
          <w:rFonts w:hint="eastAsia"/>
        </w:rPr>
        <w:t>3. Uto-T币支付系统（Uto-T Coin Payment System）</w:t>
      </w:r>
    </w:p>
    <w:p w14:paraId="32118519">
      <w:pPr>
        <w:rPr>
          <w:rFonts w:hint="eastAsia"/>
        </w:rPr>
      </w:pPr>
      <w:r>
        <w:rPr>
          <w:rFonts w:hint="eastAsia"/>
        </w:rPr>
        <w:t>技术: 加密货币交易结合智能合约。</w:t>
      </w:r>
    </w:p>
    <w:p w14:paraId="02F9320C">
      <w:pPr>
        <w:rPr>
          <w:rFonts w:hint="eastAsia"/>
        </w:rPr>
      </w:pPr>
      <w:r>
        <w:rPr>
          <w:rFonts w:hint="eastAsia"/>
        </w:rPr>
        <w:t>原理: 用户使用Uto-T币购买存储和流量服务，智能合约自动处理交易和资源分配。</w:t>
      </w:r>
    </w:p>
    <w:p w14:paraId="676756CA">
      <w:pPr>
        <w:rPr>
          <w:rFonts w:hint="eastAsia"/>
        </w:rPr>
      </w:pPr>
      <w:r>
        <w:rPr>
          <w:rFonts w:hint="eastAsia"/>
        </w:rPr>
        <w:t xml:space="preserve"> 种子文件共享与加速（Seed File Sharing and Acceleration）</w:t>
      </w:r>
    </w:p>
    <w:p w14:paraId="5E4257A0">
      <w:pPr>
        <w:rPr>
          <w:rFonts w:hint="eastAsia"/>
        </w:rPr>
      </w:pPr>
      <w:r>
        <w:rPr>
          <w:rFonts w:hint="eastAsia"/>
        </w:rPr>
        <w:t>技术: P2P网络和文件分发技术。</w:t>
      </w:r>
    </w:p>
    <w:p w14:paraId="60C19B5F">
      <w:pPr>
        <w:rPr>
          <w:rFonts w:hint="eastAsia"/>
        </w:rPr>
      </w:pPr>
      <w:r>
        <w:rPr>
          <w:rFonts w:hint="eastAsia"/>
        </w:rPr>
        <w:t>原理: 共享文件作为种子在P2P网络中传播，确保文件一致性。</w:t>
      </w:r>
    </w:p>
    <w:p w14:paraId="299138E0">
      <w:pPr>
        <w:rPr>
          <w:rFonts w:hint="eastAsia"/>
        </w:rPr>
      </w:pPr>
      <w:r>
        <w:rPr>
          <w:rFonts w:hint="eastAsia"/>
        </w:rPr>
        <w:t xml:space="preserve"> 相似文件匹配搜索（Similar File Matching Search）</w:t>
      </w:r>
    </w:p>
    <w:p w14:paraId="03EFA986">
      <w:pPr>
        <w:rPr>
          <w:rFonts w:hint="eastAsia"/>
        </w:rPr>
      </w:pPr>
      <w:r>
        <w:rPr>
          <w:rFonts w:hint="eastAsia"/>
        </w:rPr>
        <w:t>技术: 文件指纹技术和内容识别系统。</w:t>
      </w:r>
    </w:p>
    <w:p w14:paraId="1280D225">
      <w:pPr>
        <w:rPr>
          <w:rFonts w:hint="eastAsia"/>
        </w:rPr>
      </w:pPr>
      <w:r>
        <w:rPr>
          <w:rFonts w:hint="eastAsia"/>
        </w:rPr>
        <w:t>原理: 通过文件特征如MD5值匹配和推荐相似文件，提升搜索效率。</w:t>
      </w:r>
    </w:p>
    <w:p w14:paraId="35DFFE8A">
      <w:pPr>
        <w:rPr>
          <w:rFonts w:hint="eastAsia"/>
        </w:rPr>
      </w:pPr>
      <w:r>
        <w:rPr>
          <w:rFonts w:hint="eastAsia"/>
        </w:rPr>
        <w:t xml:space="preserve"> 边缘节点存储（Edge Node Storage）</w:t>
      </w:r>
    </w:p>
    <w:p w14:paraId="36BC48FF">
      <w:pPr>
        <w:rPr>
          <w:rFonts w:hint="eastAsia"/>
        </w:rPr>
      </w:pPr>
      <w:r>
        <w:rPr>
          <w:rFonts w:hint="eastAsia"/>
        </w:rPr>
        <w:t>技术: 边缘计算与缓存技术。</w:t>
      </w:r>
    </w:p>
    <w:p w14:paraId="31AD258F">
      <w:pPr>
        <w:rPr>
          <w:rFonts w:hint="eastAsia"/>
        </w:rPr>
      </w:pPr>
      <w:r>
        <w:rPr>
          <w:rFonts w:hint="eastAsia"/>
        </w:rPr>
        <w:t>原理: 数据存储于接近用户的边缘节点，降低延迟，加快访问速度。</w:t>
      </w:r>
    </w:p>
    <w:p w14:paraId="17B69E7F">
      <w:pPr>
        <w:rPr>
          <w:rFonts w:hint="eastAsia"/>
        </w:rPr>
      </w:pPr>
      <w:r>
        <w:rPr>
          <w:rFonts w:hint="eastAsia"/>
        </w:rPr>
        <w:t xml:space="preserve"> MD5值匹配与资源存储</w:t>
      </w:r>
    </w:p>
    <w:p w14:paraId="1951EAB8">
      <w:pPr>
        <w:rPr>
          <w:rFonts w:hint="eastAsia"/>
        </w:rPr>
      </w:pPr>
      <w:r>
        <w:rPr>
          <w:rFonts w:hint="eastAsia"/>
        </w:rPr>
        <w:t>功能: 基于MD5值匹配数据，支持用户将视频、图片等资源存储于节点硬盘。</w:t>
      </w:r>
    </w:p>
    <w:p w14:paraId="15FD5CCF">
      <w:pPr>
        <w:rPr>
          <w:rFonts w:hint="eastAsia"/>
        </w:rPr>
      </w:pPr>
    </w:p>
    <w:p w14:paraId="01B6DC8C">
      <w:pPr>
        <w:rPr>
          <w:rFonts w:hint="eastAsia"/>
        </w:rPr>
      </w:pPr>
      <w:r>
        <w:rPr>
          <w:rFonts w:hint="eastAsia"/>
        </w:rPr>
        <w:t>4.流量激活与代币激励系统（Traffic Activation and Token Incentive System, TATIS）</w:t>
      </w:r>
    </w:p>
    <w:p w14:paraId="332C5582">
      <w:pPr>
        <w:rPr>
          <w:rFonts w:hint="eastAsia"/>
        </w:rPr>
      </w:pPr>
      <w:r>
        <w:rPr>
          <w:rFonts w:hint="eastAsia"/>
        </w:rPr>
        <w:t>功能描述：</w:t>
      </w:r>
    </w:p>
    <w:p w14:paraId="20C5B983">
      <w:pPr>
        <w:rPr>
          <w:rFonts w:hint="eastAsia"/>
        </w:rPr>
      </w:pPr>
      <w:r>
        <w:rPr>
          <w:rFonts w:hint="eastAsia"/>
        </w:rPr>
        <w:t>流量购买选项：</w:t>
      </w:r>
    </w:p>
    <w:p w14:paraId="0A067CD4">
      <w:pPr>
        <w:rPr>
          <w:rFonts w:hint="eastAsia"/>
        </w:rPr>
      </w:pPr>
      <w:r>
        <w:rPr>
          <w:rFonts w:hint="eastAsia"/>
        </w:rPr>
        <w:t>用户可以选择购买所需的上传流量，以满足特定资源的下载激活条件。</w:t>
      </w:r>
    </w:p>
    <w:p w14:paraId="53C67A9A">
      <w:pPr>
        <w:rPr>
          <w:rFonts w:hint="eastAsia"/>
        </w:rPr>
      </w:pPr>
      <w:r>
        <w:rPr>
          <w:rFonts w:hint="eastAsia"/>
        </w:rPr>
        <w:t>智能合约管理：</w:t>
      </w:r>
    </w:p>
    <w:p w14:paraId="09C46A7B">
      <w:pPr>
        <w:rPr>
          <w:rFonts w:hint="eastAsia"/>
        </w:rPr>
      </w:pPr>
      <w:r>
        <w:rPr>
          <w:rFonts w:hint="eastAsia"/>
        </w:rPr>
        <w:t>所有流量购买和激活过程通过智能合约自动执行，确保交易的透明性和安全性。</w:t>
      </w:r>
    </w:p>
    <w:p w14:paraId="08AE4F37">
      <w:pPr>
        <w:rPr>
          <w:rFonts w:hint="eastAsia"/>
        </w:rPr>
      </w:pPr>
      <w:r>
        <w:rPr>
          <w:rFonts w:hint="eastAsia"/>
        </w:rPr>
        <w:t>定制化上传要求：</w:t>
      </w:r>
    </w:p>
    <w:p w14:paraId="352BC1F7">
      <w:pPr>
        <w:rPr>
          <w:rFonts w:hint="eastAsia"/>
        </w:rPr>
      </w:pPr>
      <w:r>
        <w:rPr>
          <w:rFonts w:hint="eastAsia"/>
        </w:rPr>
        <w:t>节点提供者为每个资源设定不同的上传流量要求，用户必须满足这些要求才能激活下载。</w:t>
      </w:r>
    </w:p>
    <w:p w14:paraId="7BCCA685">
      <w:pPr>
        <w:rPr>
          <w:rFonts w:hint="eastAsia"/>
        </w:rPr>
      </w:pPr>
      <w:r>
        <w:rPr>
          <w:rFonts w:hint="eastAsia"/>
        </w:rPr>
        <w:t>代币铸造与分发：</w:t>
      </w:r>
    </w:p>
    <w:p w14:paraId="50782D04">
      <w:pPr>
        <w:rPr>
          <w:rFonts w:hint="eastAsia"/>
        </w:rPr>
      </w:pPr>
      <w:r>
        <w:rPr>
          <w:rFonts w:hint="eastAsia"/>
        </w:rPr>
        <w:t>用户购买上传流量的资金将按照系统规则铸造成代币，并分发给节点提供者作为奖励。</w:t>
      </w:r>
    </w:p>
    <w:p w14:paraId="7999EF7F">
      <w:pPr>
        <w:rPr>
          <w:rFonts w:hint="eastAsia"/>
        </w:rPr>
      </w:pPr>
      <w:r>
        <w:rPr>
          <w:rFonts w:hint="eastAsia"/>
        </w:rPr>
        <w:t>上传流量与代币挂钩：</w:t>
      </w:r>
    </w:p>
    <w:p w14:paraId="462CC479">
      <w:pPr>
        <w:rPr>
          <w:rFonts w:hint="eastAsia"/>
        </w:rPr>
      </w:pPr>
      <w:r>
        <w:rPr>
          <w:rFonts w:hint="eastAsia"/>
        </w:rPr>
        <w:t>系统中设定的代币价值与用户购买的上传流量价值挂钩，确保代币的稳定性和吸引力。</w:t>
      </w:r>
    </w:p>
    <w:p w14:paraId="052DF659">
      <w:pPr>
        <w:rPr>
          <w:rFonts w:hint="eastAsia"/>
        </w:rPr>
      </w:pPr>
      <w:r>
        <w:rPr>
          <w:rFonts w:hint="eastAsia"/>
        </w:rPr>
        <w:t>节点提供者激励：</w:t>
      </w:r>
    </w:p>
    <w:p w14:paraId="4421B0A7">
      <w:pPr>
        <w:rPr>
          <w:rFonts w:hint="eastAsia"/>
        </w:rPr>
      </w:pPr>
      <w:r>
        <w:rPr>
          <w:rFonts w:hint="eastAsia"/>
        </w:rPr>
        <w:t>节点提供者根据用户购买的流量获得相应份额的代币，激励他们继续提供高质量的资源。</w:t>
      </w:r>
    </w:p>
    <w:p w14:paraId="059AEEBE">
      <w:pPr>
        <w:rPr>
          <w:rFonts w:hint="eastAsia"/>
        </w:rPr>
      </w:pPr>
      <w:r>
        <w:rPr>
          <w:rFonts w:hint="eastAsia"/>
        </w:rPr>
        <w:t>用户界面：</w:t>
      </w:r>
    </w:p>
    <w:p w14:paraId="501FD06F">
      <w:pPr>
        <w:rPr>
          <w:rFonts w:hint="eastAsia"/>
        </w:rPr>
      </w:pPr>
      <w:r>
        <w:rPr>
          <w:rFonts w:hint="eastAsia"/>
        </w:rPr>
        <w:t>提供直观的用户界面，让用户可以轻松购买流量、查看激活条件和跟踪交易状态。</w:t>
      </w:r>
    </w:p>
    <w:p w14:paraId="286F7DD7">
      <w:pPr>
        <w:rPr>
          <w:rFonts w:hint="eastAsia"/>
        </w:rPr>
      </w:pPr>
      <w:r>
        <w:rPr>
          <w:rFonts w:hint="eastAsia"/>
        </w:rPr>
        <w:t>透明度：</w:t>
      </w:r>
    </w:p>
    <w:p w14:paraId="5C6E8F7D">
      <w:pPr>
        <w:rPr>
          <w:rFonts w:hint="eastAsia"/>
        </w:rPr>
      </w:pPr>
      <w:r>
        <w:rPr>
          <w:rFonts w:hint="eastAsia"/>
        </w:rPr>
        <w:t>所有交易和资金流向都是透明的，用户可以清楚地看到自己的资金如何被用于铸造代币。</w:t>
      </w:r>
    </w:p>
    <w:p w14:paraId="52F3000F">
      <w:pPr>
        <w:rPr>
          <w:rFonts w:hint="eastAsia"/>
        </w:rPr>
      </w:pPr>
      <w:r>
        <w:rPr>
          <w:rFonts w:hint="eastAsia"/>
        </w:rPr>
        <w:t>公平性：</w:t>
      </w:r>
    </w:p>
    <w:p w14:paraId="7A058071">
      <w:pPr>
        <w:rPr>
          <w:rFonts w:hint="eastAsia"/>
        </w:rPr>
      </w:pPr>
      <w:r>
        <w:rPr>
          <w:rFonts w:hint="eastAsia"/>
        </w:rPr>
        <w:t>系统确保所有用户和节点提供者都在同等的规则下运作，保证公平性。</w:t>
      </w:r>
    </w:p>
    <w:p w14:paraId="581E51D5">
      <w:pPr>
        <w:rPr>
          <w:rFonts w:hint="eastAsia"/>
        </w:rPr>
      </w:pPr>
      <w:r>
        <w:rPr>
          <w:rFonts w:hint="eastAsia"/>
        </w:rPr>
        <w:t>社区治理：</w:t>
      </w:r>
    </w:p>
    <w:p w14:paraId="48D371D3">
      <w:pPr>
        <w:rPr>
          <w:rFonts w:hint="eastAsia"/>
        </w:rPr>
      </w:pPr>
      <w:r>
        <w:rPr>
          <w:rFonts w:hint="eastAsia"/>
        </w:rPr>
        <w:t>允许社区成员参与到系统的治理中，对流量要求和代币分发规则提出建议和投票。</w:t>
      </w:r>
    </w:p>
    <w:p w14:paraId="40DC5808">
      <w:pPr>
        <w:rPr>
          <w:rFonts w:hint="eastAsia"/>
        </w:rPr>
      </w:pPr>
      <w:r>
        <w:rPr>
          <w:rFonts w:hint="eastAsia"/>
        </w:rPr>
        <w:t>教育与支持：</w:t>
      </w:r>
    </w:p>
    <w:p w14:paraId="63E317C6">
      <w:pPr>
        <w:rPr>
          <w:rFonts w:hint="eastAsia"/>
        </w:rPr>
      </w:pPr>
      <w:r>
        <w:rPr>
          <w:rFonts w:hint="eastAsia"/>
        </w:rPr>
        <w:t>提供必要的教育资源和用户支持，帮助用户理解TATIS的工作原理和操作流程。</w:t>
      </w:r>
    </w:p>
    <w:p w14:paraId="70AD7D18">
      <w:pPr>
        <w:rPr>
          <w:rFonts w:hint="eastAsia"/>
        </w:rPr>
      </w:pPr>
      <w:r>
        <w:rPr>
          <w:rFonts w:hint="eastAsia"/>
        </w:rPr>
        <w:t>监管合规性：</w:t>
      </w:r>
    </w:p>
    <w:p w14:paraId="3ADEA7D0">
      <w:pPr>
        <w:rPr>
          <w:rFonts w:hint="eastAsia"/>
        </w:rPr>
      </w:pPr>
      <w:r>
        <w:rPr>
          <w:rFonts w:hint="eastAsia"/>
        </w:rPr>
        <w:t>确保TATIS的运作符合所有相关法律法规，避免潜在的法律风险。</w:t>
      </w:r>
    </w:p>
    <w:p w14:paraId="3E3724BE">
      <w:pPr>
        <w:rPr>
          <w:rFonts w:hint="eastAsia"/>
        </w:rPr>
      </w:pPr>
      <w:r>
        <w:rPr>
          <w:rFonts w:hint="eastAsia"/>
        </w:rPr>
        <w:t>风险管理：</w:t>
      </w:r>
    </w:p>
    <w:p w14:paraId="0874BA32">
      <w:pPr>
        <w:rPr>
          <w:rFonts w:hint="eastAsia"/>
        </w:rPr>
      </w:pPr>
      <w:r>
        <w:rPr>
          <w:rFonts w:hint="eastAsia"/>
        </w:rPr>
        <w:t>系统内置风险管理机制，监控异常交易和潜在的欺诈行为，保护用户和节点提供者的利益。</w:t>
      </w:r>
    </w:p>
    <w:p w14:paraId="225B4BC2">
      <w:pPr>
        <w:rPr>
          <w:rFonts w:hint="eastAsia"/>
        </w:rPr>
      </w:pPr>
      <w:r>
        <w:rPr>
          <w:rFonts w:hint="eastAsia"/>
        </w:rPr>
        <w:t>持续优化：</w:t>
      </w:r>
    </w:p>
    <w:p w14:paraId="27A33D13">
      <w:pPr>
        <w:rPr>
          <w:rFonts w:hint="eastAsia"/>
        </w:rPr>
      </w:pPr>
      <w:r>
        <w:rPr>
          <w:rFonts w:hint="eastAsia"/>
        </w:rPr>
        <w:t>根据用户反馈和市场变化，不断优化TATIS的功能和性能，提升用户体验。</w:t>
      </w:r>
    </w:p>
    <w:p w14:paraId="5DE2FBD4">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42B605C0">
      <w:pPr>
        <w:rPr>
          <w:rFonts w:hint="eastAsia"/>
        </w:rPr>
      </w:pPr>
    </w:p>
    <w:p w14:paraId="5EAAB960">
      <w:pPr>
        <w:rPr>
          <w:rFonts w:hint="eastAsia"/>
        </w:rPr>
      </w:pPr>
    </w:p>
    <w:p w14:paraId="603F5641">
      <w:pPr>
        <w:outlineLvl w:val="1"/>
        <w:rPr>
          <w:rFonts w:hint="eastAsia"/>
        </w:rPr>
      </w:pPr>
      <w:bookmarkStart w:id="37" w:name="_Toc8743"/>
      <w:bookmarkStart w:id="38" w:name="_Toc12369"/>
      <w:bookmarkStart w:id="39" w:name="_Toc18352"/>
      <w:bookmarkStart w:id="40" w:name="_Toc610"/>
      <w:bookmarkStart w:id="41" w:name="_Toc31932"/>
      <w:bookmarkStart w:id="42" w:name="_Toc17928"/>
      <w:bookmarkStart w:id="43" w:name="_Toc7764"/>
      <w:bookmarkStart w:id="44" w:name="_Toc9793"/>
      <w:bookmarkStart w:id="45" w:name="_Toc9607"/>
      <w:bookmarkStart w:id="46" w:name="_Toc14510"/>
      <w:bookmarkStart w:id="47" w:name="_Toc12381"/>
      <w:bookmarkStart w:id="48" w:name="_Toc14592"/>
      <w:bookmarkStart w:id="49" w:name="_Toc9112"/>
      <w:bookmarkStart w:id="50" w:name="_Toc17260"/>
      <w:bookmarkStart w:id="51" w:name="_Toc9506"/>
      <w:bookmarkStart w:id="52" w:name="_Toc19336"/>
      <w:bookmarkStart w:id="53" w:name="_Toc29268"/>
      <w:bookmarkStart w:id="54" w:name="_Toc26021"/>
      <w:r>
        <w:rPr>
          <w:rFonts w:hint="eastAsia"/>
        </w:rPr>
        <w:t>5.增加对种子文件加速寻址的支持</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798AF81C">
      <w:pPr>
        <w:rPr>
          <w:rFonts w:hint="eastAsia"/>
        </w:rPr>
      </w:pPr>
      <w:r>
        <w:rPr>
          <w:rFonts w:hint="eastAsia"/>
        </w:rPr>
        <w:t>集成DePIN网络：</w:t>
      </w:r>
    </w:p>
    <w:p w14:paraId="45739720">
      <w:pPr>
        <w:rPr>
          <w:rFonts w:hint="eastAsia"/>
        </w:rPr>
      </w:pPr>
      <w:r>
        <w:rPr>
          <w:rFonts w:hint="eastAsia"/>
        </w:rPr>
        <w:t>将DePIN网络集成到Uto DePIN网络平台中，利用其边缘计算节点来提高种子文件的寻址速度。</w:t>
      </w:r>
    </w:p>
    <w:p w14:paraId="365DC2EA">
      <w:pPr>
        <w:rPr>
          <w:rFonts w:hint="eastAsia"/>
        </w:rPr>
      </w:pPr>
      <w:r>
        <w:rPr>
          <w:rFonts w:hint="eastAsia"/>
        </w:rPr>
        <w:t>优化P2P网络：</w:t>
      </w:r>
    </w:p>
    <w:p w14:paraId="67FA1E94">
      <w:pPr>
        <w:rPr>
          <w:rFonts w:hint="eastAsia"/>
        </w:rPr>
      </w:pPr>
      <w:r>
        <w:rPr>
          <w:rFonts w:hint="eastAsia"/>
        </w:rPr>
        <w:t>通过优化P2P网络协议，提高种子文件在网络中的传播效率，从而加快寻址过程。</w:t>
      </w:r>
    </w:p>
    <w:p w14:paraId="0D2C55F2">
      <w:pPr>
        <w:rPr>
          <w:rFonts w:hint="eastAsia"/>
        </w:rPr>
      </w:pPr>
      <w:r>
        <w:rPr>
          <w:rFonts w:hint="eastAsia"/>
        </w:rPr>
        <w:t>分布式哈希表（DHT）：</w:t>
      </w:r>
    </w:p>
    <w:p w14:paraId="2A312389">
      <w:pPr>
        <w:rPr>
          <w:rFonts w:hint="eastAsia"/>
        </w:rPr>
      </w:pPr>
      <w:r>
        <w:rPr>
          <w:rFonts w:hint="eastAsia"/>
        </w:rPr>
        <w:t>利用DHT技术，将种子文件的元数据存储在分布式网络中，便于快速检索和寻址。</w:t>
      </w:r>
    </w:p>
    <w:p w14:paraId="1C2D3926">
      <w:pPr>
        <w:rPr>
          <w:rFonts w:hint="eastAsia"/>
        </w:rPr>
      </w:pPr>
      <w:r>
        <w:rPr>
          <w:rFonts w:hint="eastAsia"/>
        </w:rPr>
        <w:t>智能合约自动化：</w:t>
      </w:r>
    </w:p>
    <w:p w14:paraId="5A8D6C6B">
      <w:pPr>
        <w:rPr>
          <w:rFonts w:hint="eastAsia"/>
        </w:rPr>
      </w:pPr>
      <w:r>
        <w:rPr>
          <w:rFonts w:hint="eastAsia"/>
        </w:rPr>
        <w:t>通过智能合约自动化种子文件的注册、搜索和分发过程，提高效率和透明度。</w:t>
      </w:r>
    </w:p>
    <w:p w14:paraId="0357A326">
      <w:pPr>
        <w:rPr>
          <w:rFonts w:hint="eastAsia"/>
        </w:rPr>
      </w:pPr>
      <w:r>
        <w:rPr>
          <w:rFonts w:hint="eastAsia"/>
        </w:rPr>
        <w:t>节点激励机制：</w:t>
      </w:r>
    </w:p>
    <w:p w14:paraId="302494E6">
      <w:pPr>
        <w:rPr>
          <w:rFonts w:hint="eastAsia"/>
        </w:rPr>
      </w:pPr>
      <w:r>
        <w:rPr>
          <w:rFonts w:hint="eastAsia"/>
        </w:rPr>
        <w:t>设计激励机制，鼓励用户共享带宽和存储资源，参与到种子文件的加速寻址中。</w:t>
      </w:r>
    </w:p>
    <w:p w14:paraId="010CBD0D">
      <w:pPr>
        <w:rPr>
          <w:rFonts w:hint="eastAsia"/>
        </w:rPr>
      </w:pPr>
      <w:r>
        <w:rPr>
          <w:rFonts w:hint="eastAsia"/>
        </w:rPr>
        <w:t>内容分发网络（CDN）：</w:t>
      </w:r>
    </w:p>
    <w:p w14:paraId="71CFA7EF">
      <w:pPr>
        <w:rPr>
          <w:rFonts w:hint="eastAsia"/>
        </w:rPr>
      </w:pPr>
      <w:r>
        <w:rPr>
          <w:rFonts w:hint="eastAsia"/>
        </w:rPr>
        <w:t>利用CDN技术，将热门种子文件缓存到离用户更近的节点，减少寻址时间和提高下载速度。</w:t>
      </w:r>
    </w:p>
    <w:p w14:paraId="2581C5D9">
      <w:pPr>
        <w:outlineLvl w:val="1"/>
        <w:rPr>
          <w:rFonts w:hint="eastAsia"/>
        </w:rPr>
      </w:pPr>
      <w:bookmarkStart w:id="55" w:name="_Toc6329"/>
      <w:bookmarkStart w:id="56" w:name="_Toc17110"/>
      <w:bookmarkStart w:id="57" w:name="_Toc5286"/>
      <w:bookmarkStart w:id="58" w:name="_Toc2011"/>
      <w:bookmarkStart w:id="59" w:name="_Toc23131"/>
      <w:bookmarkStart w:id="60" w:name="_Toc3619"/>
      <w:bookmarkStart w:id="61" w:name="_Toc20978"/>
      <w:bookmarkStart w:id="62" w:name="_Toc16186"/>
      <w:bookmarkStart w:id="63" w:name="_Toc14142"/>
      <w:bookmarkStart w:id="64" w:name="_Toc538"/>
      <w:bookmarkStart w:id="65" w:name="_Toc2074"/>
      <w:bookmarkStart w:id="66" w:name="_Toc31496"/>
      <w:bookmarkStart w:id="67" w:name="_Toc10661"/>
      <w:bookmarkStart w:id="68" w:name="_Toc20588"/>
      <w:bookmarkStart w:id="69" w:name="_Toc31719"/>
      <w:bookmarkStart w:id="70" w:name="_Toc9696"/>
      <w:bookmarkStart w:id="71" w:name="_Toc28162"/>
      <w:bookmarkStart w:id="72" w:name="_Toc21191"/>
      <w:r>
        <w:rPr>
          <w:rFonts w:hint="eastAsia"/>
        </w:rPr>
        <w:t>6.相似文件匹配搜索：</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1A222E9">
      <w:pPr>
        <w:rPr>
          <w:rFonts w:hint="eastAsia"/>
        </w:rPr>
      </w:pPr>
      <w:r>
        <w:rPr>
          <w:rFonts w:hint="eastAsia"/>
        </w:rPr>
        <w:t>通过文件指纹技术和内容识别系统，快速匹配和推荐相似文件，提高种子文件的寻址速度。</w:t>
      </w:r>
    </w:p>
    <w:p w14:paraId="210C5C1A">
      <w:pPr>
        <w:rPr>
          <w:rFonts w:hint="eastAsia"/>
        </w:rPr>
      </w:pPr>
      <w:r>
        <w:rPr>
          <w:rFonts w:hint="eastAsia"/>
        </w:rPr>
        <w:t>边缘节点存储：</w:t>
      </w:r>
    </w:p>
    <w:p w14:paraId="1B352C6D">
      <w:pPr>
        <w:rPr>
          <w:rFonts w:hint="eastAsia"/>
        </w:rPr>
      </w:pPr>
      <w:r>
        <w:rPr>
          <w:rFonts w:hint="eastAsia"/>
        </w:rPr>
        <w:t>将数据存储在离用户更近的边缘节点上，减少数据传输延迟，提高寻址效率。</w:t>
      </w:r>
    </w:p>
    <w:p w14:paraId="6AF1E627">
      <w:pPr>
        <w:rPr>
          <w:rFonts w:hint="eastAsia"/>
        </w:rPr>
      </w:pPr>
      <w:r>
        <w:rPr>
          <w:rFonts w:hint="eastAsia"/>
        </w:rPr>
        <w:t>用户界面与交互优化：</w:t>
      </w:r>
    </w:p>
    <w:p w14:paraId="7485BFF3">
      <w:pPr>
        <w:rPr>
          <w:rFonts w:hint="eastAsia"/>
        </w:rPr>
      </w:pPr>
      <w:r>
        <w:rPr>
          <w:rFonts w:hint="eastAsia"/>
        </w:rPr>
        <w:t>在用户界面提供直观的搜索和寻址工具，使用户能够轻松地找到所需的种子文件。</w:t>
      </w:r>
    </w:p>
    <w:p w14:paraId="702D06B5">
      <w:pPr>
        <w:rPr>
          <w:rFonts w:hint="eastAsia"/>
        </w:rPr>
      </w:pPr>
      <w:r>
        <w:rPr>
          <w:rFonts w:hint="eastAsia"/>
        </w:rPr>
        <w:t>安全性保障：</w:t>
      </w:r>
    </w:p>
    <w:p w14:paraId="19C1A8D7">
      <w:pPr>
        <w:rPr>
          <w:rFonts w:hint="eastAsia"/>
        </w:rPr>
      </w:pPr>
      <w:r>
        <w:rPr>
          <w:rFonts w:hint="eastAsia"/>
        </w:rPr>
        <w:t>加强网络安全措施，保护用户数据和交易过程的安全，防止未授权访问和数据泄露。</w:t>
      </w:r>
    </w:p>
    <w:p w14:paraId="4067E020">
      <w:pPr>
        <w:rPr>
          <w:rFonts w:hint="eastAsia"/>
        </w:rPr>
      </w:pPr>
      <w:r>
        <w:rPr>
          <w:rFonts w:hint="eastAsia"/>
        </w:rPr>
        <w:t>通过这些措施，Uto DePIN网络网络可以有效地支持通过Dapin网络给种子文件加速寻址，提升用户体验，并增强平台的吸引力和竞争力。</w:t>
      </w:r>
    </w:p>
    <w:p w14:paraId="172AA86D">
      <w:pPr>
        <w:rPr>
          <w:rFonts w:hint="eastAsia"/>
        </w:rPr>
      </w:pPr>
    </w:p>
    <w:p w14:paraId="06400221">
      <w:pPr>
        <w:rPr>
          <w:rFonts w:hint="eastAsia"/>
        </w:rPr>
      </w:pPr>
      <w:r>
        <w:rPr>
          <w:rFonts w:hint="eastAsia"/>
        </w:rPr>
        <w:t>7.文件夹内文件关联匹配（Folder-based File Association Matching）</w:t>
      </w:r>
    </w:p>
    <w:p w14:paraId="1043E351">
      <w:pPr>
        <w:rPr>
          <w:rFonts w:hint="eastAsia"/>
        </w:rPr>
      </w:pPr>
      <w:r>
        <w:rPr>
          <w:rFonts w:hint="eastAsia"/>
        </w:rPr>
        <w:t>功能: 系统能够识别文件存储的文件夹名称，并自动匹配出该文件夹内所有关联文件。</w:t>
      </w:r>
    </w:p>
    <w:p w14:paraId="03AF1D73">
      <w:pPr>
        <w:rPr>
          <w:rFonts w:hint="eastAsia"/>
        </w:rPr>
      </w:pPr>
      <w:r>
        <w:rPr>
          <w:rFonts w:hint="eastAsia"/>
        </w:rPr>
        <w:t>技术: 采用目录索引和文件元数据技术，实现文件夹内文件的快速识别和关联。</w:t>
      </w:r>
    </w:p>
    <w:p w14:paraId="38D20604">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73BDA8FB">
      <w:pPr>
        <w:rPr>
          <w:rFonts w:hint="eastAsia"/>
        </w:rPr>
      </w:pPr>
      <w:r>
        <w:rPr>
          <w:rFonts w:hint="eastAsia"/>
        </w:rPr>
        <w:t>功能增强说明：</w:t>
      </w:r>
    </w:p>
    <w:p w14:paraId="6450A40C">
      <w:pPr>
        <w:rPr>
          <w:rFonts w:hint="eastAsia"/>
        </w:rPr>
      </w:pPr>
      <w:r>
        <w:rPr>
          <w:rFonts w:hint="eastAsia"/>
        </w:rPr>
        <w:t>智能文件夹识别：系统自动记录并索引用户存储的文件夹名称和路径。</w:t>
      </w:r>
    </w:p>
    <w:p w14:paraId="4F946C46">
      <w:pPr>
        <w:rPr>
          <w:rFonts w:hint="eastAsia"/>
        </w:rPr>
      </w:pPr>
      <w:r>
        <w:rPr>
          <w:rFonts w:hint="eastAsia"/>
        </w:rPr>
        <w:t>关联文件检索：用户搜索时，除了文件特征外，系统还会根据文件夹名称提供关联文件列表。</w:t>
      </w:r>
    </w:p>
    <w:p w14:paraId="0AA30F25">
      <w:pPr>
        <w:rPr>
          <w:rFonts w:hint="eastAsia"/>
        </w:rPr>
      </w:pPr>
      <w:r>
        <w:rPr>
          <w:rFonts w:hint="eastAsia"/>
        </w:rPr>
        <w:t>搜索效率提升：结合文件特征和文件夹信息，提高搜索的准确性和效率。</w:t>
      </w:r>
    </w:p>
    <w:p w14:paraId="0FFD8066">
      <w:pPr>
        <w:rPr>
          <w:rFonts w:hint="eastAsia"/>
        </w:rPr>
      </w:pPr>
      <w:r>
        <w:rPr>
          <w:rFonts w:hint="eastAsia"/>
        </w:rPr>
        <w:t>用户体验优化：用户能够通过文件夹名称快速找到相关联的所有文件，简化操作流程。</w:t>
      </w:r>
    </w:p>
    <w:p w14:paraId="12DB0B17">
      <w:pPr>
        <w:rPr>
          <w:rFonts w:hint="eastAsia"/>
        </w:rPr>
      </w:pPr>
      <w:r>
        <w:rPr>
          <w:rFonts w:hint="eastAsia"/>
        </w:rPr>
        <w:t>通过这项新增功能，Uto-T共享云平台的搜索和文件管理能力将得到显著增强，为用户提供更加直观和便捷的文件检索体验。</w:t>
      </w:r>
    </w:p>
    <w:p w14:paraId="0123FDEA">
      <w:pPr>
        <w:rPr>
          <w:rFonts w:hint="eastAsia"/>
        </w:rPr>
      </w:pPr>
    </w:p>
    <w:p w14:paraId="42495BE5">
      <w:pPr>
        <w:outlineLvl w:val="1"/>
        <w:rPr>
          <w:rFonts w:hint="eastAsia"/>
        </w:rPr>
      </w:pPr>
      <w:bookmarkStart w:id="73" w:name="_Toc16765"/>
      <w:bookmarkStart w:id="74" w:name="_Toc5015"/>
      <w:bookmarkStart w:id="75" w:name="_Toc30720"/>
      <w:bookmarkStart w:id="76" w:name="_Toc32743"/>
      <w:bookmarkStart w:id="77" w:name="_Toc12815"/>
      <w:bookmarkStart w:id="78" w:name="_Toc31621"/>
      <w:bookmarkStart w:id="79" w:name="_Toc5415"/>
      <w:bookmarkStart w:id="80" w:name="_Toc20351"/>
      <w:bookmarkStart w:id="81" w:name="_Toc1808"/>
      <w:bookmarkStart w:id="82" w:name="_Toc4241"/>
      <w:bookmarkStart w:id="83" w:name="_Toc32566"/>
      <w:bookmarkStart w:id="84" w:name="_Toc15933"/>
      <w:bookmarkStart w:id="85" w:name="_Toc25057"/>
      <w:bookmarkStart w:id="86" w:name="_Toc4632"/>
      <w:bookmarkStart w:id="87" w:name="_Toc30230"/>
      <w:bookmarkStart w:id="88" w:name="_Toc1120"/>
      <w:bookmarkStart w:id="89" w:name="_Toc3088"/>
      <w:bookmarkStart w:id="90" w:name="_Toc14478"/>
      <w:r>
        <w:rPr>
          <w:rFonts w:hint="eastAsia"/>
        </w:rPr>
        <w:t>7. 敏感文件自动管理智能合约功能列表：</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6B79E78F">
      <w:pPr>
        <w:rPr>
          <w:rFonts w:hint="eastAsia"/>
        </w:rPr>
      </w:pPr>
      <w:r>
        <w:rPr>
          <w:rFonts w:hint="eastAsia"/>
        </w:rPr>
        <w:t>敏感文件举报响应：</w:t>
      </w:r>
    </w:p>
    <w:p w14:paraId="78DD18C8">
      <w:pPr>
        <w:rPr>
          <w:rFonts w:hint="eastAsia"/>
        </w:rPr>
      </w:pPr>
      <w:r>
        <w:rPr>
          <w:rFonts w:hint="eastAsia"/>
        </w:rPr>
        <w:t>智能合约自动接收用户对敏感文件的举报。</w:t>
      </w:r>
    </w:p>
    <w:p w14:paraId="225F55B7">
      <w:pPr>
        <w:rPr>
          <w:rFonts w:hint="eastAsia"/>
        </w:rPr>
      </w:pPr>
      <w:r>
        <w:rPr>
          <w:rFonts w:hint="eastAsia"/>
        </w:rPr>
        <w:t>自动内容检测与分类：</w:t>
      </w:r>
    </w:p>
    <w:p w14:paraId="27589FE0">
      <w:pPr>
        <w:rPr>
          <w:rFonts w:hint="eastAsia"/>
        </w:rPr>
      </w:pPr>
      <w:r>
        <w:rPr>
          <w:rFonts w:hint="eastAsia"/>
        </w:rPr>
        <w:t>智能合约集成自动内容检测，对举报的文件进行敏感性分析和分类。</w:t>
      </w:r>
    </w:p>
    <w:p w14:paraId="72DF63A3">
      <w:pPr>
        <w:rPr>
          <w:rFonts w:hint="eastAsia"/>
        </w:rPr>
      </w:pPr>
      <w:r>
        <w:rPr>
          <w:rFonts w:hint="eastAsia"/>
        </w:rPr>
        <w:t>禁止分享功能：</w:t>
      </w:r>
    </w:p>
    <w:p w14:paraId="1832DD72">
      <w:pPr>
        <w:rPr>
          <w:rFonts w:hint="eastAsia"/>
        </w:rPr>
      </w:pPr>
      <w:r>
        <w:rPr>
          <w:rFonts w:hint="eastAsia"/>
        </w:rPr>
        <w:t>一旦文件被确认为敏感，智能合约自动禁止该文件的分享功能。</w:t>
      </w:r>
    </w:p>
    <w:p w14:paraId="6C4B87FE">
      <w:pPr>
        <w:rPr>
          <w:rFonts w:hint="eastAsia"/>
        </w:rPr>
      </w:pPr>
      <w:r>
        <w:rPr>
          <w:rFonts w:hint="eastAsia"/>
        </w:rPr>
        <w:t>种子功能禁用：</w:t>
      </w:r>
    </w:p>
    <w:p w14:paraId="0FB313F6">
      <w:pPr>
        <w:rPr>
          <w:rFonts w:hint="eastAsia"/>
        </w:rPr>
      </w:pPr>
      <w:r>
        <w:rPr>
          <w:rFonts w:hint="eastAsia"/>
        </w:rPr>
        <w:t>对于敏感文件，智能合约自动禁用其作为种子文件的功能，阻止其在网络中传播。</w:t>
      </w:r>
    </w:p>
    <w:p w14:paraId="41DC409F">
      <w:pPr>
        <w:rPr>
          <w:rFonts w:hint="eastAsia"/>
        </w:rPr>
      </w:pPr>
      <w:r>
        <w:rPr>
          <w:rFonts w:hint="eastAsia"/>
        </w:rPr>
        <w:t>下载权限保留：</w:t>
      </w:r>
    </w:p>
    <w:p w14:paraId="069414B6">
      <w:pPr>
        <w:rPr>
          <w:rFonts w:hint="eastAsia"/>
        </w:rPr>
      </w:pPr>
      <w:r>
        <w:rPr>
          <w:rFonts w:hint="eastAsia"/>
        </w:rPr>
        <w:t>即使分享和种子功能被禁用，用户存储在云盘中的文件保持可下载状态。</w:t>
      </w:r>
    </w:p>
    <w:p w14:paraId="7E545A61">
      <w:pPr>
        <w:rPr>
          <w:rFonts w:hint="eastAsia"/>
        </w:rPr>
      </w:pPr>
      <w:r>
        <w:rPr>
          <w:rFonts w:hint="eastAsia"/>
        </w:rPr>
        <w:t>加速功能正常运行：</w:t>
      </w:r>
    </w:p>
    <w:p w14:paraId="34E7BF65">
      <w:pPr>
        <w:rPr>
          <w:rFonts w:hint="eastAsia"/>
        </w:rPr>
      </w:pPr>
      <w:r>
        <w:rPr>
          <w:rFonts w:hint="eastAsia"/>
        </w:rPr>
        <w:t>敏感文件的加速功能不受影响，保持正常运行。</w:t>
      </w:r>
    </w:p>
    <w:p w14:paraId="0A066C12">
      <w:pPr>
        <w:rPr>
          <w:rFonts w:hint="eastAsia"/>
        </w:rPr>
      </w:pPr>
      <w:r>
        <w:rPr>
          <w:rFonts w:hint="eastAsia"/>
        </w:rPr>
        <w:t>Uto付费云盘存储保障：</w:t>
      </w:r>
    </w:p>
    <w:p w14:paraId="762AEAE9">
      <w:pPr>
        <w:rPr>
          <w:rFonts w:hint="eastAsia"/>
        </w:rPr>
      </w:pPr>
      <w:r>
        <w:rPr>
          <w:rFonts w:hint="eastAsia"/>
        </w:rPr>
        <w:t>用户在Uto付费云盘中的文件存储不受影响，保障用户数据的安全。</w:t>
      </w:r>
    </w:p>
    <w:p w14:paraId="144FA61E">
      <w:pPr>
        <w:rPr>
          <w:rFonts w:hint="eastAsia"/>
        </w:rPr>
      </w:pPr>
      <w:r>
        <w:rPr>
          <w:rFonts w:hint="eastAsia"/>
        </w:rPr>
        <w:t>云盘文件下载正常：</w:t>
      </w:r>
    </w:p>
    <w:p w14:paraId="0E0A0CE8">
      <w:pPr>
        <w:rPr>
          <w:rFonts w:hint="eastAsia"/>
        </w:rPr>
      </w:pPr>
      <w:r>
        <w:rPr>
          <w:rFonts w:hint="eastAsia"/>
        </w:rPr>
        <w:t>用户可以正常下载存储在Uto付费云盘中的敏感文件。</w:t>
      </w:r>
    </w:p>
    <w:p w14:paraId="4515C818">
      <w:pPr>
        <w:rPr>
          <w:rFonts w:hint="eastAsia"/>
        </w:rPr>
      </w:pPr>
      <w:r>
        <w:rPr>
          <w:rFonts w:hint="eastAsia"/>
        </w:rPr>
        <w:t>状态变更透明通知：</w:t>
      </w:r>
    </w:p>
    <w:p w14:paraId="1F70283E">
      <w:pPr>
        <w:rPr>
          <w:rFonts w:hint="eastAsia"/>
        </w:rPr>
      </w:pPr>
      <w:r>
        <w:rPr>
          <w:rFonts w:hint="eastAsia"/>
        </w:rPr>
        <w:t>智能合约在文件状态变更时，自动向用户发送透明通知。</w:t>
      </w:r>
    </w:p>
    <w:p w14:paraId="45EC1FF6">
      <w:pPr>
        <w:rPr>
          <w:rFonts w:hint="eastAsia"/>
        </w:rPr>
      </w:pPr>
      <w:r>
        <w:rPr>
          <w:rFonts w:hint="eastAsia"/>
        </w:rPr>
        <w:t>区块链记录保持：</w:t>
      </w:r>
    </w:p>
    <w:p w14:paraId="5ED79D5A">
      <w:pPr>
        <w:rPr>
          <w:rFonts w:hint="eastAsia"/>
        </w:rPr>
      </w:pPr>
      <w:r>
        <w:rPr>
          <w:rFonts w:hint="eastAsia"/>
        </w:rPr>
        <w:t>所有关于文件状态变更的操作和记录均在区块链上保存，确保可追溯性和透明度。</w:t>
      </w:r>
    </w:p>
    <w:p w14:paraId="68B23A72">
      <w:pPr>
        <w:rPr>
          <w:rFonts w:hint="eastAsia"/>
        </w:rPr>
      </w:pPr>
      <w:r>
        <w:rPr>
          <w:rFonts w:hint="eastAsia"/>
        </w:rPr>
        <w:t>用户行为监控：</w:t>
      </w:r>
    </w:p>
    <w:p w14:paraId="5645BC73">
      <w:pPr>
        <w:rPr>
          <w:rFonts w:hint="eastAsia"/>
        </w:rPr>
      </w:pPr>
      <w:r>
        <w:rPr>
          <w:rFonts w:hint="eastAsia"/>
        </w:rPr>
        <w:t>智能合约监控用户行为，确保用户仅在允许的权限范围内使用文件。</w:t>
      </w:r>
    </w:p>
    <w:p w14:paraId="6EBA0659">
      <w:pPr>
        <w:rPr>
          <w:rFonts w:hint="eastAsia"/>
        </w:rPr>
      </w:pPr>
      <w:r>
        <w:rPr>
          <w:rFonts w:hint="eastAsia"/>
        </w:rPr>
        <w:t>服务连续性保障：</w:t>
      </w:r>
    </w:p>
    <w:p w14:paraId="2D7C48EA">
      <w:pPr>
        <w:rPr>
          <w:rFonts w:hint="eastAsia"/>
        </w:rPr>
      </w:pPr>
      <w:r>
        <w:rPr>
          <w:rFonts w:hint="eastAsia"/>
        </w:rPr>
        <w:t>智能合约确保即使在处理敏感文件时，用户的正常使用体验不受影响。</w:t>
      </w:r>
    </w:p>
    <w:p w14:paraId="5016823B">
      <w:pPr>
        <w:rPr>
          <w:rFonts w:hint="eastAsia"/>
        </w:rPr>
      </w:pPr>
      <w:r>
        <w:rPr>
          <w:rFonts w:hint="eastAsia"/>
        </w:rPr>
        <w:t>自动权限调整：</w:t>
      </w:r>
    </w:p>
    <w:p w14:paraId="63CA0C2C">
      <w:pPr>
        <w:rPr>
          <w:rFonts w:hint="eastAsia"/>
        </w:rPr>
      </w:pPr>
      <w:r>
        <w:rPr>
          <w:rFonts w:hint="eastAsia"/>
        </w:rPr>
        <w:t>智能合约根据文件状态自动调整用户访问权限，确保遵守敏感文件管理规则。</w:t>
      </w:r>
    </w:p>
    <w:p w14:paraId="17008A34">
      <w:pPr>
        <w:rPr>
          <w:rFonts w:hint="eastAsia"/>
        </w:rPr>
      </w:pPr>
      <w:r>
        <w:rPr>
          <w:rFonts w:hint="eastAsia"/>
        </w:rPr>
        <w:t>独立访问权限维护：</w:t>
      </w:r>
    </w:p>
    <w:p w14:paraId="78C59F02">
      <w:pPr>
        <w:rPr>
          <w:rFonts w:hint="eastAsia"/>
        </w:rPr>
      </w:pPr>
      <w:r>
        <w:rPr>
          <w:rFonts w:hint="eastAsia"/>
        </w:rPr>
        <w:t>智能合约确保用户对云盘中文件的访问权限独立于文件的分享和种子状态。</w:t>
      </w:r>
    </w:p>
    <w:p w14:paraId="7C413922">
      <w:pPr>
        <w:rPr>
          <w:rFonts w:hint="eastAsia"/>
        </w:rPr>
      </w:pPr>
      <w:r>
        <w:rPr>
          <w:rFonts w:hint="eastAsia"/>
        </w:rPr>
        <w:t>使用指导与帮助：</w:t>
      </w:r>
    </w:p>
    <w:p w14:paraId="1896AED7">
      <w:pPr>
        <w:rPr>
          <w:rFonts w:hint="eastAsia"/>
        </w:rPr>
      </w:pPr>
      <w:r>
        <w:rPr>
          <w:rFonts w:hint="eastAsia"/>
        </w:rPr>
        <w:t>智能合约在敏感文件状态变更时，提供使用指导和帮助，确保用户了解如何合规使用。</w:t>
      </w:r>
    </w:p>
    <w:p w14:paraId="457E3F26">
      <w:pPr>
        <w:rPr>
          <w:rFonts w:hint="eastAsia"/>
        </w:rPr>
      </w:pPr>
      <w:r>
        <w:rPr>
          <w:rFonts w:hint="eastAsia"/>
        </w:rPr>
        <w:t>通过这些智能合约功能，Uto-T共享云平台能够高效、公正地管理敏感文件，同时保障用户的合法权益和正常使用体验。</w:t>
      </w:r>
    </w:p>
    <w:p w14:paraId="650D46E4">
      <w:pPr>
        <w:rPr>
          <w:rFonts w:hint="eastAsia"/>
        </w:rPr>
      </w:pPr>
    </w:p>
    <w:p w14:paraId="67769D88">
      <w:pPr>
        <w:rPr>
          <w:rFonts w:hint="eastAsia"/>
        </w:rPr>
      </w:pPr>
      <w:r>
        <w:rPr>
          <w:rFonts w:hint="eastAsia"/>
        </w:rPr>
        <w:t>8.功能名称：Uto DePIN网络网络公平资源交换与兼容性协议（Uto DePIN网络 Fair Resource Exchange and Compatibility Protocol, UFECP）</w:t>
      </w:r>
    </w:p>
    <w:p w14:paraId="3ED23CFE">
      <w:pPr>
        <w:rPr>
          <w:rFonts w:hint="eastAsia"/>
        </w:rPr>
      </w:pPr>
      <w:r>
        <w:rPr>
          <w:rFonts w:hint="eastAsia"/>
        </w:rPr>
        <w:t xml:space="preserve"> 兼容性接口实现</w:t>
      </w:r>
    </w:p>
    <w:p w14:paraId="65066009">
      <w:pPr>
        <w:rPr>
          <w:rFonts w:hint="eastAsia"/>
        </w:rPr>
      </w:pPr>
      <w:r>
        <w:rPr>
          <w:rFonts w:hint="eastAsia"/>
        </w:rPr>
        <w:t>描述：开发与BT网络兼容的接口，允许Uto DePIN网络网络节点无缝交互并共享资源。</w:t>
      </w:r>
    </w:p>
    <w:p w14:paraId="15F7A8B1">
      <w:pPr>
        <w:rPr>
          <w:rFonts w:hint="eastAsia"/>
        </w:rPr>
      </w:pPr>
      <w:r>
        <w:rPr>
          <w:rFonts w:hint="eastAsia"/>
        </w:rPr>
        <w:t xml:space="preserve"> 实时数据同步</w:t>
      </w:r>
    </w:p>
    <w:p w14:paraId="44038036">
      <w:pPr>
        <w:rPr>
          <w:rFonts w:hint="eastAsia"/>
        </w:rPr>
      </w:pPr>
      <w:r>
        <w:rPr>
          <w:rFonts w:hint="eastAsia"/>
        </w:rPr>
        <w:t>描述：记录用户在BT网络上的下载量，并实时同步至Uto DePIN网络网络，以监控数据交换。</w:t>
      </w:r>
    </w:p>
    <w:p w14:paraId="06E0EC77">
      <w:pPr>
        <w:rPr>
          <w:rFonts w:hint="eastAsia"/>
        </w:rPr>
      </w:pPr>
      <w:r>
        <w:rPr>
          <w:rFonts w:hint="eastAsia"/>
        </w:rPr>
        <w:t>上传配额关联</w:t>
      </w:r>
    </w:p>
    <w:p w14:paraId="1D076A18">
      <w:pPr>
        <w:rPr>
          <w:rFonts w:hint="eastAsia"/>
        </w:rPr>
      </w:pPr>
      <w:r>
        <w:rPr>
          <w:rFonts w:hint="eastAsia"/>
        </w:rPr>
        <w:t>描述：确保用户在Uto DePIN网络网络上的上传配额与BT网络下载量成1:1比例，维持数据交换平衡。</w:t>
      </w:r>
    </w:p>
    <w:p w14:paraId="126D6F52">
      <w:pPr>
        <w:rPr>
          <w:rFonts w:hint="eastAsia"/>
        </w:rPr>
      </w:pPr>
      <w:r>
        <w:rPr>
          <w:rFonts w:hint="eastAsia"/>
        </w:rPr>
        <w:t xml:space="preserve"> 智能合约监控</w:t>
      </w:r>
    </w:p>
    <w:p w14:paraId="22DBA666">
      <w:pPr>
        <w:rPr>
          <w:rFonts w:hint="eastAsia"/>
        </w:rPr>
      </w:pPr>
      <w:r>
        <w:rPr>
          <w:rFonts w:hint="eastAsia"/>
        </w:rPr>
        <w:t>描述：利用智能合约自动监控用户的上传下载行为，执行公平资源交换规则。</w:t>
      </w:r>
    </w:p>
    <w:p w14:paraId="0FC35C14">
      <w:pPr>
        <w:rPr>
          <w:rFonts w:hint="eastAsia"/>
        </w:rPr>
      </w:pPr>
      <w:r>
        <w:rPr>
          <w:rFonts w:hint="eastAsia"/>
        </w:rPr>
        <w:t xml:space="preserve"> 用户信誉度管理</w:t>
      </w:r>
    </w:p>
    <w:p w14:paraId="7E57DE59">
      <w:pPr>
        <w:rPr>
          <w:rFonts w:hint="eastAsia"/>
        </w:rPr>
      </w:pPr>
      <w:r>
        <w:rPr>
          <w:rFonts w:hint="eastAsia"/>
        </w:rPr>
        <w:t>描述：建立用户信誉评分系统，根据用户交换行为评定信誉度，高信誉用户享有更多网络优势。</w:t>
      </w:r>
    </w:p>
    <w:p w14:paraId="7ADF2A88">
      <w:pPr>
        <w:rPr>
          <w:rFonts w:hint="eastAsia"/>
        </w:rPr>
      </w:pPr>
      <w:r>
        <w:rPr>
          <w:rFonts w:hint="eastAsia"/>
        </w:rPr>
        <w:t xml:space="preserve"> 防吸血行为算法</w:t>
      </w:r>
    </w:p>
    <w:p w14:paraId="4A39D3FB">
      <w:pPr>
        <w:rPr>
          <w:rFonts w:hint="eastAsia"/>
        </w:rPr>
      </w:pPr>
      <w:r>
        <w:rPr>
          <w:rFonts w:hint="eastAsia"/>
        </w:rPr>
        <w:t>描述：部署算法识别并限制只下载不上传的用户，保护网络资源不被单方面消耗。</w:t>
      </w:r>
    </w:p>
    <w:p w14:paraId="18CD0252">
      <w:pPr>
        <w:rPr>
          <w:rFonts w:hint="eastAsia"/>
        </w:rPr>
      </w:pPr>
      <w:r>
        <w:rPr>
          <w:rFonts w:hint="eastAsia"/>
        </w:rPr>
        <w:t xml:space="preserve"> 节点服务优先级</w:t>
      </w:r>
    </w:p>
    <w:p w14:paraId="67BE855A">
      <w:pPr>
        <w:rPr>
          <w:rFonts w:hint="eastAsia"/>
        </w:rPr>
      </w:pPr>
      <w:r>
        <w:rPr>
          <w:rFonts w:hint="eastAsia"/>
        </w:rPr>
        <w:t>描述：Uto DePIN网络网络节点优先满足内部需求，减少对BT网络的不必要依赖和影响。</w:t>
      </w:r>
    </w:p>
    <w:p w14:paraId="60C7FD28">
      <w:pPr>
        <w:rPr>
          <w:rFonts w:hint="eastAsia"/>
        </w:rPr>
      </w:pPr>
      <w:r>
        <w:rPr>
          <w:rFonts w:hint="eastAsia"/>
        </w:rPr>
        <w:t xml:space="preserve"> 激励与惩罚机制</w:t>
      </w:r>
    </w:p>
    <w:p w14:paraId="0ABD1B37">
      <w:pPr>
        <w:rPr>
          <w:rFonts w:hint="eastAsia"/>
        </w:rPr>
      </w:pPr>
      <w:r>
        <w:rPr>
          <w:rFonts w:hint="eastAsia"/>
        </w:rPr>
        <w:t>描述：对遵守公平原则的用户给予奖励，对违反规则的用户实施惩罚，以维护网络公平性。</w:t>
      </w:r>
    </w:p>
    <w:p w14:paraId="3FA9A9B9">
      <w:pPr>
        <w:rPr>
          <w:rFonts w:hint="eastAsia"/>
        </w:rPr>
      </w:pPr>
      <w:r>
        <w:rPr>
          <w:rFonts w:hint="eastAsia"/>
        </w:rPr>
        <w:t>透明性保障与监管</w:t>
      </w:r>
    </w:p>
    <w:p w14:paraId="5617C8B7">
      <w:pPr>
        <w:rPr>
          <w:rFonts w:hint="eastAsia"/>
        </w:rPr>
      </w:pPr>
      <w:r>
        <w:rPr>
          <w:rFonts w:hint="eastAsia"/>
        </w:rPr>
        <w:t>描述：所有用户行为记录上链，确保数据交换的透明度和可监管性。</w:t>
      </w:r>
    </w:p>
    <w:p w14:paraId="029073F2">
      <w:pPr>
        <w:rPr>
          <w:rFonts w:hint="eastAsia"/>
        </w:rPr>
      </w:pPr>
      <w:r>
        <w:rPr>
          <w:rFonts w:hint="eastAsia"/>
        </w:rPr>
        <w:t xml:space="preserve"> 用户教育与引导</w:t>
      </w:r>
    </w:p>
    <w:p w14:paraId="017C10B0">
      <w:pPr>
        <w:rPr>
          <w:rFonts w:hint="eastAsia"/>
        </w:rPr>
      </w:pPr>
      <w:r>
        <w:rPr>
          <w:rFonts w:hint="eastAsia"/>
        </w:rPr>
        <w:t>描述：通过教育和引导，提升用户对公平资源交换原则的认识，促进用户积极参与网络建设。</w:t>
      </w:r>
    </w:p>
    <w:p w14:paraId="18F01FA0">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185321FD">
      <w:pPr>
        <w:rPr>
          <w:rFonts w:hint="eastAsia"/>
        </w:rPr>
      </w:pPr>
    </w:p>
    <w:p w14:paraId="3B888296">
      <w:pPr>
        <w:outlineLvl w:val="1"/>
        <w:rPr>
          <w:rFonts w:hint="eastAsia"/>
        </w:rPr>
      </w:pPr>
      <w:bookmarkStart w:id="91" w:name="_Toc31825"/>
      <w:bookmarkStart w:id="92" w:name="_Toc12440"/>
      <w:bookmarkStart w:id="93" w:name="_Toc2943"/>
      <w:bookmarkStart w:id="94" w:name="_Toc26233"/>
      <w:bookmarkStart w:id="95" w:name="_Toc24613"/>
      <w:bookmarkStart w:id="96" w:name="_Toc31922"/>
      <w:bookmarkStart w:id="97" w:name="_Toc21507"/>
      <w:bookmarkStart w:id="98" w:name="_Toc15633"/>
      <w:bookmarkStart w:id="99" w:name="_Toc24018"/>
      <w:bookmarkStart w:id="100" w:name="_Toc7236"/>
      <w:bookmarkStart w:id="101" w:name="_Toc5266"/>
      <w:bookmarkStart w:id="102" w:name="_Toc1696"/>
      <w:bookmarkStart w:id="103" w:name="_Toc26920"/>
      <w:bookmarkStart w:id="104" w:name="_Toc20116"/>
      <w:bookmarkStart w:id="105" w:name="_Toc20832"/>
      <w:bookmarkStart w:id="106" w:name="_Toc2149"/>
      <w:bookmarkStart w:id="107" w:name="_Toc12486"/>
      <w:bookmarkStart w:id="108" w:name="_Toc15864"/>
      <w:r>
        <w:rPr>
          <w:rFonts w:hint="eastAsia"/>
        </w:rPr>
        <w:t>9.用户创建个人节点私有云或公共节点付费云</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4AD8416">
      <w:pPr>
        <w:rPr>
          <w:rFonts w:hint="eastAsia"/>
        </w:rPr>
      </w:pPr>
    </w:p>
    <w:p w14:paraId="006A2F49">
      <w:pPr>
        <w:rPr>
          <w:rFonts w:hint="eastAsia"/>
        </w:rPr>
      </w:pPr>
      <w:r>
        <w:rPr>
          <w:rFonts w:hint="eastAsia"/>
        </w:rPr>
        <w:t>个人节点私有云：</w:t>
      </w:r>
    </w:p>
    <w:p w14:paraId="384DDC92">
      <w:pPr>
        <w:rPr>
          <w:rFonts w:hint="eastAsia"/>
        </w:rPr>
      </w:pPr>
      <w:r>
        <w:rPr>
          <w:rFonts w:hint="eastAsia"/>
        </w:rPr>
        <w:t>用户使用自己的服务器作为节点，这意味着用户需要自行负责服务器的维护、管理以及成本。</w:t>
      </w:r>
    </w:p>
    <w:p w14:paraId="1E2E1742">
      <w:pPr>
        <w:rPr>
          <w:rFonts w:hint="eastAsia"/>
        </w:rPr>
      </w:pPr>
      <w:r>
        <w:rPr>
          <w:rFonts w:hint="eastAsia"/>
        </w:rPr>
        <w:t>数据存储在用户自己的服务器上，提供了更高的数据控制权和隐私性。</w:t>
      </w:r>
    </w:p>
    <w:p w14:paraId="312C58A3">
      <w:pPr>
        <w:rPr>
          <w:rFonts w:hint="eastAsia"/>
        </w:rPr>
      </w:pPr>
      <w:r>
        <w:rPr>
          <w:rFonts w:hint="eastAsia"/>
        </w:rPr>
        <w:t>适用于对数据安全性和隐私性有较高要求的场景，用户可以完全控制自己的数据。</w:t>
      </w:r>
    </w:p>
    <w:p w14:paraId="0B054F9A">
      <w:pPr>
        <w:rPr>
          <w:rFonts w:hint="eastAsia"/>
        </w:rPr>
      </w:pPr>
      <w:r>
        <w:rPr>
          <w:rFonts w:hint="eastAsia"/>
        </w:rPr>
        <w:t>公共节点付费云：</w:t>
      </w:r>
    </w:p>
    <w:p w14:paraId="24E403FA">
      <w:pPr>
        <w:rPr>
          <w:rFonts w:hint="eastAsia"/>
        </w:rPr>
      </w:pPr>
      <w:r>
        <w:rPr>
          <w:rFonts w:hint="eastAsia"/>
        </w:rPr>
        <w:t>用户使用公共服务器作为节点，这些服务器由第三方提供，用户需要为使用的存储空间和资源支付费用。</w:t>
      </w:r>
    </w:p>
    <w:p w14:paraId="068C56A9">
      <w:pPr>
        <w:rPr>
          <w:rFonts w:hint="eastAsia"/>
        </w:rPr>
      </w:pPr>
      <w:r>
        <w:rPr>
          <w:rFonts w:hint="eastAsia"/>
        </w:rPr>
        <w:t>由于是使用别人的资源，所以存在使用成本，但用户无需担心硬件的购买和维护问题。</w:t>
      </w:r>
    </w:p>
    <w:p w14:paraId="54A23E15">
      <w:pPr>
        <w:rPr>
          <w:rFonts w:hint="eastAsia"/>
        </w:rPr>
      </w:pPr>
      <w:r>
        <w:rPr>
          <w:rFonts w:hint="eastAsia"/>
        </w:rPr>
        <w:t>适用于希望简化管理流程、减少自行维护负担的用户，特别是对于没有足够技术能力或不想自行管理服务器的用户来说，这是一种方便的选择。</w:t>
      </w:r>
    </w:p>
    <w:p w14:paraId="7E718D81">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79E4F1D6">
      <w:pPr>
        <w:rPr>
          <w:rFonts w:hint="eastAsia"/>
        </w:rPr>
      </w:pPr>
    </w:p>
    <w:p w14:paraId="4A8AAA8D">
      <w:pPr>
        <w:outlineLvl w:val="1"/>
        <w:rPr>
          <w:rFonts w:hint="eastAsia"/>
        </w:rPr>
      </w:pPr>
      <w:bookmarkStart w:id="109" w:name="_Toc26668"/>
      <w:bookmarkStart w:id="110" w:name="_Toc27970"/>
      <w:bookmarkStart w:id="111" w:name="_Toc523"/>
      <w:bookmarkStart w:id="112" w:name="_Toc24009"/>
      <w:bookmarkStart w:id="113" w:name="_Toc30007"/>
      <w:bookmarkStart w:id="114" w:name="_Toc15492"/>
      <w:bookmarkStart w:id="115" w:name="_Toc5012"/>
      <w:bookmarkStart w:id="116" w:name="_Toc13543"/>
      <w:bookmarkStart w:id="117" w:name="_Toc12363"/>
      <w:bookmarkStart w:id="118" w:name="_Toc28587"/>
      <w:bookmarkStart w:id="119" w:name="_Toc23415"/>
      <w:bookmarkStart w:id="120" w:name="_Toc16671"/>
      <w:bookmarkStart w:id="121" w:name="_Toc11921"/>
      <w:bookmarkStart w:id="122" w:name="_Toc13284"/>
      <w:bookmarkStart w:id="123" w:name="_Toc30978"/>
      <w:bookmarkStart w:id="124" w:name="_Toc5414"/>
      <w:bookmarkStart w:id="125" w:name="_Toc31950"/>
      <w:bookmarkStart w:id="126" w:name="_Toc14000"/>
      <w:r>
        <w:rPr>
          <w:rFonts w:hint="eastAsia"/>
        </w:rPr>
        <w:t>10.搭建私有云免费加速服务</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1F325E44">
      <w:pPr>
        <w:rPr>
          <w:rFonts w:hint="eastAsia"/>
        </w:rPr>
      </w:pPr>
      <w:r>
        <w:rPr>
          <w:rFonts w:hint="eastAsia"/>
        </w:rPr>
        <w:t>私有云搭建：</w:t>
      </w:r>
    </w:p>
    <w:p w14:paraId="485E8673">
      <w:pPr>
        <w:rPr>
          <w:rFonts w:hint="eastAsia"/>
        </w:rPr>
      </w:pPr>
      <w:r>
        <w:rPr>
          <w:rFonts w:hint="eastAsia"/>
        </w:rPr>
        <w:t>用户利用自己的服务器资源搭建私有云，这通常涉及到虚拟化技术，将物理服务器资源抽象成多个虚拟机或容器。</w:t>
      </w:r>
    </w:p>
    <w:p w14:paraId="054EDFE7">
      <w:pPr>
        <w:rPr>
          <w:rFonts w:hint="eastAsia"/>
        </w:rPr>
      </w:pPr>
      <w:r>
        <w:rPr>
          <w:rFonts w:hint="eastAsia"/>
        </w:rPr>
        <w:t>免费加速服务：</w:t>
      </w:r>
    </w:p>
    <w:p w14:paraId="639610B0">
      <w:pPr>
        <w:rPr>
          <w:rFonts w:hint="eastAsia"/>
        </w:rPr>
      </w:pPr>
      <w:r>
        <w:rPr>
          <w:rFonts w:hint="eastAsia"/>
        </w:rPr>
        <w:t>作为私有云节点的运营者，用户可能有权享受区块链加速服务。这种服务可能包括更快的交易处理速度、数据同步优化等。</w:t>
      </w:r>
    </w:p>
    <w:p w14:paraId="27A90E20">
      <w:pPr>
        <w:rPr>
          <w:rFonts w:hint="eastAsia"/>
        </w:rPr>
      </w:pPr>
      <w:r>
        <w:rPr>
          <w:rFonts w:hint="eastAsia"/>
        </w:rPr>
        <w:t>流量贡献要求：</w:t>
      </w:r>
    </w:p>
    <w:p w14:paraId="7DC00F62">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6477DBDB">
      <w:pPr>
        <w:rPr>
          <w:rFonts w:hint="eastAsia"/>
        </w:rPr>
      </w:pPr>
      <w:r>
        <w:rPr>
          <w:rFonts w:hint="eastAsia"/>
        </w:rPr>
        <w:t>资源购买：</w:t>
      </w:r>
    </w:p>
    <w:p w14:paraId="66858ED1">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3033BA8F">
      <w:pPr>
        <w:rPr>
          <w:rFonts w:hint="eastAsia"/>
        </w:rPr>
      </w:pPr>
      <w:r>
        <w:rPr>
          <w:rFonts w:hint="eastAsia"/>
        </w:rPr>
        <w:t>激励与奖励机制：</w:t>
      </w:r>
    </w:p>
    <w:p w14:paraId="055DA13D">
      <w:pPr>
        <w:rPr>
          <w:rFonts w:hint="eastAsia"/>
        </w:rPr>
      </w:pPr>
      <w:r>
        <w:rPr>
          <w:rFonts w:hint="eastAsia"/>
        </w:rPr>
        <w:t>根据Uto DePIN网络网络的设计，用户通过贡献资源参与网络维护，可能会获得Uto币或其他形式的奖励，这可以视为对用户贡献的一种激励。</w:t>
      </w:r>
    </w:p>
    <w:p w14:paraId="28540535">
      <w:pPr>
        <w:rPr>
          <w:rFonts w:hint="eastAsia"/>
        </w:rPr>
      </w:pPr>
      <w:r>
        <w:rPr>
          <w:rFonts w:hint="eastAsia"/>
        </w:rPr>
        <w:t>智能合约与支付系统：</w:t>
      </w:r>
    </w:p>
    <w:p w14:paraId="747B468B">
      <w:pPr>
        <w:rPr>
          <w:rFonts w:hint="eastAsia"/>
        </w:rPr>
      </w:pPr>
      <w:r>
        <w:rPr>
          <w:rFonts w:hint="eastAsia"/>
        </w:rPr>
        <w:t>所有的交易和资源分配都可能通过智能合约自动执行，确保过程的透明性和安全性。用户可能需要使用Uto-T币或其他加密货币来支付所需的资源。</w:t>
      </w:r>
    </w:p>
    <w:p w14:paraId="058FF54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4MTNmY2MxMDY2YjI3YmI4MzdmMTcxMWNmOTJjNzEifQ=="/>
  </w:docVars>
  <w:rsids>
    <w:rsidRoot w:val="00000000"/>
    <w:rsid w:val="64BD7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2024-11-01T10:39:30Z</dcterms:created>
  <dc:creator>Administrator</dc:creator>
  <cp:lastModifiedBy>别当欧尼酱了</cp:lastModifiedBy>
  <dcterms:modified xsi:type="dcterms:W3CDTF">2024-11-01T10:39:44Z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28227074A35F4DCD8BDDAE845BA4E977_12</vt:lpwstr>
  </property>
</Properties>
</file>