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6024139" w:displacedByCustomXml="next"/>
    <w:bookmarkEnd w:id="0" w:displacedByCustomXml="next"/>
    <w:sdt>
      <w:sdtPr>
        <w:rPr>
          <w:rFonts w:ascii="Arial" w:eastAsiaTheme="minorHAnsi" w:hAnsi="Arial" w:cs="Arial"/>
          <w:sz w:val="24"/>
          <w:szCs w:val="24"/>
          <w:lang w:eastAsia="en-US"/>
        </w:rPr>
        <w:id w:val="667763583"/>
        <w:docPartObj>
          <w:docPartGallery w:val="Cover Pages"/>
          <w:docPartUnique/>
        </w:docPartObj>
      </w:sdtPr>
      <w:sdtEndPr/>
      <w:sdtContent>
        <w:p w14:paraId="5157E4E9" w14:textId="1595DD9E" w:rsidR="00B56ED2" w:rsidRPr="00F92FBE" w:rsidRDefault="00B56ED2">
          <w:pPr>
            <w:pStyle w:val="Sinespaciado"/>
            <w:rPr>
              <w:rFonts w:ascii="Arial" w:hAnsi="Arial" w:cs="Arial"/>
              <w:sz w:val="24"/>
              <w:szCs w:val="24"/>
            </w:rPr>
          </w:pPr>
        </w:p>
        <w:p w14:paraId="33F59FE7" w14:textId="05B24164" w:rsidR="00B56ED2" w:rsidRPr="00F92FBE" w:rsidRDefault="00B56ED2">
          <w:pPr>
            <w:rPr>
              <w:rFonts w:ascii="Arial" w:hAnsi="Arial" w:cs="Arial"/>
              <w:sz w:val="24"/>
              <w:szCs w:val="24"/>
            </w:rPr>
          </w:pPr>
          <w:r w:rsidRPr="00F92FBE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EFDE6CB" wp14:editId="4EBC81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201043105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2462D8" w14:textId="01734D8B" w:rsidR="00E14612" w:rsidRDefault="00E1461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ESPECIFICACIÓN REQUERIMIENTOS SISPROVA</w:t>
                                    </w:r>
                                  </w:p>
                                </w:sdtContent>
                              </w:sdt>
                              <w:p w14:paraId="5DF0B589" w14:textId="77777777" w:rsidR="00E14612" w:rsidRPr="00043919" w:rsidRDefault="00CA1949">
                                <w:pPr>
                                  <w:pStyle w:val="Sinespaciado"/>
                                  <w:spacing w:before="120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2E74B5" w:themeColor="accent1" w:themeShade="BF"/>
                                      <w:sz w:val="52"/>
                                      <w:szCs w:val="5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4612" w:rsidRPr="00043919">
                                      <w:rPr>
                                        <w:color w:val="2E74B5" w:themeColor="accent1" w:themeShade="BF"/>
                                        <w:sz w:val="52"/>
                                        <w:szCs w:val="52"/>
                                      </w:rPr>
                                      <w:t>SPRINT 1</w:t>
                                    </w:r>
                                  </w:sdtContent>
                                </w:sdt>
                                <w:r w:rsidR="00E14612" w:rsidRPr="00043919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– HISTORIAS DE USUARIO</w:t>
                                </w:r>
                              </w:p>
                              <w:p w14:paraId="76712407" w14:textId="77777777" w:rsidR="00E14612" w:rsidRDefault="00E1461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5EFDE6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556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-20104310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2462D8" w14:textId="01734D8B" w:rsidR="00E14612" w:rsidRDefault="00E1461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ESPECIFICACIÓN REQUERIMIENTOS SISPROVA</w:t>
                              </w:r>
                            </w:p>
                          </w:sdtContent>
                        </w:sdt>
                        <w:p w14:paraId="5DF0B589" w14:textId="77777777" w:rsidR="00E14612" w:rsidRPr="00043919" w:rsidRDefault="00604329">
                          <w:pPr>
                            <w:pStyle w:val="Sinespaciado"/>
                            <w:spacing w:before="120"/>
                            <w:rPr>
                              <w:color w:val="2E74B5" w:themeColor="accent1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2E74B5" w:themeColor="accent1" w:themeShade="BF"/>
                                <w:sz w:val="52"/>
                                <w:szCs w:val="5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14612" w:rsidRPr="00043919">
                                <w:rPr>
                                  <w:color w:val="2E74B5" w:themeColor="accent1" w:themeShade="BF"/>
                                  <w:sz w:val="52"/>
                                  <w:szCs w:val="52"/>
                                </w:rPr>
                                <w:t>SPRINT 1</w:t>
                              </w:r>
                            </w:sdtContent>
                          </w:sdt>
                          <w:r w:rsidR="00E14612" w:rsidRPr="00043919"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 xml:space="preserve"> – HISTORIAS DE USUARIO</w:t>
                          </w:r>
                        </w:p>
                        <w:p w14:paraId="76712407" w14:textId="77777777" w:rsidR="00E14612" w:rsidRDefault="00E1461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92FBE">
            <w:rPr>
              <w:rFonts w:ascii="Arial" w:hAnsi="Arial" w:cs="Arial"/>
              <w:noProof/>
              <w:color w:val="5B9BD5" w:themeColor="accent1"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0B2691CD" wp14:editId="30B9830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909FF75" id="Grupo 2" o:spid="_x0000_s1026" style="position:absolute;margin-left:0;margin-top:0;width:432.65pt;height:448.55pt;z-index:-2516618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10431EA" w14:textId="2283519A" w:rsidR="00B56ED2" w:rsidRPr="00F92FBE" w:rsidRDefault="008A7BE4">
          <w:pPr>
            <w:rPr>
              <w:rFonts w:ascii="Arial" w:hAnsi="Arial" w:cs="Arial"/>
              <w:sz w:val="24"/>
              <w:szCs w:val="24"/>
            </w:rPr>
          </w:pPr>
          <w:r w:rsidRPr="00F92FBE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46B23A5" wp14:editId="57E54AE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1691005</wp:posOffset>
                    </wp:positionV>
                    <wp:extent cx="5943600" cy="914400"/>
                    <wp:effectExtent l="0" t="0" r="0" b="254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1FA67" w14:textId="2D8BCAEE" w:rsidR="00E14612" w:rsidRPr="008A7BE4" w:rsidRDefault="00E14612" w:rsidP="003701E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r w:rsidRPr="008A7BE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LUIS </w:t>
                                </w:r>
                                <w:r w:rsidR="003701E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EDUARDO </w:t>
                                </w:r>
                                <w:r w:rsidRPr="008A7BE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MORENO</w:t>
                                </w:r>
                                <w:r w:rsidR="003701E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GUEVARA</w:t>
                                </w:r>
                              </w:p>
                              <w:p w14:paraId="52A0461D" w14:textId="1A7CA0D0" w:rsidR="003701ED" w:rsidRDefault="003701ED" w:rsidP="003701ED">
                                <w:pPr>
                                  <w:jc w:val="center"/>
                                </w:pPr>
                              </w:p>
                              <w:p w14:paraId="14676160" w14:textId="5FDA48A4" w:rsidR="00E14612" w:rsidRDefault="00E14612" w:rsidP="003B07E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446B23A5" id="Cuadro de texto 41" o:spid="_x0000_s1027" type="#_x0000_t202" style="position:absolute;margin-left:0;margin-top:133.15pt;width:468pt;height:1in;z-index:251660800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" filled="f" stroked="f" strokeweight=".5pt">
                    <v:textbox style="mso-fit-shape-to-text:t">
                      <w:txbxContent>
                        <w:p w14:paraId="7F71FA67" w14:textId="2D8BCAEE" w:rsidR="00E14612" w:rsidRPr="008A7BE4" w:rsidRDefault="00E14612" w:rsidP="003701ED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r w:rsidRPr="008A7BE4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LUIS </w:t>
                          </w:r>
                          <w:r w:rsidR="003701ED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EDUARDO </w:t>
                          </w:r>
                          <w:r w:rsidRPr="008A7BE4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MORENO</w:t>
                          </w:r>
                          <w:r w:rsidR="003701ED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GUEVARA</w:t>
                          </w:r>
                        </w:p>
                        <w:p w14:paraId="52A0461D" w14:textId="1A7CA0D0" w:rsidR="003701ED" w:rsidRDefault="003701ED" w:rsidP="003701ED">
                          <w:pPr>
                            <w:jc w:val="center"/>
                          </w:pPr>
                        </w:p>
                        <w:p w14:paraId="14676160" w14:textId="5FDA48A4" w:rsidR="00E14612" w:rsidRDefault="00E14612" w:rsidP="003B07E6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A1AF4" w:rsidRPr="00F92FBE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56C061D8" wp14:editId="1277A789">
                    <wp:simplePos x="0" y="0"/>
                    <wp:positionH relativeFrom="page">
                      <wp:posOffset>915670</wp:posOffset>
                    </wp:positionH>
                    <wp:positionV relativeFrom="margin">
                      <wp:posOffset>7181215</wp:posOffset>
                    </wp:positionV>
                    <wp:extent cx="5943600" cy="374904"/>
                    <wp:effectExtent l="0" t="0" r="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D9C73" w14:textId="7098329E" w:rsidR="00E14612" w:rsidRDefault="00E1461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ADSI-142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56C061D8" id="Cuadro de texto 69" o:spid="_x0000_s1028" type="#_x0000_t202" style="position:absolute;margin-left:72.1pt;margin-top:565.45pt;width:468pt;height:29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14:paraId="1EAD9C73" w14:textId="7098329E" w:rsidR="00E14612" w:rsidRDefault="00E1461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ADSI-142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56ED2" w:rsidRPr="00F92FBE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48FBC569" w14:textId="77777777" w:rsidR="00E74F79" w:rsidRPr="00F92FBE" w:rsidRDefault="00E74F79">
      <w:pPr>
        <w:rPr>
          <w:rFonts w:ascii="Arial" w:hAnsi="Arial" w:cs="Arial"/>
          <w:sz w:val="24"/>
          <w:szCs w:val="24"/>
        </w:rPr>
        <w:sectPr w:rsidR="00E74F79" w:rsidRPr="00F92FBE" w:rsidSect="00DB254B">
          <w:pgSz w:w="12240" w:h="15840"/>
          <w:pgMar w:top="1417" w:right="1701" w:bottom="1417" w:left="1701" w:header="708" w:footer="708" w:gutter="0"/>
          <w:pgBorders w:offsetFrom="page">
            <w:top w:val="single" w:sz="18" w:space="24" w:color="1F4E79" w:themeColor="accent1" w:themeShade="80"/>
            <w:left w:val="single" w:sz="18" w:space="24" w:color="1F4E79" w:themeColor="accent1" w:themeShade="80"/>
            <w:bottom w:val="single" w:sz="18" w:space="24" w:color="1F4E79" w:themeColor="accent1" w:themeShade="80"/>
            <w:right w:val="single" w:sz="18" w:space="24" w:color="1F4E79" w:themeColor="accent1" w:themeShade="80"/>
          </w:pgBorders>
          <w:pgNumType w:start="0"/>
          <w:cols w:space="708"/>
          <w:titlePg/>
          <w:docGrid w:linePitch="360"/>
        </w:sectPr>
      </w:pPr>
    </w:p>
    <w:p w14:paraId="620F2206" w14:textId="77777777" w:rsidR="00DC6564" w:rsidRPr="00F92FBE" w:rsidRDefault="00DC6564" w:rsidP="000F07B3">
      <w:pPr>
        <w:pStyle w:val="Ttulo1"/>
        <w:jc w:val="center"/>
        <w:rPr>
          <w:rFonts w:cs="Arial"/>
          <w:sz w:val="24"/>
          <w:szCs w:val="24"/>
        </w:rPr>
      </w:pPr>
      <w:bookmarkStart w:id="1" w:name="_Toc487201979"/>
      <w:r w:rsidRPr="00F92FBE">
        <w:rPr>
          <w:rFonts w:cs="Arial"/>
          <w:sz w:val="24"/>
          <w:szCs w:val="24"/>
        </w:rPr>
        <w:lastRenderedPageBreak/>
        <w:t>TABLA DE CONTENIDO</w:t>
      </w:r>
      <w:bookmarkEnd w:id="1"/>
    </w:p>
    <w:p w14:paraId="044843CF" w14:textId="77777777" w:rsidR="00DC6564" w:rsidRPr="00F92FBE" w:rsidRDefault="00DC6564" w:rsidP="000F07B3">
      <w:pPr>
        <w:pStyle w:val="Ttulo1"/>
        <w:jc w:val="center"/>
        <w:rPr>
          <w:rFonts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329053348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4FAB6247" w14:textId="5AF31E9A" w:rsidR="0079351E" w:rsidRPr="00F92FBE" w:rsidRDefault="0079351E" w:rsidP="0079351E">
          <w:pPr>
            <w:pStyle w:val="TtuloTDC"/>
            <w:rPr>
              <w:rFonts w:ascii="Arial" w:hAnsi="Arial" w:cs="Arial"/>
              <w:noProof/>
              <w:sz w:val="24"/>
              <w:szCs w:val="24"/>
            </w:rPr>
          </w:pPr>
          <w:r w:rsidRPr="00F92FBE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  <w:r w:rsidRPr="00F92FBE">
            <w:rPr>
              <w:rFonts w:ascii="Arial" w:hAnsi="Arial" w:cs="Arial"/>
              <w:sz w:val="24"/>
              <w:szCs w:val="24"/>
            </w:rPr>
            <w:fldChar w:fldCharType="begin"/>
          </w:r>
          <w:r w:rsidRPr="00F92FB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92FBE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CE62C16" w14:textId="0982D67A" w:rsidR="0079351E" w:rsidRPr="00F92FBE" w:rsidRDefault="00CA1949" w:rsidP="00F92FBE">
          <w:pPr>
            <w:pStyle w:val="TDC1"/>
            <w:rPr>
              <w:rStyle w:val="Hipervnculo"/>
              <w:color w:val="056AD0" w:themeColor="hyperlink" w:themeTint="F2"/>
            </w:rPr>
          </w:pPr>
          <w:hyperlink w:anchor="_Toc487201980" w:history="1">
            <w:r w:rsidR="0079351E" w:rsidRPr="00F92FBE">
              <w:rPr>
                <w:rStyle w:val="Hipervnculo"/>
                <w:color w:val="056AD0" w:themeColor="hyperlink" w:themeTint="F2"/>
              </w:rPr>
              <w:t>HU01 – GESTIONAR FORMA DE PAGO</w:t>
            </w:r>
            <w:r w:rsidR="0079351E" w:rsidRPr="00F92FBE">
              <w:rPr>
                <w:webHidden/>
              </w:rPr>
              <w:tab/>
            </w:r>
            <w:r w:rsidR="0079351E" w:rsidRPr="00F92FBE">
              <w:rPr>
                <w:webHidden/>
              </w:rPr>
              <w:fldChar w:fldCharType="begin"/>
            </w:r>
            <w:r w:rsidR="0079351E" w:rsidRPr="00F92FBE">
              <w:rPr>
                <w:webHidden/>
              </w:rPr>
              <w:instrText xml:space="preserve"> PAGEREF _Toc487201980 \h </w:instrText>
            </w:r>
            <w:r w:rsidR="0079351E" w:rsidRPr="00F92FBE">
              <w:rPr>
                <w:webHidden/>
              </w:rPr>
            </w:r>
            <w:r w:rsidR="0079351E" w:rsidRPr="00F92FBE">
              <w:rPr>
                <w:webHidden/>
              </w:rPr>
              <w:fldChar w:fldCharType="separate"/>
            </w:r>
            <w:r w:rsidR="0079351E" w:rsidRPr="00F92FBE">
              <w:rPr>
                <w:webHidden/>
              </w:rPr>
              <w:t>1</w:t>
            </w:r>
            <w:r w:rsidR="0079351E" w:rsidRPr="00F92FBE">
              <w:rPr>
                <w:webHidden/>
              </w:rPr>
              <w:fldChar w:fldCharType="end"/>
            </w:r>
          </w:hyperlink>
        </w:p>
        <w:p w14:paraId="25363038" w14:textId="140C8C8B" w:rsidR="0079351E" w:rsidRPr="00F92FBE" w:rsidRDefault="00CA1949" w:rsidP="00F92FBE">
          <w:pPr>
            <w:pStyle w:val="TDC1"/>
            <w:rPr>
              <w:rFonts w:eastAsiaTheme="minorEastAsia"/>
              <w:lang w:val="es-ES" w:eastAsia="es-ES"/>
            </w:rPr>
          </w:pPr>
          <w:hyperlink w:anchor="_Toc487201981" w:history="1">
            <w:r w:rsidR="0079351E" w:rsidRPr="00F92FBE">
              <w:rPr>
                <w:rStyle w:val="Hipervnculo"/>
                <w:color w:val="056AD0" w:themeColor="hyperlink" w:themeTint="F2"/>
              </w:rPr>
              <w:t>HU02 – REGISTRAR VENTAS</w:t>
            </w:r>
            <w:r w:rsidR="0079351E" w:rsidRPr="00F92FBE">
              <w:rPr>
                <w:webHidden/>
              </w:rPr>
              <w:tab/>
            </w:r>
            <w:r w:rsidR="00342F14" w:rsidRPr="00F92FBE">
              <w:rPr>
                <w:webHidden/>
              </w:rPr>
              <w:t>2-</w:t>
            </w:r>
            <w:r w:rsidR="00062F6D">
              <w:rPr>
                <w:webHidden/>
              </w:rPr>
              <w:t>3</w:t>
            </w:r>
          </w:hyperlink>
        </w:p>
        <w:p w14:paraId="6A28206B" w14:textId="1C2649B5" w:rsidR="0079351E" w:rsidRPr="00F92FBE" w:rsidRDefault="00CA1949" w:rsidP="00F92FBE">
          <w:pPr>
            <w:pStyle w:val="TDC1"/>
            <w:rPr>
              <w:rFonts w:eastAsiaTheme="minorEastAsia"/>
              <w:lang w:val="es-ES" w:eastAsia="es-ES"/>
            </w:rPr>
          </w:pPr>
          <w:hyperlink w:anchor="_Toc487201988" w:history="1">
            <w:r w:rsidR="0079351E" w:rsidRPr="00F92FBE">
              <w:rPr>
                <w:rStyle w:val="Hipervnculo"/>
                <w:color w:val="056AD0" w:themeColor="hyperlink" w:themeTint="F2"/>
              </w:rPr>
              <w:t xml:space="preserve">HU03 – GESTIONAR </w:t>
            </w:r>
            <w:r w:rsidR="00CB78F2" w:rsidRPr="00CB78F2">
              <w:rPr>
                <w:rStyle w:val="Hipervnculo"/>
                <w:color w:val="2E74B5" w:themeColor="accent1" w:themeShade="BF"/>
                <w:u w:val="none"/>
              </w:rPr>
              <w:t>GARANTIA</w:t>
            </w:r>
            <w:r w:rsidR="0079351E" w:rsidRPr="00F92FBE">
              <w:rPr>
                <w:webHidden/>
              </w:rPr>
              <w:tab/>
            </w:r>
            <w:r w:rsidR="00062F6D">
              <w:rPr>
                <w:webHidden/>
              </w:rPr>
              <w:t>4</w:t>
            </w:r>
          </w:hyperlink>
        </w:p>
        <w:p w14:paraId="632F7076" w14:textId="5A92937B" w:rsidR="0079351E" w:rsidRPr="00F92FBE" w:rsidRDefault="00CA1949" w:rsidP="00F92FBE">
          <w:pPr>
            <w:pStyle w:val="TDC1"/>
            <w:rPr>
              <w:rFonts w:eastAsiaTheme="minorEastAsia"/>
              <w:lang w:val="es-ES" w:eastAsia="es-ES"/>
            </w:rPr>
          </w:pPr>
          <w:hyperlink w:anchor="_Toc487201993" w:history="1">
            <w:r w:rsidR="0079351E" w:rsidRPr="00F92FBE">
              <w:rPr>
                <w:rStyle w:val="Hipervnculo"/>
                <w:color w:val="056AD0" w:themeColor="hyperlink" w:themeTint="F2"/>
              </w:rPr>
              <w:t>HU04 – GESTION DE DESCUENTO</w:t>
            </w:r>
            <w:r w:rsidR="0079351E" w:rsidRPr="00F92FBE">
              <w:rPr>
                <w:webHidden/>
              </w:rPr>
              <w:tab/>
            </w:r>
            <w:r w:rsidR="00062F6D">
              <w:rPr>
                <w:webHidden/>
              </w:rPr>
              <w:t>5</w:t>
            </w:r>
          </w:hyperlink>
        </w:p>
        <w:p w14:paraId="77119749" w14:textId="53DAA23A" w:rsidR="00F92FBE" w:rsidRPr="00F92FBE" w:rsidRDefault="0079351E" w:rsidP="00F92FBE">
          <w:pPr>
            <w:pStyle w:val="TDC1"/>
            <w:rPr>
              <w:rFonts w:eastAsiaTheme="minorEastAsia"/>
              <w:lang w:val="es-ES" w:eastAsia="es-ES"/>
            </w:rPr>
          </w:pPr>
          <w:r w:rsidRPr="00F92FBE">
            <w:rPr>
              <w:b/>
              <w:bCs/>
            </w:rPr>
            <w:fldChar w:fldCharType="end"/>
          </w:r>
          <w:r w:rsidR="00784802" w:rsidRPr="00F92FBE">
            <w:rPr>
              <w:rFonts w:eastAsiaTheme="minorEastAsia"/>
              <w:lang w:val="es-ES" w:eastAsia="es-ES"/>
            </w:rPr>
            <w:t xml:space="preserve"> </w:t>
          </w:r>
        </w:p>
        <w:p w14:paraId="39EC4DD9" w14:textId="3A3DA123" w:rsidR="0079351E" w:rsidRPr="00F92FBE" w:rsidRDefault="00CA1949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5165D801" w14:textId="79992C5F" w:rsidR="000F07B3" w:rsidRPr="00F92FBE" w:rsidRDefault="000F07B3" w:rsidP="000F07B3">
      <w:pPr>
        <w:pStyle w:val="Ttulo1"/>
        <w:jc w:val="center"/>
        <w:rPr>
          <w:rFonts w:cs="Arial"/>
          <w:sz w:val="24"/>
          <w:szCs w:val="24"/>
        </w:rPr>
      </w:pPr>
      <w:r w:rsidRPr="00F92FBE">
        <w:rPr>
          <w:rFonts w:cs="Arial"/>
          <w:sz w:val="24"/>
          <w:szCs w:val="24"/>
        </w:rPr>
        <w:br w:type="page"/>
      </w:r>
    </w:p>
    <w:p w14:paraId="4FF1DBDC" w14:textId="77777777" w:rsidR="00F91EA8" w:rsidRPr="00F92FBE" w:rsidRDefault="00F91EA8" w:rsidP="00E43123">
      <w:pPr>
        <w:pStyle w:val="Ttulo1"/>
        <w:jc w:val="center"/>
        <w:rPr>
          <w:rFonts w:cs="Arial"/>
          <w:sz w:val="24"/>
          <w:szCs w:val="24"/>
        </w:rPr>
      </w:pPr>
    </w:p>
    <w:bookmarkStart w:id="2" w:name="_Toc487201980"/>
    <w:p w14:paraId="5F539174" w14:textId="4F4AA0CA" w:rsidR="002B344E" w:rsidRPr="00F92FBE" w:rsidRDefault="002B344E" w:rsidP="002B344E">
      <w:pPr>
        <w:pStyle w:val="Ttulo1"/>
        <w:jc w:val="center"/>
        <w:rPr>
          <w:rFonts w:cs="Arial"/>
          <w:sz w:val="24"/>
          <w:szCs w:val="24"/>
        </w:rPr>
      </w:pPr>
      <w:r w:rsidRPr="00F92FBE">
        <w:rPr>
          <w:rFonts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40F63" wp14:editId="1362F2E9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4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2AB3D29" id="Recortar rectángulo de esquina sencilla 19" o:spid="_x0000_s1026" style="position:absolute;margin-left:-56.55pt;margin-top:728.65pt;width:556.8pt;height:81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KIEDtT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Pr="00F92FBE">
        <w:rPr>
          <w:rFonts w:cs="Arial"/>
          <w:sz w:val="24"/>
          <w:szCs w:val="24"/>
        </w:rPr>
        <w:t xml:space="preserve">HU01 – </w:t>
      </w:r>
      <w:r w:rsidR="00DC23A3" w:rsidRPr="00F92FBE">
        <w:rPr>
          <w:rFonts w:cs="Arial"/>
          <w:sz w:val="24"/>
          <w:szCs w:val="24"/>
        </w:rPr>
        <w:t>GESTIONAR FORMA DE PAGO</w:t>
      </w:r>
      <w:bookmarkEnd w:id="2"/>
    </w:p>
    <w:p w14:paraId="23FFF7BE" w14:textId="77777777" w:rsidR="002B344E" w:rsidRPr="00F92FBE" w:rsidRDefault="002B344E" w:rsidP="002B344E">
      <w:pPr>
        <w:rPr>
          <w:rFonts w:ascii="Arial" w:hAnsi="Arial" w:cs="Arial"/>
          <w:sz w:val="24"/>
          <w:szCs w:val="24"/>
        </w:rPr>
      </w:pPr>
    </w:p>
    <w:p w14:paraId="2DCFFD61" w14:textId="235A3DC0" w:rsidR="002B344E" w:rsidRPr="00F92FBE" w:rsidRDefault="001B6AEC" w:rsidP="002B344E">
      <w:pPr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7FFBC4D" wp14:editId="7D566085">
            <wp:extent cx="5895975" cy="3619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39" r="18703" b="27853"/>
                    <a:stretch/>
                  </pic:blipFill>
                  <pic:spPr bwMode="auto">
                    <a:xfrm>
                      <a:off x="0" y="0"/>
                      <a:ext cx="58959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84569" w14:textId="77777777" w:rsidR="002B344E" w:rsidRPr="00F92FBE" w:rsidRDefault="002B344E" w:rsidP="002B344E">
      <w:pPr>
        <w:rPr>
          <w:rFonts w:ascii="Arial" w:hAnsi="Arial" w:cs="Arial"/>
          <w:b/>
          <w:sz w:val="24"/>
          <w:szCs w:val="24"/>
        </w:rPr>
      </w:pPr>
    </w:p>
    <w:p w14:paraId="4CCB9872" w14:textId="4F61C687" w:rsidR="002B344E" w:rsidRPr="00F92FBE" w:rsidRDefault="002B344E" w:rsidP="002B344E">
      <w:pPr>
        <w:ind w:left="708" w:hanging="708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Como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DC23A3" w:rsidRPr="00F92FBE">
        <w:rPr>
          <w:rFonts w:ascii="Arial" w:hAnsi="Arial" w:cs="Arial"/>
          <w:sz w:val="24"/>
          <w:szCs w:val="24"/>
        </w:rPr>
        <w:t>Cliente</w:t>
      </w:r>
    </w:p>
    <w:p w14:paraId="39A43C4F" w14:textId="5A145DB3" w:rsidR="002B344E" w:rsidRPr="00F92FBE" w:rsidRDefault="002B344E" w:rsidP="002B344E">
      <w:pPr>
        <w:jc w:val="both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Quiero</w:t>
      </w:r>
      <w:r w:rsidRPr="00F92FBE">
        <w:rPr>
          <w:rFonts w:ascii="Arial" w:hAnsi="Arial" w:cs="Arial"/>
          <w:sz w:val="24"/>
          <w:szCs w:val="24"/>
        </w:rPr>
        <w:t>:</w:t>
      </w:r>
      <w:r w:rsidR="008E71F6">
        <w:rPr>
          <w:rFonts w:ascii="Arial" w:hAnsi="Arial" w:cs="Arial"/>
          <w:sz w:val="24"/>
          <w:szCs w:val="24"/>
        </w:rPr>
        <w:t xml:space="preserve"> F</w:t>
      </w:r>
      <w:r w:rsidR="001B6AEC" w:rsidRPr="00F92FBE">
        <w:rPr>
          <w:rFonts w:ascii="Arial" w:hAnsi="Arial" w:cs="Arial"/>
          <w:sz w:val="24"/>
          <w:szCs w:val="24"/>
        </w:rPr>
        <w:t>ormas de pago</w:t>
      </w:r>
    </w:p>
    <w:p w14:paraId="6CAA75F1" w14:textId="42BA9623" w:rsidR="002B344E" w:rsidRPr="00F92FBE" w:rsidRDefault="002B344E" w:rsidP="002B344E">
      <w:p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Para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1B6AEC" w:rsidRPr="00F92FBE">
        <w:rPr>
          <w:rFonts w:ascii="Arial" w:hAnsi="Arial" w:cs="Arial"/>
          <w:sz w:val="24"/>
          <w:szCs w:val="24"/>
        </w:rPr>
        <w:t>Permitirle al cliente observar las formas de pago que se pueden efectuar en la compra.</w:t>
      </w:r>
    </w:p>
    <w:p w14:paraId="627B972F" w14:textId="77777777" w:rsidR="002B344E" w:rsidRPr="00F92FBE" w:rsidRDefault="002B344E" w:rsidP="002B344E">
      <w:pPr>
        <w:tabs>
          <w:tab w:val="left" w:pos="3468"/>
        </w:tabs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Criterios de Aceptación:</w:t>
      </w:r>
    </w:p>
    <w:p w14:paraId="45EEA7A3" w14:textId="77777777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>Para poder mostrar las formas de pagos, se debe tener en cuenta lo siguiente:</w:t>
      </w:r>
    </w:p>
    <w:p w14:paraId="6FA2048F" w14:textId="77777777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3595D4D1" w14:textId="77777777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>1. Un título "Formas de pago"</w:t>
      </w:r>
    </w:p>
    <w:p w14:paraId="50121AEF" w14:textId="302369FD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2. Un subtítulo "Tarjeta de crédito" con una imagen respectiva, y una breve </w:t>
      </w:r>
      <w:r w:rsidR="00314038" w:rsidRPr="00A55E63">
        <w:rPr>
          <w:rFonts w:ascii="Arial" w:eastAsiaTheme="minorHAnsi" w:hAnsi="Arial" w:cs="Arial"/>
          <w:sz w:val="24"/>
          <w:szCs w:val="24"/>
          <w:lang w:eastAsia="en-US"/>
        </w:rPr>
        <w:t>descripción</w:t>
      </w: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 de la forma de pago.</w:t>
      </w:r>
    </w:p>
    <w:p w14:paraId="61A027D3" w14:textId="3EF228C4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3. Un subtítulo "Efectivo" con una imagen respectiva, y una breve </w:t>
      </w:r>
      <w:r w:rsidR="00314038" w:rsidRPr="00A55E63">
        <w:rPr>
          <w:rFonts w:ascii="Arial" w:eastAsiaTheme="minorHAnsi" w:hAnsi="Arial" w:cs="Arial"/>
          <w:sz w:val="24"/>
          <w:szCs w:val="24"/>
          <w:lang w:eastAsia="en-US"/>
        </w:rPr>
        <w:t>descripción</w:t>
      </w: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 de la forma de pago.</w:t>
      </w:r>
    </w:p>
    <w:p w14:paraId="60F94370" w14:textId="54A61366" w:rsidR="00476EA9" w:rsidRPr="00F92FBE" w:rsidRDefault="00A55E63" w:rsidP="00AE03DC">
      <w:pPr>
        <w:pStyle w:val="Sinespaciado"/>
        <w:rPr>
          <w:rFonts w:ascii="Arial" w:hAnsi="Arial" w:cs="Arial"/>
          <w:sz w:val="24"/>
          <w:szCs w:val="24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4. Un subtítulo "Cuotas" con una imagen respectiva, y una breve </w:t>
      </w:r>
      <w:r w:rsidR="00314038" w:rsidRPr="00A55E63">
        <w:rPr>
          <w:rFonts w:ascii="Arial" w:eastAsiaTheme="minorHAnsi" w:hAnsi="Arial" w:cs="Arial"/>
          <w:sz w:val="24"/>
          <w:szCs w:val="24"/>
          <w:lang w:eastAsia="en-US"/>
        </w:rPr>
        <w:t>descripción</w:t>
      </w: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 de la forma de pago.</w:t>
      </w:r>
      <w:bookmarkStart w:id="3" w:name="_GoBack"/>
      <w:bookmarkEnd w:id="3"/>
    </w:p>
    <w:p w14:paraId="1577E1DC" w14:textId="77777777" w:rsidR="00476EA9" w:rsidRPr="00F92FBE" w:rsidRDefault="00476EA9" w:rsidP="00476EA9">
      <w:pPr>
        <w:pStyle w:val="Sinespaciado"/>
        <w:rPr>
          <w:rFonts w:ascii="Arial" w:hAnsi="Arial" w:cs="Arial"/>
          <w:sz w:val="24"/>
          <w:szCs w:val="24"/>
        </w:rPr>
      </w:pPr>
    </w:p>
    <w:bookmarkStart w:id="4" w:name="_Toc487201981"/>
    <w:p w14:paraId="2A98CF0A" w14:textId="13B193E2" w:rsidR="00E43123" w:rsidRPr="00F92FBE" w:rsidRDefault="00E43123" w:rsidP="00E43123">
      <w:pPr>
        <w:pStyle w:val="Ttulo1"/>
        <w:jc w:val="center"/>
        <w:rPr>
          <w:rFonts w:cs="Arial"/>
          <w:sz w:val="24"/>
          <w:szCs w:val="24"/>
        </w:rPr>
      </w:pPr>
      <w:r w:rsidRPr="00F92FBE">
        <w:rPr>
          <w:rFonts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B8774" wp14:editId="62F4BEDC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39" name="Recortar rectángulo de esquina sencill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B0529B" id="Recortar rectángulo de esquina sencilla 39" o:spid="_x0000_s1026" style="position:absolute;margin-left:-56.55pt;margin-top:728.65pt;width:556.8pt;height:81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Pr="00F92FBE">
        <w:rPr>
          <w:rFonts w:cs="Arial"/>
          <w:sz w:val="24"/>
          <w:szCs w:val="24"/>
        </w:rPr>
        <w:t>HU0</w:t>
      </w:r>
      <w:r w:rsidR="002B344E" w:rsidRPr="00F92FBE">
        <w:rPr>
          <w:rFonts w:cs="Arial"/>
          <w:sz w:val="24"/>
          <w:szCs w:val="24"/>
        </w:rPr>
        <w:t>2</w:t>
      </w:r>
      <w:r w:rsidRPr="00F92FBE">
        <w:rPr>
          <w:rFonts w:cs="Arial"/>
          <w:sz w:val="24"/>
          <w:szCs w:val="24"/>
        </w:rPr>
        <w:t xml:space="preserve"> – </w:t>
      </w:r>
      <w:r w:rsidR="00473D24" w:rsidRPr="00F92FBE">
        <w:rPr>
          <w:rFonts w:cs="Arial"/>
          <w:sz w:val="24"/>
          <w:szCs w:val="24"/>
        </w:rPr>
        <w:t>REGISTRAR VENTAS</w:t>
      </w:r>
      <w:bookmarkEnd w:id="4"/>
    </w:p>
    <w:p w14:paraId="28417B05" w14:textId="77777777" w:rsidR="00E43123" w:rsidRPr="00F92FBE" w:rsidRDefault="00E43123" w:rsidP="00E43123">
      <w:pPr>
        <w:rPr>
          <w:rFonts w:ascii="Arial" w:hAnsi="Arial" w:cs="Arial"/>
          <w:sz w:val="24"/>
          <w:szCs w:val="24"/>
        </w:rPr>
      </w:pPr>
    </w:p>
    <w:p w14:paraId="32C9E408" w14:textId="1DA5E9ED" w:rsidR="00E14612" w:rsidRPr="00F92FBE" w:rsidRDefault="00E14612" w:rsidP="00E43123">
      <w:pPr>
        <w:rPr>
          <w:rFonts w:ascii="Arial" w:hAnsi="Arial" w:cs="Arial"/>
          <w:sz w:val="24"/>
          <w:szCs w:val="24"/>
        </w:rPr>
      </w:pPr>
    </w:p>
    <w:p w14:paraId="00C7C640" w14:textId="010BF441" w:rsidR="00F91EA8" w:rsidRPr="00F92FBE" w:rsidRDefault="00F91EA8" w:rsidP="00D77158">
      <w:pPr>
        <w:rPr>
          <w:rFonts w:ascii="Arial" w:hAnsi="Arial" w:cs="Arial"/>
          <w:sz w:val="24"/>
          <w:szCs w:val="24"/>
        </w:rPr>
      </w:pPr>
    </w:p>
    <w:p w14:paraId="54C98F65" w14:textId="09C50D10" w:rsidR="00E14612" w:rsidRPr="00F92FBE" w:rsidRDefault="001D7173" w:rsidP="00637375">
      <w:pPr>
        <w:ind w:left="-624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CB03211" wp14:editId="4D6B0172">
            <wp:extent cx="6534150" cy="45585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133" cy="45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BB63" w14:textId="6E423DDD" w:rsidR="00E37E35" w:rsidRPr="00F92FBE" w:rsidRDefault="00E37E35" w:rsidP="00E14612">
      <w:pPr>
        <w:ind w:left="708" w:hanging="708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Como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B82346" w:rsidRPr="00F92FBE">
        <w:rPr>
          <w:rFonts w:ascii="Arial" w:hAnsi="Arial" w:cs="Arial"/>
          <w:sz w:val="24"/>
          <w:szCs w:val="24"/>
        </w:rPr>
        <w:t>Almacenista</w:t>
      </w:r>
    </w:p>
    <w:p w14:paraId="64C0A6E5" w14:textId="657A10C8" w:rsidR="00E37E35" w:rsidRPr="00F92FBE" w:rsidRDefault="00E37E35" w:rsidP="00C718D4">
      <w:pPr>
        <w:jc w:val="both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Quiero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E43123" w:rsidRPr="00F92FBE">
        <w:rPr>
          <w:rFonts w:ascii="Arial" w:hAnsi="Arial" w:cs="Arial"/>
          <w:sz w:val="24"/>
          <w:szCs w:val="24"/>
        </w:rPr>
        <w:t>Registrar las ventas</w:t>
      </w:r>
      <w:r w:rsidR="00AC5E15" w:rsidRPr="00F92FBE">
        <w:rPr>
          <w:rFonts w:ascii="Arial" w:hAnsi="Arial" w:cs="Arial"/>
          <w:sz w:val="24"/>
          <w:szCs w:val="24"/>
        </w:rPr>
        <w:t>.</w:t>
      </w:r>
    </w:p>
    <w:p w14:paraId="6966E417" w14:textId="6AFABA28" w:rsidR="00F97375" w:rsidRPr="00F92FBE" w:rsidRDefault="00C718D4" w:rsidP="00E37E35">
      <w:p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Para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F97375" w:rsidRPr="00F92FBE">
        <w:rPr>
          <w:rFonts w:ascii="Arial" w:hAnsi="Arial" w:cs="Arial"/>
          <w:sz w:val="24"/>
          <w:szCs w:val="24"/>
        </w:rPr>
        <w:t>Almacenar</w:t>
      </w:r>
      <w:r w:rsidR="00AC5E15" w:rsidRPr="00F92FBE">
        <w:rPr>
          <w:rFonts w:ascii="Arial" w:hAnsi="Arial" w:cs="Arial"/>
          <w:sz w:val="24"/>
          <w:szCs w:val="24"/>
        </w:rPr>
        <w:t xml:space="preserve"> la</w:t>
      </w:r>
      <w:r w:rsidR="00F97375" w:rsidRPr="00F92FBE">
        <w:rPr>
          <w:rFonts w:ascii="Arial" w:hAnsi="Arial" w:cs="Arial"/>
          <w:sz w:val="24"/>
          <w:szCs w:val="24"/>
        </w:rPr>
        <w:t xml:space="preserve"> información correspondiente </w:t>
      </w:r>
      <w:r w:rsidR="00AC5E15" w:rsidRPr="00F92FBE">
        <w:rPr>
          <w:rFonts w:ascii="Arial" w:hAnsi="Arial" w:cs="Arial"/>
          <w:sz w:val="24"/>
          <w:szCs w:val="24"/>
        </w:rPr>
        <w:t>de</w:t>
      </w:r>
      <w:r w:rsidR="00F97375" w:rsidRPr="00F92FBE">
        <w:rPr>
          <w:rFonts w:ascii="Arial" w:hAnsi="Arial" w:cs="Arial"/>
          <w:sz w:val="24"/>
          <w:szCs w:val="24"/>
        </w:rPr>
        <w:t xml:space="preserve"> los automóviles vendidos para tener así un mejor control de datos.</w:t>
      </w:r>
    </w:p>
    <w:p w14:paraId="2DB8DEAE" w14:textId="0F69D040" w:rsidR="00C718D4" w:rsidRPr="00F92FBE" w:rsidRDefault="00C718D4" w:rsidP="00E37E35">
      <w:pPr>
        <w:tabs>
          <w:tab w:val="left" w:pos="3468"/>
        </w:tabs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Criterios de Aceptación:</w:t>
      </w:r>
    </w:p>
    <w:p w14:paraId="2F967F80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El formulario para poder almacenar la información de las ventas se debe tener en cuenta:</w:t>
      </w:r>
    </w:p>
    <w:p w14:paraId="3BA623D9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Datos de Factura</w:t>
      </w:r>
    </w:p>
    <w:p w14:paraId="6FBA0735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1. Numero de factura</w:t>
      </w:r>
    </w:p>
    <w:p w14:paraId="4EB3721E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lastRenderedPageBreak/>
        <w:t>2. Fecha de factura</w:t>
      </w:r>
    </w:p>
    <w:p w14:paraId="552DB819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3. Fecha de vencimiento de factura</w:t>
      </w:r>
    </w:p>
    <w:p w14:paraId="55FC70B2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</w:p>
    <w:p w14:paraId="507C3FCB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Datos personales:</w:t>
      </w:r>
    </w:p>
    <w:p w14:paraId="49A83480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1. Nombre del cliente</w:t>
      </w:r>
    </w:p>
    <w:p w14:paraId="54F2DF9A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2. Tipo / Número de identificación</w:t>
      </w:r>
    </w:p>
    <w:p w14:paraId="0478ED44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3. Dirección</w:t>
      </w:r>
    </w:p>
    <w:p w14:paraId="2E3306C5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4. E-mail</w:t>
      </w:r>
    </w:p>
    <w:p w14:paraId="76978ED3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5. Teléfono fijo</w:t>
      </w:r>
    </w:p>
    <w:p w14:paraId="2F4F3DFF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6. Teléfono celular</w:t>
      </w:r>
    </w:p>
    <w:p w14:paraId="0E0A3788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7. Forma de pago (Tarjeta de credito, Efectivo, Cuotas).</w:t>
      </w:r>
    </w:p>
    <w:p w14:paraId="3901125B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8. Pago</w:t>
      </w:r>
    </w:p>
    <w:p w14:paraId="7929FE81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</w:p>
    <w:p w14:paraId="5B1585B6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Datos del vehículo:</w:t>
      </w:r>
    </w:p>
    <w:p w14:paraId="63B771DA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1. Marca</w:t>
      </w:r>
    </w:p>
    <w:p w14:paraId="0F97B721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2. Modelo</w:t>
      </w:r>
    </w:p>
    <w:p w14:paraId="4A5914ED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 xml:space="preserve">3. Matricula </w:t>
      </w:r>
    </w:p>
    <w:p w14:paraId="56849AD1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4. Motor</w:t>
      </w:r>
    </w:p>
    <w:p w14:paraId="38343225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5. Color</w:t>
      </w:r>
    </w:p>
    <w:p w14:paraId="457496B3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6. Combustible</w:t>
      </w:r>
    </w:p>
    <w:p w14:paraId="24C62207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7. Estado</w:t>
      </w:r>
    </w:p>
    <w:p w14:paraId="60142794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8. Fecha inicial garantia (deberan aparecer con los datos ingresados al registrar la garantia).</w:t>
      </w:r>
    </w:p>
    <w:p w14:paraId="003F4C16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 xml:space="preserve">9. Fecha final garantia (deberan aparecer con los datos ingresados al registrar la garantia). </w:t>
      </w:r>
    </w:p>
    <w:p w14:paraId="3A7F9FFC" w14:textId="17568A03" w:rsidR="007C12E6" w:rsidRPr="00F92FBE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10. Hacer boton "Registrar Venta".</w:t>
      </w:r>
    </w:p>
    <w:p w14:paraId="26D318A4" w14:textId="0B65123D" w:rsidR="002B344E" w:rsidRPr="00F92FBE" w:rsidRDefault="002B344E" w:rsidP="00432864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</w:p>
    <w:p w14:paraId="5FFA216A" w14:textId="40DDE113" w:rsidR="00200BF2" w:rsidRPr="00F92FBE" w:rsidRDefault="00200BF2" w:rsidP="00200BF2">
      <w:pPr>
        <w:rPr>
          <w:rFonts w:ascii="Arial" w:hAnsi="Arial" w:cs="Arial"/>
          <w:sz w:val="24"/>
          <w:szCs w:val="24"/>
        </w:rPr>
      </w:pPr>
      <w:bookmarkStart w:id="5" w:name="_Toc487201988"/>
    </w:p>
    <w:p w14:paraId="1EFB06BB" w14:textId="65330786" w:rsidR="002558B4" w:rsidRPr="00F92FBE" w:rsidRDefault="002B344E" w:rsidP="00CA43D0">
      <w:pPr>
        <w:pStyle w:val="Ttulo1"/>
        <w:ind w:left="2124" w:firstLine="708"/>
        <w:rPr>
          <w:rFonts w:cs="Arial"/>
          <w:sz w:val="24"/>
          <w:szCs w:val="24"/>
        </w:rPr>
      </w:pPr>
      <w:r w:rsidRPr="00F92FBE">
        <w:rPr>
          <w:rFonts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94A86" wp14:editId="7EFC8E93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6" name="Recortar rectángulo de esquina sencill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2E2580" id="Recortar rectángulo de esquina sencilla 39" o:spid="_x0000_s1026" style="position:absolute;margin-left:-56.55pt;margin-top:728.65pt;width:556.8pt;height:81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Pr="00F92FBE">
        <w:rPr>
          <w:rFonts w:cs="Arial"/>
          <w:sz w:val="24"/>
          <w:szCs w:val="24"/>
        </w:rPr>
        <w:t xml:space="preserve">HU03 – </w:t>
      </w:r>
      <w:r w:rsidR="009D739F" w:rsidRPr="00F92FBE">
        <w:rPr>
          <w:rFonts w:cs="Arial"/>
          <w:sz w:val="24"/>
          <w:szCs w:val="24"/>
        </w:rPr>
        <w:t xml:space="preserve">GESTIONAR </w:t>
      </w:r>
      <w:bookmarkEnd w:id="5"/>
      <w:r w:rsidR="00CA43D0">
        <w:rPr>
          <w:rFonts w:cs="Arial"/>
          <w:sz w:val="24"/>
          <w:szCs w:val="24"/>
        </w:rPr>
        <w:t>GARANTIA</w:t>
      </w:r>
    </w:p>
    <w:p w14:paraId="31A0B2BA" w14:textId="75945E9B" w:rsidR="002558B4" w:rsidRPr="00F92FBE" w:rsidRDefault="002558B4" w:rsidP="004477A7">
      <w:pPr>
        <w:rPr>
          <w:rFonts w:ascii="Arial" w:hAnsi="Arial" w:cs="Arial"/>
          <w:sz w:val="24"/>
          <w:szCs w:val="24"/>
        </w:rPr>
      </w:pPr>
    </w:p>
    <w:p w14:paraId="6589AE33" w14:textId="3D7A3ECA" w:rsidR="002558B4" w:rsidRPr="00F92FBE" w:rsidRDefault="004477A7" w:rsidP="00200BF2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5C79557" wp14:editId="5A39C701">
            <wp:extent cx="5612130" cy="3257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063F" w14:textId="17A16631" w:rsidR="002558B4" w:rsidRPr="00F92FBE" w:rsidRDefault="002558B4" w:rsidP="00200BF2">
      <w:pPr>
        <w:jc w:val="center"/>
        <w:rPr>
          <w:rFonts w:ascii="Arial" w:hAnsi="Arial" w:cs="Arial"/>
          <w:noProof/>
          <w:color w:val="FF0000"/>
          <w:sz w:val="24"/>
          <w:szCs w:val="24"/>
        </w:rPr>
      </w:pPr>
    </w:p>
    <w:p w14:paraId="3E46AC3A" w14:textId="1C5020FC" w:rsidR="004E4BCF" w:rsidRPr="00F92FBE" w:rsidRDefault="004E4BCF" w:rsidP="00DC0EBA">
      <w:pPr>
        <w:jc w:val="both"/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 xml:space="preserve">Como: </w:t>
      </w:r>
      <w:r w:rsidR="00AE1FD4" w:rsidRPr="00F92FBE">
        <w:rPr>
          <w:rFonts w:ascii="Arial" w:hAnsi="Arial" w:cs="Arial"/>
          <w:sz w:val="24"/>
          <w:szCs w:val="24"/>
        </w:rPr>
        <w:t>Cajero</w:t>
      </w:r>
    </w:p>
    <w:p w14:paraId="273B7488" w14:textId="371096ED" w:rsidR="00DC0EBA" w:rsidRPr="00F92FBE" w:rsidRDefault="00DC0EBA" w:rsidP="00170934">
      <w:pPr>
        <w:pStyle w:val="Sinespaciado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Quiero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AE1FD4" w:rsidRPr="00F92FBE">
        <w:rPr>
          <w:rFonts w:ascii="Arial" w:eastAsiaTheme="minorHAnsi" w:hAnsi="Arial" w:cs="Arial"/>
          <w:sz w:val="24"/>
          <w:szCs w:val="24"/>
          <w:lang w:eastAsia="en-US"/>
        </w:rPr>
        <w:t xml:space="preserve">Registrar </w:t>
      </w:r>
      <w:r w:rsidR="0013384B">
        <w:rPr>
          <w:rFonts w:ascii="Arial" w:eastAsiaTheme="minorHAnsi" w:hAnsi="Arial" w:cs="Arial"/>
          <w:sz w:val="24"/>
          <w:szCs w:val="24"/>
          <w:lang w:eastAsia="en-US"/>
        </w:rPr>
        <w:t>garantía</w:t>
      </w:r>
      <w:r w:rsidR="00AC5E15" w:rsidRPr="00F92FBE">
        <w:rPr>
          <w:rFonts w:ascii="Arial" w:hAnsi="Arial" w:cs="Arial"/>
          <w:sz w:val="24"/>
          <w:szCs w:val="24"/>
        </w:rPr>
        <w:br/>
      </w:r>
    </w:p>
    <w:p w14:paraId="2DC460CC" w14:textId="3E4F81FB" w:rsidR="00B0166B" w:rsidRDefault="00DC0EBA" w:rsidP="00DC0EBA">
      <w:p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Para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B0166B" w:rsidRPr="00B0166B">
        <w:rPr>
          <w:rFonts w:ascii="Arial" w:hAnsi="Arial" w:cs="Arial"/>
          <w:sz w:val="24"/>
          <w:szCs w:val="24"/>
        </w:rPr>
        <w:t>Permitir registrar y guardar la garantía del producto</w:t>
      </w:r>
      <w:r w:rsidR="00B0166B">
        <w:rPr>
          <w:rFonts w:ascii="Arial" w:hAnsi="Arial" w:cs="Arial"/>
          <w:sz w:val="24"/>
          <w:szCs w:val="24"/>
        </w:rPr>
        <w:t>.</w:t>
      </w:r>
    </w:p>
    <w:p w14:paraId="6C2885CF" w14:textId="35EF05F5" w:rsidR="00DC0EBA" w:rsidRPr="00F92FBE" w:rsidRDefault="00DC0EBA" w:rsidP="00DC0EBA">
      <w:pPr>
        <w:tabs>
          <w:tab w:val="left" w:pos="3468"/>
        </w:tabs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Criterios de Aceptación:</w:t>
      </w:r>
    </w:p>
    <w:p w14:paraId="5630C449" w14:textId="3EAA6BE0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>Para poder realizar y guardar la garantía del producto, se debe tener en cuenta lo siguiente:</w:t>
      </w:r>
    </w:p>
    <w:p w14:paraId="27E6F897" w14:textId="36C6A6FE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>1. Hacer un campo para seleccionar la fecha inicial de la garantía del producto.</w:t>
      </w:r>
    </w:p>
    <w:p w14:paraId="62DB8B0D" w14:textId="0E2BF539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>2. Hacer un campo para seleccionar la fecha final de la garantía del producto.</w:t>
      </w:r>
    </w:p>
    <w:p w14:paraId="1B725588" w14:textId="4A389671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 xml:space="preserve">3. Hacer un campo para digitar el </w:t>
      </w:r>
      <w:r w:rsidR="00A737B6">
        <w:rPr>
          <w:rFonts w:ascii="Arial" w:hAnsi="Arial" w:cs="Arial"/>
          <w:sz w:val="24"/>
          <w:szCs w:val="24"/>
        </w:rPr>
        <w:t>nombre</w:t>
      </w:r>
      <w:r w:rsidRPr="00B0166B">
        <w:rPr>
          <w:rFonts w:ascii="Arial" w:hAnsi="Arial" w:cs="Arial"/>
          <w:sz w:val="24"/>
          <w:szCs w:val="24"/>
        </w:rPr>
        <w:t xml:space="preserve"> del producto. (búsqueda)</w:t>
      </w:r>
    </w:p>
    <w:p w14:paraId="0C47F3CA" w14:textId="361A8E5A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>4. Hacer un botón de búsqueda.</w:t>
      </w:r>
    </w:p>
    <w:p w14:paraId="3F603465" w14:textId="250A00FD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>5 Al realizar la búsqueda deberá aparecer una lista de los productos.</w:t>
      </w:r>
    </w:p>
    <w:p w14:paraId="3D2B0EAC" w14:textId="52B1FAE2" w:rsidR="005E3797" w:rsidRPr="00F92FBE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>6. Hacer un botón "Registrar garantía".</w:t>
      </w:r>
    </w:p>
    <w:p w14:paraId="5651B3E2" w14:textId="77777777" w:rsidR="005E3797" w:rsidRPr="00F92FBE" w:rsidRDefault="005E3797" w:rsidP="005E3797">
      <w:pPr>
        <w:rPr>
          <w:rFonts w:ascii="Arial" w:hAnsi="Arial" w:cs="Arial"/>
          <w:sz w:val="24"/>
          <w:szCs w:val="24"/>
        </w:rPr>
      </w:pPr>
    </w:p>
    <w:p w14:paraId="0FF2D0A5" w14:textId="77777777" w:rsidR="00DC0EBA" w:rsidRPr="00F92FBE" w:rsidRDefault="00DC0EBA" w:rsidP="00DC0EBA">
      <w:pPr>
        <w:rPr>
          <w:rFonts w:ascii="Arial" w:hAnsi="Arial" w:cs="Arial"/>
          <w:sz w:val="24"/>
          <w:szCs w:val="24"/>
        </w:rPr>
      </w:pPr>
    </w:p>
    <w:p w14:paraId="3D81B6E1" w14:textId="77777777" w:rsidR="00DC0EBA" w:rsidRPr="00F92FBE" w:rsidRDefault="00DC0EBA" w:rsidP="00DC0EBA">
      <w:pPr>
        <w:rPr>
          <w:rFonts w:ascii="Arial" w:hAnsi="Arial" w:cs="Arial"/>
          <w:sz w:val="24"/>
          <w:szCs w:val="24"/>
        </w:rPr>
      </w:pPr>
    </w:p>
    <w:p w14:paraId="6FC5F03D" w14:textId="00CF54E1" w:rsidR="00E12EA6" w:rsidRPr="00F92FBE" w:rsidRDefault="00E12EA6" w:rsidP="00E12EA6">
      <w:pPr>
        <w:pStyle w:val="Ttulo1"/>
        <w:rPr>
          <w:rFonts w:cs="Arial"/>
          <w:sz w:val="24"/>
          <w:szCs w:val="24"/>
        </w:rPr>
      </w:pPr>
      <w:bookmarkStart w:id="6" w:name="_Toc487201993"/>
    </w:p>
    <w:p w14:paraId="2D400654" w14:textId="473B8943" w:rsidR="00E12EA6" w:rsidRPr="00F92FBE" w:rsidRDefault="00E12EA6" w:rsidP="00E12EA6">
      <w:pPr>
        <w:pStyle w:val="Ttulo1"/>
        <w:jc w:val="center"/>
        <w:rPr>
          <w:rFonts w:cs="Arial"/>
          <w:sz w:val="24"/>
          <w:szCs w:val="24"/>
        </w:rPr>
      </w:pPr>
      <w:r w:rsidRPr="00F92FBE">
        <w:rPr>
          <w:rFonts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F9C99" wp14:editId="66D77046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3" name="Recortar rectángulo de esquina sencill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DAC5179" id="Recortar rectángulo de esquina sencilla 39" o:spid="_x0000_s1026" style="position:absolute;margin-left:-56.55pt;margin-top:728.65pt;width:556.8pt;height:81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Pr="00F92FBE">
        <w:rPr>
          <w:rFonts w:cs="Arial"/>
          <w:sz w:val="24"/>
          <w:szCs w:val="24"/>
        </w:rPr>
        <w:t>HU04 – GESTION DE DESCUENTO</w:t>
      </w:r>
    </w:p>
    <w:p w14:paraId="7CF619E5" w14:textId="77777777" w:rsidR="00E12EA6" w:rsidRPr="00F92FBE" w:rsidRDefault="00E12EA6" w:rsidP="00E11468">
      <w:pPr>
        <w:pStyle w:val="Ttulo1"/>
        <w:jc w:val="center"/>
        <w:rPr>
          <w:rFonts w:cs="Arial"/>
          <w:sz w:val="24"/>
          <w:szCs w:val="24"/>
        </w:rPr>
      </w:pPr>
    </w:p>
    <w:p w14:paraId="754BEA82" w14:textId="276E9BA2" w:rsidR="00E12EA6" w:rsidRPr="00F92FBE" w:rsidRDefault="00294B21" w:rsidP="00E11468">
      <w:pPr>
        <w:pStyle w:val="Ttulo1"/>
        <w:jc w:val="center"/>
        <w:rPr>
          <w:rFonts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95563ED" wp14:editId="4500A045">
            <wp:extent cx="5612130" cy="36169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65ACEA1F" w14:textId="2A7E0B18" w:rsidR="004E4BCF" w:rsidRPr="00F92FBE" w:rsidRDefault="004E4BCF" w:rsidP="004E4BCF">
      <w:pPr>
        <w:rPr>
          <w:rFonts w:ascii="Arial" w:hAnsi="Arial" w:cs="Arial"/>
          <w:sz w:val="24"/>
          <w:szCs w:val="24"/>
        </w:rPr>
      </w:pPr>
    </w:p>
    <w:p w14:paraId="2159052F" w14:textId="76B3D283" w:rsidR="004E4BCF" w:rsidRPr="00F92FBE" w:rsidRDefault="004E4BCF" w:rsidP="004E4BCF">
      <w:pPr>
        <w:jc w:val="both"/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 xml:space="preserve">Como: </w:t>
      </w:r>
      <w:r w:rsidR="00F47C4C">
        <w:rPr>
          <w:rFonts w:ascii="Arial" w:hAnsi="Arial" w:cs="Arial"/>
          <w:sz w:val="24"/>
          <w:szCs w:val="24"/>
        </w:rPr>
        <w:t>Cajero</w:t>
      </w:r>
    </w:p>
    <w:p w14:paraId="3F29C058" w14:textId="06198193" w:rsidR="002218C9" w:rsidRPr="00F92FBE" w:rsidRDefault="004E4BCF" w:rsidP="002218C9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F92FBE">
        <w:rPr>
          <w:rFonts w:ascii="Arial" w:hAnsi="Arial" w:cs="Arial"/>
          <w:b/>
          <w:sz w:val="24"/>
          <w:szCs w:val="24"/>
        </w:rPr>
        <w:t>Quiero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7648C5" w:rsidRPr="007648C5">
        <w:rPr>
          <w:rFonts w:ascii="Arial" w:eastAsia="Times New Roman" w:hAnsi="Arial" w:cs="Arial"/>
          <w:bCs/>
          <w:sz w:val="24"/>
          <w:szCs w:val="24"/>
          <w:lang w:val="es-ES" w:eastAsia="es-ES"/>
        </w:rPr>
        <w:t>Realizar y mostrar descuentos a la venta del producto</w:t>
      </w:r>
      <w:r w:rsidR="007648C5"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14:paraId="79127C3D" w14:textId="032B7FD1" w:rsidR="004E4BCF" w:rsidRPr="00F92FBE" w:rsidRDefault="004E4BCF" w:rsidP="002218C9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F92FBE">
        <w:rPr>
          <w:rFonts w:ascii="Arial" w:hAnsi="Arial" w:cs="Arial"/>
          <w:b/>
          <w:sz w:val="24"/>
          <w:szCs w:val="24"/>
        </w:rPr>
        <w:t>Para</w:t>
      </w:r>
      <w:r w:rsidR="004129CF" w:rsidRPr="00F92FBE">
        <w:rPr>
          <w:rFonts w:ascii="Arial" w:hAnsi="Arial" w:cs="Arial"/>
          <w:color w:val="000000"/>
          <w:sz w:val="24"/>
          <w:szCs w:val="24"/>
        </w:rPr>
        <w:t xml:space="preserve">: </w:t>
      </w:r>
      <w:r w:rsidR="00AF189F" w:rsidRPr="00AF189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 sistema generara un descuento la venta, según el precio del producto.</w:t>
      </w:r>
    </w:p>
    <w:p w14:paraId="55352B7E" w14:textId="61516267" w:rsidR="004E4BCF" w:rsidRPr="00F92FBE" w:rsidRDefault="004E4BCF" w:rsidP="004E4BCF">
      <w:pPr>
        <w:tabs>
          <w:tab w:val="left" w:pos="3468"/>
        </w:tabs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Criterios de Aceptación:</w:t>
      </w:r>
    </w:p>
    <w:p w14:paraId="6D4CA690" w14:textId="77777777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>Para poder generar el descuento a la venta del producto, se tiene en cuenta lo siguiente:</w:t>
      </w:r>
    </w:p>
    <w:p w14:paraId="309EDBB3" w14:textId="77777777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95F2AEE" w14:textId="3ADF8B79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>1. Hacer campo para digitar el descuento que se le hará.</w:t>
      </w:r>
    </w:p>
    <w:p w14:paraId="32FEE28D" w14:textId="5D2F2FB0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>2. Hacer un campo para digitar el código del producto (búsqueda para ver le precio del producto que va a calcular)</w:t>
      </w:r>
    </w:p>
    <w:p w14:paraId="7745F8E3" w14:textId="55AADA61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>4. Hacer un botón de búsqueda.</w:t>
      </w:r>
    </w:p>
    <w:p w14:paraId="526A091C" w14:textId="32EA7FAB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>5</w:t>
      </w:r>
      <w:r>
        <w:rPr>
          <w:rFonts w:ascii="Arial" w:eastAsiaTheme="minorHAnsi" w:hAnsi="Arial" w:cs="Arial"/>
          <w:sz w:val="24"/>
          <w:szCs w:val="24"/>
          <w:lang w:eastAsia="en-US"/>
        </w:rPr>
        <w:t>.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Al realizar la búsqueda deberá aparecer una lista de los precios de productos.</w:t>
      </w:r>
    </w:p>
    <w:p w14:paraId="63D1C15C" w14:textId="5FFA86BC" w:rsidR="00211528" w:rsidRPr="00784802" w:rsidRDefault="00AF189F" w:rsidP="00062F6D">
      <w:pPr>
        <w:pStyle w:val="Sinespaciado"/>
        <w:rPr>
          <w:rFonts w:ascii="Arial" w:hAnsi="Arial" w:cs="Arial"/>
          <w:sz w:val="24"/>
          <w:szCs w:val="24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>6. Hacer un botón "Registrar descuento" (Se guardará directamente a la factura).</w:t>
      </w:r>
    </w:p>
    <w:sectPr w:rsidR="00211528" w:rsidRPr="00784802" w:rsidSect="00DB254B">
      <w:pgSz w:w="12240" w:h="15840"/>
      <w:pgMar w:top="1417" w:right="1701" w:bottom="1417" w:left="1701" w:header="708" w:footer="708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288EE" w14:textId="77777777" w:rsidR="00CA1949" w:rsidRDefault="00CA1949" w:rsidP="005D6ABC">
      <w:pPr>
        <w:spacing w:after="0" w:line="240" w:lineRule="auto"/>
      </w:pPr>
      <w:r>
        <w:separator/>
      </w:r>
    </w:p>
  </w:endnote>
  <w:endnote w:type="continuationSeparator" w:id="0">
    <w:p w14:paraId="4A852232" w14:textId="77777777" w:rsidR="00CA1949" w:rsidRDefault="00CA1949" w:rsidP="005D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9181D" w14:textId="77777777" w:rsidR="00CA1949" w:rsidRDefault="00CA1949" w:rsidP="005D6ABC">
      <w:pPr>
        <w:spacing w:after="0" w:line="240" w:lineRule="auto"/>
      </w:pPr>
      <w:r>
        <w:separator/>
      </w:r>
    </w:p>
  </w:footnote>
  <w:footnote w:type="continuationSeparator" w:id="0">
    <w:p w14:paraId="5AACF956" w14:textId="77777777" w:rsidR="00CA1949" w:rsidRDefault="00CA1949" w:rsidP="005D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18FD"/>
    <w:multiLevelType w:val="hybridMultilevel"/>
    <w:tmpl w:val="AC2A7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6D90"/>
    <w:multiLevelType w:val="hybridMultilevel"/>
    <w:tmpl w:val="D8885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20E6"/>
    <w:multiLevelType w:val="hybridMultilevel"/>
    <w:tmpl w:val="B1D6E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651A9"/>
    <w:multiLevelType w:val="hybridMultilevel"/>
    <w:tmpl w:val="FE0A5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4334"/>
    <w:multiLevelType w:val="hybridMultilevel"/>
    <w:tmpl w:val="E8D61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F6CE9"/>
    <w:multiLevelType w:val="hybridMultilevel"/>
    <w:tmpl w:val="436E3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C2F98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905E6"/>
    <w:multiLevelType w:val="hybridMultilevel"/>
    <w:tmpl w:val="04BE5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D2"/>
    <w:rsid w:val="00004D10"/>
    <w:rsid w:val="00031A8E"/>
    <w:rsid w:val="00043919"/>
    <w:rsid w:val="00053D82"/>
    <w:rsid w:val="00062F6D"/>
    <w:rsid w:val="0006500C"/>
    <w:rsid w:val="000973E4"/>
    <w:rsid w:val="000A0DF0"/>
    <w:rsid w:val="000A3E2C"/>
    <w:rsid w:val="000B19E9"/>
    <w:rsid w:val="000B77EC"/>
    <w:rsid w:val="000D5824"/>
    <w:rsid w:val="000F07B3"/>
    <w:rsid w:val="000F792D"/>
    <w:rsid w:val="000F79D0"/>
    <w:rsid w:val="0010226B"/>
    <w:rsid w:val="00111C42"/>
    <w:rsid w:val="001204C9"/>
    <w:rsid w:val="00124961"/>
    <w:rsid w:val="00124EFB"/>
    <w:rsid w:val="0013384B"/>
    <w:rsid w:val="00144673"/>
    <w:rsid w:val="00147DA8"/>
    <w:rsid w:val="00161967"/>
    <w:rsid w:val="0017024F"/>
    <w:rsid w:val="00170934"/>
    <w:rsid w:val="001854D7"/>
    <w:rsid w:val="001923FC"/>
    <w:rsid w:val="001B0ADC"/>
    <w:rsid w:val="001B6AEC"/>
    <w:rsid w:val="001D3251"/>
    <w:rsid w:val="001D7173"/>
    <w:rsid w:val="001E3AA9"/>
    <w:rsid w:val="001E797C"/>
    <w:rsid w:val="001F4737"/>
    <w:rsid w:val="001F56FD"/>
    <w:rsid w:val="00200BF2"/>
    <w:rsid w:val="00211528"/>
    <w:rsid w:val="002218C9"/>
    <w:rsid w:val="00242128"/>
    <w:rsid w:val="002423C0"/>
    <w:rsid w:val="002558B4"/>
    <w:rsid w:val="002568C2"/>
    <w:rsid w:val="00266FF8"/>
    <w:rsid w:val="002947BB"/>
    <w:rsid w:val="00294B21"/>
    <w:rsid w:val="00295553"/>
    <w:rsid w:val="002A339D"/>
    <w:rsid w:val="002B344E"/>
    <w:rsid w:val="002C6702"/>
    <w:rsid w:val="002C7CEF"/>
    <w:rsid w:val="002D14A1"/>
    <w:rsid w:val="00306D33"/>
    <w:rsid w:val="00314038"/>
    <w:rsid w:val="0031617C"/>
    <w:rsid w:val="00332900"/>
    <w:rsid w:val="00342F14"/>
    <w:rsid w:val="00353492"/>
    <w:rsid w:val="00357809"/>
    <w:rsid w:val="003701ED"/>
    <w:rsid w:val="00380192"/>
    <w:rsid w:val="00391A0C"/>
    <w:rsid w:val="00397A64"/>
    <w:rsid w:val="003A3674"/>
    <w:rsid w:val="003A3CC9"/>
    <w:rsid w:val="003B07E6"/>
    <w:rsid w:val="003B1B2F"/>
    <w:rsid w:val="003B55F3"/>
    <w:rsid w:val="003B6F28"/>
    <w:rsid w:val="003C621C"/>
    <w:rsid w:val="003E262B"/>
    <w:rsid w:val="004129CF"/>
    <w:rsid w:val="00413442"/>
    <w:rsid w:val="00421ACB"/>
    <w:rsid w:val="00432864"/>
    <w:rsid w:val="0043513E"/>
    <w:rsid w:val="004412FC"/>
    <w:rsid w:val="004414FD"/>
    <w:rsid w:val="0044512B"/>
    <w:rsid w:val="0044672F"/>
    <w:rsid w:val="004477A7"/>
    <w:rsid w:val="00464C84"/>
    <w:rsid w:val="004716DA"/>
    <w:rsid w:val="0047316E"/>
    <w:rsid w:val="00473D24"/>
    <w:rsid w:val="00476140"/>
    <w:rsid w:val="00476EA9"/>
    <w:rsid w:val="004B2AD7"/>
    <w:rsid w:val="004E4BCF"/>
    <w:rsid w:val="004F30A6"/>
    <w:rsid w:val="00515B30"/>
    <w:rsid w:val="00527652"/>
    <w:rsid w:val="0053126A"/>
    <w:rsid w:val="00535DEE"/>
    <w:rsid w:val="0055615A"/>
    <w:rsid w:val="0055771E"/>
    <w:rsid w:val="00565647"/>
    <w:rsid w:val="00573A3A"/>
    <w:rsid w:val="005752EC"/>
    <w:rsid w:val="00581451"/>
    <w:rsid w:val="00583FFD"/>
    <w:rsid w:val="005917FD"/>
    <w:rsid w:val="005A3066"/>
    <w:rsid w:val="005B26D0"/>
    <w:rsid w:val="005C2D87"/>
    <w:rsid w:val="005D6ABC"/>
    <w:rsid w:val="005D7B23"/>
    <w:rsid w:val="005E19B0"/>
    <w:rsid w:val="005E1AA0"/>
    <w:rsid w:val="005E3797"/>
    <w:rsid w:val="005F52D9"/>
    <w:rsid w:val="00604329"/>
    <w:rsid w:val="00610706"/>
    <w:rsid w:val="006124ED"/>
    <w:rsid w:val="00613315"/>
    <w:rsid w:val="00617E6C"/>
    <w:rsid w:val="00627ECC"/>
    <w:rsid w:val="00637375"/>
    <w:rsid w:val="00641C50"/>
    <w:rsid w:val="00647E20"/>
    <w:rsid w:val="00664197"/>
    <w:rsid w:val="006717E9"/>
    <w:rsid w:val="006946A5"/>
    <w:rsid w:val="006947A4"/>
    <w:rsid w:val="006A1E0D"/>
    <w:rsid w:val="006C1FAC"/>
    <w:rsid w:val="006C4D15"/>
    <w:rsid w:val="006D2293"/>
    <w:rsid w:val="006D3B09"/>
    <w:rsid w:val="006D6D57"/>
    <w:rsid w:val="006E1ED6"/>
    <w:rsid w:val="006E2E33"/>
    <w:rsid w:val="007144D9"/>
    <w:rsid w:val="007175C4"/>
    <w:rsid w:val="007346EA"/>
    <w:rsid w:val="007347DB"/>
    <w:rsid w:val="0074379D"/>
    <w:rsid w:val="007440D9"/>
    <w:rsid w:val="0074436A"/>
    <w:rsid w:val="00747C9B"/>
    <w:rsid w:val="00752704"/>
    <w:rsid w:val="00761C5B"/>
    <w:rsid w:val="007648C5"/>
    <w:rsid w:val="007765E1"/>
    <w:rsid w:val="00784802"/>
    <w:rsid w:val="0079351E"/>
    <w:rsid w:val="0079416B"/>
    <w:rsid w:val="007958F3"/>
    <w:rsid w:val="007A12A5"/>
    <w:rsid w:val="007A65F4"/>
    <w:rsid w:val="007C006F"/>
    <w:rsid w:val="007C12E6"/>
    <w:rsid w:val="007E5A48"/>
    <w:rsid w:val="00805288"/>
    <w:rsid w:val="008115F6"/>
    <w:rsid w:val="00815F4F"/>
    <w:rsid w:val="00820A76"/>
    <w:rsid w:val="0082656D"/>
    <w:rsid w:val="0083045D"/>
    <w:rsid w:val="00842514"/>
    <w:rsid w:val="00843E48"/>
    <w:rsid w:val="0088664D"/>
    <w:rsid w:val="008A1AF4"/>
    <w:rsid w:val="008A6DAB"/>
    <w:rsid w:val="008A7BE4"/>
    <w:rsid w:val="008E1DC6"/>
    <w:rsid w:val="008E4C38"/>
    <w:rsid w:val="008E5FEC"/>
    <w:rsid w:val="008E71F6"/>
    <w:rsid w:val="008F3C4A"/>
    <w:rsid w:val="009133D9"/>
    <w:rsid w:val="00923B12"/>
    <w:rsid w:val="0092751F"/>
    <w:rsid w:val="009334F1"/>
    <w:rsid w:val="00935897"/>
    <w:rsid w:val="0093676F"/>
    <w:rsid w:val="00942FFB"/>
    <w:rsid w:val="00951807"/>
    <w:rsid w:val="00964ABE"/>
    <w:rsid w:val="00980237"/>
    <w:rsid w:val="009851A9"/>
    <w:rsid w:val="00990756"/>
    <w:rsid w:val="0099732A"/>
    <w:rsid w:val="009B682A"/>
    <w:rsid w:val="009C1AFF"/>
    <w:rsid w:val="009C23B1"/>
    <w:rsid w:val="009C619A"/>
    <w:rsid w:val="009D0B66"/>
    <w:rsid w:val="009D739F"/>
    <w:rsid w:val="00A05CE6"/>
    <w:rsid w:val="00A217CF"/>
    <w:rsid w:val="00A2730A"/>
    <w:rsid w:val="00A55742"/>
    <w:rsid w:val="00A55E63"/>
    <w:rsid w:val="00A737B6"/>
    <w:rsid w:val="00A83AEB"/>
    <w:rsid w:val="00A83E77"/>
    <w:rsid w:val="00A93BFA"/>
    <w:rsid w:val="00A96ED9"/>
    <w:rsid w:val="00AA0974"/>
    <w:rsid w:val="00AB3F19"/>
    <w:rsid w:val="00AB671D"/>
    <w:rsid w:val="00AC5E15"/>
    <w:rsid w:val="00AD0BFB"/>
    <w:rsid w:val="00AE03DC"/>
    <w:rsid w:val="00AE1FD4"/>
    <w:rsid w:val="00AE40C1"/>
    <w:rsid w:val="00AF189F"/>
    <w:rsid w:val="00AF1CF4"/>
    <w:rsid w:val="00AF6C1C"/>
    <w:rsid w:val="00AF6D70"/>
    <w:rsid w:val="00AF76C5"/>
    <w:rsid w:val="00AF77F1"/>
    <w:rsid w:val="00B0166B"/>
    <w:rsid w:val="00B04486"/>
    <w:rsid w:val="00B05839"/>
    <w:rsid w:val="00B20B37"/>
    <w:rsid w:val="00B25EE6"/>
    <w:rsid w:val="00B30B19"/>
    <w:rsid w:val="00B4562E"/>
    <w:rsid w:val="00B502E1"/>
    <w:rsid w:val="00B53338"/>
    <w:rsid w:val="00B5632A"/>
    <w:rsid w:val="00B56ED2"/>
    <w:rsid w:val="00B60E37"/>
    <w:rsid w:val="00B6696A"/>
    <w:rsid w:val="00B70243"/>
    <w:rsid w:val="00B777BE"/>
    <w:rsid w:val="00B82346"/>
    <w:rsid w:val="00BA0628"/>
    <w:rsid w:val="00BA1A67"/>
    <w:rsid w:val="00BA72FE"/>
    <w:rsid w:val="00BA7811"/>
    <w:rsid w:val="00BD662C"/>
    <w:rsid w:val="00BE1211"/>
    <w:rsid w:val="00BE1AD7"/>
    <w:rsid w:val="00BE433C"/>
    <w:rsid w:val="00BE7751"/>
    <w:rsid w:val="00BF5FB7"/>
    <w:rsid w:val="00C01D3B"/>
    <w:rsid w:val="00C06596"/>
    <w:rsid w:val="00C112B0"/>
    <w:rsid w:val="00C13B06"/>
    <w:rsid w:val="00C26D48"/>
    <w:rsid w:val="00C4111E"/>
    <w:rsid w:val="00C44654"/>
    <w:rsid w:val="00C50852"/>
    <w:rsid w:val="00C53102"/>
    <w:rsid w:val="00C54F5C"/>
    <w:rsid w:val="00C67B27"/>
    <w:rsid w:val="00C718D4"/>
    <w:rsid w:val="00C8010A"/>
    <w:rsid w:val="00C804E8"/>
    <w:rsid w:val="00C86939"/>
    <w:rsid w:val="00C9385B"/>
    <w:rsid w:val="00CA1949"/>
    <w:rsid w:val="00CA43D0"/>
    <w:rsid w:val="00CA5073"/>
    <w:rsid w:val="00CB52D6"/>
    <w:rsid w:val="00CB78F2"/>
    <w:rsid w:val="00CC1184"/>
    <w:rsid w:val="00CC3184"/>
    <w:rsid w:val="00CE7773"/>
    <w:rsid w:val="00CF45D7"/>
    <w:rsid w:val="00CF60F8"/>
    <w:rsid w:val="00CF72A8"/>
    <w:rsid w:val="00D1567C"/>
    <w:rsid w:val="00D32248"/>
    <w:rsid w:val="00D3369F"/>
    <w:rsid w:val="00D46B1E"/>
    <w:rsid w:val="00D526BD"/>
    <w:rsid w:val="00D53B54"/>
    <w:rsid w:val="00D54A40"/>
    <w:rsid w:val="00D6687A"/>
    <w:rsid w:val="00D706FF"/>
    <w:rsid w:val="00D77158"/>
    <w:rsid w:val="00D908E6"/>
    <w:rsid w:val="00D9106E"/>
    <w:rsid w:val="00D928E7"/>
    <w:rsid w:val="00DB254B"/>
    <w:rsid w:val="00DB736A"/>
    <w:rsid w:val="00DC0EBA"/>
    <w:rsid w:val="00DC23A3"/>
    <w:rsid w:val="00DC6564"/>
    <w:rsid w:val="00DF59C7"/>
    <w:rsid w:val="00E0549C"/>
    <w:rsid w:val="00E073F8"/>
    <w:rsid w:val="00E11468"/>
    <w:rsid w:val="00E12EA6"/>
    <w:rsid w:val="00E14612"/>
    <w:rsid w:val="00E37E35"/>
    <w:rsid w:val="00E43123"/>
    <w:rsid w:val="00E43B88"/>
    <w:rsid w:val="00E4671F"/>
    <w:rsid w:val="00E54083"/>
    <w:rsid w:val="00E55C3F"/>
    <w:rsid w:val="00E7123B"/>
    <w:rsid w:val="00E74F79"/>
    <w:rsid w:val="00E755FC"/>
    <w:rsid w:val="00E85D33"/>
    <w:rsid w:val="00E97C72"/>
    <w:rsid w:val="00EA09FA"/>
    <w:rsid w:val="00EA6B6A"/>
    <w:rsid w:val="00EB2D3C"/>
    <w:rsid w:val="00EC6727"/>
    <w:rsid w:val="00EF3FBB"/>
    <w:rsid w:val="00EF7EE5"/>
    <w:rsid w:val="00F0314A"/>
    <w:rsid w:val="00F21661"/>
    <w:rsid w:val="00F232C4"/>
    <w:rsid w:val="00F27385"/>
    <w:rsid w:val="00F31CA8"/>
    <w:rsid w:val="00F329C1"/>
    <w:rsid w:val="00F3546A"/>
    <w:rsid w:val="00F35CD1"/>
    <w:rsid w:val="00F47C4C"/>
    <w:rsid w:val="00F52C4D"/>
    <w:rsid w:val="00F6389C"/>
    <w:rsid w:val="00F65A1C"/>
    <w:rsid w:val="00F81CC0"/>
    <w:rsid w:val="00F85024"/>
    <w:rsid w:val="00F91EA8"/>
    <w:rsid w:val="00F921B7"/>
    <w:rsid w:val="00F92FBE"/>
    <w:rsid w:val="00F97375"/>
    <w:rsid w:val="00FC2C58"/>
    <w:rsid w:val="00FC7839"/>
    <w:rsid w:val="00FD1E28"/>
    <w:rsid w:val="00FF37A6"/>
    <w:rsid w:val="00FF4B91"/>
    <w:rsid w:val="00FF5704"/>
    <w:rsid w:val="00FF6BDF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171805"/>
  <w15:docId w15:val="{DEA840C6-3379-4EFF-9E47-BDDB562C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B0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6E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ED2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C718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ABC"/>
  </w:style>
  <w:style w:type="paragraph" w:styleId="Piedepgina">
    <w:name w:val="footer"/>
    <w:basedOn w:val="Normal"/>
    <w:link w:val="Piedepgina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BC"/>
  </w:style>
  <w:style w:type="character" w:styleId="Refdecomentario">
    <w:name w:val="annotation reference"/>
    <w:basedOn w:val="Fuentedeprrafopredeter"/>
    <w:uiPriority w:val="99"/>
    <w:semiHidden/>
    <w:unhideWhenUsed/>
    <w:rsid w:val="004414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14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14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14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14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D3B09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customStyle="1" w:styleId="1">
    <w:name w:val="1"/>
    <w:basedOn w:val="Tablanormal"/>
    <w:rsid w:val="000F07B3"/>
    <w:pPr>
      <w:spacing w:after="200" w:line="288" w:lineRule="auto"/>
      <w:contextualSpacing/>
    </w:pPr>
    <w:rPr>
      <w:rFonts w:eastAsiaTheme="minorEastAsia"/>
      <w:sz w:val="21"/>
      <w:szCs w:val="21"/>
      <w:lang w:val="es-ES" w:eastAsia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DC6564"/>
    <w:pPr>
      <w:outlineLvl w:val="9"/>
    </w:pPr>
    <w:rPr>
      <w:rFonts w:asciiTheme="majorHAnsi" w:hAnsiTheme="maj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92FBE"/>
    <w:pPr>
      <w:tabs>
        <w:tab w:val="right" w:leader="dot" w:pos="8828"/>
      </w:tabs>
      <w:spacing w:after="100"/>
    </w:pPr>
    <w:rPr>
      <w:rFonts w:ascii="Arial" w:hAnsi="Arial" w:cs="Arial"/>
      <w:noProof/>
      <w:color w:val="0D0D0D" w:themeColor="text1" w:themeTint="F2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C656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97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E1AD7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AF76C5"/>
  </w:style>
  <w:style w:type="character" w:styleId="Textoennegrita">
    <w:name w:val="Strong"/>
    <w:basedOn w:val="Fuentedeprrafopredeter"/>
    <w:uiPriority w:val="22"/>
    <w:qFormat/>
    <w:rsid w:val="00CB5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63DC-12D3-4941-A6AA-BC113CD1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REQUERIMIENTOS SISPROVA</vt:lpstr>
    </vt:vector>
  </TitlesOfParts>
  <Company>Ing. Diana Pilar Solarte A.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REQUERIMIENTOS SISPROVA</dc:title>
  <dc:subject>SPRINT 1</dc:subject>
  <dc:creator>Dianapi .</dc:creator>
  <cp:lastModifiedBy>Luis Moreno</cp:lastModifiedBy>
  <cp:revision>20</cp:revision>
  <cp:lastPrinted>2017-05-23T15:13:00Z</cp:lastPrinted>
  <dcterms:created xsi:type="dcterms:W3CDTF">2017-10-24T03:02:00Z</dcterms:created>
  <dcterms:modified xsi:type="dcterms:W3CDTF">2017-12-04T01:36:00Z</dcterms:modified>
  <cp:category>19 de Mayo de 2017</cp:category>
</cp:coreProperties>
</file>