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96553662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667763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157E4E9" w14:textId="75F4F690" w:rsidR="00B56ED2" w:rsidRDefault="00B56ED2">
          <w:pPr>
            <w:pStyle w:val="Sinespaciado"/>
            <w:rPr>
              <w:sz w:val="2"/>
            </w:rPr>
          </w:pPr>
        </w:p>
        <w:p w14:paraId="33F59FE7" w14:textId="77777777" w:rsidR="00B56ED2" w:rsidRDefault="00B56ED2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FDE6CB" wp14:editId="4D8BE6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alias w:val="Título"/>
                                  <w:tag w:val=""/>
                                  <w:id w:val="-201043105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B2462D8" w14:textId="7F6678B2" w:rsidR="00C026CE" w:rsidRPr="002E3649" w:rsidRDefault="00835E1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  <w:t xml:space="preserve">PRESENTACION DEL PROYECTO FORMATIVO </w:t>
                                    </w:r>
                                  </w:p>
                                </w:sdtContent>
                              </w:sdt>
                              <w:p w14:paraId="5DF0B589" w14:textId="112D3BF2" w:rsidR="00C026CE" w:rsidRPr="00043919" w:rsidRDefault="00835E19">
                                <w:pPr>
                                  <w:pStyle w:val="Sinespaciado"/>
                                  <w:spacing w:before="120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  <w:t>MODULO COMPRAS</w:t>
                                </w:r>
                              </w:p>
                              <w:p w14:paraId="76712407" w14:textId="77777777" w:rsidR="00C026CE" w:rsidRDefault="00C026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EFDE6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alias w:val="Título"/>
                            <w:tag w:val=""/>
                            <w:id w:val="-20104310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2462D8" w14:textId="7F6678B2" w:rsidR="00C026CE" w:rsidRPr="002E3649" w:rsidRDefault="00835E1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  <w:t xml:space="preserve">PRESENTACION DEL PROYECTO FORMATIVO </w:t>
                              </w:r>
                            </w:p>
                          </w:sdtContent>
                        </w:sdt>
                        <w:p w14:paraId="5DF0B589" w14:textId="112D3BF2" w:rsidR="00C026CE" w:rsidRPr="00043919" w:rsidRDefault="00835E19">
                          <w:pPr>
                            <w:pStyle w:val="Sinespaciado"/>
                            <w:spacing w:before="120"/>
                            <w:rPr>
                              <w:color w:val="2E74B5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52"/>
                              <w:szCs w:val="52"/>
                            </w:rPr>
                            <w:t>MODULO COMPRAS</w:t>
                          </w:r>
                        </w:p>
                        <w:p w14:paraId="76712407" w14:textId="77777777" w:rsidR="00C026CE" w:rsidRDefault="00C026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B2691CD" wp14:editId="61B4237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163B7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10431EA" w14:textId="4117D03E" w:rsidR="00B56ED2" w:rsidRDefault="008A1AF4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061D8" wp14:editId="08B73EBB">
                    <wp:simplePos x="0" y="0"/>
                    <wp:positionH relativeFrom="page">
                      <wp:posOffset>915670</wp:posOffset>
                    </wp:positionH>
                    <wp:positionV relativeFrom="margin">
                      <wp:posOffset>7181215</wp:posOffset>
                    </wp:positionV>
                    <wp:extent cx="5943600" cy="374904"/>
                    <wp:effectExtent l="0" t="0" r="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D9C73" w14:textId="1EF29AA7" w:rsidR="00C026CE" w:rsidRDefault="00C026C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ADSI-142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C061D8" id="Cuadro de texto 69" o:spid="_x0000_s1027" type="#_x0000_t202" style="position:absolute;margin-left:72.1pt;margin-top:565.45pt;width:468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14:paraId="1EAD9C73" w14:textId="1EF29AA7" w:rsidR="00C026CE" w:rsidRDefault="00C026C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ADSI-142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56ED2">
            <w:br w:type="page"/>
          </w:r>
        </w:p>
      </w:sdtContent>
    </w:sdt>
    <w:p w14:paraId="48FBC569" w14:textId="77777777" w:rsidR="00E74F79" w:rsidRDefault="00E74F79">
      <w:pPr>
        <w:sectPr w:rsidR="00E74F79" w:rsidSect="00DB254B">
          <w:pgSz w:w="12240" w:h="15840"/>
          <w:pgMar w:top="1417" w:right="1701" w:bottom="1417" w:left="1701" w:header="708" w:footer="708" w:gutter="0"/>
          <w:pgBorders w:offsetFrom="page">
            <w:top w:val="single" w:sz="18" w:space="24" w:color="1F4E79" w:themeColor="accent1" w:themeShade="80"/>
            <w:left w:val="single" w:sz="18" w:space="24" w:color="1F4E79" w:themeColor="accent1" w:themeShade="80"/>
            <w:bottom w:val="single" w:sz="18" w:space="24" w:color="1F4E79" w:themeColor="accent1" w:themeShade="80"/>
            <w:right w:val="single" w:sz="18" w:space="24" w:color="1F4E79" w:themeColor="accent1" w:themeShade="80"/>
          </w:pgBorders>
          <w:pgNumType w:start="0"/>
          <w:cols w:space="708"/>
          <w:titlePg/>
          <w:docGrid w:linePitch="360"/>
        </w:sectPr>
      </w:pPr>
    </w:p>
    <w:p w14:paraId="044843CF" w14:textId="0377EE3B" w:rsidR="00DC6564" w:rsidRDefault="00DC6564" w:rsidP="00835E19">
      <w:pPr>
        <w:pStyle w:val="Ttulo1"/>
        <w:jc w:val="center"/>
      </w:pPr>
      <w:bookmarkStart w:id="1" w:name="_Toc496554017"/>
      <w:r>
        <w:lastRenderedPageBreak/>
        <w:t>TABLA DE CONTENIDO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6628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AF27E" w14:textId="67B57579" w:rsidR="00DC6564" w:rsidRDefault="00DC6564">
          <w:pPr>
            <w:pStyle w:val="TtuloTDC"/>
          </w:pPr>
          <w:r>
            <w:rPr>
              <w:lang w:val="es-ES"/>
            </w:rPr>
            <w:t xml:space="preserve"> </w:t>
          </w:r>
        </w:p>
        <w:p w14:paraId="317351B4" w14:textId="565FD9BE" w:rsidR="00835E19" w:rsidRDefault="00DC65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54017" w:history="1">
            <w:r w:rsidR="00835E19" w:rsidRPr="005604FE">
              <w:rPr>
                <w:rStyle w:val="Hipervnculo"/>
                <w:noProof/>
              </w:rPr>
              <w:t>TABLA DE CONTENIDO</w:t>
            </w:r>
            <w:r w:rsidR="00835E19">
              <w:rPr>
                <w:noProof/>
                <w:webHidden/>
              </w:rPr>
              <w:tab/>
            </w:r>
            <w:r w:rsidR="00835E19">
              <w:rPr>
                <w:noProof/>
                <w:webHidden/>
              </w:rPr>
              <w:fldChar w:fldCharType="begin"/>
            </w:r>
            <w:r w:rsidR="00835E19">
              <w:rPr>
                <w:noProof/>
                <w:webHidden/>
              </w:rPr>
              <w:instrText xml:space="preserve"> PAGEREF _Toc496554017 \h </w:instrText>
            </w:r>
            <w:r w:rsidR="00835E19">
              <w:rPr>
                <w:noProof/>
                <w:webHidden/>
              </w:rPr>
            </w:r>
            <w:r w:rsidR="00835E19">
              <w:rPr>
                <w:noProof/>
                <w:webHidden/>
              </w:rPr>
              <w:fldChar w:fldCharType="separate"/>
            </w:r>
            <w:r w:rsidR="00835E19">
              <w:rPr>
                <w:noProof/>
                <w:webHidden/>
              </w:rPr>
              <w:t>0</w:t>
            </w:r>
            <w:r w:rsidR="00835E19">
              <w:rPr>
                <w:noProof/>
                <w:webHidden/>
              </w:rPr>
              <w:fldChar w:fldCharType="end"/>
            </w:r>
          </w:hyperlink>
        </w:p>
        <w:p w14:paraId="30124314" w14:textId="68772396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18" w:history="1">
            <w:r w:rsidRPr="005604FE">
              <w:rPr>
                <w:rStyle w:val="Hipervnculo"/>
                <w:noProof/>
              </w:rPr>
              <w:t>TABLA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2431" w14:textId="73B7C392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19" w:history="1">
            <w:r w:rsidRPr="005604FE">
              <w:rPr>
                <w:rStyle w:val="Hipervnculo"/>
                <w:noProof/>
              </w:rPr>
              <w:t>HU01 – Gestión de orden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420A" w14:textId="56ADD259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0" w:history="1">
            <w:r w:rsidRPr="005604FE">
              <w:rPr>
                <w:rStyle w:val="Hipervnculo"/>
                <w:noProof/>
              </w:rPr>
              <w:t>HU02 – Gestión de marcas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7C75" w14:textId="61F1878A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1" w:history="1">
            <w:r w:rsidRPr="005604FE">
              <w:rPr>
                <w:rStyle w:val="Hipervnculo"/>
                <w:noProof/>
              </w:rPr>
              <w:t>HU03 – Gestión del peritaje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7409" w14:textId="53F4F8DD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2" w:history="1">
            <w:r w:rsidRPr="005604FE">
              <w:rPr>
                <w:rStyle w:val="Hipervnculo"/>
                <w:noProof/>
              </w:rPr>
              <w:t>HU04 – Gestión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6DD0" w14:textId="0A44C7B1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3" w:history="1">
            <w:r w:rsidRPr="005604FE">
              <w:rPr>
                <w:rStyle w:val="Hipervnculo"/>
                <w:noProof/>
              </w:rPr>
              <w:t>HU05 – Reporte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97A9" w14:textId="4541FBFF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4" w:history="1">
            <w:r w:rsidRPr="005604FE">
              <w:rPr>
                <w:rStyle w:val="Hipervnculo"/>
                <w:noProof/>
              </w:rPr>
              <w:t>HU06 – Reporte de cumplimiento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F2BB" w14:textId="012677F9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5" w:history="1">
            <w:r w:rsidRPr="005604FE">
              <w:rPr>
                <w:rStyle w:val="Hipervnculo"/>
                <w:noProof/>
              </w:rPr>
              <w:t>HU07 – Gestión del tipo o categoría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BC96" w14:textId="2C4E2A0F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6" w:history="1">
            <w:r w:rsidRPr="005604FE">
              <w:rPr>
                <w:rStyle w:val="Hipervnculo"/>
                <w:noProof/>
              </w:rPr>
              <w:t>HU08 – Gestión del color del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995C" w14:textId="121C353C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7" w:history="1">
            <w:r w:rsidRPr="005604FE">
              <w:rPr>
                <w:rStyle w:val="Hipervnculo"/>
                <w:noProof/>
              </w:rPr>
              <w:t>HU09 –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5A93" w14:textId="18A2A68C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8" w:history="1">
            <w:r w:rsidRPr="005604FE">
              <w:rPr>
                <w:rStyle w:val="Hipervnculo"/>
                <w:noProof/>
              </w:rPr>
              <w:t>MODELO ENTIDAD RELACION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B8DB" w14:textId="22EDCF7B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29" w:history="1">
            <w:r w:rsidRPr="005604FE">
              <w:rPr>
                <w:rStyle w:val="Hipervnculo"/>
                <w:noProof/>
              </w:rPr>
              <w:t>MODELO RELACIONAL (MR)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8258" w14:textId="26ED79CD" w:rsidR="00835E19" w:rsidRDefault="00835E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6554030" w:history="1">
            <w:r w:rsidRPr="005604FE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A28A" w14:textId="53FB214A" w:rsidR="00DC6564" w:rsidRPr="00AA139C" w:rsidRDefault="00DC656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D70804" w14:textId="77777777" w:rsidR="00437DF4" w:rsidRDefault="00437DF4">
      <w:pPr>
        <w:rPr>
          <w:rFonts w:ascii="Arial" w:eastAsiaTheme="majorEastAsia" w:hAnsi="Arial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2511AB" w14:textId="497ADF58" w:rsidR="00AA139C" w:rsidRDefault="00AA139C" w:rsidP="005B1575">
      <w:pPr>
        <w:pStyle w:val="Ttulo1"/>
        <w:jc w:val="center"/>
      </w:pPr>
      <w:bookmarkStart w:id="2" w:name="_Toc496554018"/>
      <w:r>
        <w:lastRenderedPageBreak/>
        <w:t>TABLA DE ILUSTRACIONES</w:t>
      </w:r>
      <w:bookmarkEnd w:id="2"/>
    </w:p>
    <w:p w14:paraId="0F238F96" w14:textId="77777777" w:rsidR="00AA139C" w:rsidRDefault="00AA139C">
      <w:pPr>
        <w:pStyle w:val="Tabladeilustraciones"/>
        <w:tabs>
          <w:tab w:val="right" w:leader="dot" w:pos="8828"/>
        </w:tabs>
      </w:pPr>
    </w:p>
    <w:p w14:paraId="2E4406DB" w14:textId="049A7611" w:rsidR="00C026CE" w:rsidRDefault="00AA139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"mockup" </w:instrText>
      </w:r>
      <w:r>
        <w:fldChar w:fldCharType="separate"/>
      </w:r>
      <w:hyperlink w:anchor="_Toc496553499" w:history="1">
        <w:r w:rsidR="00C026CE" w:rsidRPr="00C362D3">
          <w:rPr>
            <w:rStyle w:val="Hipervnculo"/>
            <w:noProof/>
          </w:rPr>
          <w:t>MOCKUP 1</w:t>
        </w:r>
        <w:r w:rsidR="00C026CE">
          <w:rPr>
            <w:noProof/>
            <w:webHidden/>
          </w:rPr>
          <w:tab/>
        </w:r>
        <w:r w:rsidR="00C026CE">
          <w:rPr>
            <w:noProof/>
            <w:webHidden/>
          </w:rPr>
          <w:fldChar w:fldCharType="begin"/>
        </w:r>
        <w:r w:rsidR="00C026CE">
          <w:rPr>
            <w:noProof/>
            <w:webHidden/>
          </w:rPr>
          <w:instrText xml:space="preserve"> PAGEREF _Toc496553499 \h </w:instrText>
        </w:r>
        <w:r w:rsidR="00C026CE">
          <w:rPr>
            <w:noProof/>
            <w:webHidden/>
          </w:rPr>
        </w:r>
        <w:r w:rsidR="00C026CE">
          <w:rPr>
            <w:noProof/>
            <w:webHidden/>
          </w:rPr>
          <w:fldChar w:fldCharType="separate"/>
        </w:r>
        <w:r w:rsidR="00C026CE">
          <w:rPr>
            <w:noProof/>
            <w:webHidden/>
          </w:rPr>
          <w:t>3</w:t>
        </w:r>
        <w:r w:rsidR="00C026CE">
          <w:rPr>
            <w:noProof/>
            <w:webHidden/>
          </w:rPr>
          <w:fldChar w:fldCharType="end"/>
        </w:r>
      </w:hyperlink>
    </w:p>
    <w:p w14:paraId="02C7C4A6" w14:textId="17AA852C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0" w:history="1">
        <w:r w:rsidRPr="00C362D3">
          <w:rPr>
            <w:rStyle w:val="Hipervnculo"/>
            <w:noProof/>
          </w:rPr>
          <w:t>MOCKUP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CFB38D" w14:textId="1BE713B1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1" w:history="1">
        <w:r w:rsidRPr="00C362D3">
          <w:rPr>
            <w:rStyle w:val="Hipervnculo"/>
            <w:noProof/>
          </w:rPr>
          <w:t>MOCKUP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27F83F" w14:textId="08A1BC77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2" w:history="1">
        <w:r w:rsidRPr="00C362D3">
          <w:rPr>
            <w:rStyle w:val="Hipervnculo"/>
            <w:noProof/>
          </w:rPr>
          <w:t>MOCKUP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B796D" w14:textId="5B4D33ED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3" w:history="1">
        <w:r w:rsidRPr="00C362D3">
          <w:rPr>
            <w:rStyle w:val="Hipervnculo"/>
            <w:noProof/>
          </w:rPr>
          <w:t>MOCKUP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1E4436" w14:textId="624BF43E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4" w:history="1">
        <w:r w:rsidRPr="00C362D3">
          <w:rPr>
            <w:rStyle w:val="Hipervnculo"/>
            <w:noProof/>
          </w:rPr>
          <w:t>MOCKUP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2B779A" w14:textId="1B16EC29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5" w:history="1">
        <w:r w:rsidRPr="00C362D3">
          <w:rPr>
            <w:rStyle w:val="Hipervnculo"/>
            <w:noProof/>
          </w:rPr>
          <w:t>MOCKUP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981A53" w14:textId="092A0BF5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6" w:history="1">
        <w:r w:rsidRPr="00C362D3">
          <w:rPr>
            <w:rStyle w:val="Hipervnculo"/>
            <w:noProof/>
          </w:rPr>
          <w:t>MOCKUP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36B1A6" w14:textId="551DCDAF" w:rsidR="00C026CE" w:rsidRDefault="00C026C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96553507" w:history="1">
        <w:r w:rsidRPr="00C362D3">
          <w:rPr>
            <w:rStyle w:val="Hipervnculo"/>
            <w:noProof/>
          </w:rPr>
          <w:t>MOCKUP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886E85" w14:textId="4EA86BFF" w:rsidR="00AA139C" w:rsidRDefault="00AA139C" w:rsidP="00AA139C">
      <w:pPr>
        <w:pStyle w:val="Ttulo1"/>
        <w:jc w:val="center"/>
      </w:pPr>
      <w:r>
        <w:fldChar w:fldCharType="end"/>
      </w:r>
    </w:p>
    <w:p w14:paraId="5165D801" w14:textId="31EB27D4" w:rsidR="008D5AD3" w:rsidRDefault="000F07B3" w:rsidP="008D5AD3">
      <w:pPr>
        <w:jc w:val="center"/>
        <w:rPr>
          <w:sz w:val="36"/>
          <w:szCs w:val="36"/>
        </w:rPr>
      </w:pPr>
      <w:r>
        <w:br w:type="page"/>
      </w:r>
      <w:r w:rsidR="008D5AD3" w:rsidRPr="008D5AD3">
        <w:rPr>
          <w:sz w:val="36"/>
          <w:szCs w:val="36"/>
        </w:rPr>
        <w:lastRenderedPageBreak/>
        <w:t>INTEGRANTES</w:t>
      </w:r>
    </w:p>
    <w:p w14:paraId="2563AF2F" w14:textId="62F37C00" w:rsidR="008D5AD3" w:rsidRP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 w:rsidRPr="008D5AD3">
        <w:rPr>
          <w:sz w:val="36"/>
          <w:szCs w:val="36"/>
        </w:rPr>
        <w:t>Alon Cabal Rivera</w:t>
      </w:r>
    </w:p>
    <w:p w14:paraId="790114F8" w14:textId="3ACCE755" w:rsidR="008D5AD3" w:rsidRP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 w:rsidRPr="008D5AD3">
        <w:rPr>
          <w:sz w:val="36"/>
          <w:szCs w:val="36"/>
        </w:rPr>
        <w:t>Cristian Isaacs</w:t>
      </w:r>
      <w:r>
        <w:rPr>
          <w:sz w:val="36"/>
          <w:szCs w:val="36"/>
        </w:rPr>
        <w:t xml:space="preserve"> Bonilla</w:t>
      </w:r>
    </w:p>
    <w:p w14:paraId="2691EA44" w14:textId="0AA3C152" w:rsidR="008D5AD3" w:rsidRP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Juan Carlos Ruiz</w:t>
      </w:r>
      <w:bookmarkStart w:id="3" w:name="_GoBack"/>
      <w:bookmarkEnd w:id="3"/>
    </w:p>
    <w:p w14:paraId="7E6C3318" w14:textId="77777777" w:rsidR="008D5AD3" w:rsidRDefault="008D5AD3" w:rsidP="008D5AD3">
      <w:pPr>
        <w:jc w:val="center"/>
        <w:rPr>
          <w:sz w:val="36"/>
          <w:szCs w:val="36"/>
        </w:rPr>
      </w:pPr>
    </w:p>
    <w:p w14:paraId="6BB62EDE" w14:textId="6ACDB3FE" w:rsidR="000F07B3" w:rsidRPr="008D5AD3" w:rsidRDefault="008D5AD3" w:rsidP="008D5AD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DD11A18" w14:textId="519B6FC8" w:rsidR="00C718D4" w:rsidRPr="00124EFB" w:rsidRDefault="00E55C3F" w:rsidP="000F07B3">
      <w:pPr>
        <w:pStyle w:val="Ttulo1"/>
        <w:jc w:val="center"/>
      </w:pPr>
      <w:bookmarkStart w:id="4" w:name="_Toc496554019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B7B38" wp14:editId="6EA7E484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9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CD02" id="Recortar rectángulo de esquina sencilla 19" o:spid="_x0000_s1026" style="position:absolute;margin-left:-56.55pt;margin-top:728.65pt;width:556.8pt;height:810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gL2gIAADU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HByCAvaAgAANQ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="00C8010A">
        <w:t xml:space="preserve">HU01 – </w:t>
      </w:r>
      <w:r w:rsidR="002E3649" w:rsidRPr="002E3649">
        <w:t xml:space="preserve">Gestión </w:t>
      </w:r>
      <w:r w:rsidR="008D5AD3" w:rsidRPr="002E3649">
        <w:t>de orden</w:t>
      </w:r>
      <w:r w:rsidR="002E3649" w:rsidRPr="002E3649">
        <w:t xml:space="preserve"> de compras</w:t>
      </w:r>
      <w:bookmarkEnd w:id="4"/>
    </w:p>
    <w:p w14:paraId="3E79E256" w14:textId="422BA3A6" w:rsidR="00AA139C" w:rsidRDefault="00C43E46" w:rsidP="00AA139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F31F4D1" wp14:editId="15A63343">
            <wp:extent cx="5612130" cy="693547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Orden de comp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F17D" w14:textId="4F433CAB" w:rsidR="00FD5F5C" w:rsidRDefault="005B1575" w:rsidP="001D6B14">
      <w:pPr>
        <w:pStyle w:val="Descripcin"/>
        <w:jc w:val="center"/>
        <w:rPr>
          <w:rFonts w:ascii="Arial" w:hAnsi="Arial" w:cs="Arial"/>
        </w:rPr>
      </w:pPr>
      <w:bookmarkStart w:id="5" w:name="_Toc496553499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1</w:t>
      </w:r>
      <w:bookmarkEnd w:id="5"/>
      <w:r w:rsidR="00094067">
        <w:rPr>
          <w:noProof/>
        </w:rPr>
        <w:fldChar w:fldCharType="end"/>
      </w:r>
    </w:p>
    <w:p w14:paraId="73890FB0" w14:textId="77777777" w:rsidR="00C718D4" w:rsidRDefault="00641C5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018DF" wp14:editId="0EEAD114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E3B67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Xe4gEAACs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a/maMy8cXdGO&#10;LkomQIb5xdbZoyHEhlJ3fo9TFMMes+CTRpffJIWdiq/n2Vd1SkzS5tXN9Yf3Ndkv6Wy9pihzVs/g&#10;gDF9VOBY/mi5NT7LFo04foppTH1KydvW5zWCNd29sbYEeWDUziI7CrpqIaXyaVlI7KP7DN24f1XT&#10;MxUvM5YhpZULNmosV6iy6FFm+Upnq8bq35Qmy0jYWGAmuqy9mqpYT9kZpqnTGViXzl4ETvkZqsog&#10;vwY8I0pl8GkGO+MB/1Y9nZZTy3rMf3Jg1J0teIDuXAagWEMTWZyb/p488pdxgT//49tfAA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IAoNd7iAQAAKw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34736FF6" w14:textId="77777777" w:rsidR="00057FF8" w:rsidRPr="002E5426" w:rsidRDefault="00057FF8" w:rsidP="00057FF8">
      <w:pPr>
        <w:rPr>
          <w:rFonts w:ascii="Century Gothic" w:hAnsi="Century Gothic" w:cs="Arial"/>
          <w:b/>
          <w:sz w:val="24"/>
          <w:szCs w:val="24"/>
        </w:rPr>
      </w:pPr>
      <w:r w:rsidRPr="002E5426">
        <w:rPr>
          <w:rFonts w:ascii="Century Gothic" w:hAnsi="Century Gothic" w:cs="Arial"/>
          <w:b/>
          <w:sz w:val="24"/>
          <w:szCs w:val="24"/>
        </w:rPr>
        <w:t xml:space="preserve">Como: </w:t>
      </w:r>
      <w:r w:rsidRPr="002E5426">
        <w:rPr>
          <w:rFonts w:ascii="Century Gothic" w:hAnsi="Century Gothic" w:cs="Arial"/>
          <w:sz w:val="24"/>
          <w:szCs w:val="24"/>
        </w:rPr>
        <w:t>Comprador industrial</w:t>
      </w:r>
    </w:p>
    <w:p w14:paraId="4B9AF0BB" w14:textId="79810EAF" w:rsidR="00057FF8" w:rsidRPr="002E5426" w:rsidRDefault="00057FF8" w:rsidP="00057FF8">
      <w:pPr>
        <w:rPr>
          <w:rFonts w:ascii="Century Gothic" w:hAnsi="Century Gothic" w:cs="Arial"/>
          <w:b/>
          <w:sz w:val="24"/>
          <w:szCs w:val="24"/>
        </w:rPr>
      </w:pPr>
      <w:r w:rsidRPr="002E5426">
        <w:rPr>
          <w:rFonts w:ascii="Century Gothic" w:hAnsi="Century Gothic" w:cs="Arial"/>
          <w:b/>
          <w:sz w:val="24"/>
          <w:szCs w:val="24"/>
        </w:rPr>
        <w:lastRenderedPageBreak/>
        <w:t xml:space="preserve">Quiero: </w:t>
      </w:r>
      <w:r w:rsidRPr="002E5426">
        <w:rPr>
          <w:rFonts w:ascii="Century Gothic" w:hAnsi="Century Gothic" w:cs="Arial"/>
          <w:sz w:val="24"/>
          <w:szCs w:val="24"/>
        </w:rPr>
        <w:t xml:space="preserve">Gestionar </w:t>
      </w:r>
      <w:r w:rsidR="008D5AD3" w:rsidRPr="002E5426">
        <w:rPr>
          <w:rFonts w:ascii="Century Gothic" w:hAnsi="Century Gothic" w:cs="Arial"/>
          <w:sz w:val="24"/>
          <w:szCs w:val="24"/>
        </w:rPr>
        <w:t>el orden</w:t>
      </w:r>
      <w:r w:rsidRPr="002E5426">
        <w:rPr>
          <w:rFonts w:ascii="Century Gothic" w:hAnsi="Century Gothic" w:cs="Arial"/>
          <w:sz w:val="24"/>
          <w:szCs w:val="24"/>
        </w:rPr>
        <w:t xml:space="preserve"> de compras</w:t>
      </w:r>
    </w:p>
    <w:p w14:paraId="121210E6" w14:textId="77777777" w:rsidR="00057FF8" w:rsidRPr="002E5426" w:rsidRDefault="00057FF8" w:rsidP="00057FF8">
      <w:pPr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b/>
          <w:sz w:val="24"/>
          <w:szCs w:val="24"/>
        </w:rPr>
        <w:t xml:space="preserve">Para: </w:t>
      </w:r>
      <w:r w:rsidRPr="002E5426">
        <w:rPr>
          <w:rFonts w:ascii="Century Gothic" w:hAnsi="Century Gothic" w:cs="Arial"/>
          <w:sz w:val="24"/>
          <w:szCs w:val="24"/>
        </w:rPr>
        <w:t>Adicionar, modificar, consultar o eliminar una orden de compra de vehículos nuevos o usados.</w:t>
      </w:r>
    </w:p>
    <w:p w14:paraId="5A1F0EA9" w14:textId="77777777" w:rsidR="00057FF8" w:rsidRPr="00613315" w:rsidRDefault="00057FF8" w:rsidP="00057FF8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748251B1" w14:textId="77777777" w:rsidR="00057FF8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 xml:space="preserve">La orden de compra debe contener la siguiente información: </w:t>
      </w:r>
    </w:p>
    <w:p w14:paraId="31307828" w14:textId="7EC5E5BB" w:rsidR="00C43E46" w:rsidRPr="00C43E46" w:rsidRDefault="00C43E46" w:rsidP="00C43E4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Id orden de compra</w:t>
      </w:r>
    </w:p>
    <w:p w14:paraId="4684ED82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Precio de compra</w:t>
      </w:r>
    </w:p>
    <w:p w14:paraId="749877F4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Forma de pago (crédito o efectivo)</w:t>
      </w:r>
    </w:p>
    <w:p w14:paraId="183EC2C8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Si es crédito, cantidad de cuotas</w:t>
      </w:r>
    </w:p>
    <w:p w14:paraId="3AC31EF1" w14:textId="4910B133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Número de serie del vehículo o los vehículos</w:t>
      </w:r>
      <w:r w:rsidR="00C43E46">
        <w:rPr>
          <w:rFonts w:ascii="Century Gothic" w:hAnsi="Century Gothic" w:cs="Arial"/>
          <w:sz w:val="24"/>
          <w:szCs w:val="24"/>
        </w:rPr>
        <w:t>(VIN)</w:t>
      </w:r>
    </w:p>
    <w:p w14:paraId="6A86C470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Nombre del modelo o modelos</w:t>
      </w:r>
    </w:p>
    <w:p w14:paraId="4F2AE211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Marca del vehículo</w:t>
      </w:r>
    </w:p>
    <w:p w14:paraId="3B2F76CD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Fecha de compra</w:t>
      </w:r>
    </w:p>
    <w:p w14:paraId="26ED5B09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Tipo de vehículo</w:t>
      </w:r>
    </w:p>
    <w:p w14:paraId="7ACA2376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Cantidad de vehículos</w:t>
      </w:r>
    </w:p>
    <w:p w14:paraId="37BF52BD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Color del vehículo</w:t>
      </w:r>
    </w:p>
    <w:p w14:paraId="41D5F3A7" w14:textId="77777777" w:rsidR="00057FF8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Nombre de la empresa que provee los vehículos</w:t>
      </w:r>
    </w:p>
    <w:p w14:paraId="3F7EA408" w14:textId="0442BD3C" w:rsidR="00C33BD6" w:rsidRPr="00C33BD6" w:rsidRDefault="00C33BD6" w:rsidP="00C33BD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C33BD6">
        <w:rPr>
          <w:rFonts w:ascii="Century Gothic" w:hAnsi="Century Gothic" w:cs="Arial"/>
          <w:sz w:val="24"/>
          <w:szCs w:val="24"/>
        </w:rPr>
        <w:t>Fecha de entrega acordada</w:t>
      </w:r>
    </w:p>
    <w:p w14:paraId="78679A4C" w14:textId="7477357B" w:rsidR="00C33BD6" w:rsidRPr="00C33BD6" w:rsidRDefault="00C33BD6" w:rsidP="00C33BD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C33BD6">
        <w:rPr>
          <w:rFonts w:ascii="Century Gothic" w:hAnsi="Century Gothic" w:cs="Arial"/>
          <w:sz w:val="24"/>
          <w:szCs w:val="24"/>
        </w:rPr>
        <w:t>Fecha de entrega</w:t>
      </w:r>
    </w:p>
    <w:p w14:paraId="4EF819BE" w14:textId="0555A24D" w:rsidR="00C33BD6" w:rsidRDefault="00C33BD6" w:rsidP="00C33BD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C33BD6">
        <w:rPr>
          <w:rFonts w:ascii="Century Gothic" w:hAnsi="Century Gothic" w:cs="Arial"/>
          <w:sz w:val="24"/>
          <w:szCs w:val="24"/>
        </w:rPr>
        <w:t>Tiempo de retraso de la entrega si es el caso</w:t>
      </w:r>
    </w:p>
    <w:p w14:paraId="558B142B" w14:textId="77777777" w:rsidR="009C053E" w:rsidRPr="00C33BD6" w:rsidRDefault="009C053E" w:rsidP="009C053E">
      <w:pPr>
        <w:pStyle w:val="Prrafodelista"/>
        <w:tabs>
          <w:tab w:val="left" w:pos="3468"/>
        </w:tabs>
        <w:ind w:left="1068"/>
        <w:rPr>
          <w:rFonts w:ascii="Century Gothic" w:hAnsi="Century Gothic" w:cs="Arial"/>
          <w:sz w:val="24"/>
          <w:szCs w:val="24"/>
        </w:rPr>
      </w:pPr>
    </w:p>
    <w:p w14:paraId="47F12316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La orden de compra debe especificar:</w:t>
      </w:r>
    </w:p>
    <w:p w14:paraId="08DBDF88" w14:textId="77777777" w:rsidR="00057FF8" w:rsidRDefault="00057FF8" w:rsidP="001F4E0E">
      <w:pPr>
        <w:pStyle w:val="Prrafodelista"/>
        <w:numPr>
          <w:ilvl w:val="0"/>
          <w:numId w:val="6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El medio de transporte por el que llegara el vehículo.</w:t>
      </w:r>
    </w:p>
    <w:p w14:paraId="17F5B49D" w14:textId="3D5FEE36" w:rsidR="00640E58" w:rsidRPr="002E5426" w:rsidRDefault="00640E58" w:rsidP="00640E58">
      <w:pPr>
        <w:pStyle w:val="Prrafodelista"/>
        <w:numPr>
          <w:ilvl w:val="1"/>
          <w:numId w:val="6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Medio de envió</w:t>
      </w:r>
    </w:p>
    <w:p w14:paraId="761B2464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0A50152E" w14:textId="234B3C62" w:rsidR="00057FF8" w:rsidRDefault="00057FF8" w:rsidP="001F4E0E">
      <w:pPr>
        <w:pStyle w:val="Prrafodelista"/>
        <w:numPr>
          <w:ilvl w:val="0"/>
          <w:numId w:val="5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 xml:space="preserve">se debe permitir </w:t>
      </w:r>
      <w:r w:rsidR="00640E58">
        <w:rPr>
          <w:rFonts w:ascii="Century Gothic" w:hAnsi="Century Gothic" w:cs="Arial"/>
          <w:sz w:val="24"/>
          <w:szCs w:val="24"/>
        </w:rPr>
        <w:t>generar la factura</w:t>
      </w:r>
      <w:r w:rsidRPr="002E5426">
        <w:rPr>
          <w:rFonts w:ascii="Century Gothic" w:hAnsi="Century Gothic" w:cs="Arial"/>
          <w:sz w:val="24"/>
          <w:szCs w:val="24"/>
        </w:rPr>
        <w:t xml:space="preserve"> de la información almacenada en formato word o pdf</w:t>
      </w:r>
    </w:p>
    <w:p w14:paraId="1858494E" w14:textId="57AA3D2C" w:rsidR="00640E58" w:rsidRPr="002E5426" w:rsidRDefault="00640E58" w:rsidP="001F4E0E">
      <w:pPr>
        <w:pStyle w:val="Prrafodelista"/>
        <w:numPr>
          <w:ilvl w:val="0"/>
          <w:numId w:val="5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se debe permitir editar la información almacenada</w:t>
      </w:r>
    </w:p>
    <w:p w14:paraId="3D493B23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3D6E74BF" w14:textId="77777777" w:rsidR="00057FF8" w:rsidRPr="002E5426" w:rsidRDefault="00057FF8" w:rsidP="001F4E0E">
      <w:pPr>
        <w:pStyle w:val="Prrafodelista"/>
        <w:numPr>
          <w:ilvl w:val="0"/>
          <w:numId w:val="4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</w:p>
    <w:p w14:paraId="5181A4B8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Criterios de búsqueda:</w:t>
      </w:r>
    </w:p>
    <w:p w14:paraId="7598FECE" w14:textId="77777777" w:rsidR="00057FF8" w:rsidRPr="002E5426" w:rsidRDefault="00057FF8" w:rsidP="001F4E0E">
      <w:pPr>
        <w:pStyle w:val="Prrafodelista"/>
        <w:numPr>
          <w:ilvl w:val="0"/>
          <w:numId w:val="3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 xml:space="preserve">Nombre de la empresa proveedora </w:t>
      </w:r>
    </w:p>
    <w:p w14:paraId="09742E7C" w14:textId="77777777" w:rsidR="00057FF8" w:rsidRPr="002E5426" w:rsidRDefault="00057FF8" w:rsidP="001F4E0E">
      <w:pPr>
        <w:pStyle w:val="Prrafodelista"/>
        <w:numPr>
          <w:ilvl w:val="0"/>
          <w:numId w:val="3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Fecha de compra</w:t>
      </w:r>
    </w:p>
    <w:p w14:paraId="4927F216" w14:textId="77777777" w:rsidR="00057FF8" w:rsidRDefault="00057FF8" w:rsidP="00057FF8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C9DCDE2" w14:textId="0136814F" w:rsidR="002E3649" w:rsidRPr="00124EFB" w:rsidRDefault="002E3649" w:rsidP="002E3649">
      <w:pPr>
        <w:pStyle w:val="Ttulo1"/>
        <w:jc w:val="center"/>
      </w:pPr>
      <w:bookmarkStart w:id="6" w:name="_Toc496554020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F01A62" wp14:editId="52312626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2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87B5" id="Recortar rectángulo de esquina sencilla 19" o:spid="_x0000_s1026" style="position:absolute;margin-left:-56.55pt;margin-top:728.65pt;width:556.8pt;height:810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6w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G2OzrD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HU02 – </w:t>
      </w:r>
      <w:r w:rsidRPr="002E3649">
        <w:t>Gestión de marcas</w:t>
      </w:r>
      <w:bookmarkEnd w:id="6"/>
    </w:p>
    <w:p w14:paraId="6AFFE5A8" w14:textId="3D9B7826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78EC0B48" wp14:editId="62A5A721">
            <wp:extent cx="5612130" cy="4867288"/>
            <wp:effectExtent l="0" t="0" r="7620" b="9525"/>
            <wp:docPr id="38" name="Imagen 38" descr="G:\mokup img\gestion de 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okup img\gestion de marc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AF8D" w14:textId="09792D91" w:rsidR="001273A2" w:rsidRDefault="005B1575" w:rsidP="00AA139C">
      <w:pPr>
        <w:pStyle w:val="Descripcin"/>
        <w:jc w:val="center"/>
        <w:rPr>
          <w:rFonts w:ascii="Arial" w:hAnsi="Arial" w:cs="Arial"/>
        </w:rPr>
      </w:pPr>
      <w:bookmarkStart w:id="7" w:name="_Toc496553500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2</w:t>
      </w:r>
      <w:bookmarkEnd w:id="7"/>
      <w:r w:rsidR="00094067">
        <w:rPr>
          <w:noProof/>
        </w:rPr>
        <w:fldChar w:fldCharType="end"/>
      </w:r>
    </w:p>
    <w:p w14:paraId="562D8E5C" w14:textId="77777777" w:rsidR="001273A2" w:rsidRDefault="001273A2" w:rsidP="001273A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906EAB" wp14:editId="03F25AC2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5278E" id="Conector recto 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/04gEAACw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o7tbceaFozva&#10;0U3JBMgwv9g6mzSE2FDuzu9ximLYY1Z80ujym7SwUzH2PBurTolJ2ry6uf7wvib/JZ2t1xRlzuoZ&#10;HDCmjwocyx8tt8Zn3aIRx08xjalPKXnb+rxGsKa7N9aWIE+M2llkR0F3LaRUPi0LiX10n6Eb969q&#10;eqbiZcgypLRywUaN5QpVFj3KLF/pbNVY/ZvS5BkJGwvMRJe1V1MV6yk7wzR1OgPr0tmLwCk/Q1WZ&#10;5NeAZ0SpDD7NYGc84N+qp9NyalmP+U8OjLqzBQ/QncsAFGtoJItz0++TZ/4yLvDnn3z7Cw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LlWz/T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3DD52FA7" w14:textId="77777777" w:rsidR="00057FF8" w:rsidRPr="00057FF8" w:rsidRDefault="00057FF8" w:rsidP="00057FF8">
      <w:pPr>
        <w:rPr>
          <w:rFonts w:ascii="Century Gothic" w:hAnsi="Century Gothic" w:cs="Arial"/>
          <w:sz w:val="24"/>
          <w:szCs w:val="24"/>
        </w:rPr>
      </w:pPr>
      <w:r w:rsidRPr="00057FF8">
        <w:rPr>
          <w:rFonts w:ascii="Century Gothic" w:hAnsi="Century Gothic" w:cs="Arial"/>
          <w:b/>
          <w:sz w:val="24"/>
          <w:szCs w:val="24"/>
        </w:rPr>
        <w:t>Como:</w:t>
      </w:r>
      <w:r w:rsidRPr="00057FF8">
        <w:rPr>
          <w:rFonts w:ascii="Century Gothic" w:hAnsi="Century Gothic" w:cs="Arial"/>
          <w:sz w:val="24"/>
          <w:szCs w:val="24"/>
        </w:rPr>
        <w:t xml:space="preserve"> Comprador industrial</w:t>
      </w:r>
    </w:p>
    <w:p w14:paraId="3691F981" w14:textId="77777777" w:rsidR="00057FF8" w:rsidRPr="00057FF8" w:rsidRDefault="00057FF8" w:rsidP="00057FF8">
      <w:pPr>
        <w:rPr>
          <w:rFonts w:ascii="Century Gothic" w:hAnsi="Century Gothic" w:cs="Arial"/>
          <w:sz w:val="24"/>
          <w:szCs w:val="24"/>
        </w:rPr>
      </w:pPr>
      <w:r w:rsidRPr="00057FF8">
        <w:rPr>
          <w:rFonts w:ascii="Century Gothic" w:hAnsi="Century Gothic" w:cs="Arial"/>
          <w:b/>
          <w:sz w:val="24"/>
          <w:szCs w:val="24"/>
        </w:rPr>
        <w:t>Quiero:</w:t>
      </w:r>
      <w:r w:rsidRPr="00057FF8">
        <w:rPr>
          <w:rFonts w:ascii="Century Gothic" w:hAnsi="Century Gothic" w:cs="Arial"/>
          <w:sz w:val="24"/>
          <w:szCs w:val="24"/>
        </w:rPr>
        <w:t xml:space="preserve"> Gestionar las marcas</w:t>
      </w:r>
    </w:p>
    <w:p w14:paraId="191D898E" w14:textId="77777777" w:rsidR="00057FF8" w:rsidRPr="00057FF8" w:rsidRDefault="00057FF8" w:rsidP="00057FF8">
      <w:pPr>
        <w:rPr>
          <w:rFonts w:ascii="Century Gothic" w:hAnsi="Century Gothic" w:cs="Arial"/>
          <w:sz w:val="24"/>
          <w:szCs w:val="24"/>
        </w:rPr>
      </w:pPr>
      <w:r w:rsidRPr="00057FF8">
        <w:rPr>
          <w:rFonts w:ascii="Century Gothic" w:hAnsi="Century Gothic" w:cs="Arial"/>
          <w:b/>
          <w:sz w:val="24"/>
          <w:szCs w:val="24"/>
        </w:rPr>
        <w:t>Para:</w:t>
      </w:r>
      <w:r w:rsidRPr="00057FF8">
        <w:rPr>
          <w:rFonts w:ascii="Century Gothic" w:hAnsi="Century Gothic" w:cs="Arial"/>
          <w:sz w:val="24"/>
          <w:szCs w:val="24"/>
        </w:rPr>
        <w:t xml:space="preserve"> Adicionar, modificar, consultar y borrar las marcas de los automóviles y motocicletas</w:t>
      </w:r>
    </w:p>
    <w:p w14:paraId="230B52DF" w14:textId="21BEA9F2" w:rsidR="002E3649" w:rsidRDefault="00842092" w:rsidP="00842092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10A92781" w14:textId="77777777" w:rsidR="00842092" w:rsidRPr="00842092" w:rsidRDefault="00842092" w:rsidP="001F4E0E">
      <w:pPr>
        <w:pStyle w:val="Prrafodelista"/>
        <w:numPr>
          <w:ilvl w:val="0"/>
          <w:numId w:val="8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 xml:space="preserve">La gestión de marcas debe contener la siguiente información: </w:t>
      </w:r>
    </w:p>
    <w:p w14:paraId="48396EC0" w14:textId="104C52DA" w:rsidR="00842092" w:rsidRPr="00353D01" w:rsidRDefault="00842092" w:rsidP="00353D01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Nombre de las marcas</w:t>
      </w:r>
    </w:p>
    <w:p w14:paraId="5E5A8CAC" w14:textId="77777777" w:rsidR="00842092" w:rsidRPr="00842092" w:rsidRDefault="00842092" w:rsidP="001F4E0E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Lugar de procedencia de las marcas.</w:t>
      </w:r>
      <w:r w:rsidRPr="00842092">
        <w:rPr>
          <w:rFonts w:ascii="Century Gothic" w:hAnsi="Century Gothic" w:cs="Arial"/>
          <w:sz w:val="24"/>
          <w:szCs w:val="24"/>
        </w:rPr>
        <w:tab/>
      </w:r>
    </w:p>
    <w:p w14:paraId="52D382EB" w14:textId="77777777" w:rsidR="00842092" w:rsidRPr="00842092" w:rsidRDefault="00842092" w:rsidP="001F4E0E">
      <w:pPr>
        <w:pStyle w:val="Prrafodelista"/>
        <w:numPr>
          <w:ilvl w:val="0"/>
          <w:numId w:val="8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17524272" w14:textId="77777777" w:rsidR="00842092" w:rsidRPr="00842092" w:rsidRDefault="00842092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lastRenderedPageBreak/>
        <w:t>Se debe permitir consultar la información almacenada en base a los criterios de búsqueda.</w:t>
      </w:r>
      <w:r w:rsidRPr="00842092">
        <w:rPr>
          <w:rFonts w:ascii="Century Gothic" w:hAnsi="Century Gothic" w:cs="Arial"/>
          <w:sz w:val="24"/>
          <w:szCs w:val="24"/>
        </w:rPr>
        <w:tab/>
      </w:r>
    </w:p>
    <w:p w14:paraId="49CBD76B" w14:textId="77777777" w:rsidR="00842092" w:rsidRPr="00842092" w:rsidRDefault="00842092" w:rsidP="001F4E0E">
      <w:pPr>
        <w:pStyle w:val="Prrafodelista"/>
        <w:numPr>
          <w:ilvl w:val="0"/>
          <w:numId w:val="8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Criterios de búsqueda:</w:t>
      </w:r>
    </w:p>
    <w:p w14:paraId="2C141311" w14:textId="77777777" w:rsidR="00842092" w:rsidRPr="00842092" w:rsidRDefault="00842092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Lugar de procedencia de las marcas</w:t>
      </w:r>
      <w:r w:rsidRPr="00842092">
        <w:rPr>
          <w:rFonts w:ascii="Century Gothic" w:hAnsi="Century Gothic" w:cs="Arial"/>
          <w:sz w:val="24"/>
          <w:szCs w:val="24"/>
        </w:rPr>
        <w:tab/>
      </w:r>
    </w:p>
    <w:p w14:paraId="464693A7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1C9B3813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09C2F28B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16DF7678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3C4ABF08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0476FE12" w14:textId="77777777" w:rsidR="002E3649" w:rsidRPr="002E5426" w:rsidRDefault="002E3649" w:rsidP="002E5426">
      <w:p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</w:p>
    <w:p w14:paraId="63FDBB56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808BCAE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23B26B2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2483914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7C299D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F95BF2D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ED3FFE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60D49F6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6DB44B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4E9402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3501B05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F16304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4768703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2267036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7AB6D4F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E12360E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BB0A5D5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1483418" w14:textId="1CEAF7E9" w:rsidR="002E3649" w:rsidRPr="000C20DD" w:rsidRDefault="002E3649" w:rsidP="000C20DD">
      <w:pPr>
        <w:pStyle w:val="Ttulo1"/>
        <w:jc w:val="center"/>
      </w:pPr>
      <w:bookmarkStart w:id="8" w:name="_Toc496554021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03518" wp14:editId="3EF1D128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5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887D" id="Recortar rectángulo de esquina sencilla 19" o:spid="_x0000_s1026" style="position:absolute;margin-left:-56.55pt;margin-top:728.65pt;width:556.8pt;height:810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ko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KBEaSj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HU03 – </w:t>
      </w:r>
      <w:r w:rsidRPr="002E3649">
        <w:t xml:space="preserve">Gestión del </w:t>
      </w:r>
      <w:r w:rsidR="00221F4D">
        <w:t>peritaje</w:t>
      </w:r>
      <w:bookmarkEnd w:id="8"/>
    </w:p>
    <w:p w14:paraId="2E312832" w14:textId="1ED90418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464ABFF8" wp14:editId="6C0536C0">
            <wp:extent cx="5612130" cy="4670877"/>
            <wp:effectExtent l="0" t="0" r="7620" b="0"/>
            <wp:docPr id="39" name="Imagen 39" descr="G:\mokup img\gestion del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okup img\gestion del est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ACEB" w14:textId="5AEF345B" w:rsidR="003377E9" w:rsidRDefault="005B1575" w:rsidP="00AA139C">
      <w:pPr>
        <w:pStyle w:val="Descripcin"/>
        <w:jc w:val="center"/>
        <w:rPr>
          <w:rFonts w:ascii="Arial" w:hAnsi="Arial" w:cs="Arial"/>
        </w:rPr>
      </w:pPr>
      <w:bookmarkStart w:id="9" w:name="_Toc496553501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3</w:t>
      </w:r>
      <w:bookmarkEnd w:id="9"/>
      <w:r w:rsidR="00094067">
        <w:rPr>
          <w:noProof/>
        </w:rPr>
        <w:fldChar w:fldCharType="end"/>
      </w:r>
    </w:p>
    <w:p w14:paraId="7F9674A1" w14:textId="77777777" w:rsidR="003377E9" w:rsidRDefault="003377E9" w:rsidP="003377E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7348A" wp14:editId="7FB73F16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ED148" id="Conector recto 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NDn68L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71131FFE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Como:</w:t>
      </w:r>
      <w:r w:rsidRPr="003377E9">
        <w:rPr>
          <w:rFonts w:ascii="Century Gothic" w:hAnsi="Century Gothic" w:cs="Arial"/>
          <w:sz w:val="24"/>
          <w:szCs w:val="24"/>
        </w:rPr>
        <w:t xml:space="preserve"> mecánico</w:t>
      </w:r>
    </w:p>
    <w:p w14:paraId="05BF4984" w14:textId="77777777" w:rsidR="003377E9" w:rsidRPr="003377E9" w:rsidRDefault="003377E9" w:rsidP="003377E9">
      <w:pPr>
        <w:ind w:left="720" w:hanging="720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Quiero:</w:t>
      </w:r>
      <w:r w:rsidRPr="003377E9">
        <w:rPr>
          <w:rFonts w:ascii="Century Gothic" w:hAnsi="Century Gothic" w:cs="Arial"/>
          <w:sz w:val="24"/>
          <w:szCs w:val="24"/>
        </w:rPr>
        <w:t xml:space="preserve"> Gestionar el estado</w:t>
      </w:r>
    </w:p>
    <w:p w14:paraId="1673F258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Para:</w:t>
      </w:r>
      <w:r w:rsidRPr="003377E9">
        <w:rPr>
          <w:rFonts w:ascii="Century Gothic" w:hAnsi="Century Gothic" w:cs="Arial"/>
          <w:sz w:val="24"/>
          <w:szCs w:val="24"/>
        </w:rPr>
        <w:t xml:space="preserve"> Adicionar, modificar, consultar o eliminar un estado de vehículos nuevos o usados</w:t>
      </w:r>
    </w:p>
    <w:p w14:paraId="57D9A100" w14:textId="77777777" w:rsidR="003377E9" w:rsidRDefault="003377E9" w:rsidP="003377E9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468C0C21" w14:textId="77777777" w:rsidR="003377E9" w:rsidRPr="003377E9" w:rsidRDefault="003377E9" w:rsidP="001F4E0E">
      <w:pPr>
        <w:pStyle w:val="Prrafodelista"/>
        <w:numPr>
          <w:ilvl w:val="0"/>
          <w:numId w:val="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la gestión del estado debe contener la siguiente información:</w:t>
      </w:r>
    </w:p>
    <w:p w14:paraId="05BA195F" w14:textId="6AF19092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Código del vehículo</w:t>
      </w:r>
    </w:p>
    <w:p w14:paraId="4F6BFAA6" w14:textId="50442DDE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Condiciones del vehículo</w:t>
      </w:r>
    </w:p>
    <w:p w14:paraId="7C7B816D" w14:textId="62A08F2A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Condiciones de la pintura</w:t>
      </w:r>
    </w:p>
    <w:p w14:paraId="29212B9C" w14:textId="44A11F37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de los asientos</w:t>
      </w:r>
    </w:p>
    <w:p w14:paraId="7892C0A2" w14:textId="74375C77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del motor</w:t>
      </w:r>
    </w:p>
    <w:p w14:paraId="30F4F333" w14:textId="0AE3391F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lastRenderedPageBreak/>
        <w:t>Estado de los documentos de certificación del vehículo</w:t>
      </w:r>
    </w:p>
    <w:p w14:paraId="4022B82E" w14:textId="4A12FF5A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general del vehículo</w:t>
      </w:r>
      <w:r w:rsidRPr="003377E9">
        <w:rPr>
          <w:rFonts w:ascii="Century Gothic" w:hAnsi="Century Gothic" w:cs="Arial"/>
          <w:sz w:val="24"/>
          <w:szCs w:val="24"/>
        </w:rPr>
        <w:tab/>
      </w:r>
    </w:p>
    <w:p w14:paraId="0F008F96" w14:textId="77777777" w:rsidR="003377E9" w:rsidRPr="003377E9" w:rsidRDefault="003377E9" w:rsidP="001F4E0E">
      <w:pPr>
        <w:pStyle w:val="Prrafodelista"/>
        <w:numPr>
          <w:ilvl w:val="0"/>
          <w:numId w:val="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23911CED" w14:textId="01BDDB9C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3377E9">
        <w:rPr>
          <w:rFonts w:ascii="Century Gothic" w:hAnsi="Century Gothic" w:cs="Arial"/>
          <w:sz w:val="24"/>
          <w:szCs w:val="24"/>
        </w:rPr>
        <w:tab/>
      </w:r>
    </w:p>
    <w:p w14:paraId="110F62C1" w14:textId="77777777" w:rsidR="003377E9" w:rsidRPr="003377E9" w:rsidRDefault="003377E9" w:rsidP="001F4E0E">
      <w:pPr>
        <w:pStyle w:val="Prrafodelista"/>
        <w:numPr>
          <w:ilvl w:val="0"/>
          <w:numId w:val="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criterios de búsqueda:</w:t>
      </w:r>
    </w:p>
    <w:p w14:paraId="164C3180" w14:textId="5A403820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Código del vehículo</w:t>
      </w:r>
    </w:p>
    <w:p w14:paraId="0413B580" w14:textId="6CB606E7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del vehículo</w:t>
      </w:r>
      <w:r w:rsidRPr="003377E9">
        <w:rPr>
          <w:rFonts w:ascii="Century Gothic" w:hAnsi="Century Gothic" w:cs="Arial"/>
          <w:sz w:val="24"/>
          <w:szCs w:val="24"/>
        </w:rPr>
        <w:tab/>
      </w:r>
    </w:p>
    <w:p w14:paraId="10065A13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EBA455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B0334E2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F1A3A24" w14:textId="77777777" w:rsidR="003377E9" w:rsidRDefault="003377E9" w:rsidP="003377E9"/>
    <w:p w14:paraId="35109BDE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9385E5A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2888034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9AB3F1B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9A0BE16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6A90C37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E4652A0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ADCAA41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E7C4945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113A4C0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9A41493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6B5EF11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CA14AB3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2BB81A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E6AC315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067C56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C9D9B35" w14:textId="22A97649" w:rsidR="002E3649" w:rsidRPr="00124EFB" w:rsidRDefault="002E3649" w:rsidP="002E3649">
      <w:pPr>
        <w:pStyle w:val="Ttulo1"/>
        <w:jc w:val="center"/>
      </w:pPr>
      <w:bookmarkStart w:id="10" w:name="_Toc496554022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7ED5D" wp14:editId="6939C999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6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A889" id="Recortar rectángulo de esquina sencilla 19" o:spid="_x0000_s1026" style="position:absolute;margin-left:-56.55pt;margin-top:728.65pt;width:556.8pt;height:810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OeCsff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HU04 – </w:t>
      </w:r>
      <w:r w:rsidRPr="002E3649">
        <w:t>Gestión de proveedores</w:t>
      </w:r>
      <w:bookmarkEnd w:id="10"/>
    </w:p>
    <w:p w14:paraId="229C775D" w14:textId="6CBC5030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4324936B" wp14:editId="7EAC172C">
            <wp:extent cx="5611718" cy="6276975"/>
            <wp:effectExtent l="0" t="0" r="8255" b="0"/>
            <wp:docPr id="40" name="Imagen 40" descr="G:\mokup img\gestion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okup img\gestion de proveedo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60" cy="630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02B7" w14:textId="3FB304AA" w:rsidR="0021190F" w:rsidRDefault="005B1575" w:rsidP="00375D3E">
      <w:pPr>
        <w:pStyle w:val="Descripcin"/>
        <w:jc w:val="center"/>
        <w:rPr>
          <w:rFonts w:ascii="Arial" w:hAnsi="Arial" w:cs="Arial"/>
        </w:rPr>
      </w:pPr>
      <w:bookmarkStart w:id="11" w:name="_Toc496553502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4</w:t>
      </w:r>
      <w:bookmarkEnd w:id="11"/>
      <w:r w:rsidR="00094067">
        <w:rPr>
          <w:noProof/>
        </w:rPr>
        <w:fldChar w:fldCharType="end"/>
      </w:r>
    </w:p>
    <w:p w14:paraId="2CE05093" w14:textId="77777777" w:rsidR="003377E9" w:rsidRDefault="003377E9" w:rsidP="003377E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5BC81" wp14:editId="49FD686B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D6108" id="Conector recto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PeI99D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1C02F87A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Como:</w:t>
      </w:r>
      <w:r w:rsidRPr="003377E9">
        <w:rPr>
          <w:rFonts w:ascii="Century Gothic" w:hAnsi="Century Gothic" w:cs="Arial"/>
          <w:sz w:val="24"/>
          <w:szCs w:val="24"/>
        </w:rPr>
        <w:t xml:space="preserve"> Gerente</w:t>
      </w:r>
    </w:p>
    <w:p w14:paraId="39031E23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Quiero:</w:t>
      </w:r>
      <w:r w:rsidRPr="003377E9">
        <w:rPr>
          <w:rFonts w:ascii="Century Gothic" w:hAnsi="Century Gothic" w:cs="Arial"/>
          <w:sz w:val="24"/>
          <w:szCs w:val="24"/>
        </w:rPr>
        <w:t xml:space="preserve"> Gestionar los proveedores</w:t>
      </w:r>
    </w:p>
    <w:p w14:paraId="47A7F8EF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Para:</w:t>
      </w:r>
      <w:r w:rsidRPr="003377E9">
        <w:rPr>
          <w:rFonts w:ascii="Century Gothic" w:hAnsi="Century Gothic" w:cs="Arial"/>
          <w:sz w:val="24"/>
          <w:szCs w:val="24"/>
        </w:rPr>
        <w:t xml:space="preserve"> El sistema debe recibir y Administrar las condiciones de compra y beneficios que nos ofrecen los proveedores</w:t>
      </w:r>
    </w:p>
    <w:p w14:paraId="2F8729F5" w14:textId="77777777" w:rsidR="003377E9" w:rsidRDefault="003377E9" w:rsidP="003377E9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lastRenderedPageBreak/>
        <w:t>Criterios de Aceptación:</w:t>
      </w:r>
    </w:p>
    <w:p w14:paraId="0DA7A5B3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 xml:space="preserve">Para adicionar un proveedor se debe tener en cuenta la siguiente información: </w:t>
      </w:r>
    </w:p>
    <w:p w14:paraId="738C8E0E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Nombre de la empresa</w:t>
      </w:r>
    </w:p>
    <w:p w14:paraId="72329A9B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Nit del proveedor</w:t>
      </w:r>
    </w:p>
    <w:p w14:paraId="1A621F53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Nombre del proveedor</w:t>
      </w:r>
    </w:p>
    <w:p w14:paraId="41588619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Dirección de la empresa</w:t>
      </w:r>
    </w:p>
    <w:p w14:paraId="7C1D49D7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Teléfono</w:t>
      </w:r>
    </w:p>
    <w:p w14:paraId="0AA6B85E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Ciudad</w:t>
      </w:r>
    </w:p>
    <w:p w14:paraId="38FB99FB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Estado (Activo o Inactivo)</w:t>
      </w:r>
      <w:r w:rsidRPr="000F086B">
        <w:rPr>
          <w:rFonts w:ascii="Century Gothic" w:hAnsi="Century Gothic" w:cs="Arial"/>
          <w:sz w:val="24"/>
          <w:szCs w:val="24"/>
        </w:rPr>
        <w:tab/>
      </w:r>
    </w:p>
    <w:p w14:paraId="274F15FD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 xml:space="preserve">Para desactivar un proveedor </w:t>
      </w:r>
    </w:p>
    <w:p w14:paraId="200B62A7" w14:textId="77777777" w:rsidR="000F086B" w:rsidRPr="000F086B" w:rsidRDefault="000F086B" w:rsidP="001F4E0E">
      <w:pPr>
        <w:pStyle w:val="Prrafodelista"/>
        <w:numPr>
          <w:ilvl w:val="0"/>
          <w:numId w:val="1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Para desactivar un proveedor se debe cambiar el estado del proveedor a INACTIVO</w:t>
      </w:r>
      <w:r w:rsidRPr="000F086B">
        <w:rPr>
          <w:rFonts w:ascii="Century Gothic" w:hAnsi="Century Gothic" w:cs="Arial"/>
          <w:sz w:val="24"/>
          <w:szCs w:val="24"/>
        </w:rPr>
        <w:tab/>
      </w:r>
    </w:p>
    <w:p w14:paraId="6FD46F0A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43B4D2AF" w14:textId="73932ADF" w:rsidR="000F086B" w:rsidRPr="000F086B" w:rsidRDefault="000F086B" w:rsidP="001F4E0E">
      <w:pPr>
        <w:pStyle w:val="Prrafodelista"/>
        <w:numPr>
          <w:ilvl w:val="0"/>
          <w:numId w:val="1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</w:p>
    <w:p w14:paraId="0B036DC0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Criterios de búsqueda:</w:t>
      </w:r>
    </w:p>
    <w:p w14:paraId="1D9620FD" w14:textId="77777777" w:rsidR="000F086B" w:rsidRPr="000F086B" w:rsidRDefault="000F086B" w:rsidP="00BB0A4A">
      <w:pPr>
        <w:pStyle w:val="Prrafodelista"/>
        <w:numPr>
          <w:ilvl w:val="0"/>
          <w:numId w:val="12"/>
        </w:numPr>
        <w:spacing w:after="200" w:line="276" w:lineRule="auto"/>
        <w:ind w:left="1068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 xml:space="preserve">Nombre de la empresa </w:t>
      </w:r>
    </w:p>
    <w:p w14:paraId="237C5344" w14:textId="34234DFC" w:rsidR="000F086B" w:rsidRPr="000F086B" w:rsidRDefault="000F086B" w:rsidP="00BB0A4A">
      <w:pPr>
        <w:pStyle w:val="Prrafodelista"/>
        <w:numPr>
          <w:ilvl w:val="0"/>
          <w:numId w:val="11"/>
        </w:numPr>
        <w:spacing w:after="200" w:line="276" w:lineRule="auto"/>
        <w:ind w:left="1068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Ciudad</w:t>
      </w:r>
      <w:r w:rsidR="001F4E0E">
        <w:rPr>
          <w:rFonts w:ascii="Century Gothic" w:hAnsi="Century Gothic" w:cs="Arial"/>
          <w:sz w:val="24"/>
          <w:szCs w:val="24"/>
        </w:rPr>
        <w:t xml:space="preserve"> de la empresa</w:t>
      </w:r>
      <w:r w:rsidRPr="000F086B">
        <w:rPr>
          <w:rFonts w:ascii="Century Gothic" w:hAnsi="Century Gothic" w:cs="Arial"/>
          <w:sz w:val="24"/>
          <w:szCs w:val="24"/>
        </w:rPr>
        <w:tab/>
      </w:r>
    </w:p>
    <w:p w14:paraId="5D2C7DA0" w14:textId="77777777" w:rsidR="003377E9" w:rsidRPr="003377E9" w:rsidRDefault="003377E9" w:rsidP="003377E9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347FE375" w14:textId="199BBC9F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</w:p>
    <w:p w14:paraId="480CF3C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75F27CA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8865C5B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591DF14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828022C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1E807C9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10E9525" w14:textId="2999F479" w:rsidR="002E3649" w:rsidRDefault="002E3649" w:rsidP="002E3649">
      <w:pPr>
        <w:pStyle w:val="Ttulo1"/>
        <w:jc w:val="center"/>
      </w:pPr>
      <w:bookmarkStart w:id="12" w:name="_Toc496554023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C799F" wp14:editId="1D527FB0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7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5A3E" id="Recortar rectángulo de esquina sencilla 19" o:spid="_x0000_s1026" style="position:absolute;margin-left:-56.55pt;margin-top:728.65pt;width:556.8pt;height:81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HU05 – </w:t>
      </w:r>
      <w:r w:rsidRPr="002E3649">
        <w:t>Reporte de compras</w:t>
      </w:r>
      <w:bookmarkEnd w:id="12"/>
    </w:p>
    <w:p w14:paraId="226F3711" w14:textId="36D5BA03" w:rsidR="00AA139C" w:rsidRDefault="009B17CC" w:rsidP="00AA139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04DE7D8" wp14:editId="5C7FCE60">
            <wp:extent cx="5400675" cy="6981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rte de compr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D6A" w14:textId="279B6D05" w:rsidR="000F086B" w:rsidRDefault="005B1575" w:rsidP="00AA139C">
      <w:pPr>
        <w:pStyle w:val="Descripcin"/>
        <w:jc w:val="center"/>
        <w:rPr>
          <w:rFonts w:ascii="Arial" w:hAnsi="Arial" w:cs="Arial"/>
        </w:rPr>
      </w:pPr>
      <w:bookmarkStart w:id="13" w:name="_Toc496553503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5</w:t>
      </w:r>
      <w:bookmarkEnd w:id="13"/>
      <w:r w:rsidR="00094067">
        <w:rPr>
          <w:noProof/>
        </w:rPr>
        <w:fldChar w:fldCharType="end"/>
      </w:r>
    </w:p>
    <w:p w14:paraId="3754B1A6" w14:textId="77777777" w:rsidR="000F086B" w:rsidRDefault="000F086B" w:rsidP="000F086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5DEC0" wp14:editId="473F4EF4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A77FA" id="Conector recto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AKFoq7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0DA6CE34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Gerente</w:t>
      </w:r>
    </w:p>
    <w:p w14:paraId="534150C5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lastRenderedPageBreak/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Hacer reporte de compras </w:t>
      </w:r>
    </w:p>
    <w:p w14:paraId="0BC47208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Mostrar un reporte de las compras hechas a los proveedores por diferentes criterios de búsqueda</w:t>
      </w:r>
    </w:p>
    <w:p w14:paraId="4DEC1CCD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7A39C203" w14:textId="733CB5B7" w:rsidR="00EE4335" w:rsidRPr="00EE4335" w:rsidRDefault="00EE4335" w:rsidP="001F4E0E">
      <w:pPr>
        <w:pStyle w:val="Prrafodelista"/>
        <w:numPr>
          <w:ilvl w:val="0"/>
          <w:numId w:val="1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 xml:space="preserve">se debe mostrar la siguiente </w:t>
      </w:r>
      <w:r w:rsidR="00375D3E" w:rsidRPr="00EE4335">
        <w:rPr>
          <w:rFonts w:ascii="Century Gothic" w:hAnsi="Century Gothic" w:cs="Arial"/>
          <w:sz w:val="24"/>
          <w:szCs w:val="24"/>
        </w:rPr>
        <w:t>información:</w:t>
      </w:r>
    </w:p>
    <w:p w14:paraId="684F05AB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Id orden compra</w:t>
      </w:r>
    </w:p>
    <w:p w14:paraId="3A9954B4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Nit proveedor</w:t>
      </w:r>
    </w:p>
    <w:p w14:paraId="2753403A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Fecha de compra</w:t>
      </w:r>
    </w:p>
    <w:p w14:paraId="3FD3CBCF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Estado</w:t>
      </w:r>
    </w:p>
    <w:p w14:paraId="3B3E9CC4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Valor de la compra o compras</w:t>
      </w:r>
    </w:p>
    <w:p w14:paraId="58084EC2" w14:textId="6C10D980" w:rsidR="009B17CC" w:rsidRPr="00EE4335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Cantidad de vehículos comprados</w:t>
      </w:r>
    </w:p>
    <w:p w14:paraId="22F08E59" w14:textId="77777777" w:rsidR="00EE4335" w:rsidRPr="00EE4335" w:rsidRDefault="00EE4335" w:rsidP="001F4E0E">
      <w:pPr>
        <w:pStyle w:val="Prrafodelista"/>
        <w:numPr>
          <w:ilvl w:val="0"/>
          <w:numId w:val="1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>criterios de búsqueda:</w:t>
      </w:r>
    </w:p>
    <w:p w14:paraId="14105B23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id orden compra</w:t>
      </w:r>
    </w:p>
    <w:p w14:paraId="71D0021E" w14:textId="5285060D" w:rsidR="009B17CC" w:rsidRPr="00EE4335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Fecha de compra</w:t>
      </w:r>
    </w:p>
    <w:p w14:paraId="467BD3EE" w14:textId="77777777" w:rsidR="00EE4335" w:rsidRPr="00EE4335" w:rsidRDefault="00EE4335" w:rsidP="001F4E0E">
      <w:pPr>
        <w:pStyle w:val="Prrafodelista"/>
        <w:numPr>
          <w:ilvl w:val="0"/>
          <w:numId w:val="1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177E235C" w14:textId="45DAA272" w:rsidR="00EE4335" w:rsidRPr="00EE4335" w:rsidRDefault="00EE4335" w:rsidP="001F4E0E">
      <w:pPr>
        <w:pStyle w:val="Prrafodelista"/>
        <w:numPr>
          <w:ilvl w:val="0"/>
          <w:numId w:val="16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 xml:space="preserve">Se debe permitir </w:t>
      </w:r>
      <w:r w:rsidR="00F607C1">
        <w:rPr>
          <w:rFonts w:ascii="Century Gothic" w:hAnsi="Century Gothic" w:cs="Arial"/>
          <w:sz w:val="24"/>
          <w:szCs w:val="24"/>
        </w:rPr>
        <w:t>generar un reporte</w:t>
      </w:r>
      <w:r w:rsidRPr="00EE4335">
        <w:rPr>
          <w:rFonts w:ascii="Century Gothic" w:hAnsi="Century Gothic" w:cs="Arial"/>
          <w:sz w:val="24"/>
          <w:szCs w:val="24"/>
        </w:rPr>
        <w:t xml:space="preserve"> de la información almacenada en formato word o pdf"</w:t>
      </w:r>
      <w:r w:rsidRPr="00EE4335">
        <w:rPr>
          <w:rFonts w:ascii="Century Gothic" w:hAnsi="Century Gothic" w:cs="Arial"/>
          <w:sz w:val="24"/>
          <w:szCs w:val="24"/>
        </w:rPr>
        <w:tab/>
      </w:r>
    </w:p>
    <w:p w14:paraId="1244831A" w14:textId="77777777" w:rsidR="002E3649" w:rsidRDefault="002E3649" w:rsidP="002E3649"/>
    <w:p w14:paraId="69663850" w14:textId="77777777" w:rsidR="002E3649" w:rsidRDefault="002E3649" w:rsidP="002E3649"/>
    <w:p w14:paraId="118B33ED" w14:textId="77777777" w:rsidR="002E3649" w:rsidRDefault="002E3649" w:rsidP="002E3649"/>
    <w:p w14:paraId="2453BCED" w14:textId="77777777" w:rsidR="002E3649" w:rsidRDefault="002E3649" w:rsidP="002E3649"/>
    <w:p w14:paraId="3B83A1EC" w14:textId="77777777" w:rsidR="002E3649" w:rsidRDefault="002E3649" w:rsidP="002E3649"/>
    <w:p w14:paraId="43E79BB3" w14:textId="77777777" w:rsidR="002E3649" w:rsidRDefault="002E3649" w:rsidP="002E3649"/>
    <w:p w14:paraId="274CE803" w14:textId="77777777" w:rsidR="002E3649" w:rsidRDefault="002E3649" w:rsidP="002E3649"/>
    <w:p w14:paraId="4C6D8797" w14:textId="77777777" w:rsidR="002E3649" w:rsidRDefault="002E3649" w:rsidP="002E3649"/>
    <w:p w14:paraId="20F79728" w14:textId="77777777" w:rsidR="002E3649" w:rsidRDefault="002E3649" w:rsidP="002E3649"/>
    <w:p w14:paraId="700DE51B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4C61F15B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7E75DECE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25251A3C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72BE4300" w14:textId="77777777" w:rsidR="000F086B" w:rsidRDefault="000F086B" w:rsidP="002E3649"/>
    <w:p w14:paraId="556E9134" w14:textId="77777777" w:rsidR="002E3649" w:rsidRDefault="002E3649" w:rsidP="002E3649"/>
    <w:p w14:paraId="0DC55029" w14:textId="77777777" w:rsidR="002E3649" w:rsidRDefault="002E3649" w:rsidP="002E3649"/>
    <w:p w14:paraId="65A0E752" w14:textId="77777777" w:rsidR="002E3649" w:rsidRDefault="002E3649" w:rsidP="002E3649"/>
    <w:p w14:paraId="68D717FE" w14:textId="77777777" w:rsidR="002E3649" w:rsidRDefault="002E3649" w:rsidP="002E3649"/>
    <w:p w14:paraId="7EBBD937" w14:textId="77777777" w:rsidR="002E3649" w:rsidRPr="002E3649" w:rsidRDefault="002E3649" w:rsidP="002E3649"/>
    <w:p w14:paraId="7696F901" w14:textId="1A1F8EE2" w:rsidR="002E3649" w:rsidRDefault="002E3649" w:rsidP="002E3649">
      <w:pPr>
        <w:pStyle w:val="Ttulo1"/>
        <w:jc w:val="center"/>
      </w:pPr>
      <w:bookmarkStart w:id="14" w:name="_Toc496554024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DB89A9" wp14:editId="393CDA42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8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2ECE" id="Recortar rectángulo de esquina sencilla 19" o:spid="_x0000_s1026" style="position:absolute;margin-left:-56.55pt;margin-top:728.65pt;width:556.8pt;height:810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8d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DwRjx3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HU06 – </w:t>
      </w:r>
      <w:r w:rsidRPr="002E3649">
        <w:t>Reporte de cumplimiento de proveedores</w:t>
      </w:r>
      <w:bookmarkEnd w:id="14"/>
    </w:p>
    <w:p w14:paraId="7B29E75B" w14:textId="47731360" w:rsidR="00AA139C" w:rsidRDefault="000A4D9B" w:rsidP="00AA139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24BB32A0" wp14:editId="3C91FB6B">
            <wp:extent cx="4286250" cy="44196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e de cumplimi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1783" w14:textId="03A7FE6B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15" w:name="_Toc496553504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6</w:t>
      </w:r>
      <w:bookmarkEnd w:id="15"/>
      <w:r w:rsidR="00094067">
        <w:rPr>
          <w:noProof/>
        </w:rPr>
        <w:fldChar w:fldCharType="end"/>
      </w:r>
    </w:p>
    <w:p w14:paraId="305DE6EA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FB5AE" wp14:editId="7259C041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00DB2" id="Conector recto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CrcPH1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093C5616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mecánico </w:t>
      </w:r>
    </w:p>
    <w:p w14:paraId="6ABF4CFA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Hacer reporte de cumplimiento de proveedores </w:t>
      </w:r>
    </w:p>
    <w:p w14:paraId="47F8FB7F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Mostrar la información de cumplimiento en entrega de productos de los proveedores</w:t>
      </w:r>
    </w:p>
    <w:p w14:paraId="7619D516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476702CD" w14:textId="2E31DECC" w:rsidR="000A4D9B" w:rsidRDefault="00642FF9" w:rsidP="000A4D9B">
      <w:pPr>
        <w:pStyle w:val="Prrafodelista"/>
        <w:numPr>
          <w:ilvl w:val="0"/>
          <w:numId w:val="19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lastRenderedPageBreak/>
        <w:t xml:space="preserve">se debe mostrar la siguiente </w:t>
      </w:r>
      <w:r w:rsidR="00375D3E" w:rsidRPr="001F4E0E">
        <w:rPr>
          <w:rFonts w:ascii="Century Gothic" w:hAnsi="Century Gothic" w:cs="Arial"/>
          <w:sz w:val="24"/>
          <w:szCs w:val="24"/>
        </w:rPr>
        <w:t>información:</w:t>
      </w:r>
    </w:p>
    <w:p w14:paraId="4A3D0FC6" w14:textId="23930CB4" w:rsidR="000A4D9B" w:rsidRDefault="000A4D9B" w:rsidP="000A4D9B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Nit del proveedor</w:t>
      </w:r>
    </w:p>
    <w:p w14:paraId="5B5B0CD6" w14:textId="4F085777" w:rsidR="000A4D9B" w:rsidRPr="000A4D9B" w:rsidRDefault="000A4D9B" w:rsidP="000A4D9B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Id orden de compra</w:t>
      </w:r>
    </w:p>
    <w:p w14:paraId="2985D308" w14:textId="77777777" w:rsidR="00642FF9" w:rsidRPr="001F4E0E" w:rsidRDefault="00642FF9" w:rsidP="001F4E0E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t>Fecha de entrega acordada</w:t>
      </w:r>
    </w:p>
    <w:p w14:paraId="0DFDB21A" w14:textId="77777777" w:rsidR="00642FF9" w:rsidRPr="001F4E0E" w:rsidRDefault="00642FF9" w:rsidP="001F4E0E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t>Fecha de entrega</w:t>
      </w:r>
    </w:p>
    <w:p w14:paraId="58A63AE7" w14:textId="77777777" w:rsidR="00642FF9" w:rsidRPr="001F4E0E" w:rsidRDefault="00642FF9" w:rsidP="001F4E0E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t>Tiempo de retraso de la entrega si es el caso</w:t>
      </w:r>
      <w:r w:rsidRPr="001F4E0E">
        <w:rPr>
          <w:rFonts w:ascii="Century Gothic" w:hAnsi="Century Gothic" w:cs="Arial"/>
          <w:sz w:val="24"/>
          <w:szCs w:val="24"/>
        </w:rPr>
        <w:tab/>
      </w:r>
    </w:p>
    <w:p w14:paraId="2CE76C2A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B587557" w14:textId="786780F7" w:rsidR="002E3649" w:rsidRDefault="002E3649" w:rsidP="002E3649">
      <w:pPr>
        <w:pStyle w:val="Ttulo1"/>
        <w:jc w:val="center"/>
      </w:pPr>
      <w:bookmarkStart w:id="16" w:name="_Toc496554025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A6AE3" wp14:editId="1E036FF7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9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8E51" id="Recortar rectángulo de esquina sencilla 19" o:spid="_x0000_s1026" style="position:absolute;margin-left:-56.55pt;margin-top:728.65pt;width:556.8pt;height:810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jh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D5R6OH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HU07 – </w:t>
      </w:r>
      <w:r w:rsidRPr="002E3649">
        <w:t>Gestión del tipo o categoría de vehículo</w:t>
      </w:r>
      <w:bookmarkEnd w:id="16"/>
    </w:p>
    <w:p w14:paraId="06E13B48" w14:textId="559DDE2D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1A46BA59" wp14:editId="29E02CDD">
            <wp:extent cx="5612130" cy="5810288"/>
            <wp:effectExtent l="0" t="0" r="7620" b="0"/>
            <wp:docPr id="43" name="Imagen 43" descr="G:\mokup img\gestion del tipo o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okup img\gestion del tipo o categor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53AF" w14:textId="65C24965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17" w:name="_Toc496553505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7</w:t>
      </w:r>
      <w:bookmarkEnd w:id="17"/>
      <w:r w:rsidR="00094067">
        <w:rPr>
          <w:noProof/>
        </w:rPr>
        <w:fldChar w:fldCharType="end"/>
      </w:r>
    </w:p>
    <w:p w14:paraId="77154EB7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F40C20" wp14:editId="788204FC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2D81" id="Conector recto 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DCwdXD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6BCC16BB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</w:t>
      </w:r>
    </w:p>
    <w:p w14:paraId="0F90E8F1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Gestionar el tipo de vehículo</w:t>
      </w:r>
    </w:p>
    <w:p w14:paraId="45451355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Mostrar la información de cumplimiento en entrega de productos de los proveedores</w:t>
      </w:r>
    </w:p>
    <w:p w14:paraId="5810AD6B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1C5C7543" w14:textId="49038377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 xml:space="preserve">Para adicionar una categoría o tipo de </w:t>
      </w:r>
      <w:r w:rsidR="003D1B61" w:rsidRPr="002373C6">
        <w:rPr>
          <w:rFonts w:ascii="Century Gothic" w:hAnsi="Century Gothic" w:cs="Arial"/>
          <w:sz w:val="24"/>
          <w:szCs w:val="24"/>
        </w:rPr>
        <w:t>vehículo se</w:t>
      </w:r>
      <w:r w:rsidRPr="002373C6">
        <w:rPr>
          <w:rFonts w:ascii="Century Gothic" w:hAnsi="Century Gothic" w:cs="Arial"/>
          <w:sz w:val="24"/>
          <w:szCs w:val="24"/>
        </w:rPr>
        <w:t xml:space="preserve"> debe tener en cuenta la siguiente información:</w:t>
      </w:r>
    </w:p>
    <w:p w14:paraId="220B3BD2" w14:textId="77777777" w:rsidR="002373C6" w:rsidRPr="002373C6" w:rsidRDefault="002373C6" w:rsidP="001F4E0E">
      <w:pPr>
        <w:pStyle w:val="Prrafodelista"/>
        <w:numPr>
          <w:ilvl w:val="0"/>
          <w:numId w:val="3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Código del tipo o categoría</w:t>
      </w:r>
    </w:p>
    <w:p w14:paraId="2402AEC6" w14:textId="77777777" w:rsidR="002373C6" w:rsidRPr="002373C6" w:rsidRDefault="002373C6" w:rsidP="001F4E0E">
      <w:pPr>
        <w:pStyle w:val="Prrafodelista"/>
        <w:numPr>
          <w:ilvl w:val="0"/>
          <w:numId w:val="3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Nombre del tipo o categoría</w:t>
      </w:r>
    </w:p>
    <w:p w14:paraId="57CF3592" w14:textId="77777777" w:rsidR="002373C6" w:rsidRPr="002373C6" w:rsidRDefault="002373C6" w:rsidP="001F4E0E">
      <w:pPr>
        <w:pStyle w:val="Prrafodelista"/>
        <w:numPr>
          <w:ilvl w:val="0"/>
          <w:numId w:val="3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Estado (Activo o Inactivo)</w:t>
      </w:r>
    </w:p>
    <w:p w14:paraId="43470791" w14:textId="77777777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 xml:space="preserve">Para desactivar un tipo o categoría de vehículo: </w:t>
      </w:r>
    </w:p>
    <w:p w14:paraId="16FA243D" w14:textId="77777777" w:rsidR="002373C6" w:rsidRPr="002373C6" w:rsidRDefault="002373C6" w:rsidP="001F4E0E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Para desactivar un tipo o categoría de vehículo se debe cambiar el estado del tipo o categoría de vehículo a INACTIVO</w:t>
      </w:r>
      <w:r w:rsidRPr="002373C6">
        <w:rPr>
          <w:rFonts w:ascii="Century Gothic" w:hAnsi="Century Gothic" w:cs="Arial"/>
          <w:sz w:val="24"/>
          <w:szCs w:val="24"/>
        </w:rPr>
        <w:tab/>
      </w:r>
    </w:p>
    <w:p w14:paraId="154CF47B" w14:textId="6E313712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444BCEA0" w14:textId="77777777" w:rsidR="002373C6" w:rsidRPr="00BB0A4A" w:rsidRDefault="002373C6" w:rsidP="00BB0A4A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2B42B5F4" w14:textId="27F6CEC1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Criterios de búsqueda:</w:t>
      </w:r>
    </w:p>
    <w:p w14:paraId="394B25B6" w14:textId="77777777" w:rsidR="002373C6" w:rsidRPr="00BB0A4A" w:rsidRDefault="002373C6" w:rsidP="00BB0A4A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Nombre del tipo o categoría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4EB93EFB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33B20ACF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5055890E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7C77C077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191F8207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68CC167D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7887B257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08D1BA41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70E312D2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5255FFDE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452D580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5CB6DE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8441F97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87CDA8B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49317F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AC4FEB5" w14:textId="7B42EBE1" w:rsidR="002E3649" w:rsidRDefault="002E3649" w:rsidP="002E3649">
      <w:pPr>
        <w:pStyle w:val="Ttulo1"/>
        <w:jc w:val="center"/>
      </w:pPr>
      <w:bookmarkStart w:id="18" w:name="_Toc496554026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C5565" wp14:editId="2114F642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0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BD75" id="Recortar rectángulo de esquina sencilla 19" o:spid="_x0000_s1026" style="position:absolute;margin-left:-56.55pt;margin-top:728.65pt;width:556.8pt;height:810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F52gIAADU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GYrkXnaAgAANQ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HU08 – </w:t>
      </w:r>
      <w:r w:rsidRPr="002E3649">
        <w:t>Gestión del color del vehículo</w:t>
      </w:r>
      <w:bookmarkEnd w:id="18"/>
    </w:p>
    <w:p w14:paraId="4390A843" w14:textId="17C7BEC6" w:rsidR="00AA139C" w:rsidRDefault="00E44391" w:rsidP="00AA139C">
      <w:pPr>
        <w:keepNext/>
        <w:jc w:val="center"/>
      </w:pPr>
      <w:r w:rsidRPr="00E44391">
        <w:rPr>
          <w:noProof/>
          <w:lang w:eastAsia="es-CO"/>
        </w:rPr>
        <w:drawing>
          <wp:inline distT="0" distB="0" distL="0" distR="0" wp14:anchorId="1EA61B91" wp14:editId="30C7A0CF">
            <wp:extent cx="5612130" cy="6043832"/>
            <wp:effectExtent l="0" t="0" r="7620" b="0"/>
            <wp:docPr id="46" name="Imagen 46" descr="G:\gestion de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gestion del col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4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7AF7" w14:textId="2608E5DC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19" w:name="_Toc496553506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8</w:t>
      </w:r>
      <w:bookmarkEnd w:id="19"/>
      <w:r w:rsidR="00094067">
        <w:rPr>
          <w:noProof/>
        </w:rPr>
        <w:fldChar w:fldCharType="end"/>
      </w:r>
    </w:p>
    <w:p w14:paraId="1D475197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0249E" wp14:editId="1269B611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CB8EA" id="Conector recto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3n4wEAACw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a/lqzZkXju5o&#10;RzclEyDD/GLrbNIQYkO5O7/HKYphj1nxSaPLb9LCTsXY82ysOiUmafPq5vrD+5r8l3S2XlOUOatn&#10;cMCYPipwLH+03BqfdYtGHD/FNKY+peRt6/MawZru3lhbgjwxameRHQXdtZBS+bQsJPbRfYZu3L+q&#10;6ZmKlyHLkNLKBRs1litUWfQos3yls1Vj9W9Kk2ckbCwwE13WXk1VrKfsDNPU6QysS2cvAqf8DFVl&#10;kl8DnhGlMvg0g53xgH+rnk7LqWU95j85MOrOFjxAdy4DUKyhkSzOTb9PnvnLuMCff/LtL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CMH+3n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4F6F9E5E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</w:t>
      </w:r>
    </w:p>
    <w:p w14:paraId="081B6799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lastRenderedPageBreak/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Gestionar el color del vehículo</w:t>
      </w:r>
    </w:p>
    <w:p w14:paraId="1E621E31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Adicionar, modificar, consultar o eliminar los colores de los automóviles y motocicletas</w:t>
      </w:r>
    </w:p>
    <w:p w14:paraId="12D9C89A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6F25FCCA" w14:textId="35B80496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 xml:space="preserve">Para adicionar un </w:t>
      </w:r>
      <w:r w:rsidR="003D1B61" w:rsidRPr="007B015A">
        <w:rPr>
          <w:rFonts w:ascii="Century Gothic" w:hAnsi="Century Gothic" w:cs="Arial"/>
          <w:sz w:val="24"/>
          <w:szCs w:val="24"/>
        </w:rPr>
        <w:t>color se</w:t>
      </w:r>
      <w:r w:rsidRPr="007B015A">
        <w:rPr>
          <w:rFonts w:ascii="Century Gothic" w:hAnsi="Century Gothic" w:cs="Arial"/>
          <w:sz w:val="24"/>
          <w:szCs w:val="24"/>
        </w:rPr>
        <w:t xml:space="preserve"> debe tener en cuenta la siguiente información:</w:t>
      </w:r>
    </w:p>
    <w:p w14:paraId="1F5FC393" w14:textId="4574DD51" w:rsidR="007B015A" w:rsidRPr="00BB0A4A" w:rsidRDefault="007B015A" w:rsidP="00BB0A4A">
      <w:pPr>
        <w:pStyle w:val="Prrafodelista"/>
        <w:numPr>
          <w:ilvl w:val="0"/>
          <w:numId w:val="31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Código del color</w:t>
      </w:r>
    </w:p>
    <w:p w14:paraId="37DEB159" w14:textId="2F5B41D8" w:rsidR="007B015A" w:rsidRPr="00BB0A4A" w:rsidRDefault="007B015A" w:rsidP="00BB0A4A">
      <w:pPr>
        <w:pStyle w:val="Prrafodelista"/>
        <w:numPr>
          <w:ilvl w:val="0"/>
          <w:numId w:val="31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Nombre</w:t>
      </w:r>
    </w:p>
    <w:p w14:paraId="0124723C" w14:textId="69503EF6" w:rsidR="007B015A" w:rsidRPr="00BB0A4A" w:rsidRDefault="007B015A" w:rsidP="00BB0A4A">
      <w:pPr>
        <w:pStyle w:val="Prrafodelista"/>
        <w:numPr>
          <w:ilvl w:val="0"/>
          <w:numId w:val="31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Estado (Activo o Inactivo)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6E3F253C" w14:textId="77777777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 xml:space="preserve">Para desactivar un color </w:t>
      </w:r>
    </w:p>
    <w:p w14:paraId="07846CE8" w14:textId="19522ABC" w:rsidR="007B015A" w:rsidRPr="00BB0A4A" w:rsidRDefault="007B015A" w:rsidP="00BB0A4A">
      <w:pPr>
        <w:pStyle w:val="Prrafodelista"/>
        <w:numPr>
          <w:ilvl w:val="0"/>
          <w:numId w:val="34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Para desactivar un color se debe cambiar el estado del color a INACTIVO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7E52B3E7" w14:textId="77777777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45CCAAE4" w14:textId="0B75A0FD" w:rsidR="007B015A" w:rsidRPr="00BB0A4A" w:rsidRDefault="007B015A" w:rsidP="00BB0A4A">
      <w:pPr>
        <w:pStyle w:val="Prrafodelista"/>
        <w:numPr>
          <w:ilvl w:val="0"/>
          <w:numId w:val="34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57C4BDF9" w14:textId="77777777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>criterios de búsqueda:</w:t>
      </w:r>
    </w:p>
    <w:p w14:paraId="1EADCCD2" w14:textId="5ABDCEF3" w:rsidR="007B015A" w:rsidRPr="00192E41" w:rsidRDefault="007B015A" w:rsidP="00192E41">
      <w:pPr>
        <w:pStyle w:val="Prrafodelista"/>
        <w:numPr>
          <w:ilvl w:val="0"/>
          <w:numId w:val="34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Nombre del color</w:t>
      </w:r>
      <w:r w:rsidRPr="00192E41">
        <w:rPr>
          <w:rFonts w:ascii="Century Gothic" w:hAnsi="Century Gothic" w:cs="Arial"/>
          <w:sz w:val="24"/>
          <w:szCs w:val="24"/>
        </w:rPr>
        <w:tab/>
      </w:r>
    </w:p>
    <w:p w14:paraId="5A0C62DC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817A10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F689B81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B226581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19CC956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6E4C4B4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15B0CC6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D05EA89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703651B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84AA6C2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2EC3452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AA01171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9CA0C37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743970A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D8AA113" w14:textId="4F659D82" w:rsidR="002E3649" w:rsidRDefault="002E3649" w:rsidP="002E3649">
      <w:pPr>
        <w:pStyle w:val="Ttulo1"/>
        <w:jc w:val="center"/>
      </w:pPr>
      <w:bookmarkStart w:id="20" w:name="_Toc496554027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D79A73" wp14:editId="334D2238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1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66EB" id="Recortar rectángulo de esquina sencilla 19" o:spid="_x0000_s1026" style="position:absolute;margin-left:-56.55pt;margin-top:728.65pt;width:556.8pt;height:810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aF2gIAADU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GRr9oXaAgAANQ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HU09 – </w:t>
      </w:r>
      <w:r w:rsidRPr="002E3649">
        <w:t>Gestión de productos</w:t>
      </w:r>
      <w:bookmarkEnd w:id="20"/>
    </w:p>
    <w:p w14:paraId="2AF176AE" w14:textId="6A4D5811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56E1577A" wp14:editId="1707F105">
            <wp:extent cx="5612130" cy="6687847"/>
            <wp:effectExtent l="0" t="0" r="7620" b="0"/>
            <wp:docPr id="45" name="Imagen 45" descr="G:\mokup img\gestion de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mokup img\gestion de product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5688" w14:textId="1030DFE1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21" w:name="_Toc496553507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9</w:t>
      </w:r>
      <w:bookmarkEnd w:id="21"/>
      <w:r w:rsidR="00094067">
        <w:rPr>
          <w:noProof/>
        </w:rPr>
        <w:fldChar w:fldCharType="end"/>
      </w:r>
    </w:p>
    <w:p w14:paraId="7C568D9F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D3298" wp14:editId="58DAB674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5E5D" id="Conector recto 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DlrsnR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16A5C73E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</w:t>
      </w:r>
    </w:p>
    <w:p w14:paraId="70D9623F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Gestionar los productos </w:t>
      </w:r>
    </w:p>
    <w:p w14:paraId="5E9B0B16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lastRenderedPageBreak/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Adicionar, modificar, consultar o eliminar la información del producto</w:t>
      </w:r>
    </w:p>
    <w:p w14:paraId="47F1708B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13AA8D8E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Para adicionar un producto se debe tener en cuenta la siguiente información:</w:t>
      </w:r>
    </w:p>
    <w:p w14:paraId="11053AA9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Código</w:t>
      </w:r>
    </w:p>
    <w:p w14:paraId="10A8101B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Nombre del vehículo</w:t>
      </w:r>
    </w:p>
    <w:p w14:paraId="1A7EA3D1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Marca</w:t>
      </w:r>
    </w:p>
    <w:p w14:paraId="075F51C3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Categoría o tipo</w:t>
      </w:r>
    </w:p>
    <w:p w14:paraId="6ED0483B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IVA</w:t>
      </w:r>
    </w:p>
    <w:p w14:paraId="2B142B8D" w14:textId="6CB2CE6B" w:rsidR="0088090C" w:rsidRPr="00E01908" w:rsidRDefault="0088090C" w:rsidP="00E01908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Fecha de adquisición</w:t>
      </w:r>
    </w:p>
    <w:p w14:paraId="3FD793B1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Estado (Activo o Inactivo)</w:t>
      </w:r>
      <w:r w:rsidRPr="0088090C">
        <w:rPr>
          <w:rFonts w:ascii="Century Gothic" w:hAnsi="Century Gothic" w:cs="Arial"/>
          <w:sz w:val="24"/>
          <w:szCs w:val="24"/>
        </w:rPr>
        <w:tab/>
      </w:r>
    </w:p>
    <w:p w14:paraId="4C49D47A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 xml:space="preserve">Para desactivar un producto: </w:t>
      </w:r>
    </w:p>
    <w:p w14:paraId="47692ABB" w14:textId="77777777" w:rsidR="0088090C" w:rsidRPr="0088090C" w:rsidRDefault="0088090C" w:rsidP="001F4E0E">
      <w:pPr>
        <w:pStyle w:val="Prrafodelista"/>
        <w:numPr>
          <w:ilvl w:val="0"/>
          <w:numId w:val="26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Para desactivar un producto se debe cambiar el estado del producto a INACTIVO</w:t>
      </w:r>
      <w:r w:rsidRPr="0088090C">
        <w:rPr>
          <w:rFonts w:ascii="Century Gothic" w:hAnsi="Century Gothic" w:cs="Arial"/>
          <w:sz w:val="24"/>
          <w:szCs w:val="24"/>
        </w:rPr>
        <w:tab/>
      </w:r>
    </w:p>
    <w:p w14:paraId="28991CAE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14EE0366" w14:textId="77777777" w:rsidR="0088090C" w:rsidRPr="0088090C" w:rsidRDefault="0088090C" w:rsidP="001F4E0E">
      <w:pPr>
        <w:pStyle w:val="Prrafodelista"/>
        <w:numPr>
          <w:ilvl w:val="0"/>
          <w:numId w:val="2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 permitir la impresión de la información almacenada en formato word o pdf</w:t>
      </w:r>
    </w:p>
    <w:p w14:paraId="0A051EC6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017A46AF" w14:textId="77777777" w:rsidR="0088090C" w:rsidRPr="0088090C" w:rsidRDefault="0088090C" w:rsidP="001F4E0E">
      <w:pPr>
        <w:pStyle w:val="Prrafodelista"/>
        <w:numPr>
          <w:ilvl w:val="0"/>
          <w:numId w:val="2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88090C">
        <w:rPr>
          <w:rFonts w:ascii="Century Gothic" w:hAnsi="Century Gothic" w:cs="Arial"/>
          <w:sz w:val="24"/>
          <w:szCs w:val="24"/>
        </w:rPr>
        <w:tab/>
      </w:r>
    </w:p>
    <w:p w14:paraId="4AF65641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Criterios de búsqueda:</w:t>
      </w:r>
    </w:p>
    <w:p w14:paraId="6757DBAC" w14:textId="77777777" w:rsidR="0088090C" w:rsidRPr="0088090C" w:rsidRDefault="0088090C" w:rsidP="001F4E0E">
      <w:pPr>
        <w:pStyle w:val="Prrafodelista"/>
        <w:numPr>
          <w:ilvl w:val="0"/>
          <w:numId w:val="2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Categoría o tipo de vehículo</w:t>
      </w:r>
    </w:p>
    <w:p w14:paraId="29692BEF" w14:textId="5C202423" w:rsidR="001273A2" w:rsidRDefault="0088090C" w:rsidP="001F4E0E">
      <w:pPr>
        <w:pStyle w:val="Prrafodelista"/>
        <w:numPr>
          <w:ilvl w:val="0"/>
          <w:numId w:val="2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Fecha de adquisición</w:t>
      </w:r>
    </w:p>
    <w:p w14:paraId="58172A4E" w14:textId="73C0635C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36B0ABF2" w14:textId="32C12F91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384AA08C" w14:textId="21FDF0A8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26060FAF" w14:textId="51947E52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48BEF026" w14:textId="600FABE8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5442D5C5" w14:textId="230FD563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317A033E" w14:textId="30DB37EB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64FCF667" w14:textId="5785CAEC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19ECAC93" w14:textId="2EE5ECB3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45B66233" w14:textId="45B6B0DA" w:rsidR="00AA3D4D" w:rsidRPr="00C026CE" w:rsidRDefault="00C026CE" w:rsidP="00C026CE">
      <w:pPr>
        <w:pStyle w:val="Ttulo1"/>
        <w:jc w:val="center"/>
      </w:pPr>
      <w:bookmarkStart w:id="22" w:name="_Toc496554028"/>
      <w:r w:rsidRPr="00C026CE">
        <w:lastRenderedPageBreak/>
        <w:t>MODELO ENTIDAD RELACION (MER)</w:t>
      </w:r>
      <w:bookmarkEnd w:id="22"/>
    </w:p>
    <w:p w14:paraId="4F2E7402" w14:textId="4420DCBF" w:rsidR="00C026CE" w:rsidRDefault="00C026CE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718656" behindDoc="0" locked="0" layoutInCell="1" allowOverlap="1" wp14:anchorId="09512DEC" wp14:editId="5AADBA29">
            <wp:simplePos x="0" y="0"/>
            <wp:positionH relativeFrom="margin">
              <wp:align>center</wp:align>
            </wp:positionH>
            <wp:positionV relativeFrom="margin">
              <wp:posOffset>595630</wp:posOffset>
            </wp:positionV>
            <wp:extent cx="6667500" cy="39243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R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46AD53" w14:textId="608AB3CE" w:rsidR="00C026CE" w:rsidRDefault="00C026CE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1AA39B5E" w14:textId="3AFF1513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475CFB01" w14:textId="0A1AE3D1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4D4C0483" w14:textId="3B882D2D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160E06C5" w14:textId="33267A86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6637410B" w14:textId="70C71F15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22004B89" w14:textId="005E979F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47EB61DD" w14:textId="2C16307B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6A4EB4B3" w14:textId="687724F2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3DD143A9" w14:textId="201D8BE1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288BF647" w14:textId="55CB989A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7EAA2063" w14:textId="4AC8876E" w:rsidR="00C026CE" w:rsidRPr="00C026CE" w:rsidRDefault="00C026CE" w:rsidP="00C026CE">
      <w:pPr>
        <w:pStyle w:val="Ttulo1"/>
        <w:jc w:val="center"/>
      </w:pPr>
      <w:bookmarkStart w:id="23" w:name="_Toc496554029"/>
      <w:r w:rsidRPr="00C026CE">
        <w:lastRenderedPageBreak/>
        <w:t>MODELO RELACIONAL (MR)</w:t>
      </w:r>
      <w:bookmarkEnd w:id="23"/>
    </w:p>
    <w:p w14:paraId="0A005CC2" w14:textId="6EB090BC" w:rsidR="00C026CE" w:rsidRDefault="00C026CE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719680" behindDoc="0" locked="0" layoutInCell="1" allowOverlap="1" wp14:anchorId="1C43837E" wp14:editId="6D12B1A6">
            <wp:simplePos x="1076325" y="1238250"/>
            <wp:positionH relativeFrom="margin">
              <wp:align>center</wp:align>
            </wp:positionH>
            <wp:positionV relativeFrom="margin">
              <wp:align>center</wp:align>
            </wp:positionV>
            <wp:extent cx="6183630" cy="6162675"/>
            <wp:effectExtent l="0" t="0" r="762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BA575" w14:textId="22373752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3B521902" w14:textId="579641DC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3A69707C" w14:textId="7A0D1D89" w:rsid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p w14:paraId="0FAEF985" w14:textId="77777777" w:rsidR="00C026CE" w:rsidRDefault="00C026CE" w:rsidP="00AA3D4D">
      <w:pPr>
        <w:rPr>
          <w:rFonts w:ascii="Century Gothic" w:hAnsi="Century Gothic" w:cs="Arial"/>
          <w:sz w:val="24"/>
          <w:szCs w:val="24"/>
        </w:rPr>
      </w:pPr>
    </w:p>
    <w:p w14:paraId="1E691D5B" w14:textId="46A72EFE" w:rsidR="00AA3D4D" w:rsidRDefault="00C026CE" w:rsidP="00C026CE">
      <w:pPr>
        <w:pStyle w:val="Ttulo1"/>
        <w:jc w:val="center"/>
      </w:pPr>
      <w:bookmarkStart w:id="24" w:name="_Toc496554030"/>
      <w:r>
        <w:lastRenderedPageBreak/>
        <w:t>DIAGRAMA DE CASOS DE USO</w:t>
      </w:r>
      <w:bookmarkEnd w:id="24"/>
    </w:p>
    <w:p w14:paraId="168F739B" w14:textId="035D441E" w:rsidR="00351D14" w:rsidRPr="00351D14" w:rsidRDefault="00C026CE" w:rsidP="000265DA">
      <w:r>
        <w:rPr>
          <w:noProof/>
        </w:rPr>
        <w:drawing>
          <wp:anchor distT="0" distB="0" distL="114300" distR="114300" simplePos="0" relativeHeight="251721728" behindDoc="0" locked="0" layoutInCell="1" allowOverlap="1" wp14:anchorId="193146DE" wp14:editId="12786574">
            <wp:simplePos x="0" y="0"/>
            <wp:positionH relativeFrom="margin">
              <wp:posOffset>0</wp:posOffset>
            </wp:positionH>
            <wp:positionV relativeFrom="margin">
              <wp:posOffset>537845</wp:posOffset>
            </wp:positionV>
            <wp:extent cx="5612130" cy="7640955"/>
            <wp:effectExtent l="0" t="0" r="7620" b="0"/>
            <wp:wrapSquare wrapText="bothSides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 us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7AB4F8F2" w14:textId="77777777" w:rsidTr="006A504A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7E18F" w14:textId="5AF6F6B9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08D8A383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F5F7E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F16C0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39880792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5914F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2A470CC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5A67326B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72E21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16367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F6832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D10B9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3692BA42" w14:textId="77777777" w:rsidTr="006A504A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608F7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4EB7D8D5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0373D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40104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01</w:t>
            </w:r>
          </w:p>
        </w:tc>
      </w:tr>
      <w:tr w:rsidR="00AA3D4D" w14:paraId="244B9C42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6502C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E9E4C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4E374A">
              <w:rPr>
                <w:rFonts w:ascii="Liberation Sans" w:hAnsi="Liberation Sans"/>
                <w:b/>
                <w:bCs/>
                <w:sz w:val="20"/>
                <w:szCs w:val="20"/>
              </w:rPr>
              <w:t>Gestionar compras</w:t>
            </w:r>
          </w:p>
        </w:tc>
      </w:tr>
      <w:tr w:rsidR="00AA3D4D" w14:paraId="02843162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650DE" w14:textId="77777777" w:rsidR="00AA3D4D" w:rsidRPr="00AE16C2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913AB" w14:textId="77777777" w:rsidR="00AA3D4D" w:rsidRPr="00AE16C2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sz w:val="20"/>
                <w:szCs w:val="20"/>
              </w:rPr>
              <w:t>Permitir adicionar, modificar, consultar o eliminar una orden de compra de vehículos.</w:t>
            </w:r>
          </w:p>
        </w:tc>
      </w:tr>
      <w:tr w:rsidR="00AA3D4D" w14:paraId="12FA76A7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7412A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BA375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 la orden de compra al sistema.</w:t>
            </w:r>
          </w:p>
        </w:tc>
      </w:tr>
      <w:tr w:rsidR="00AA3D4D" w14:paraId="0961EC71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B285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B6797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No.1</w:t>
            </w:r>
          </w:p>
        </w:tc>
      </w:tr>
      <w:tr w:rsidR="00AA3D4D" w14:paraId="415A6437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863C6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869AA" w14:textId="77777777" w:rsidR="00AA3D4D" w:rsidRPr="000A09C5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AA3D4D" w14:paraId="5C2EE76F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37A6E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CAFBE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AA3D4D" w14:paraId="0773BFAC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17E3F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4E019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A3D4D" w:rsidRPr="004D21CB" w14:paraId="6F2E8BA3" w14:textId="77777777" w:rsidTr="006A504A">
              <w:tc>
                <w:tcPr>
                  <w:tcW w:w="3946" w:type="dxa"/>
                  <w:shd w:val="clear" w:color="auto" w:fill="auto"/>
                </w:tcPr>
                <w:p w14:paraId="5D15F52C" w14:textId="77777777" w:rsidR="00AA3D4D" w:rsidRPr="004D21CB" w:rsidRDefault="00AA3D4D" w:rsidP="006A504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E6B8DE0" w14:textId="77777777" w:rsidR="00AA3D4D" w:rsidRPr="004D21CB" w:rsidRDefault="00AA3D4D" w:rsidP="006A504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5253635A" w14:textId="77777777" w:rsidTr="006A504A">
              <w:tc>
                <w:tcPr>
                  <w:tcW w:w="3946" w:type="dxa"/>
                  <w:shd w:val="clear" w:color="auto" w:fill="auto"/>
                </w:tcPr>
                <w:p w14:paraId="67AFCE12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accede al sistema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5E816B1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verifica el acceso</w:t>
                  </w:r>
                </w:p>
                <w:p w14:paraId="25F565E9" w14:textId="77777777" w:rsidR="00AA3D4D" w:rsidRPr="004D21CB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2CA795F4" w14:textId="77777777" w:rsidTr="006A504A">
              <w:tc>
                <w:tcPr>
                  <w:tcW w:w="3946" w:type="dxa"/>
                  <w:shd w:val="clear" w:color="auto" w:fill="auto"/>
                </w:tcPr>
                <w:p w14:paraId="64174704" w14:textId="77777777" w:rsidR="00AA3D4D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6C0C3DB1" w14:textId="77777777" w:rsidR="00AA3D4D" w:rsidRPr="00FA2361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el acceso</w:t>
                  </w:r>
                </w:p>
              </w:tc>
            </w:tr>
            <w:tr w:rsidR="00AA3D4D" w:rsidRPr="004D21CB" w14:paraId="61C96FC2" w14:textId="77777777" w:rsidTr="006A504A">
              <w:tc>
                <w:tcPr>
                  <w:tcW w:w="3946" w:type="dxa"/>
                  <w:shd w:val="clear" w:color="auto" w:fill="auto"/>
                </w:tcPr>
                <w:p w14:paraId="343085C9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selecciona la opción para almacenar una orden de compra.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4489492F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 interfaz para almacenar</w:t>
                  </w:r>
                </w:p>
              </w:tc>
            </w:tr>
            <w:tr w:rsidR="00AA3D4D" w:rsidRPr="004D21CB" w14:paraId="5EF98CFC" w14:textId="77777777" w:rsidTr="006A504A">
              <w:tc>
                <w:tcPr>
                  <w:tcW w:w="3946" w:type="dxa"/>
                  <w:shd w:val="clear" w:color="auto" w:fill="auto"/>
                </w:tcPr>
                <w:p w14:paraId="07D13D99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ingresa la información relacionada con una orden de compra.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134BB14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verifica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orden de compra.</w:t>
                  </w:r>
                </w:p>
              </w:tc>
            </w:tr>
            <w:tr w:rsidR="00AA3D4D" w:rsidRPr="004D21CB" w14:paraId="5F28D85B" w14:textId="77777777" w:rsidTr="006A504A">
              <w:tc>
                <w:tcPr>
                  <w:tcW w:w="3946" w:type="dxa"/>
                  <w:shd w:val="clear" w:color="auto" w:fill="auto"/>
                </w:tcPr>
                <w:p w14:paraId="26A28B86" w14:textId="77777777" w:rsidR="00AA3D4D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44CF48CE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almacena la información recibida.</w:t>
                  </w:r>
                </w:p>
              </w:tc>
            </w:tr>
            <w:tr w:rsidR="00AA3D4D" w:rsidRPr="004D21CB" w14:paraId="7E010078" w14:textId="77777777" w:rsidTr="006A504A">
              <w:tc>
                <w:tcPr>
                  <w:tcW w:w="3946" w:type="dxa"/>
                  <w:shd w:val="clear" w:color="auto" w:fill="auto"/>
                </w:tcPr>
                <w:p w14:paraId="3D010CE0" w14:textId="77777777" w:rsidR="00AA3D4D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6C57C3D7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el almacenamiento de la información.</w:t>
                  </w:r>
                </w:p>
              </w:tc>
            </w:tr>
            <w:tr w:rsidR="00AA3D4D" w:rsidRPr="004D21CB" w14:paraId="538881C1" w14:textId="77777777" w:rsidTr="006A504A">
              <w:tc>
                <w:tcPr>
                  <w:tcW w:w="3946" w:type="dxa"/>
                  <w:shd w:val="clear" w:color="auto" w:fill="auto"/>
                </w:tcPr>
                <w:p w14:paraId="077BF50E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974DE7F" w14:textId="77777777" w:rsidR="00AA3D4D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5B6332A7" w14:textId="77777777" w:rsidTr="006A504A">
              <w:tc>
                <w:tcPr>
                  <w:tcW w:w="3946" w:type="dxa"/>
                  <w:shd w:val="clear" w:color="auto" w:fill="auto"/>
                </w:tcPr>
                <w:p w14:paraId="36E6BE3A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consultar orden de compra.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4D1C8D3D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permite utilizar la opción para consultar</w:t>
                  </w:r>
                </w:p>
              </w:tc>
            </w:tr>
            <w:tr w:rsidR="00AA3D4D" w:rsidRPr="004D21CB" w14:paraId="07046A4D" w14:textId="77777777" w:rsidTr="006A504A">
              <w:tc>
                <w:tcPr>
                  <w:tcW w:w="3946" w:type="dxa"/>
                  <w:shd w:val="clear" w:color="auto" w:fill="auto"/>
                </w:tcPr>
                <w:p w14:paraId="079B142D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Selecciona un criterio de búsqueda.</w:t>
                  </w:r>
                </w:p>
                <w:p w14:paraId="6361BE37" w14:textId="77777777" w:rsidR="00AA3D4D" w:rsidRDefault="00AA3D4D" w:rsidP="006A504A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37CB22D7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accede al criterio de búsqueda.</w:t>
                  </w:r>
                </w:p>
              </w:tc>
            </w:tr>
            <w:tr w:rsidR="00AA3D4D" w:rsidRPr="004D21CB" w14:paraId="757F82DD" w14:textId="77777777" w:rsidTr="006A504A">
              <w:tc>
                <w:tcPr>
                  <w:tcW w:w="3946" w:type="dxa"/>
                  <w:shd w:val="clear" w:color="auto" w:fill="auto"/>
                </w:tcPr>
                <w:p w14:paraId="4F6EB76E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Escribe la información del criterio de búsqueda.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57FDE49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de orden de compra en base al criterio de búsqueda.</w:t>
                  </w:r>
                </w:p>
              </w:tc>
            </w:tr>
            <w:tr w:rsidR="00AA3D4D" w:rsidRPr="004D21CB" w14:paraId="4BEA8F5A" w14:textId="77777777" w:rsidTr="006A504A">
              <w:tc>
                <w:tcPr>
                  <w:tcW w:w="3946" w:type="dxa"/>
                  <w:shd w:val="clear" w:color="auto" w:fill="auto"/>
                </w:tcPr>
                <w:p w14:paraId="37CC4B27" w14:textId="77777777" w:rsidR="00AA3D4D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336BDC2E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envía la información encontrada.</w:t>
                  </w:r>
                </w:p>
              </w:tc>
            </w:tr>
            <w:tr w:rsidR="00AA3D4D" w:rsidRPr="004D21CB" w14:paraId="2801FEC1" w14:textId="77777777" w:rsidTr="006A504A">
              <w:tc>
                <w:tcPr>
                  <w:tcW w:w="3946" w:type="dxa"/>
                  <w:shd w:val="clear" w:color="auto" w:fill="auto"/>
                </w:tcPr>
                <w:p w14:paraId="008A43D8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la información de la consulta.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53596845" w14:textId="77777777" w:rsidR="00AA3D4D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193A1139" w14:textId="77777777" w:rsidTr="006A504A">
              <w:tc>
                <w:tcPr>
                  <w:tcW w:w="3946" w:type="dxa"/>
                  <w:shd w:val="clear" w:color="auto" w:fill="auto"/>
                </w:tcPr>
                <w:p w14:paraId="6F96EF54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modificar orden de compra.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C6852B8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 interfaz para modificar</w:t>
                  </w:r>
                </w:p>
              </w:tc>
            </w:tr>
            <w:tr w:rsidR="00AA3D4D" w:rsidRPr="004D21CB" w14:paraId="24395FA3" w14:textId="77777777" w:rsidTr="006A504A">
              <w:tc>
                <w:tcPr>
                  <w:tcW w:w="3946" w:type="dxa"/>
                  <w:shd w:val="clear" w:color="auto" w:fill="auto"/>
                </w:tcPr>
                <w:p w14:paraId="63B369E8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Reemplaza la información de la orden de compra.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4F2DDF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verifica la información a reemplazar.</w:t>
                  </w:r>
                </w:p>
              </w:tc>
            </w:tr>
            <w:tr w:rsidR="00AA3D4D" w:rsidRPr="004D21CB" w14:paraId="6754421B" w14:textId="77777777" w:rsidTr="006A504A">
              <w:tc>
                <w:tcPr>
                  <w:tcW w:w="3946" w:type="dxa"/>
                  <w:shd w:val="clear" w:color="auto" w:fill="auto"/>
                </w:tcPr>
                <w:p w14:paraId="4816B812" w14:textId="77777777" w:rsidR="00AA3D4D" w:rsidRDefault="00AA3D4D" w:rsidP="006A504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2AA06BCC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almacena la información.</w:t>
                  </w:r>
                </w:p>
              </w:tc>
            </w:tr>
            <w:tr w:rsidR="00AA3D4D" w:rsidRPr="004D21CB" w14:paraId="5A7C926B" w14:textId="77777777" w:rsidTr="006A504A">
              <w:tc>
                <w:tcPr>
                  <w:tcW w:w="3946" w:type="dxa"/>
                  <w:shd w:val="clear" w:color="auto" w:fill="auto"/>
                </w:tcPr>
                <w:p w14:paraId="2678ED36" w14:textId="77777777" w:rsidR="00AA3D4D" w:rsidRDefault="00AA3D4D" w:rsidP="006A504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0830FD93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el almacenamiento de la información.</w:t>
                  </w:r>
                </w:p>
              </w:tc>
            </w:tr>
            <w:tr w:rsidR="00AA3D4D" w:rsidRPr="004D21CB" w14:paraId="18A237C1" w14:textId="77777777" w:rsidTr="006A504A">
              <w:tc>
                <w:tcPr>
                  <w:tcW w:w="3946" w:type="dxa"/>
                  <w:shd w:val="clear" w:color="auto" w:fill="auto"/>
                </w:tcPr>
                <w:p w14:paraId="7809FE8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276F503" w14:textId="77777777" w:rsidR="00AA3D4D" w:rsidRDefault="00AA3D4D" w:rsidP="006A504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3127F53B" w14:textId="77777777" w:rsidTr="006A504A">
              <w:tc>
                <w:tcPr>
                  <w:tcW w:w="3946" w:type="dxa"/>
                  <w:shd w:val="clear" w:color="auto" w:fill="auto"/>
                </w:tcPr>
                <w:p w14:paraId="22419B6A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borrar orden de compra.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49F4031B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utilizar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opción borrar.</w:t>
                  </w:r>
                </w:p>
              </w:tc>
            </w:tr>
            <w:tr w:rsidR="00AA3D4D" w:rsidRPr="004D21CB" w14:paraId="47A5D6C5" w14:textId="77777777" w:rsidTr="006A504A">
              <w:tc>
                <w:tcPr>
                  <w:tcW w:w="3946" w:type="dxa"/>
                  <w:shd w:val="clear" w:color="auto" w:fill="auto"/>
                </w:tcPr>
                <w:p w14:paraId="64F7AAC7" w14:textId="77777777" w:rsidR="00AA3D4D" w:rsidRDefault="00AA3D4D" w:rsidP="006A504A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0C5F860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pregunta si está seguro de borrar la información.</w:t>
                  </w:r>
                </w:p>
              </w:tc>
            </w:tr>
            <w:tr w:rsidR="00AA3D4D" w:rsidRPr="004D21CB" w14:paraId="6739452A" w14:textId="77777777" w:rsidTr="006A504A">
              <w:tc>
                <w:tcPr>
                  <w:tcW w:w="3946" w:type="dxa"/>
                  <w:shd w:val="clear" w:color="auto" w:fill="auto"/>
                </w:tcPr>
                <w:p w14:paraId="402D12B1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Confirma el borrado de información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C32E2F3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orden de compra.</w:t>
                  </w:r>
                </w:p>
              </w:tc>
            </w:tr>
            <w:tr w:rsidR="00AA3D4D" w:rsidRPr="004D21CB" w14:paraId="5C492EAA" w14:textId="77777777" w:rsidTr="006A504A">
              <w:tc>
                <w:tcPr>
                  <w:tcW w:w="3946" w:type="dxa"/>
                  <w:shd w:val="clear" w:color="auto" w:fill="auto"/>
                </w:tcPr>
                <w:p w14:paraId="1B1F41A3" w14:textId="77777777" w:rsidR="00AA3D4D" w:rsidRDefault="00AA3D4D" w:rsidP="006A504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1925DAD7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la eliminación de la orden de compra.</w:t>
                  </w:r>
                </w:p>
              </w:tc>
            </w:tr>
            <w:tr w:rsidR="00AA3D4D" w:rsidRPr="004D21CB" w14:paraId="107DA5D2" w14:textId="77777777" w:rsidTr="006A504A">
              <w:tc>
                <w:tcPr>
                  <w:tcW w:w="3946" w:type="dxa"/>
                  <w:shd w:val="clear" w:color="auto" w:fill="auto"/>
                </w:tcPr>
                <w:p w14:paraId="7E901150" w14:textId="77777777" w:rsidR="00AA3D4D" w:rsidRDefault="00AA3D4D" w:rsidP="00AA3D4D">
                  <w:pPr>
                    <w:pStyle w:val="TableContents"/>
                    <w:numPr>
                      <w:ilvl w:val="0"/>
                      <w:numId w:val="3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7F516EE" w14:textId="77777777" w:rsidR="00AA3D4D" w:rsidRDefault="00AA3D4D" w:rsidP="006A504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3F4F186B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5868A460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4176D91B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362C0B4A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CDB4F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65DE1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3a. El actor no establece la conexión con el sistema.</w:t>
            </w:r>
          </w:p>
          <w:p w14:paraId="610C8E6D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</w:t>
            </w:r>
            <w:r>
              <w:rPr>
                <w:rFonts w:ascii="Liberation Sans" w:hAnsi="Liberation Sans"/>
                <w:sz w:val="20"/>
                <w:szCs w:val="20"/>
              </w:rPr>
              <w:t>recibe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la información </w:t>
            </w:r>
            <w:r>
              <w:rPr>
                <w:rFonts w:ascii="Liberation Sans" w:hAnsi="Liberation Sans"/>
                <w:sz w:val="20"/>
                <w:szCs w:val="20"/>
              </w:rPr>
              <w:t>de la orden de compra ya que el tipo de dato es incompatible.</w:t>
            </w:r>
          </w:p>
          <w:p w14:paraId="39C0D805" w14:textId="77777777" w:rsidR="00AA3D4D" w:rsidRPr="00786916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7b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. El sistema no </w:t>
            </w:r>
            <w:r>
              <w:rPr>
                <w:rFonts w:ascii="Liberation Sans" w:hAnsi="Liberation Sans"/>
                <w:sz w:val="20"/>
                <w:szCs w:val="20"/>
              </w:rPr>
              <w:t>almacena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la información </w:t>
            </w:r>
            <w:r>
              <w:rPr>
                <w:rFonts w:ascii="Liberation Sans" w:hAnsi="Liberation Sans"/>
                <w:sz w:val="20"/>
                <w:szCs w:val="20"/>
              </w:rPr>
              <w:t>de la orden de compra ya que la cantidad de caracteres excede el establecido</w:t>
            </w:r>
          </w:p>
        </w:tc>
      </w:tr>
      <w:tr w:rsidR="00AA3D4D" w14:paraId="2B01CE7E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D6B2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E4913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</w:t>
            </w:r>
            <w:r>
              <w:rPr>
                <w:rFonts w:ascii="Liberation Sans" w:hAnsi="Liberation Sans"/>
                <w:sz w:val="20"/>
                <w:szCs w:val="20"/>
              </w:rPr>
              <w:t>.11a.19a.26a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 El sistema no le permite ingresar</w:t>
            </w:r>
            <w:r>
              <w:rPr>
                <w:rFonts w:ascii="Liberation Sans" w:hAnsi="Liberation Sans"/>
                <w:sz w:val="20"/>
                <w:szCs w:val="20"/>
              </w:rPr>
              <w:t>, consultar, modificar o borrar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actor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14:paraId="27F632A6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34CC0DB9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B767C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D7485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AA3D4D" w14:paraId="6772DD1C" w14:textId="77777777" w:rsidTr="006A504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75258" w14:textId="77777777" w:rsidR="00AA3D4D" w:rsidRDefault="00AA3D4D" w:rsidP="006A504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EAF2B" w14:textId="77777777" w:rsidR="00AA3D4D" w:rsidRDefault="00AA3D4D" w:rsidP="006A504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3C9968DE" w14:textId="77777777" w:rsidR="00AA3D4D" w:rsidRDefault="00AA3D4D" w:rsidP="00AA3D4D"/>
    <w:p w14:paraId="6458E37D" w14:textId="77777777" w:rsidR="00AA3D4D" w:rsidRDefault="00AA3D4D" w:rsidP="00AA3D4D"/>
    <w:p w14:paraId="411C2041" w14:textId="77777777" w:rsidR="00AA3D4D" w:rsidRDefault="00AA3D4D" w:rsidP="00AA3D4D"/>
    <w:p w14:paraId="6F0E4264" w14:textId="77777777" w:rsidR="00AA3D4D" w:rsidRDefault="00AA3D4D" w:rsidP="00AA3D4D"/>
    <w:p w14:paraId="1115DBEF" w14:textId="77777777" w:rsidR="00AA3D4D" w:rsidRDefault="00AA3D4D" w:rsidP="00AA3D4D"/>
    <w:p w14:paraId="0EA31EFE" w14:textId="77777777" w:rsidR="00AA3D4D" w:rsidRDefault="00AA3D4D" w:rsidP="00AA3D4D"/>
    <w:p w14:paraId="22E8AE79" w14:textId="36463370" w:rsidR="00AA3D4D" w:rsidRDefault="00AA3D4D" w:rsidP="00AA3D4D"/>
    <w:p w14:paraId="3E3028ED" w14:textId="589EF2C0" w:rsidR="000265DA" w:rsidRDefault="000265DA" w:rsidP="00AA3D4D"/>
    <w:p w14:paraId="33669BF2" w14:textId="4FDEDE53" w:rsidR="000265DA" w:rsidRDefault="000265DA" w:rsidP="00AA3D4D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0D68A3BD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A144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7D1492DC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E4921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824B1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32A7EFB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2FCB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FB660A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1A1357BA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5218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3A876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272B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8752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28FCA90A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9346A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4297A6E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DB91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202F0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02</w:t>
            </w:r>
          </w:p>
        </w:tc>
      </w:tr>
      <w:tr w:rsidR="00AA3D4D" w14:paraId="3D69F62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AAD1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FBFB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C547D8">
              <w:rPr>
                <w:rFonts w:ascii="Liberation Sans" w:hAnsi="Liberation Sans"/>
                <w:b/>
                <w:bCs/>
                <w:sz w:val="20"/>
                <w:szCs w:val="20"/>
              </w:rPr>
              <w:t>Gestionar marcas</w:t>
            </w:r>
          </w:p>
        </w:tc>
      </w:tr>
      <w:tr w:rsidR="00AA3D4D" w14:paraId="765F856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595AE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C07AE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ermitir adicionar, modificar, consultar y borrar las marcas de los </w:t>
            </w:r>
            <w:r>
              <w:rPr>
                <w:rFonts w:ascii="Liberation Sans" w:hAnsi="Liberation Sans"/>
                <w:sz w:val="20"/>
                <w:szCs w:val="20"/>
              </w:rPr>
              <w:t>vehículos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159B7FF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D056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4089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 las marcas al sistema.</w:t>
            </w:r>
          </w:p>
        </w:tc>
      </w:tr>
      <w:tr w:rsidR="00AA3D4D" w14:paraId="1BDEED0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84BFF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82A6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No.2</w:t>
            </w:r>
          </w:p>
        </w:tc>
      </w:tr>
      <w:tr w:rsidR="00AA3D4D" w14:paraId="3026D7A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745C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D049D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AA3D4D" w14:paraId="0BE5FB7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BC24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5EB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AA3D4D" w14:paraId="1A6B270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D5A4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E13C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A3D4D" w:rsidRPr="004D21CB" w14:paraId="2804930F" w14:textId="77777777" w:rsidTr="00C026CE">
              <w:tc>
                <w:tcPr>
                  <w:tcW w:w="3946" w:type="dxa"/>
                  <w:shd w:val="clear" w:color="auto" w:fill="auto"/>
                </w:tcPr>
                <w:p w14:paraId="3D3A01BA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5611236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694ACDDB" w14:textId="77777777" w:rsidTr="00C026CE">
              <w:tc>
                <w:tcPr>
                  <w:tcW w:w="3946" w:type="dxa"/>
                  <w:shd w:val="clear" w:color="auto" w:fill="auto"/>
                </w:tcPr>
                <w:p w14:paraId="528A8096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accede al sistema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673E80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verifica el acceso</w:t>
                  </w:r>
                </w:p>
                <w:p w14:paraId="4799908A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4E5AB03D" w14:textId="77777777" w:rsidTr="00C026CE">
              <w:tc>
                <w:tcPr>
                  <w:tcW w:w="3946" w:type="dxa"/>
                  <w:shd w:val="clear" w:color="auto" w:fill="auto"/>
                </w:tcPr>
                <w:p w14:paraId="75C82E96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1BB01D24" w14:textId="77777777" w:rsidR="00AA3D4D" w:rsidRPr="00FA2361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el acceso</w:t>
                  </w:r>
                </w:p>
              </w:tc>
            </w:tr>
            <w:tr w:rsidR="00AA3D4D" w:rsidRPr="004D21CB" w14:paraId="02A0BB1F" w14:textId="77777777" w:rsidTr="00C026CE">
              <w:tc>
                <w:tcPr>
                  <w:tcW w:w="3946" w:type="dxa"/>
                  <w:shd w:val="clear" w:color="auto" w:fill="auto"/>
                </w:tcPr>
                <w:p w14:paraId="0827FCE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selecciona la opción para almacenar una marca.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11E4DF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 interfaz para almacenar</w:t>
                  </w:r>
                </w:p>
              </w:tc>
            </w:tr>
            <w:tr w:rsidR="00AA3D4D" w:rsidRPr="004D21CB" w14:paraId="4A5272A5" w14:textId="77777777" w:rsidTr="00C026CE">
              <w:tc>
                <w:tcPr>
                  <w:tcW w:w="3946" w:type="dxa"/>
                  <w:shd w:val="clear" w:color="auto" w:fill="auto"/>
                </w:tcPr>
                <w:p w14:paraId="6B3739F3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ingresa la información relacionada con una marca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40B712A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verifica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marca.</w:t>
                  </w:r>
                </w:p>
              </w:tc>
            </w:tr>
            <w:tr w:rsidR="00AA3D4D" w:rsidRPr="004D21CB" w14:paraId="380D8164" w14:textId="77777777" w:rsidTr="00C026CE">
              <w:tc>
                <w:tcPr>
                  <w:tcW w:w="3946" w:type="dxa"/>
                  <w:shd w:val="clear" w:color="auto" w:fill="auto"/>
                </w:tcPr>
                <w:p w14:paraId="5804FAB5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212D8A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almacena la información recibida.</w:t>
                  </w:r>
                </w:p>
              </w:tc>
            </w:tr>
            <w:tr w:rsidR="00AA3D4D" w:rsidRPr="004D21CB" w14:paraId="31E91026" w14:textId="77777777" w:rsidTr="00C026CE">
              <w:tc>
                <w:tcPr>
                  <w:tcW w:w="3946" w:type="dxa"/>
                  <w:shd w:val="clear" w:color="auto" w:fill="auto"/>
                </w:tcPr>
                <w:p w14:paraId="79299831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4BC078D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el almacenamiento de la información.</w:t>
                  </w:r>
                </w:p>
              </w:tc>
            </w:tr>
            <w:tr w:rsidR="00AA3D4D" w:rsidRPr="004D21CB" w14:paraId="118EF1E7" w14:textId="77777777" w:rsidTr="00C026CE">
              <w:tc>
                <w:tcPr>
                  <w:tcW w:w="3946" w:type="dxa"/>
                  <w:shd w:val="clear" w:color="auto" w:fill="auto"/>
                </w:tcPr>
                <w:p w14:paraId="551D4A2F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5FB3D8BF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02EA1390" w14:textId="77777777" w:rsidTr="00C026CE">
              <w:tc>
                <w:tcPr>
                  <w:tcW w:w="3946" w:type="dxa"/>
                  <w:shd w:val="clear" w:color="auto" w:fill="auto"/>
                </w:tcPr>
                <w:p w14:paraId="33E2EE94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consultar marca.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3E77E6E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permite utilizar la opción para consultar</w:t>
                  </w:r>
                </w:p>
              </w:tc>
            </w:tr>
            <w:tr w:rsidR="00AA3D4D" w:rsidRPr="004D21CB" w14:paraId="751A69C4" w14:textId="77777777" w:rsidTr="00C026CE">
              <w:tc>
                <w:tcPr>
                  <w:tcW w:w="3946" w:type="dxa"/>
                  <w:shd w:val="clear" w:color="auto" w:fill="auto"/>
                </w:tcPr>
                <w:p w14:paraId="68FD275E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Selecciona un criterio de búsqueda.</w:t>
                  </w:r>
                </w:p>
                <w:p w14:paraId="52DC39DC" w14:textId="77777777" w:rsidR="00AA3D4D" w:rsidRDefault="00AA3D4D" w:rsidP="00C026CE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65A48F4D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accede al criterio de búsqueda.</w:t>
                  </w:r>
                </w:p>
              </w:tc>
            </w:tr>
            <w:tr w:rsidR="00AA3D4D" w:rsidRPr="004D21CB" w14:paraId="436190D5" w14:textId="77777777" w:rsidTr="00C026CE">
              <w:tc>
                <w:tcPr>
                  <w:tcW w:w="3946" w:type="dxa"/>
                  <w:shd w:val="clear" w:color="auto" w:fill="auto"/>
                </w:tcPr>
                <w:p w14:paraId="11587A85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Escribe la información del criterio de búsqueda.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A60EC9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de una marca en base al criterio de búsqueda.</w:t>
                  </w:r>
                </w:p>
              </w:tc>
            </w:tr>
            <w:tr w:rsidR="00AA3D4D" w:rsidRPr="004D21CB" w14:paraId="06214102" w14:textId="77777777" w:rsidTr="00C026CE">
              <w:tc>
                <w:tcPr>
                  <w:tcW w:w="3946" w:type="dxa"/>
                  <w:shd w:val="clear" w:color="auto" w:fill="auto"/>
                </w:tcPr>
                <w:p w14:paraId="10FE20C3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003B831B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envía la información encontrada.</w:t>
                  </w:r>
                </w:p>
              </w:tc>
            </w:tr>
            <w:tr w:rsidR="00AA3D4D" w:rsidRPr="004D21CB" w14:paraId="63E656AA" w14:textId="77777777" w:rsidTr="00C026CE">
              <w:tc>
                <w:tcPr>
                  <w:tcW w:w="3946" w:type="dxa"/>
                  <w:shd w:val="clear" w:color="auto" w:fill="auto"/>
                </w:tcPr>
                <w:p w14:paraId="44C7A4EC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la información de la consulta.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A0EC69D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10EC5B11" w14:textId="77777777" w:rsidTr="00C026CE">
              <w:tc>
                <w:tcPr>
                  <w:tcW w:w="3946" w:type="dxa"/>
                  <w:shd w:val="clear" w:color="auto" w:fill="auto"/>
                </w:tcPr>
                <w:p w14:paraId="1697AB9A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modificar marca.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539EDF60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 interfaz para modificar</w:t>
                  </w:r>
                </w:p>
              </w:tc>
            </w:tr>
            <w:tr w:rsidR="00AA3D4D" w:rsidRPr="004D21CB" w14:paraId="0834CC30" w14:textId="77777777" w:rsidTr="00C026CE">
              <w:tc>
                <w:tcPr>
                  <w:tcW w:w="3946" w:type="dxa"/>
                  <w:shd w:val="clear" w:color="auto" w:fill="auto"/>
                </w:tcPr>
                <w:p w14:paraId="566E51F3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Reemplaza la información de la marca.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14AA8A6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verifica la información a reemplazar.</w:t>
                  </w:r>
                </w:p>
              </w:tc>
            </w:tr>
            <w:tr w:rsidR="00AA3D4D" w:rsidRPr="004D21CB" w14:paraId="3152E992" w14:textId="77777777" w:rsidTr="00C026CE">
              <w:tc>
                <w:tcPr>
                  <w:tcW w:w="3946" w:type="dxa"/>
                  <w:shd w:val="clear" w:color="auto" w:fill="auto"/>
                </w:tcPr>
                <w:p w14:paraId="6C8A05C8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060CBA47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almacena la información.</w:t>
                  </w:r>
                </w:p>
              </w:tc>
            </w:tr>
            <w:tr w:rsidR="00AA3D4D" w:rsidRPr="004D21CB" w14:paraId="2019F2C3" w14:textId="77777777" w:rsidTr="00C026CE">
              <w:tc>
                <w:tcPr>
                  <w:tcW w:w="3946" w:type="dxa"/>
                  <w:shd w:val="clear" w:color="auto" w:fill="auto"/>
                </w:tcPr>
                <w:p w14:paraId="54D74D38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62BA4C9C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el almacenamiento de la información.</w:t>
                  </w:r>
                </w:p>
              </w:tc>
            </w:tr>
            <w:tr w:rsidR="00AA3D4D" w:rsidRPr="004D21CB" w14:paraId="739FE099" w14:textId="77777777" w:rsidTr="00C026CE">
              <w:tc>
                <w:tcPr>
                  <w:tcW w:w="3946" w:type="dxa"/>
                  <w:shd w:val="clear" w:color="auto" w:fill="auto"/>
                </w:tcPr>
                <w:p w14:paraId="1E82E082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DEBA183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64416544" w14:textId="77777777" w:rsidTr="00C026CE">
              <w:tc>
                <w:tcPr>
                  <w:tcW w:w="3946" w:type="dxa"/>
                  <w:shd w:val="clear" w:color="auto" w:fill="auto"/>
                </w:tcPr>
                <w:p w14:paraId="57784EC2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borrar marca.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D724803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utilizar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opción borrar.</w:t>
                  </w:r>
                </w:p>
              </w:tc>
            </w:tr>
            <w:tr w:rsidR="00AA3D4D" w:rsidRPr="004D21CB" w14:paraId="45AAF9DF" w14:textId="77777777" w:rsidTr="00C026CE">
              <w:tc>
                <w:tcPr>
                  <w:tcW w:w="3946" w:type="dxa"/>
                  <w:shd w:val="clear" w:color="auto" w:fill="auto"/>
                </w:tcPr>
                <w:p w14:paraId="3BD6DB2A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3CA29E98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pregunta si está seguro de borrar la información.</w:t>
                  </w:r>
                </w:p>
              </w:tc>
            </w:tr>
            <w:tr w:rsidR="00AA3D4D" w:rsidRPr="004D21CB" w14:paraId="10EDF336" w14:textId="77777777" w:rsidTr="00C026CE">
              <w:tc>
                <w:tcPr>
                  <w:tcW w:w="3946" w:type="dxa"/>
                  <w:shd w:val="clear" w:color="auto" w:fill="auto"/>
                </w:tcPr>
                <w:p w14:paraId="4B40B2E2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Confirma el borrado de información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C1B5DE6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marca.</w:t>
                  </w:r>
                </w:p>
              </w:tc>
            </w:tr>
            <w:tr w:rsidR="00AA3D4D" w:rsidRPr="004D21CB" w14:paraId="6FC9CD86" w14:textId="77777777" w:rsidTr="00C026CE">
              <w:tc>
                <w:tcPr>
                  <w:tcW w:w="3946" w:type="dxa"/>
                  <w:shd w:val="clear" w:color="auto" w:fill="auto"/>
                </w:tcPr>
                <w:p w14:paraId="13980A01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4AC4825C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la eliminación de la marca.</w:t>
                  </w:r>
                </w:p>
              </w:tc>
            </w:tr>
            <w:tr w:rsidR="00AA3D4D" w:rsidRPr="004D21CB" w14:paraId="079A1B55" w14:textId="77777777" w:rsidTr="00C026CE">
              <w:tc>
                <w:tcPr>
                  <w:tcW w:w="3946" w:type="dxa"/>
                  <w:shd w:val="clear" w:color="auto" w:fill="auto"/>
                </w:tcPr>
                <w:p w14:paraId="2BDE802C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1E7E071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3E173BE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1C621DA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7B19735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5051C8B1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5F22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82A4C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3a. El actor no establece la conexión con el sistema.</w:t>
            </w:r>
          </w:p>
          <w:p w14:paraId="4CAB74C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</w:t>
            </w:r>
            <w:r>
              <w:rPr>
                <w:rFonts w:ascii="Liberation Sans" w:hAnsi="Liberation Sans"/>
                <w:sz w:val="20"/>
                <w:szCs w:val="20"/>
              </w:rPr>
              <w:t>recibe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la información </w:t>
            </w:r>
            <w:r>
              <w:rPr>
                <w:rFonts w:ascii="Liberation Sans" w:hAnsi="Liberation Sans"/>
                <w:sz w:val="20"/>
                <w:szCs w:val="20"/>
              </w:rPr>
              <w:t>de la marca ya que el tipo de dato es incompatible.</w:t>
            </w:r>
          </w:p>
          <w:p w14:paraId="68AD02D0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7b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. El sistema no </w:t>
            </w:r>
            <w:r>
              <w:rPr>
                <w:rFonts w:ascii="Liberation Sans" w:hAnsi="Liberation Sans"/>
                <w:sz w:val="20"/>
                <w:szCs w:val="20"/>
              </w:rPr>
              <w:t>almacena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la información </w:t>
            </w:r>
            <w:r>
              <w:rPr>
                <w:rFonts w:ascii="Liberation Sans" w:hAnsi="Liberation Sans"/>
                <w:sz w:val="20"/>
                <w:szCs w:val="20"/>
              </w:rPr>
              <w:t>de la marca ya que la cantidad de caracteres excede el establecido</w:t>
            </w:r>
          </w:p>
        </w:tc>
      </w:tr>
      <w:tr w:rsidR="00AA3D4D" w14:paraId="155F347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D140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72A2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</w:t>
            </w:r>
            <w:r>
              <w:rPr>
                <w:rFonts w:ascii="Liberation Sans" w:hAnsi="Liberation Sans"/>
                <w:sz w:val="20"/>
                <w:szCs w:val="20"/>
              </w:rPr>
              <w:t>.11a.19a.26a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 El sistema no le permite ingresar</w:t>
            </w:r>
            <w:r>
              <w:rPr>
                <w:rFonts w:ascii="Liberation Sans" w:hAnsi="Liberation Sans"/>
                <w:sz w:val="20"/>
                <w:szCs w:val="20"/>
              </w:rPr>
              <w:t>, consultar, modificar o borrar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actor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14:paraId="742A49D4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3100FDC9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D7D9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8166D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AA3D4D" w14:paraId="50BEEB7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4D11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6E57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475B86AD" w14:textId="77777777" w:rsidR="00AA3D4D" w:rsidRDefault="00AA3D4D" w:rsidP="00AA3D4D"/>
    <w:p w14:paraId="1D4A63E8" w14:textId="77777777" w:rsidR="00AA3D4D" w:rsidRDefault="00AA3D4D" w:rsidP="00AA3D4D"/>
    <w:p w14:paraId="49E77294" w14:textId="77777777" w:rsidR="00AA3D4D" w:rsidRDefault="00AA3D4D" w:rsidP="00AA3D4D"/>
    <w:p w14:paraId="4F23738D" w14:textId="77777777" w:rsidR="00AA3D4D" w:rsidRDefault="00AA3D4D" w:rsidP="00AA3D4D"/>
    <w:p w14:paraId="1E14D59F" w14:textId="77777777" w:rsidR="00AA3D4D" w:rsidRDefault="00AA3D4D" w:rsidP="00AA3D4D"/>
    <w:p w14:paraId="2053EFBC" w14:textId="77777777" w:rsidR="00AA3D4D" w:rsidRDefault="00AA3D4D" w:rsidP="00AA3D4D"/>
    <w:p w14:paraId="4F20B0E6" w14:textId="77777777" w:rsidR="00AA3D4D" w:rsidRDefault="00AA3D4D" w:rsidP="00AA3D4D"/>
    <w:p w14:paraId="342F4AD6" w14:textId="77777777" w:rsidR="00AA3D4D" w:rsidRDefault="00AA3D4D" w:rsidP="00AA3D4D"/>
    <w:p w14:paraId="1556C112" w14:textId="77777777" w:rsidR="00AA3D4D" w:rsidRDefault="00AA3D4D" w:rsidP="00AA3D4D"/>
    <w:p w14:paraId="3C399466" w14:textId="77777777" w:rsidR="00AA3D4D" w:rsidRDefault="00AA3D4D" w:rsidP="00AA3D4D"/>
    <w:p w14:paraId="07FEE420" w14:textId="77777777" w:rsidR="00AA3D4D" w:rsidRDefault="00AA3D4D" w:rsidP="00AA3D4D"/>
    <w:p w14:paraId="7155CB09" w14:textId="77777777" w:rsidR="00AA3D4D" w:rsidRDefault="00AA3D4D" w:rsidP="00AA3D4D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547F7D0D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AFBE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5164114D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D4047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7B47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1A4BAAF1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8946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62470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6BF4AAC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99965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E9A3A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F511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633F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099EE123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86D8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374B7BB5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FB051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BDA8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03</w:t>
            </w:r>
          </w:p>
        </w:tc>
      </w:tr>
      <w:tr w:rsidR="00AA3D4D" w14:paraId="53750CF7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5A29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BAB3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7A4A05">
              <w:rPr>
                <w:rFonts w:ascii="Liberation Sans" w:hAnsi="Liberation Sans"/>
                <w:b/>
                <w:bCs/>
                <w:sz w:val="20"/>
                <w:szCs w:val="20"/>
              </w:rPr>
              <w:t>Gestionar categoría vehículo</w:t>
            </w:r>
          </w:p>
        </w:tc>
      </w:tr>
      <w:tr w:rsidR="00AA3D4D" w14:paraId="1B53C13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F3659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4CD46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ermitir adicionar, modificar, consultar y borrar las </w:t>
            </w:r>
            <w:r w:rsidRPr="007A4A05">
              <w:rPr>
                <w:rFonts w:ascii="Liberation Sans" w:hAnsi="Liberation Sans"/>
                <w:sz w:val="20"/>
                <w:szCs w:val="20"/>
              </w:rPr>
              <w:t>categor</w:t>
            </w:r>
            <w:r w:rsidRPr="007A4A05">
              <w:rPr>
                <w:rFonts w:ascii="Liberation Sans" w:hAnsi="Liberation Sans" w:hint="eastAsia"/>
                <w:sz w:val="20"/>
                <w:szCs w:val="20"/>
              </w:rPr>
              <w:t>í</w:t>
            </w:r>
            <w:r w:rsidRPr="007A4A05">
              <w:rPr>
                <w:rFonts w:ascii="Liberation Sans" w:hAnsi="Liberation Sans"/>
                <w:sz w:val="20"/>
                <w:szCs w:val="20"/>
              </w:rPr>
              <w:t>a</w:t>
            </w:r>
            <w:r>
              <w:rPr>
                <w:rFonts w:ascii="Liberation Sans" w:hAnsi="Liberation Sans"/>
                <w:sz w:val="20"/>
                <w:szCs w:val="20"/>
              </w:rPr>
              <w:t>s</w:t>
            </w:r>
            <w:r w:rsidRPr="007A4A0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de los </w:t>
            </w:r>
            <w:r>
              <w:rPr>
                <w:rFonts w:ascii="Liberation Sans" w:hAnsi="Liberation Sans"/>
                <w:sz w:val="20"/>
                <w:szCs w:val="20"/>
              </w:rPr>
              <w:t>vehículos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277A3C3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7F2B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7E007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 las categorías al sistema.</w:t>
            </w:r>
          </w:p>
        </w:tc>
      </w:tr>
      <w:tr w:rsidR="00AA3D4D" w14:paraId="7CC88FEF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400D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1E8B0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No.7</w:t>
            </w:r>
          </w:p>
        </w:tc>
      </w:tr>
      <w:tr w:rsidR="00AA3D4D" w14:paraId="25DA52AF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6C88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78A87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AA3D4D" w14:paraId="06BBED07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2BDF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DB37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AA3D4D" w14:paraId="4CD5A2D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0C981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F614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A3D4D" w:rsidRPr="004D21CB" w14:paraId="202EC34A" w14:textId="77777777" w:rsidTr="00C026CE">
              <w:tc>
                <w:tcPr>
                  <w:tcW w:w="3946" w:type="dxa"/>
                  <w:shd w:val="clear" w:color="auto" w:fill="auto"/>
                </w:tcPr>
                <w:p w14:paraId="36030382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CAA6699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7DE36892" w14:textId="77777777" w:rsidTr="00C026CE">
              <w:tc>
                <w:tcPr>
                  <w:tcW w:w="3946" w:type="dxa"/>
                  <w:shd w:val="clear" w:color="auto" w:fill="auto"/>
                </w:tcPr>
                <w:p w14:paraId="3D06C134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accede al sistema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472EC12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verifica el acceso</w:t>
                  </w:r>
                </w:p>
                <w:p w14:paraId="67B3F5A3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7ED28BDF" w14:textId="77777777" w:rsidTr="00C026CE">
              <w:tc>
                <w:tcPr>
                  <w:tcW w:w="3946" w:type="dxa"/>
                  <w:shd w:val="clear" w:color="auto" w:fill="auto"/>
                </w:tcPr>
                <w:p w14:paraId="182F9AA2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754BFA69" w14:textId="77777777" w:rsidR="00AA3D4D" w:rsidRPr="00FA2361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el acceso</w:t>
                  </w:r>
                </w:p>
              </w:tc>
            </w:tr>
            <w:tr w:rsidR="00AA3D4D" w:rsidRPr="004D21CB" w14:paraId="3E93E860" w14:textId="77777777" w:rsidTr="00C026CE">
              <w:tc>
                <w:tcPr>
                  <w:tcW w:w="3946" w:type="dxa"/>
                  <w:shd w:val="clear" w:color="auto" w:fill="auto"/>
                </w:tcPr>
                <w:p w14:paraId="6E4CE26B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selecciona la opción para almacenar una categoría de vehículo.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6971F2E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 interfaz para almacenar</w:t>
                  </w:r>
                </w:p>
              </w:tc>
            </w:tr>
            <w:tr w:rsidR="00AA3D4D" w:rsidRPr="004D21CB" w14:paraId="3F55273A" w14:textId="77777777" w:rsidTr="00C026CE">
              <w:tc>
                <w:tcPr>
                  <w:tcW w:w="3946" w:type="dxa"/>
                  <w:shd w:val="clear" w:color="auto" w:fill="auto"/>
                </w:tcPr>
                <w:p w14:paraId="4B467B59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ingresa la información relacionada con una categoría de vehículo.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9F6E25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verifica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la categoría de vehículo.</w:t>
                  </w:r>
                </w:p>
              </w:tc>
            </w:tr>
            <w:tr w:rsidR="00AA3D4D" w:rsidRPr="004D21CB" w14:paraId="288E8B1F" w14:textId="77777777" w:rsidTr="00C026CE">
              <w:tc>
                <w:tcPr>
                  <w:tcW w:w="3946" w:type="dxa"/>
                  <w:shd w:val="clear" w:color="auto" w:fill="auto"/>
                </w:tcPr>
                <w:p w14:paraId="40CEA1D4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2231FF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almacena la información recibida.</w:t>
                  </w:r>
                </w:p>
              </w:tc>
            </w:tr>
            <w:tr w:rsidR="00AA3D4D" w:rsidRPr="004D21CB" w14:paraId="2CA16EDD" w14:textId="77777777" w:rsidTr="00C026CE">
              <w:tc>
                <w:tcPr>
                  <w:tcW w:w="3946" w:type="dxa"/>
                  <w:shd w:val="clear" w:color="auto" w:fill="auto"/>
                </w:tcPr>
                <w:p w14:paraId="7F7BDACE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4D861A07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el almacenamiento de la información.</w:t>
                  </w:r>
                </w:p>
              </w:tc>
            </w:tr>
            <w:tr w:rsidR="00AA3D4D" w:rsidRPr="004D21CB" w14:paraId="10948259" w14:textId="77777777" w:rsidTr="00C026CE">
              <w:tc>
                <w:tcPr>
                  <w:tcW w:w="3946" w:type="dxa"/>
                  <w:shd w:val="clear" w:color="auto" w:fill="auto"/>
                </w:tcPr>
                <w:p w14:paraId="4826D27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4656305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5E9F7827" w14:textId="77777777" w:rsidTr="00C026CE">
              <w:tc>
                <w:tcPr>
                  <w:tcW w:w="3946" w:type="dxa"/>
                  <w:shd w:val="clear" w:color="auto" w:fill="auto"/>
                </w:tcPr>
                <w:p w14:paraId="2C594768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consultar categoría de vehículo.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81527A9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permite utilizar la opción para consultar</w:t>
                  </w:r>
                </w:p>
              </w:tc>
            </w:tr>
            <w:tr w:rsidR="00AA3D4D" w:rsidRPr="004D21CB" w14:paraId="4D5E2F14" w14:textId="77777777" w:rsidTr="00C026CE">
              <w:tc>
                <w:tcPr>
                  <w:tcW w:w="3946" w:type="dxa"/>
                  <w:shd w:val="clear" w:color="auto" w:fill="auto"/>
                </w:tcPr>
                <w:p w14:paraId="26D15074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Selecciona un criterio de búsqueda.</w:t>
                  </w:r>
                </w:p>
                <w:p w14:paraId="47083547" w14:textId="77777777" w:rsidR="00AA3D4D" w:rsidRDefault="00AA3D4D" w:rsidP="00C026CE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20F0B50B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accede al criterio de búsqueda.</w:t>
                  </w:r>
                </w:p>
              </w:tc>
            </w:tr>
            <w:tr w:rsidR="00AA3D4D" w:rsidRPr="004D21CB" w14:paraId="66676FB9" w14:textId="77777777" w:rsidTr="00C026CE">
              <w:tc>
                <w:tcPr>
                  <w:tcW w:w="3946" w:type="dxa"/>
                  <w:shd w:val="clear" w:color="auto" w:fill="auto"/>
                </w:tcPr>
                <w:p w14:paraId="3140E21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Escribe la información del criterio de búsqueda.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12D6AD0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de categoría de vehículo en base al criterio de búsqueda.</w:t>
                  </w:r>
                </w:p>
              </w:tc>
            </w:tr>
            <w:tr w:rsidR="00AA3D4D" w:rsidRPr="004D21CB" w14:paraId="13AD588A" w14:textId="77777777" w:rsidTr="00C026CE">
              <w:tc>
                <w:tcPr>
                  <w:tcW w:w="3946" w:type="dxa"/>
                  <w:shd w:val="clear" w:color="auto" w:fill="auto"/>
                </w:tcPr>
                <w:p w14:paraId="2935F4F5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1603324C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envía la información encontrada.</w:t>
                  </w:r>
                </w:p>
              </w:tc>
            </w:tr>
            <w:tr w:rsidR="00AA3D4D" w:rsidRPr="004D21CB" w14:paraId="48D8C0A5" w14:textId="77777777" w:rsidTr="00C026CE">
              <w:tc>
                <w:tcPr>
                  <w:tcW w:w="3946" w:type="dxa"/>
                  <w:shd w:val="clear" w:color="auto" w:fill="auto"/>
                </w:tcPr>
                <w:p w14:paraId="7C2A722F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la información de la consulta.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36B5CEE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3805D425" w14:textId="77777777" w:rsidTr="00C026CE">
              <w:tc>
                <w:tcPr>
                  <w:tcW w:w="3946" w:type="dxa"/>
                  <w:shd w:val="clear" w:color="auto" w:fill="auto"/>
                </w:tcPr>
                <w:p w14:paraId="3E635DE5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modificar categoría de vehículo.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515FFDF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 interfaz para modificar</w:t>
                  </w:r>
                </w:p>
              </w:tc>
            </w:tr>
            <w:tr w:rsidR="00AA3D4D" w:rsidRPr="004D21CB" w14:paraId="78B4AD87" w14:textId="77777777" w:rsidTr="00C026CE">
              <w:tc>
                <w:tcPr>
                  <w:tcW w:w="3946" w:type="dxa"/>
                  <w:shd w:val="clear" w:color="auto" w:fill="auto"/>
                </w:tcPr>
                <w:p w14:paraId="52A869E1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Reemplaza la información de la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lastRenderedPageBreak/>
                    <w:t>categoría de vehículo.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1F2BFCC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lastRenderedPageBreak/>
                    <w:t xml:space="preserve">El sistema verifica la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lastRenderedPageBreak/>
                    <w:t>a reemplazar.</w:t>
                  </w:r>
                </w:p>
              </w:tc>
            </w:tr>
            <w:tr w:rsidR="00AA3D4D" w:rsidRPr="004D21CB" w14:paraId="2AB863EA" w14:textId="77777777" w:rsidTr="00C026CE">
              <w:tc>
                <w:tcPr>
                  <w:tcW w:w="3946" w:type="dxa"/>
                  <w:shd w:val="clear" w:color="auto" w:fill="auto"/>
                </w:tcPr>
                <w:p w14:paraId="46720BA1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2034F56F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almacena la información.</w:t>
                  </w:r>
                </w:p>
              </w:tc>
            </w:tr>
            <w:tr w:rsidR="00AA3D4D" w:rsidRPr="004D21CB" w14:paraId="17B8E917" w14:textId="77777777" w:rsidTr="00C026CE">
              <w:tc>
                <w:tcPr>
                  <w:tcW w:w="3946" w:type="dxa"/>
                  <w:shd w:val="clear" w:color="auto" w:fill="auto"/>
                </w:tcPr>
                <w:p w14:paraId="7EDDD182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1EBB6FB3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el almacenamiento de la información.</w:t>
                  </w:r>
                </w:p>
              </w:tc>
            </w:tr>
            <w:tr w:rsidR="00AA3D4D" w:rsidRPr="004D21CB" w14:paraId="360A6D4C" w14:textId="77777777" w:rsidTr="00C026CE">
              <w:tc>
                <w:tcPr>
                  <w:tcW w:w="3946" w:type="dxa"/>
                  <w:shd w:val="clear" w:color="auto" w:fill="auto"/>
                </w:tcPr>
                <w:p w14:paraId="2BD2E0A3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5400996B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7A7A35F8" w14:textId="77777777" w:rsidTr="00C026CE">
              <w:tc>
                <w:tcPr>
                  <w:tcW w:w="3946" w:type="dxa"/>
                  <w:shd w:val="clear" w:color="auto" w:fill="auto"/>
                </w:tcPr>
                <w:p w14:paraId="490FC4C4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actor selecciona la opción borrar categoría de vehículo.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CFC69F7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utilizar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opción borrar.</w:t>
                  </w:r>
                </w:p>
              </w:tc>
            </w:tr>
            <w:tr w:rsidR="00AA3D4D" w:rsidRPr="004D21CB" w14:paraId="47AF8D50" w14:textId="77777777" w:rsidTr="00C026CE">
              <w:tc>
                <w:tcPr>
                  <w:tcW w:w="3946" w:type="dxa"/>
                  <w:shd w:val="clear" w:color="auto" w:fill="auto"/>
                </w:tcPr>
                <w:p w14:paraId="3D755412" w14:textId="77777777" w:rsidR="00AA3D4D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926FC72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pregunta si está seguro de borrar la información.</w:t>
                  </w:r>
                </w:p>
              </w:tc>
            </w:tr>
            <w:tr w:rsidR="00AA3D4D" w:rsidRPr="004D21CB" w14:paraId="124FECBD" w14:textId="77777777" w:rsidTr="00C026CE">
              <w:tc>
                <w:tcPr>
                  <w:tcW w:w="3946" w:type="dxa"/>
                  <w:shd w:val="clear" w:color="auto" w:fill="auto"/>
                </w:tcPr>
                <w:p w14:paraId="34CCFF1E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Confirma el borrado de información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763FF8F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categoría de vehículo.</w:t>
                  </w:r>
                </w:p>
              </w:tc>
            </w:tr>
            <w:tr w:rsidR="00AA3D4D" w:rsidRPr="004D21CB" w14:paraId="7368C6D1" w14:textId="77777777" w:rsidTr="00C026CE">
              <w:tc>
                <w:tcPr>
                  <w:tcW w:w="3946" w:type="dxa"/>
                  <w:shd w:val="clear" w:color="auto" w:fill="auto"/>
                </w:tcPr>
                <w:p w14:paraId="1F39D5B2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08C7C8A3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envía un mensaje para confirmar la eliminación de la categoría de vehículo.</w:t>
                  </w:r>
                </w:p>
              </w:tc>
            </w:tr>
            <w:tr w:rsidR="00AA3D4D" w:rsidRPr="004D21CB" w14:paraId="577579DC" w14:textId="77777777" w:rsidTr="00C026CE">
              <w:tc>
                <w:tcPr>
                  <w:tcW w:w="3946" w:type="dxa"/>
                  <w:shd w:val="clear" w:color="auto" w:fill="auto"/>
                </w:tcPr>
                <w:p w14:paraId="15A02335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el mensaje de confirmación del sistema.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B7375A8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50D0BFD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735D846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65AD850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26DAFA9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482D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B8A0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3a. El actor no establece la conexión con el sistema.</w:t>
            </w:r>
          </w:p>
          <w:p w14:paraId="20DB234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</w:t>
            </w:r>
            <w:r>
              <w:rPr>
                <w:rFonts w:ascii="Liberation Sans" w:hAnsi="Liberation Sans"/>
                <w:sz w:val="20"/>
                <w:szCs w:val="20"/>
              </w:rPr>
              <w:t>recibe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la información </w:t>
            </w:r>
            <w:r>
              <w:rPr>
                <w:rFonts w:ascii="Liberation Sans" w:hAnsi="Liberation Sans"/>
                <w:sz w:val="20"/>
                <w:szCs w:val="20"/>
              </w:rPr>
              <w:t>de la categoría de vehículo ya que el tipo de dato es incompatible.</w:t>
            </w:r>
          </w:p>
          <w:p w14:paraId="11E55AD9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7b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. El sistema no </w:t>
            </w:r>
            <w:r>
              <w:rPr>
                <w:rFonts w:ascii="Liberation Sans" w:hAnsi="Liberation Sans"/>
                <w:sz w:val="20"/>
                <w:szCs w:val="20"/>
              </w:rPr>
              <w:t>almacena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la información </w:t>
            </w:r>
            <w:r>
              <w:rPr>
                <w:rFonts w:ascii="Liberation Sans" w:hAnsi="Liberation Sans"/>
                <w:sz w:val="20"/>
                <w:szCs w:val="20"/>
              </w:rPr>
              <w:t>de la categoría de vehículo ya que la cantidad de caracteres excede el establecido</w:t>
            </w:r>
          </w:p>
        </w:tc>
      </w:tr>
      <w:tr w:rsidR="00AA3D4D" w14:paraId="6509F14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B6E4F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9A2D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</w:t>
            </w:r>
            <w:r>
              <w:rPr>
                <w:rFonts w:ascii="Liberation Sans" w:hAnsi="Liberation Sans"/>
                <w:sz w:val="20"/>
                <w:szCs w:val="20"/>
              </w:rPr>
              <w:t>.11a.19a.26a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 El sistema no le permite ingresar</w:t>
            </w:r>
            <w:r>
              <w:rPr>
                <w:rFonts w:ascii="Liberation Sans" w:hAnsi="Liberation Sans"/>
                <w:sz w:val="20"/>
                <w:szCs w:val="20"/>
              </w:rPr>
              <w:t>, consultar, modificar o borrar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actor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14:paraId="3E4E8325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06FD5B3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99AD7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5FB7A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AA3D4D" w14:paraId="6B44D49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0923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6F86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4A9BCBC4" w14:textId="77777777" w:rsidR="00AA3D4D" w:rsidRDefault="00AA3D4D" w:rsidP="00AA3D4D"/>
    <w:p w14:paraId="55E4F93D" w14:textId="77777777" w:rsidR="00AA3D4D" w:rsidRDefault="00AA3D4D" w:rsidP="00AA3D4D"/>
    <w:p w14:paraId="4C3A8D99" w14:textId="77777777" w:rsidR="00AA3D4D" w:rsidRDefault="00AA3D4D" w:rsidP="00AA3D4D"/>
    <w:p w14:paraId="7D570AC2" w14:textId="77777777" w:rsidR="00AA3D4D" w:rsidRDefault="00AA3D4D" w:rsidP="00AA3D4D"/>
    <w:p w14:paraId="0F44AF10" w14:textId="77777777" w:rsidR="00AA3D4D" w:rsidRDefault="00AA3D4D" w:rsidP="00AA3D4D"/>
    <w:p w14:paraId="58FCB295" w14:textId="77777777" w:rsidR="00AA3D4D" w:rsidRDefault="00AA3D4D" w:rsidP="00AA3D4D"/>
    <w:p w14:paraId="715BD9B0" w14:textId="77777777" w:rsidR="00AA3D4D" w:rsidRDefault="00AA3D4D" w:rsidP="00AA3D4D"/>
    <w:p w14:paraId="6BBB33CA" w14:textId="77777777" w:rsidR="00AA3D4D" w:rsidRDefault="00AA3D4D" w:rsidP="00AA3D4D"/>
    <w:p w14:paraId="07BEBA28" w14:textId="77777777" w:rsidR="00AA3D4D" w:rsidRDefault="00AA3D4D" w:rsidP="00AA3D4D"/>
    <w:p w14:paraId="49E70A97" w14:textId="77777777" w:rsidR="00AA3D4D" w:rsidRDefault="00AA3D4D" w:rsidP="00AA3D4D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48183F8C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E1068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111B618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AA89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179D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1EAF188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8613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F363C2B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387AFDF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C19B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3E0F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B43B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2B73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2265F903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CB4E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1297CA5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EA6C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07F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04</w:t>
            </w:r>
          </w:p>
        </w:tc>
      </w:tr>
      <w:tr w:rsidR="00AA3D4D" w14:paraId="05E0141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98BE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9B84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DD4EC2">
              <w:rPr>
                <w:rFonts w:ascii="Liberation Sans" w:hAnsi="Liberation Sans"/>
                <w:b/>
                <w:bCs/>
                <w:sz w:val="20"/>
                <w:szCs w:val="20"/>
              </w:rPr>
              <w:t>Gestionar color vehículo</w:t>
            </w:r>
          </w:p>
        </w:tc>
      </w:tr>
      <w:tr w:rsidR="00AA3D4D" w14:paraId="5ABADB3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FF0C8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4D922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</w:t>
            </w:r>
            <w:r w:rsidRPr="00C547D8">
              <w:rPr>
                <w:rFonts w:ascii="Liberation Sans" w:hAnsi="Liberation Sans"/>
                <w:sz w:val="20"/>
                <w:szCs w:val="20"/>
              </w:rPr>
              <w:t xml:space="preserve">ermitir </w:t>
            </w:r>
            <w:r>
              <w:t>adicionar</w:t>
            </w:r>
            <w:r w:rsidRPr="00DD4EC2">
              <w:rPr>
                <w:rFonts w:ascii="Liberation Sans" w:hAnsi="Liberation Sans"/>
                <w:sz w:val="20"/>
                <w:szCs w:val="20"/>
              </w:rPr>
              <w:t>, modificar, consultar o eliminar los colores de los autom</w:t>
            </w:r>
            <w:r w:rsidRPr="00DD4EC2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DD4EC2">
              <w:rPr>
                <w:rFonts w:ascii="Liberation Sans" w:hAnsi="Liberation Sans"/>
                <w:sz w:val="20"/>
                <w:szCs w:val="20"/>
              </w:rPr>
              <w:t>viles y motocicletas.</w:t>
            </w:r>
          </w:p>
        </w:tc>
      </w:tr>
      <w:tr w:rsidR="00AA3D4D" w14:paraId="598156F7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7FD68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15C5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comprador industrial del concesionario de vehículos al realizar el caso de uso transfiere la información de los </w:t>
            </w:r>
            <w:r w:rsidRPr="00DD4EC2">
              <w:rPr>
                <w:rFonts w:ascii="Liberation Sans" w:hAnsi="Liberation Sans"/>
                <w:sz w:val="20"/>
                <w:szCs w:val="20"/>
              </w:rPr>
              <w:t xml:space="preserve">colores </w:t>
            </w:r>
            <w:r>
              <w:rPr>
                <w:rFonts w:ascii="Liberation Sans" w:hAnsi="Liberation Sans"/>
                <w:sz w:val="20"/>
                <w:szCs w:val="20"/>
              </w:rPr>
              <w:t>al sistema.</w:t>
            </w:r>
          </w:p>
        </w:tc>
      </w:tr>
      <w:tr w:rsidR="00AA3D4D" w14:paraId="761FB1F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2333F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4D8D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No.8</w:t>
            </w:r>
          </w:p>
        </w:tc>
      </w:tr>
      <w:tr w:rsidR="00AA3D4D" w14:paraId="3435499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AD587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E6780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</w:t>
            </w:r>
          </w:p>
        </w:tc>
      </w:tr>
      <w:tr w:rsidR="00AA3D4D" w14:paraId="14FEF35D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58A4F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7F216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AA3D4D" w14:paraId="4F5C4CB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AE13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E0DA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A3D4D" w:rsidRPr="004D21CB" w14:paraId="7D18B8BF" w14:textId="77777777" w:rsidTr="00C026CE">
              <w:tc>
                <w:tcPr>
                  <w:tcW w:w="3946" w:type="dxa"/>
                  <w:shd w:val="clear" w:color="auto" w:fill="auto"/>
                </w:tcPr>
                <w:p w14:paraId="26CEE5B6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A4F3E5F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79FA3613" w14:textId="77777777" w:rsidTr="00C026CE">
              <w:tc>
                <w:tcPr>
                  <w:tcW w:w="3946" w:type="dxa"/>
                  <w:shd w:val="clear" w:color="auto" w:fill="auto"/>
                </w:tcPr>
                <w:p w14:paraId="3874695A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ingresa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>color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4FA862C" w14:textId="77777777" w:rsidR="00AA3D4D" w:rsidRPr="00167506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color</w:t>
                  </w:r>
                </w:p>
              </w:tc>
            </w:tr>
            <w:tr w:rsidR="00AA3D4D" w:rsidRPr="004D21CB" w14:paraId="13619ED1" w14:textId="77777777" w:rsidTr="00C026CE">
              <w:tc>
                <w:tcPr>
                  <w:tcW w:w="3946" w:type="dxa"/>
                  <w:shd w:val="clear" w:color="auto" w:fill="auto"/>
                </w:tcPr>
                <w:p w14:paraId="0EF96CEB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consulta la información relacionada con un 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color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1D42A26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color</w:t>
                  </w:r>
                </w:p>
              </w:tc>
            </w:tr>
            <w:tr w:rsidR="00AA3D4D" w:rsidRPr="004D21CB" w14:paraId="4D6E5918" w14:textId="77777777" w:rsidTr="00C026CE">
              <w:tc>
                <w:tcPr>
                  <w:tcW w:w="3946" w:type="dxa"/>
                  <w:shd w:val="clear" w:color="auto" w:fill="auto"/>
                </w:tcPr>
                <w:p w14:paraId="23167572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modifica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color.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FA44EC3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AA3D4D" w:rsidRPr="004D21CB" w14:paraId="5C860CD2" w14:textId="77777777" w:rsidTr="00C026CE">
              <w:tc>
                <w:tcPr>
                  <w:tcW w:w="3946" w:type="dxa"/>
                  <w:shd w:val="clear" w:color="auto" w:fill="auto"/>
                </w:tcPr>
                <w:p w14:paraId="1D5CC7C9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información relacionada con un   color.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B692A3D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3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AA3D4D" w:rsidRPr="004D21CB" w14:paraId="7A32811C" w14:textId="77777777" w:rsidTr="00C026CE">
              <w:tc>
                <w:tcPr>
                  <w:tcW w:w="3946" w:type="dxa"/>
                  <w:shd w:val="clear" w:color="auto" w:fill="auto"/>
                </w:tcPr>
                <w:p w14:paraId="1DA6CA01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22A0498E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28929ED4" w14:textId="77777777" w:rsidTr="00C026CE">
              <w:tc>
                <w:tcPr>
                  <w:tcW w:w="3946" w:type="dxa"/>
                  <w:shd w:val="clear" w:color="auto" w:fill="auto"/>
                </w:tcPr>
                <w:p w14:paraId="7E8FF5AC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73D0B3E7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17D3C611" w14:textId="77777777" w:rsidTr="00C026CE">
              <w:tc>
                <w:tcPr>
                  <w:tcW w:w="3946" w:type="dxa"/>
                  <w:shd w:val="clear" w:color="auto" w:fill="auto"/>
                </w:tcPr>
                <w:p w14:paraId="1BE3F2E0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12E93646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32623B37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7D8679E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2B008E35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79EB66EC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7CA9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2FE76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recibe la información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color.</w:t>
            </w:r>
          </w:p>
          <w:p w14:paraId="3488A9EB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almacena la información recibida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color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087F9B8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861A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7D9BA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le permite ingresar al comprador industrial información porque sus permisos han sido revocados.</w:t>
            </w:r>
          </w:p>
          <w:p w14:paraId="01D8910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le permite ingresar al comprador industrial información porque no hay espacio suficiente en el sistema para almacenarla.</w:t>
            </w:r>
          </w:p>
          <w:p w14:paraId="6C40BF4A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 información porque sus permisos han sido revocados.</w:t>
            </w:r>
          </w:p>
          <w:p w14:paraId="0AF75C7F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  <w:p w14:paraId="4EA419D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</w:tc>
      </w:tr>
      <w:tr w:rsidR="00AA3D4D" w14:paraId="16CE04F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D744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2045C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AA3D4D" w14:paraId="75DC9681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1D69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15A2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2A86DB4F" w14:textId="77777777" w:rsidR="00AA3D4D" w:rsidRDefault="00AA3D4D" w:rsidP="00AA3D4D"/>
    <w:p w14:paraId="129836B3" w14:textId="77777777" w:rsidR="00AA3D4D" w:rsidRDefault="00AA3D4D" w:rsidP="00AA3D4D"/>
    <w:p w14:paraId="74773210" w14:textId="77777777" w:rsidR="00AA3D4D" w:rsidRDefault="00AA3D4D" w:rsidP="00AA3D4D"/>
    <w:p w14:paraId="1BC88321" w14:textId="77777777" w:rsidR="00AA3D4D" w:rsidRDefault="00AA3D4D" w:rsidP="00AA3D4D"/>
    <w:p w14:paraId="765B5171" w14:textId="77777777" w:rsidR="00AA3D4D" w:rsidRDefault="00AA3D4D" w:rsidP="00AA3D4D"/>
    <w:p w14:paraId="28504EB1" w14:textId="77777777" w:rsidR="00AA3D4D" w:rsidRDefault="00AA3D4D" w:rsidP="00AA3D4D"/>
    <w:p w14:paraId="2BE7B2D8" w14:textId="77777777" w:rsidR="00AA3D4D" w:rsidRDefault="00AA3D4D" w:rsidP="00AA3D4D"/>
    <w:p w14:paraId="72C4DA70" w14:textId="77777777" w:rsidR="00AA3D4D" w:rsidRDefault="00AA3D4D" w:rsidP="00AA3D4D"/>
    <w:p w14:paraId="04FCEFF4" w14:textId="77777777" w:rsidR="00AA3D4D" w:rsidRDefault="00AA3D4D" w:rsidP="00AA3D4D"/>
    <w:p w14:paraId="768E2174" w14:textId="77777777" w:rsidR="00AA3D4D" w:rsidRDefault="00AA3D4D" w:rsidP="00AA3D4D"/>
    <w:p w14:paraId="692E7ADF" w14:textId="77777777" w:rsidR="00AA3D4D" w:rsidRDefault="00AA3D4D" w:rsidP="00AA3D4D"/>
    <w:p w14:paraId="372CBF03" w14:textId="77777777" w:rsidR="00AA3D4D" w:rsidRDefault="00AA3D4D" w:rsidP="00AA3D4D"/>
    <w:p w14:paraId="4AA8B58C" w14:textId="77777777" w:rsidR="00AA3D4D" w:rsidRDefault="00AA3D4D" w:rsidP="00AA3D4D"/>
    <w:p w14:paraId="4549A56F" w14:textId="77777777" w:rsidR="00AA3D4D" w:rsidRDefault="00AA3D4D" w:rsidP="00AA3D4D"/>
    <w:p w14:paraId="355C6A8B" w14:textId="77777777" w:rsidR="00AA3D4D" w:rsidRDefault="00AA3D4D" w:rsidP="00AA3D4D"/>
    <w:p w14:paraId="35701A75" w14:textId="77777777" w:rsidR="00AA3D4D" w:rsidRDefault="00AA3D4D" w:rsidP="00AA3D4D"/>
    <w:p w14:paraId="28B3CAAE" w14:textId="77777777" w:rsidR="00AA3D4D" w:rsidRDefault="00AA3D4D" w:rsidP="00AA3D4D"/>
    <w:p w14:paraId="14733654" w14:textId="77777777" w:rsidR="00AA3D4D" w:rsidRDefault="00AA3D4D" w:rsidP="00AA3D4D"/>
    <w:p w14:paraId="22F7E213" w14:textId="77777777" w:rsidR="00AA3D4D" w:rsidRDefault="00AA3D4D" w:rsidP="00AA3D4D"/>
    <w:p w14:paraId="1AA8B72A" w14:textId="77777777" w:rsidR="00AA3D4D" w:rsidRDefault="00AA3D4D" w:rsidP="00AA3D4D"/>
    <w:p w14:paraId="55878BF1" w14:textId="77777777" w:rsidR="00AA3D4D" w:rsidRDefault="00AA3D4D" w:rsidP="00AA3D4D"/>
    <w:p w14:paraId="4C10738B" w14:textId="77777777" w:rsidR="00AA3D4D" w:rsidRDefault="00AA3D4D" w:rsidP="00AA3D4D"/>
    <w:p w14:paraId="2E2D70EA" w14:textId="77777777" w:rsidR="00AA3D4D" w:rsidRDefault="00AA3D4D" w:rsidP="00AA3D4D"/>
    <w:p w14:paraId="20519D8C" w14:textId="77777777" w:rsidR="00AA3D4D" w:rsidRDefault="00AA3D4D" w:rsidP="00AA3D4D"/>
    <w:p w14:paraId="7615C3D8" w14:textId="77777777" w:rsidR="00AA3D4D" w:rsidRDefault="00AA3D4D" w:rsidP="00AA3D4D"/>
    <w:p w14:paraId="6DEBD286" w14:textId="43072372" w:rsidR="00AA3D4D" w:rsidRDefault="00AA3D4D" w:rsidP="00AA3D4D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7237FA0F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849E8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43ED33D5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F4C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C5748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77C9005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A419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EE2A46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61DAD537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FFBE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F9A2B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A47F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7176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62B0BDB1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27B4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3921335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A1A2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9FE64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05</w:t>
            </w:r>
          </w:p>
        </w:tc>
      </w:tr>
      <w:tr w:rsidR="00AA3D4D" w14:paraId="08622F19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AA755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239DA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7562C5">
              <w:rPr>
                <w:rFonts w:ascii="Liberation Sans" w:hAnsi="Liberation Sans"/>
                <w:b/>
                <w:bCs/>
                <w:sz w:val="20"/>
                <w:szCs w:val="20"/>
              </w:rPr>
              <w:t>Gestionar productos</w:t>
            </w:r>
          </w:p>
        </w:tc>
      </w:tr>
      <w:tr w:rsidR="00AA3D4D" w14:paraId="1D54A82D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58FD3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B5EE8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adicionar, modificar, consultar o eliminar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n del producto.</w:t>
            </w:r>
          </w:p>
        </w:tc>
      </w:tr>
      <w:tr w:rsidR="00AA3D4D" w14:paraId="6D696C9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47B2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622F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del concesionario de vehículos al realizar el caso de uso transfiere la información del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producto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al sistema.</w:t>
            </w:r>
          </w:p>
        </w:tc>
      </w:tr>
      <w:tr w:rsidR="00AA3D4D" w14:paraId="2B58256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7186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ECDC0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No.9</w:t>
            </w:r>
          </w:p>
        </w:tc>
      </w:tr>
      <w:tr w:rsidR="00AA3D4D" w14:paraId="64E5F48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FBFF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3BDD1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Mecánico</w:t>
            </w:r>
          </w:p>
        </w:tc>
      </w:tr>
      <w:tr w:rsidR="00AA3D4D" w14:paraId="60D4596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2FE0A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8B067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es conocido y tiene autorización para ingresar, consultar o eliminar la información del sistema.</w:t>
            </w:r>
          </w:p>
        </w:tc>
      </w:tr>
      <w:tr w:rsidR="00AA3D4D" w14:paraId="109BE02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6932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8AECA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AA3D4D" w:rsidRPr="004D21CB" w14:paraId="5C1B8DF8" w14:textId="77777777" w:rsidTr="00C026CE">
              <w:tc>
                <w:tcPr>
                  <w:tcW w:w="3964" w:type="dxa"/>
                  <w:shd w:val="clear" w:color="auto" w:fill="auto"/>
                </w:tcPr>
                <w:p w14:paraId="575650E0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256984E2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1D718E34" w14:textId="77777777" w:rsidTr="00C026CE">
              <w:tc>
                <w:tcPr>
                  <w:tcW w:w="3964" w:type="dxa"/>
                  <w:shd w:val="clear" w:color="auto" w:fill="auto"/>
                </w:tcPr>
                <w:p w14:paraId="282241F4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ingresa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454905D5" w14:textId="77777777" w:rsidR="00AA3D4D" w:rsidRPr="00167506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istema) solicita información del tipo de producto</w:t>
                  </w:r>
                </w:p>
              </w:tc>
            </w:tr>
            <w:tr w:rsidR="00AA3D4D" w:rsidRPr="004D21CB" w14:paraId="36036500" w14:textId="77777777" w:rsidTr="00C026CE">
              <w:tc>
                <w:tcPr>
                  <w:tcW w:w="3964" w:type="dxa"/>
                  <w:shd w:val="clear" w:color="auto" w:fill="auto"/>
                </w:tcPr>
                <w:p w14:paraId="286921DB" w14:textId="77777777" w:rsidR="00AA3D4D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6444948A" w14:textId="77777777" w:rsidR="00AA3D4D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del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>producto</w:t>
                  </w:r>
                </w:p>
              </w:tc>
            </w:tr>
            <w:tr w:rsidR="00AA3D4D" w:rsidRPr="004D21CB" w14:paraId="0F63E331" w14:textId="77777777" w:rsidTr="00C026CE">
              <w:tc>
                <w:tcPr>
                  <w:tcW w:w="3964" w:type="dxa"/>
                  <w:shd w:val="clear" w:color="auto" w:fill="auto"/>
                </w:tcPr>
                <w:p w14:paraId="3B4675EF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consulta la información relacionada con un 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19272FDD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del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>producto</w:t>
                  </w:r>
                </w:p>
              </w:tc>
            </w:tr>
            <w:tr w:rsidR="00AA3D4D" w:rsidRPr="004D21CB" w14:paraId="194F7727" w14:textId="77777777" w:rsidTr="00C026CE">
              <w:tc>
                <w:tcPr>
                  <w:tcW w:w="3964" w:type="dxa"/>
                  <w:shd w:val="clear" w:color="auto" w:fill="auto"/>
                </w:tcPr>
                <w:p w14:paraId="060F813B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modifica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1BDD7147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AA3D4D" w:rsidRPr="004D21CB" w14:paraId="7B0E0C0B" w14:textId="77777777" w:rsidTr="00C026CE">
              <w:tc>
                <w:tcPr>
                  <w:tcW w:w="3964" w:type="dxa"/>
                  <w:shd w:val="clear" w:color="auto" w:fill="auto"/>
                </w:tcPr>
                <w:p w14:paraId="189ADC27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borra la información relacionada con un  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producto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07FC7480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AA3D4D" w:rsidRPr="004D21CB" w14:paraId="6254E9C7" w14:textId="77777777" w:rsidTr="00C026CE">
              <w:tc>
                <w:tcPr>
                  <w:tcW w:w="3964" w:type="dxa"/>
                  <w:shd w:val="clear" w:color="auto" w:fill="auto"/>
                </w:tcPr>
                <w:p w14:paraId="64F0EF04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0A0E5163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6020618A" w14:textId="77777777" w:rsidTr="00C026CE">
              <w:tc>
                <w:tcPr>
                  <w:tcW w:w="3964" w:type="dxa"/>
                  <w:shd w:val="clear" w:color="auto" w:fill="auto"/>
                </w:tcPr>
                <w:p w14:paraId="6E995494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0B4E9114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225D0F2E" w14:textId="77777777" w:rsidTr="00C026CE">
              <w:tc>
                <w:tcPr>
                  <w:tcW w:w="3964" w:type="dxa"/>
                  <w:shd w:val="clear" w:color="auto" w:fill="auto"/>
                </w:tcPr>
                <w:p w14:paraId="554ACA97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314AEC6E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71C1BAB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3C5E65A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0C6EC58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4029838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2D61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B0FDB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recibe la información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producto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14:paraId="5C6C41EA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almacena la información recibida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producto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0F1905D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6A90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E6D97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le permite ingresar al comprador industrial información porque sus permisos han sido revocados.</w:t>
            </w:r>
          </w:p>
          <w:p w14:paraId="6DAF3F1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le permite ingresar al comprador industrial información porque no hay espacio suficiente en el sistema para almacenarla.</w:t>
            </w:r>
          </w:p>
          <w:p w14:paraId="7713BA9A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 información porque sus permisos han sido revocados.</w:t>
            </w:r>
          </w:p>
          <w:p w14:paraId="4AEAAC24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  <w:p w14:paraId="27DAC735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9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 porque sus permisos han sido revocados.</w:t>
            </w:r>
          </w:p>
        </w:tc>
      </w:tr>
      <w:tr w:rsidR="00AA3D4D" w14:paraId="45056E1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1A47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EDB7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guardar, modificar, consultar y borrar la información registrada en el.</w:t>
            </w:r>
          </w:p>
        </w:tc>
      </w:tr>
      <w:tr w:rsidR="00AA3D4D" w14:paraId="4D1ACF2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C7137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0528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1889B0F0" w14:textId="77777777" w:rsidR="00AA3D4D" w:rsidRDefault="00AA3D4D" w:rsidP="00AA3D4D"/>
    <w:p w14:paraId="755594BE" w14:textId="77777777" w:rsidR="00AA3D4D" w:rsidRDefault="00AA3D4D" w:rsidP="00AA3D4D"/>
    <w:p w14:paraId="6F3827A5" w14:textId="77777777" w:rsidR="00AA3D4D" w:rsidRDefault="00AA3D4D" w:rsidP="00AA3D4D"/>
    <w:p w14:paraId="5855D110" w14:textId="77777777" w:rsidR="00AA3D4D" w:rsidRDefault="00AA3D4D" w:rsidP="00AA3D4D"/>
    <w:p w14:paraId="53E94A32" w14:textId="548A07DC" w:rsidR="00AA3D4D" w:rsidRDefault="00AA3D4D" w:rsidP="00AA3D4D"/>
    <w:p w14:paraId="4E5C5771" w14:textId="47935FB2" w:rsidR="00AA3D4D" w:rsidRDefault="00AA3D4D" w:rsidP="00AA3D4D"/>
    <w:p w14:paraId="7BCAFABD" w14:textId="35022503" w:rsidR="00AA3D4D" w:rsidRDefault="00AA3D4D" w:rsidP="00AA3D4D"/>
    <w:p w14:paraId="2E52C3C6" w14:textId="382D5B0C" w:rsidR="00AA3D4D" w:rsidRDefault="00AA3D4D" w:rsidP="00AA3D4D"/>
    <w:p w14:paraId="3F0AA637" w14:textId="16975111" w:rsidR="00AA3D4D" w:rsidRDefault="00AA3D4D" w:rsidP="00AA3D4D"/>
    <w:p w14:paraId="460DBEC9" w14:textId="185CF50C" w:rsidR="00AA3D4D" w:rsidRDefault="00AA3D4D" w:rsidP="00AA3D4D"/>
    <w:p w14:paraId="41318089" w14:textId="231CE3EF" w:rsidR="00AA3D4D" w:rsidRDefault="00AA3D4D" w:rsidP="00AA3D4D"/>
    <w:p w14:paraId="26610B56" w14:textId="73FCAEF7" w:rsidR="00AA3D4D" w:rsidRDefault="00AA3D4D" w:rsidP="00AA3D4D"/>
    <w:p w14:paraId="3FD139EF" w14:textId="58A85792" w:rsidR="00AA3D4D" w:rsidRDefault="00AA3D4D" w:rsidP="00AA3D4D"/>
    <w:p w14:paraId="4D345C65" w14:textId="6CC97F28" w:rsidR="00AA3D4D" w:rsidRDefault="00AA3D4D" w:rsidP="00AA3D4D"/>
    <w:p w14:paraId="09201406" w14:textId="2EACF2A3" w:rsidR="00AA3D4D" w:rsidRDefault="00AA3D4D" w:rsidP="00AA3D4D"/>
    <w:p w14:paraId="3BE5237E" w14:textId="608F6F2A" w:rsidR="00AA3D4D" w:rsidRDefault="00AA3D4D" w:rsidP="00AA3D4D"/>
    <w:p w14:paraId="79A888A7" w14:textId="518F6C2C" w:rsidR="00AA3D4D" w:rsidRDefault="00AA3D4D" w:rsidP="00AA3D4D"/>
    <w:p w14:paraId="0635B76B" w14:textId="55CA38C5" w:rsidR="00AA3D4D" w:rsidRDefault="00AA3D4D" w:rsidP="00AA3D4D"/>
    <w:p w14:paraId="49F0C08C" w14:textId="341792AD" w:rsidR="00AA3D4D" w:rsidRDefault="00AA3D4D" w:rsidP="00AA3D4D"/>
    <w:p w14:paraId="0762CC32" w14:textId="7440495E" w:rsidR="00AA3D4D" w:rsidRDefault="00AA3D4D" w:rsidP="00AA3D4D"/>
    <w:p w14:paraId="614B859F" w14:textId="77777777" w:rsidR="00AA3D4D" w:rsidRDefault="00AA3D4D" w:rsidP="00AA3D4D"/>
    <w:p w14:paraId="37D05341" w14:textId="77777777" w:rsidR="00AA3D4D" w:rsidRDefault="00AA3D4D" w:rsidP="00AA3D4D"/>
    <w:p w14:paraId="4E16BE74" w14:textId="77777777" w:rsidR="00AA3D4D" w:rsidRDefault="00AA3D4D" w:rsidP="00AA3D4D"/>
    <w:p w14:paraId="599539D0" w14:textId="77777777" w:rsidR="00AA3D4D" w:rsidRDefault="00AA3D4D" w:rsidP="00AA3D4D"/>
    <w:p w14:paraId="431F7665" w14:textId="295202F3" w:rsidR="00AA3D4D" w:rsidRDefault="00AA3D4D" w:rsidP="00AA3D4D"/>
    <w:p w14:paraId="290DE1BA" w14:textId="77777777" w:rsidR="00AA3D4D" w:rsidRDefault="00AA3D4D" w:rsidP="00AA3D4D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59EB3F28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958AA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AA3D4D" w14:paraId="42743BE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2D3B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13328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0442208D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BEE5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063EB2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75FD418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7851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A4C61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0EA8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2D75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069F1713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7FF7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0B0DD18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4EDE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75AA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06</w:t>
            </w:r>
          </w:p>
        </w:tc>
      </w:tr>
      <w:tr w:rsidR="00AA3D4D" w14:paraId="56C022AA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BCA2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66CF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Reportar Cumplimientos proveedores</w:t>
            </w:r>
          </w:p>
        </w:tc>
      </w:tr>
      <w:tr w:rsidR="00AA3D4D" w14:paraId="53E538D7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EBE28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1DBAB" w14:textId="77777777" w:rsidR="00AA3D4D" w:rsidRPr="00AE16C2" w:rsidRDefault="00AA3D4D" w:rsidP="00C026CE">
            <w:pPr>
              <w:pStyle w:val="TableContents"/>
              <w:ind w:left="708" w:hanging="708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consultar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y borrar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n del </w:t>
            </w:r>
            <w:r>
              <w:rPr>
                <w:rFonts w:ascii="Liberation Sans" w:hAnsi="Liberation Sans"/>
                <w:sz w:val="20"/>
                <w:szCs w:val="20"/>
              </w:rPr>
              <w:t>Cumplimento de proveedores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6B719DC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2648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843E7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y el mecánico del concesionario de vehículos al realizar el caso de uso consultan la información del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>reporte de cumplimiento en el sistema.</w:t>
            </w:r>
          </w:p>
        </w:tc>
      </w:tr>
      <w:tr w:rsidR="00AA3D4D" w14:paraId="6DDEF0C7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DCEB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098B4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No.6</w:t>
            </w:r>
          </w:p>
        </w:tc>
      </w:tr>
      <w:tr w:rsidR="00AA3D4D" w14:paraId="54F1C23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8014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5260E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Comprador industrial, mecánico</w:t>
            </w:r>
          </w:p>
        </w:tc>
      </w:tr>
      <w:tr w:rsidR="00AA3D4D" w14:paraId="35077BAD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3F39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4081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comprador industrial y el mecánico son conocidos y tiene autorización para ingresar, consultar la información del sistema.</w:t>
            </w:r>
          </w:p>
        </w:tc>
      </w:tr>
      <w:tr w:rsidR="00AA3D4D" w14:paraId="1576908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07875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A0DD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AA3D4D" w:rsidRPr="004D21CB" w14:paraId="26B3BDEE" w14:textId="77777777" w:rsidTr="00C026CE">
              <w:tc>
                <w:tcPr>
                  <w:tcW w:w="3964" w:type="dxa"/>
                  <w:shd w:val="clear" w:color="auto" w:fill="auto"/>
                </w:tcPr>
                <w:p w14:paraId="27B13218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53DB7F69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219565E8" w14:textId="77777777" w:rsidTr="00C026CE">
              <w:tc>
                <w:tcPr>
                  <w:tcW w:w="3964" w:type="dxa"/>
                  <w:shd w:val="clear" w:color="auto" w:fill="auto"/>
                </w:tcPr>
                <w:p w14:paraId="588A24AF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El comprador industrial o el mecánico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relacionada con el reporte de cumplimiento.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46AE2384" w14:textId="77777777" w:rsidR="00AA3D4D" w:rsidRPr="00167506" w:rsidRDefault="00AA3D4D" w:rsidP="00AA3D4D">
                  <w:pPr>
                    <w:pStyle w:val="TableContents"/>
                    <w:numPr>
                      <w:ilvl w:val="0"/>
                      <w:numId w:val="4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reporte de cumplimiento</w:t>
                  </w:r>
                </w:p>
              </w:tc>
            </w:tr>
            <w:tr w:rsidR="00AA3D4D" w:rsidRPr="004D21CB" w14:paraId="1FF2630D" w14:textId="77777777" w:rsidTr="00C026CE">
              <w:tc>
                <w:tcPr>
                  <w:tcW w:w="3964" w:type="dxa"/>
                  <w:shd w:val="clear" w:color="auto" w:fill="auto"/>
                </w:tcPr>
                <w:p w14:paraId="7B733EC8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comprador industrial o el mecánico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información relacionada con el reporte de cumplimiento.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0F3C8621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AA3D4D" w:rsidRPr="004D21CB" w14:paraId="5433FF19" w14:textId="77777777" w:rsidTr="00C026CE">
              <w:tc>
                <w:tcPr>
                  <w:tcW w:w="3964" w:type="dxa"/>
                  <w:shd w:val="clear" w:color="auto" w:fill="auto"/>
                </w:tcPr>
                <w:p w14:paraId="30CEB301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04B5F992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5FFCFEFE" w14:textId="77777777" w:rsidTr="00C026CE">
              <w:tc>
                <w:tcPr>
                  <w:tcW w:w="3964" w:type="dxa"/>
                  <w:shd w:val="clear" w:color="auto" w:fill="auto"/>
                </w:tcPr>
                <w:p w14:paraId="69CE5099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2AF6FAB7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79F2E0AA" w14:textId="77777777" w:rsidTr="00C026CE">
              <w:tc>
                <w:tcPr>
                  <w:tcW w:w="3964" w:type="dxa"/>
                  <w:shd w:val="clear" w:color="auto" w:fill="auto"/>
                </w:tcPr>
                <w:p w14:paraId="07CF3F2D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34B76037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288433FF" w14:textId="77777777" w:rsidTr="00C026CE">
              <w:tc>
                <w:tcPr>
                  <w:tcW w:w="3964" w:type="dxa"/>
                  <w:shd w:val="clear" w:color="auto" w:fill="auto"/>
                </w:tcPr>
                <w:p w14:paraId="75A1CCEB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5B3F5A9E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72CB73E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0229926D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0FE313AD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5636E28F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3F3E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16CE4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ema no recibe la orden de visualización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de cumplimiento.</w:t>
            </w:r>
          </w:p>
          <w:p w14:paraId="1CBB3D99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muestra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de cumplimiento.</w:t>
            </w:r>
          </w:p>
        </w:tc>
      </w:tr>
      <w:tr w:rsidR="00AA3D4D" w14:paraId="0A497F4D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E68D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887E5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visualizar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o al mecánico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14:paraId="47F25833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comprador industrial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o al mecánico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14:paraId="372E679B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al comprador industrial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o al mecánico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</w:tc>
      </w:tr>
      <w:tr w:rsidR="00AA3D4D" w14:paraId="0FDD07C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56638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F437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visualizar y borrar la información registrada en el.</w:t>
            </w:r>
          </w:p>
        </w:tc>
      </w:tr>
      <w:tr w:rsidR="00AA3D4D" w14:paraId="3136D34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F157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718F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6084154E" w14:textId="61DCF245" w:rsidR="00AA3D4D" w:rsidRDefault="00AA3D4D" w:rsidP="00AA3D4D"/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1260B8F7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24A7F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256851A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49281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5303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60BF5ED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38A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137014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216C4FC5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66B6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3D7B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84EC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29EA0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66ECC8FD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D04C5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323F107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7806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6D2BA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07</w:t>
            </w:r>
          </w:p>
        </w:tc>
      </w:tr>
      <w:tr w:rsidR="00AA3D4D" w14:paraId="057BD7F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6CE51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5B84A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Gestionar peritaje</w:t>
            </w:r>
          </w:p>
        </w:tc>
      </w:tr>
      <w:tr w:rsidR="00AA3D4D" w14:paraId="6067486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7B89F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2B2EE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adicionar, modificar, consultar o eliminar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peritaje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159151BF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064A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1B24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mecánico del concesionario de vehículos al realizar el caso de uso transfiere la información del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producto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al sistema.</w:t>
            </w:r>
          </w:p>
        </w:tc>
      </w:tr>
      <w:tr w:rsidR="00AA3D4D" w14:paraId="2907A3B9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9BAD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1BB9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No.3</w:t>
            </w:r>
          </w:p>
        </w:tc>
      </w:tr>
      <w:tr w:rsidR="00AA3D4D" w14:paraId="585C5A4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0BC5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5F7B2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Mecánico</w:t>
            </w:r>
          </w:p>
        </w:tc>
      </w:tr>
      <w:tr w:rsidR="00AA3D4D" w14:paraId="4CB2D20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38E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FE1B6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mecánico es conocido y tiene autorización para ingresar, consultar o eliminar la información del sistema.</w:t>
            </w:r>
          </w:p>
        </w:tc>
      </w:tr>
      <w:tr w:rsidR="00AA3D4D" w14:paraId="66724755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FC79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7863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AA3D4D" w:rsidRPr="004D21CB" w14:paraId="55DCBFC7" w14:textId="77777777" w:rsidTr="00C026CE">
              <w:tc>
                <w:tcPr>
                  <w:tcW w:w="3964" w:type="dxa"/>
                  <w:shd w:val="clear" w:color="auto" w:fill="auto"/>
                </w:tcPr>
                <w:p w14:paraId="4AB436C9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7EA688D8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0D511433" w14:textId="77777777" w:rsidTr="00C026CE">
              <w:tc>
                <w:tcPr>
                  <w:tcW w:w="3964" w:type="dxa"/>
                  <w:shd w:val="clear" w:color="auto" w:fill="auto"/>
                </w:tcPr>
                <w:p w14:paraId="10B61222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mecánico ingresa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33E257DA" w14:textId="77777777" w:rsidR="00AA3D4D" w:rsidRPr="00167506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peritaje</w:t>
                  </w:r>
                </w:p>
              </w:tc>
            </w:tr>
            <w:tr w:rsidR="00AA3D4D" w:rsidRPr="004D21CB" w14:paraId="441B63D0" w14:textId="77777777" w:rsidTr="00C026CE">
              <w:tc>
                <w:tcPr>
                  <w:tcW w:w="3964" w:type="dxa"/>
                  <w:shd w:val="clear" w:color="auto" w:fill="auto"/>
                </w:tcPr>
                <w:p w14:paraId="7A809F5F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mecánico consulta la información relacionada con un 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336EFE37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peritaje</w:t>
                  </w:r>
                </w:p>
              </w:tc>
            </w:tr>
            <w:tr w:rsidR="00AA3D4D" w:rsidRPr="004D21CB" w14:paraId="3FF130EC" w14:textId="77777777" w:rsidTr="00C026CE">
              <w:tc>
                <w:tcPr>
                  <w:tcW w:w="3964" w:type="dxa"/>
                  <w:shd w:val="clear" w:color="auto" w:fill="auto"/>
                </w:tcPr>
                <w:p w14:paraId="69D1089D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mecánico modifica la información relacionada con un </w:t>
                  </w:r>
                  <w:r w:rsidRPr="00DD4EC2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Pr="007562C5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13445803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AA3D4D" w:rsidRPr="004D21CB" w14:paraId="1B4FDE1D" w14:textId="77777777" w:rsidTr="00C026CE">
              <w:tc>
                <w:tcPr>
                  <w:tcW w:w="3964" w:type="dxa"/>
                  <w:shd w:val="clear" w:color="auto" w:fill="auto"/>
                </w:tcPr>
                <w:p w14:paraId="22EEB2AA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mecánico borra la información relacionada con un peritaje.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3A48F0EF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AA3D4D" w:rsidRPr="004D21CB" w14:paraId="0B65BA40" w14:textId="77777777" w:rsidTr="00C026CE">
              <w:tc>
                <w:tcPr>
                  <w:tcW w:w="3964" w:type="dxa"/>
                  <w:shd w:val="clear" w:color="auto" w:fill="auto"/>
                </w:tcPr>
                <w:p w14:paraId="6208B77B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0373C553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685609F3" w14:textId="77777777" w:rsidTr="00C026CE">
              <w:tc>
                <w:tcPr>
                  <w:tcW w:w="3964" w:type="dxa"/>
                  <w:shd w:val="clear" w:color="auto" w:fill="auto"/>
                </w:tcPr>
                <w:p w14:paraId="58A6EC76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16CA4216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1E3DC78E" w14:textId="77777777" w:rsidTr="00C026CE">
              <w:tc>
                <w:tcPr>
                  <w:tcW w:w="3964" w:type="dxa"/>
                  <w:shd w:val="clear" w:color="auto" w:fill="auto"/>
                </w:tcPr>
                <w:p w14:paraId="47C8A5D0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778E0409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431D56D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57998884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381706F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29AD2B7F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646A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1CDD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sistema no recibe la información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peritaje.</w:t>
            </w:r>
          </w:p>
          <w:p w14:paraId="5B140268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almacena la información recibida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peritaje.</w:t>
            </w:r>
          </w:p>
        </w:tc>
      </w:tr>
      <w:tr w:rsidR="00AA3D4D" w14:paraId="5D463A4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A673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5F4FB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ingresar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mecánico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14:paraId="039418E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le permite ingresar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mecánico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no hay espacio suficiente en el sistema para almacenarla.</w:t>
            </w:r>
          </w:p>
          <w:p w14:paraId="638D0A79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mecánico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14:paraId="34D79DA6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mecánico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porque sus permisos han sido revocados.</w:t>
            </w:r>
          </w:p>
          <w:p w14:paraId="4EC7AD0A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mecánico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porque sus permisos han sido revocados.</w:t>
            </w:r>
          </w:p>
        </w:tc>
      </w:tr>
      <w:tr w:rsidR="00AA3D4D" w14:paraId="1CB6550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6102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 xml:space="preserve">Condición de </w:t>
            </w: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7878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El sistema permita guardar, modificar, consultar y borrar la información registrada en el.</w:t>
            </w:r>
          </w:p>
        </w:tc>
      </w:tr>
      <w:tr w:rsidR="00AA3D4D" w14:paraId="75FB561F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9B0D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2B94C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4623E856" w14:textId="77777777" w:rsidR="00AA3D4D" w:rsidRDefault="00AA3D4D" w:rsidP="00AA3D4D"/>
    <w:p w14:paraId="6A94F57E" w14:textId="77777777" w:rsidR="00AA3D4D" w:rsidRDefault="00AA3D4D" w:rsidP="00AA3D4D">
      <w:pPr>
        <w:spacing w:after="200" w:line="276" w:lineRule="auto"/>
      </w:pPr>
      <w:r>
        <w:br w:type="page"/>
      </w:r>
    </w:p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240B021B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AE33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5D8322CC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C92E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CCAF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7E453B9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AC76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61F6A7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3AEE9B7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BE53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4AB2D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7821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579C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19B01F47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F16F1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4FEF1BAE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CA6D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A0503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08</w:t>
            </w:r>
          </w:p>
        </w:tc>
      </w:tr>
      <w:tr w:rsidR="00AA3D4D" w14:paraId="25735B2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5C90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D5A0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Gestionar proveedores</w:t>
            </w:r>
          </w:p>
        </w:tc>
      </w:tr>
      <w:tr w:rsidR="00AA3D4D" w:rsidRPr="00AE16C2" w14:paraId="0AB5CFDC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D42EF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9B26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adicionar, modificar, consultar o eliminar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 los proveedores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359D4BB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3D03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8792B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 del concesionario de vehículos al realizar el caso de uso transfiere la información de los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>proveedores al sistema.</w:t>
            </w:r>
          </w:p>
        </w:tc>
      </w:tr>
      <w:tr w:rsidR="00AA3D4D" w14:paraId="5494AC65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DED2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F5320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No.4</w:t>
            </w:r>
          </w:p>
        </w:tc>
      </w:tr>
      <w:tr w:rsidR="00AA3D4D" w:rsidRPr="000A09C5" w14:paraId="53511B2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67A4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CE81B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</w:p>
        </w:tc>
      </w:tr>
      <w:tr w:rsidR="00AA3D4D" w14:paraId="1B9D6DC3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B0AE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EC73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 es conocido y tiene autorización para ingresar, consultar o eliminar la información del sistema.</w:t>
            </w:r>
          </w:p>
        </w:tc>
      </w:tr>
      <w:tr w:rsidR="00AA3D4D" w14:paraId="4EA72AB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89115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291CA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AA3D4D" w:rsidRPr="004D21CB" w14:paraId="4B6B7DD8" w14:textId="77777777" w:rsidTr="00C026CE">
              <w:tc>
                <w:tcPr>
                  <w:tcW w:w="3964" w:type="dxa"/>
                  <w:shd w:val="clear" w:color="auto" w:fill="auto"/>
                </w:tcPr>
                <w:p w14:paraId="020FF750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398F598E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0096B451" w14:textId="77777777" w:rsidTr="00C026CE">
              <w:tc>
                <w:tcPr>
                  <w:tcW w:w="3964" w:type="dxa"/>
                  <w:shd w:val="clear" w:color="auto" w:fill="auto"/>
                </w:tcPr>
                <w:p w14:paraId="75C7AF77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ingresa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08A36CEF" w14:textId="77777777" w:rsidR="00AA3D4D" w:rsidRPr="00167506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recibe y almacena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los proveedores.</w:t>
                  </w:r>
                </w:p>
              </w:tc>
            </w:tr>
            <w:tr w:rsidR="00AA3D4D" w:rsidRPr="004D21CB" w14:paraId="2B20102A" w14:textId="77777777" w:rsidTr="00C026CE">
              <w:tc>
                <w:tcPr>
                  <w:tcW w:w="3964" w:type="dxa"/>
                  <w:shd w:val="clear" w:color="auto" w:fill="auto"/>
                </w:tcPr>
                <w:p w14:paraId="30903057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consulta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269B33D4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 los proveedores.</w:t>
                  </w:r>
                </w:p>
              </w:tc>
            </w:tr>
            <w:tr w:rsidR="00AA3D4D" w:rsidRPr="004D21CB" w14:paraId="48155E2D" w14:textId="77777777" w:rsidTr="00C026CE">
              <w:tc>
                <w:tcPr>
                  <w:tcW w:w="3964" w:type="dxa"/>
                  <w:shd w:val="clear" w:color="auto" w:fill="auto"/>
                </w:tcPr>
                <w:p w14:paraId="0818E9AD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modifica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3EC9357A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editada.</w:t>
                  </w:r>
                </w:p>
              </w:tc>
            </w:tr>
            <w:tr w:rsidR="00AA3D4D" w:rsidRPr="004D21CB" w14:paraId="36AB92F0" w14:textId="77777777" w:rsidTr="00C026CE">
              <w:tc>
                <w:tcPr>
                  <w:tcW w:w="3964" w:type="dxa"/>
                  <w:shd w:val="clear" w:color="auto" w:fill="auto"/>
                </w:tcPr>
                <w:p w14:paraId="76CAC633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  Gerente borra la información relacionada con los proveedores.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5C229B45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AA3D4D" w:rsidRPr="004D21CB" w14:paraId="75638EB5" w14:textId="77777777" w:rsidTr="00C026CE">
              <w:tc>
                <w:tcPr>
                  <w:tcW w:w="3964" w:type="dxa"/>
                  <w:shd w:val="clear" w:color="auto" w:fill="auto"/>
                </w:tcPr>
                <w:p w14:paraId="6F30D81A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3FDF5242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4FEFBD14" w14:textId="77777777" w:rsidTr="00C026CE">
              <w:tc>
                <w:tcPr>
                  <w:tcW w:w="3964" w:type="dxa"/>
                  <w:shd w:val="clear" w:color="auto" w:fill="auto"/>
                </w:tcPr>
                <w:p w14:paraId="0766A2B4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077C8B11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6530D89A" w14:textId="77777777" w:rsidTr="00C026CE">
              <w:tc>
                <w:tcPr>
                  <w:tcW w:w="3964" w:type="dxa"/>
                  <w:shd w:val="clear" w:color="auto" w:fill="auto"/>
                </w:tcPr>
                <w:p w14:paraId="3B35810E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0EA4D94B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1DF27B4B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7A709C9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4D33934F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:rsidRPr="00786916" w14:paraId="58514AC5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EB9B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6CE3B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</w:t>
            </w:r>
            <w:r>
              <w:rPr>
                <w:rFonts w:ascii="Liberation Sans" w:hAnsi="Liberation Sans"/>
                <w:sz w:val="20"/>
                <w:szCs w:val="20"/>
              </w:rPr>
              <w:t>ema no recibe la información de los proveedores.</w:t>
            </w:r>
          </w:p>
          <w:p w14:paraId="14E2B548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b. El sistema no alma</w:t>
            </w:r>
            <w:r>
              <w:rPr>
                <w:rFonts w:ascii="Liberation Sans" w:hAnsi="Liberation Sans"/>
                <w:sz w:val="20"/>
                <w:szCs w:val="20"/>
              </w:rPr>
              <w:t>cena la información recibida de los proveedores.</w:t>
            </w:r>
          </w:p>
        </w:tc>
      </w:tr>
      <w:tr w:rsidR="00AA3D4D" w14:paraId="6DD9BC3C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E499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9565B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ingresar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Gerente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sus permisos han sido revocados.</w:t>
            </w:r>
          </w:p>
          <w:p w14:paraId="5682C59C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le permite ingresar 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Gerente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información porque no hay espacio suficiente en el sistema para almacenarla.</w:t>
            </w:r>
          </w:p>
          <w:p w14:paraId="71E3E8BB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14:paraId="4F643FD3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 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  <w:p w14:paraId="53F15F16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</w:tc>
      </w:tr>
      <w:tr w:rsidR="00AA3D4D" w14:paraId="011AF427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7438E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 xml:space="preserve">Condición de </w:t>
            </w: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77ED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lastRenderedPageBreak/>
              <w:t>El sistema permita guardar, modificar, consultar y borrar la información registrada en el.</w:t>
            </w:r>
          </w:p>
        </w:tc>
      </w:tr>
      <w:tr w:rsidR="00AA3D4D" w14:paraId="3E89DFE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5260F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1AF2C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4A601D06" w14:textId="77777777" w:rsidR="00AA3D4D" w:rsidRDefault="00AA3D4D" w:rsidP="00AA3D4D"/>
    <w:p w14:paraId="64464173" w14:textId="77777777" w:rsidR="00AA3D4D" w:rsidRDefault="00AA3D4D" w:rsidP="00AA3D4D">
      <w:pPr>
        <w:spacing w:after="200" w:line="276" w:lineRule="auto"/>
      </w:pPr>
      <w:r>
        <w:br w:type="page"/>
      </w:r>
    </w:p>
    <w:tbl>
      <w:tblPr>
        <w:tblpPr w:leftFromText="141" w:rightFromText="141" w:vertAnchor="text" w:horzAnchor="margin" w:tblpXSpec="center" w:tblpY="-11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AA3D4D" w14:paraId="06DFCBD9" w14:textId="77777777" w:rsidTr="00C026CE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9C38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A3D4D" w14:paraId="261AD516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BEC38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1F683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AA3D4D" w14:paraId="2CF13F11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D6A2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68D7C94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ADSI 142</w:t>
            </w:r>
          </w:p>
        </w:tc>
      </w:tr>
      <w:tr w:rsidR="00AA3D4D" w14:paraId="3F9B5C9B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D280C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62908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0D51F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CEF77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A3D4D" w14:paraId="19DC25AD" w14:textId="77777777" w:rsidTr="00C026CE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C7EE0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AA3D4D" w14:paraId="0659EA7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E309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A18E6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09</w:t>
            </w:r>
          </w:p>
        </w:tc>
      </w:tr>
      <w:tr w:rsidR="00AA3D4D" w14:paraId="7567EED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40EC6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7A95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Reportar Compras.</w:t>
            </w:r>
          </w:p>
        </w:tc>
      </w:tr>
      <w:tr w:rsidR="00AA3D4D" w14:paraId="3F44C30F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229C3" w14:textId="77777777" w:rsidR="00AA3D4D" w:rsidRPr="00AE16C2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AE16C2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8E34D" w14:textId="77777777" w:rsidR="00AA3D4D" w:rsidRPr="00AE16C2" w:rsidRDefault="00AA3D4D" w:rsidP="00C026CE">
            <w:pPr>
              <w:pStyle w:val="TableContents"/>
              <w:ind w:left="708" w:hanging="708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Permitir 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consultar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y borrar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la informaci</w:t>
            </w:r>
            <w:r w:rsidRPr="007562C5">
              <w:rPr>
                <w:rFonts w:ascii="Liberation Sans" w:hAnsi="Liberation Sans" w:hint="eastAsia"/>
                <w:sz w:val="20"/>
                <w:szCs w:val="20"/>
              </w:rPr>
              <w:t>ó</w:t>
            </w:r>
            <w:r>
              <w:rPr>
                <w:rFonts w:ascii="Liberation Sans" w:hAnsi="Liberation Sans"/>
                <w:sz w:val="20"/>
                <w:szCs w:val="20"/>
              </w:rPr>
              <w:t>n del reporte de compras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AA3D4D" w14:paraId="6168B16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BF83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ECAD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 del concesionario de vehículos al realizar el caso de uso consulta la información del</w:t>
            </w:r>
            <w:r w:rsidRPr="007562C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>reporte de compra en el sistema.</w:t>
            </w:r>
          </w:p>
        </w:tc>
      </w:tr>
      <w:tr w:rsidR="00AA3D4D" w14:paraId="50B3759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9F28B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A6E39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No.5</w:t>
            </w:r>
          </w:p>
        </w:tc>
      </w:tr>
      <w:tr w:rsidR="00AA3D4D" w14:paraId="606C7988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32FD9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F5353" w14:textId="77777777" w:rsidR="00AA3D4D" w:rsidRPr="000A09C5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</w:p>
        </w:tc>
      </w:tr>
      <w:tr w:rsidR="00AA3D4D" w14:paraId="71E797AC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F433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1F1D6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Gerente es conocido y tiene autorización para ingresar, consultar la información del sistema.</w:t>
            </w:r>
          </w:p>
        </w:tc>
      </w:tr>
      <w:tr w:rsidR="00AA3D4D" w14:paraId="432DA7B2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2A847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EA34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pPr w:leftFromText="141" w:rightFromText="141" w:vertAnchor="text" w:horzAnchor="margin" w:tblpXSpec="center" w:tblpY="252"/>
              <w:tblOverlap w:val="never"/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3928"/>
            </w:tblGrid>
            <w:tr w:rsidR="00AA3D4D" w:rsidRPr="004D21CB" w14:paraId="05CE7823" w14:textId="77777777" w:rsidTr="00C026CE">
              <w:tc>
                <w:tcPr>
                  <w:tcW w:w="3964" w:type="dxa"/>
                  <w:shd w:val="clear" w:color="auto" w:fill="auto"/>
                </w:tcPr>
                <w:p w14:paraId="79FBB64F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488DDFC6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A3D4D" w:rsidRPr="004D21CB" w14:paraId="6841426E" w14:textId="77777777" w:rsidTr="00C026CE">
              <w:tc>
                <w:tcPr>
                  <w:tcW w:w="3964" w:type="dxa"/>
                  <w:shd w:val="clear" w:color="auto" w:fill="auto"/>
                </w:tcPr>
                <w:p w14:paraId="5CE39BF2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Gerente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consulta la información relacionada con el reporte de compras.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22E28CD3" w14:textId="77777777" w:rsidR="00AA3D4D" w:rsidRPr="00167506" w:rsidRDefault="00AA3D4D" w:rsidP="00AA3D4D">
                  <w:pPr>
                    <w:pStyle w:val="TableContents"/>
                    <w:numPr>
                      <w:ilvl w:val="0"/>
                      <w:numId w:val="4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reporte de cumplimiento</w:t>
                  </w:r>
                </w:p>
              </w:tc>
            </w:tr>
            <w:tr w:rsidR="00AA3D4D" w:rsidRPr="004D21CB" w14:paraId="5A78D131" w14:textId="77777777" w:rsidTr="00C026CE">
              <w:tc>
                <w:tcPr>
                  <w:tcW w:w="3964" w:type="dxa"/>
                  <w:shd w:val="clear" w:color="auto" w:fill="auto"/>
                </w:tcPr>
                <w:p w14:paraId="2A9E769D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Gerente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borra la información relacionada con el reporte de compras.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1C393A28" w14:textId="77777777" w:rsidR="00AA3D4D" w:rsidRPr="004D21CB" w:rsidRDefault="00AA3D4D" w:rsidP="00AA3D4D">
                  <w:pPr>
                    <w:pStyle w:val="TableContents"/>
                    <w:numPr>
                      <w:ilvl w:val="0"/>
                      <w:numId w:val="45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concesionario de vehículos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(sistema)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permite que la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 información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pueda ser borrada.</w:t>
                  </w:r>
                </w:p>
              </w:tc>
            </w:tr>
            <w:tr w:rsidR="00AA3D4D" w:rsidRPr="004D21CB" w14:paraId="5DC7C353" w14:textId="77777777" w:rsidTr="00C026CE">
              <w:tc>
                <w:tcPr>
                  <w:tcW w:w="3964" w:type="dxa"/>
                  <w:shd w:val="clear" w:color="auto" w:fill="auto"/>
                </w:tcPr>
                <w:p w14:paraId="67FE3BA3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1F42B934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2C2DE7A0" w14:textId="77777777" w:rsidTr="00C026CE">
              <w:tc>
                <w:tcPr>
                  <w:tcW w:w="3964" w:type="dxa"/>
                  <w:shd w:val="clear" w:color="auto" w:fill="auto"/>
                </w:tcPr>
                <w:p w14:paraId="539D3346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50C4E264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1629CD67" w14:textId="77777777" w:rsidTr="00C026CE">
              <w:tc>
                <w:tcPr>
                  <w:tcW w:w="3964" w:type="dxa"/>
                  <w:shd w:val="clear" w:color="auto" w:fill="auto"/>
                </w:tcPr>
                <w:p w14:paraId="781BC208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5BEFB619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A3D4D" w:rsidRPr="004D21CB" w14:paraId="0DD82B0B" w14:textId="77777777" w:rsidTr="00C026CE">
              <w:tc>
                <w:tcPr>
                  <w:tcW w:w="3964" w:type="dxa"/>
                  <w:shd w:val="clear" w:color="auto" w:fill="auto"/>
                </w:tcPr>
                <w:p w14:paraId="5CB9A69B" w14:textId="77777777" w:rsidR="00AA3D4D" w:rsidRPr="004D21CB" w:rsidRDefault="00AA3D4D" w:rsidP="00C026C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59397F5E" w14:textId="77777777" w:rsidR="00AA3D4D" w:rsidRPr="004D21CB" w:rsidRDefault="00AA3D4D" w:rsidP="00C026C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38F7FC1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1C8E056C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14:paraId="0F72D3A2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AA3D4D" w14:paraId="3C6552A4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3A3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06488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a. El sist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ema no recibe la orden de visualización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de compras.</w:t>
            </w:r>
          </w:p>
          <w:p w14:paraId="4CADA37A" w14:textId="77777777" w:rsidR="00AA3D4D" w:rsidRPr="00786916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b. El sistema no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muestra la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>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reporte de compras.</w:t>
            </w:r>
          </w:p>
        </w:tc>
      </w:tr>
      <w:tr w:rsidR="00AA3D4D" w14:paraId="1CC9BF0D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036D2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3D693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visualizar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14:paraId="7BABBFC2" w14:textId="77777777" w:rsidR="00AA3D4D" w:rsidRPr="00451DFB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>consultar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al </w:t>
            </w: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información porque sus permisos han sido revocados.</w:t>
            </w:r>
          </w:p>
          <w:p w14:paraId="06E86726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a. El sistema no le permite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borrar información 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al </w:t>
            </w:r>
            <w:r>
              <w:rPr>
                <w:rFonts w:ascii="Liberation Sans" w:hAnsi="Liberation Sans"/>
                <w:sz w:val="20"/>
                <w:szCs w:val="20"/>
              </w:rPr>
              <w:t>Gerente</w:t>
            </w:r>
            <w:r w:rsidRPr="00451DFB">
              <w:rPr>
                <w:rFonts w:ascii="Liberation Sans" w:hAnsi="Liberation Sans"/>
                <w:sz w:val="20"/>
                <w:szCs w:val="20"/>
              </w:rPr>
              <w:t xml:space="preserve"> porque sus permisos han sido revocados.</w:t>
            </w:r>
          </w:p>
        </w:tc>
      </w:tr>
      <w:tr w:rsidR="00AA3D4D" w14:paraId="259E7E6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30994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31A8E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sistema permita visualizar y borrar la información registrada en el.</w:t>
            </w:r>
          </w:p>
        </w:tc>
      </w:tr>
      <w:tr w:rsidR="00AA3D4D" w14:paraId="33F73830" w14:textId="77777777" w:rsidTr="00C026C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2E99D" w14:textId="77777777" w:rsidR="00AA3D4D" w:rsidRDefault="00AA3D4D" w:rsidP="00C026C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9037B" w14:textId="77777777" w:rsidR="00AA3D4D" w:rsidRDefault="00AA3D4D" w:rsidP="00C026C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2E334D40" w14:textId="77777777" w:rsidR="00AA3D4D" w:rsidRDefault="00AA3D4D" w:rsidP="00AA3D4D"/>
    <w:p w14:paraId="5AFFB254" w14:textId="5CD49174" w:rsidR="00AA3D4D" w:rsidRPr="00AA3D4D" w:rsidRDefault="00AA3D4D" w:rsidP="00AA3D4D">
      <w:pPr>
        <w:spacing w:after="200" w:line="276" w:lineRule="auto"/>
        <w:rPr>
          <w:rFonts w:ascii="Century Gothic" w:hAnsi="Century Gothic" w:cs="Arial"/>
          <w:sz w:val="24"/>
          <w:szCs w:val="24"/>
        </w:rPr>
      </w:pPr>
    </w:p>
    <w:sectPr w:rsidR="00AA3D4D" w:rsidRPr="00AA3D4D" w:rsidSect="00DB254B">
      <w:pgSz w:w="12240" w:h="15840"/>
      <w:pgMar w:top="1417" w:right="1701" w:bottom="1417" w:left="1701" w:header="708" w:footer="708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86D85" w14:textId="77777777" w:rsidR="006C3D29" w:rsidRDefault="006C3D29" w:rsidP="005D6ABC">
      <w:pPr>
        <w:spacing w:after="0" w:line="240" w:lineRule="auto"/>
      </w:pPr>
      <w:r>
        <w:separator/>
      </w:r>
    </w:p>
  </w:endnote>
  <w:endnote w:type="continuationSeparator" w:id="0">
    <w:p w14:paraId="2A5BB00D" w14:textId="77777777" w:rsidR="006C3D29" w:rsidRDefault="006C3D29" w:rsidP="005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081E0" w14:textId="77777777" w:rsidR="006C3D29" w:rsidRDefault="006C3D29" w:rsidP="005D6ABC">
      <w:pPr>
        <w:spacing w:after="0" w:line="240" w:lineRule="auto"/>
      </w:pPr>
      <w:r>
        <w:separator/>
      </w:r>
    </w:p>
  </w:footnote>
  <w:footnote w:type="continuationSeparator" w:id="0">
    <w:p w14:paraId="5A98D2F4" w14:textId="77777777" w:rsidR="006C3D29" w:rsidRDefault="006C3D29" w:rsidP="005D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78B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DED"/>
    <w:multiLevelType w:val="hybridMultilevel"/>
    <w:tmpl w:val="681087D8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202A5E"/>
    <w:multiLevelType w:val="hybridMultilevel"/>
    <w:tmpl w:val="41C4871C"/>
    <w:lvl w:ilvl="0" w:tplc="3174BD3E">
      <w:numFmt w:val="bullet"/>
      <w:lvlText w:val="•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725E7"/>
    <w:multiLevelType w:val="hybridMultilevel"/>
    <w:tmpl w:val="DD00E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C4CC5"/>
    <w:multiLevelType w:val="hybridMultilevel"/>
    <w:tmpl w:val="ABF082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E36DF"/>
    <w:multiLevelType w:val="hybridMultilevel"/>
    <w:tmpl w:val="C9E290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76712"/>
    <w:multiLevelType w:val="hybridMultilevel"/>
    <w:tmpl w:val="DD00E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8D7"/>
    <w:multiLevelType w:val="hybridMultilevel"/>
    <w:tmpl w:val="D93E98DE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C56748"/>
    <w:multiLevelType w:val="hybridMultilevel"/>
    <w:tmpl w:val="18C23D2E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65530E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43996"/>
    <w:multiLevelType w:val="hybridMultilevel"/>
    <w:tmpl w:val="BB540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7662A"/>
    <w:multiLevelType w:val="hybridMultilevel"/>
    <w:tmpl w:val="3E443706"/>
    <w:lvl w:ilvl="0" w:tplc="3174BD3E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CF2EEE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759CE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478B0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90B0C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B774F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54E54"/>
    <w:multiLevelType w:val="hybridMultilevel"/>
    <w:tmpl w:val="C226BCDE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8E46568"/>
    <w:multiLevelType w:val="hybridMultilevel"/>
    <w:tmpl w:val="873C8DD2"/>
    <w:lvl w:ilvl="0" w:tplc="44C6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0645AF"/>
    <w:multiLevelType w:val="hybridMultilevel"/>
    <w:tmpl w:val="5866C9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84FFB"/>
    <w:multiLevelType w:val="hybridMultilevel"/>
    <w:tmpl w:val="176609FE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411291F"/>
    <w:multiLevelType w:val="hybridMultilevel"/>
    <w:tmpl w:val="9176FBB6"/>
    <w:lvl w:ilvl="0" w:tplc="17325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D67C6"/>
    <w:multiLevelType w:val="hybridMultilevel"/>
    <w:tmpl w:val="7412341C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90E7F75"/>
    <w:multiLevelType w:val="hybridMultilevel"/>
    <w:tmpl w:val="00B0CBAE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A2E2F5B"/>
    <w:multiLevelType w:val="hybridMultilevel"/>
    <w:tmpl w:val="5608D0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A35DA"/>
    <w:multiLevelType w:val="hybridMultilevel"/>
    <w:tmpl w:val="C324F86E"/>
    <w:lvl w:ilvl="0" w:tplc="4C6E8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762CB"/>
    <w:multiLevelType w:val="hybridMultilevel"/>
    <w:tmpl w:val="BDAC147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86C64"/>
    <w:multiLevelType w:val="hybridMultilevel"/>
    <w:tmpl w:val="B81489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80EDC"/>
    <w:multiLevelType w:val="hybridMultilevel"/>
    <w:tmpl w:val="86A86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7300"/>
    <w:multiLevelType w:val="hybridMultilevel"/>
    <w:tmpl w:val="104ECD0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9951873"/>
    <w:multiLevelType w:val="hybridMultilevel"/>
    <w:tmpl w:val="064E19B2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75E06B4"/>
    <w:multiLevelType w:val="hybridMultilevel"/>
    <w:tmpl w:val="8A6254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E1AE0FC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E8156A"/>
    <w:multiLevelType w:val="hybridMultilevel"/>
    <w:tmpl w:val="6BE6B82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8F61E9B"/>
    <w:multiLevelType w:val="hybridMultilevel"/>
    <w:tmpl w:val="B4B873DE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BF456F7"/>
    <w:multiLevelType w:val="hybridMultilevel"/>
    <w:tmpl w:val="D73A82B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D1E1427"/>
    <w:multiLevelType w:val="hybridMultilevel"/>
    <w:tmpl w:val="8BE8B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3174BD3E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77DE2"/>
    <w:multiLevelType w:val="hybridMultilevel"/>
    <w:tmpl w:val="2D14D3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06AD0"/>
    <w:multiLevelType w:val="hybridMultilevel"/>
    <w:tmpl w:val="478412C4"/>
    <w:lvl w:ilvl="0" w:tplc="5310FE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44518"/>
    <w:multiLevelType w:val="hybridMultilevel"/>
    <w:tmpl w:val="873C8DD2"/>
    <w:lvl w:ilvl="0" w:tplc="44C6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2AA4F0F"/>
    <w:multiLevelType w:val="hybridMultilevel"/>
    <w:tmpl w:val="0C9659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C7775"/>
    <w:multiLevelType w:val="hybridMultilevel"/>
    <w:tmpl w:val="5120C76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6437135"/>
    <w:multiLevelType w:val="hybridMultilevel"/>
    <w:tmpl w:val="589608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DE723E0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B06620"/>
    <w:multiLevelType w:val="hybridMultilevel"/>
    <w:tmpl w:val="761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0D39"/>
    <w:multiLevelType w:val="hybridMultilevel"/>
    <w:tmpl w:val="8EB41A18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1481E29"/>
    <w:multiLevelType w:val="hybridMultilevel"/>
    <w:tmpl w:val="D0060E8A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4AC43DC"/>
    <w:multiLevelType w:val="hybridMultilevel"/>
    <w:tmpl w:val="0D526E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6870E8"/>
    <w:multiLevelType w:val="hybridMultilevel"/>
    <w:tmpl w:val="A856773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A060209"/>
    <w:multiLevelType w:val="hybridMultilevel"/>
    <w:tmpl w:val="E51E7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43"/>
  </w:num>
  <w:num w:numId="4">
    <w:abstractNumId w:val="1"/>
  </w:num>
  <w:num w:numId="5">
    <w:abstractNumId w:val="2"/>
  </w:num>
  <w:num w:numId="6">
    <w:abstractNumId w:val="40"/>
  </w:num>
  <w:num w:numId="7">
    <w:abstractNumId w:val="30"/>
  </w:num>
  <w:num w:numId="8">
    <w:abstractNumId w:val="24"/>
  </w:num>
  <w:num w:numId="9">
    <w:abstractNumId w:val="34"/>
  </w:num>
  <w:num w:numId="10">
    <w:abstractNumId w:val="6"/>
  </w:num>
  <w:num w:numId="11">
    <w:abstractNumId w:val="28"/>
  </w:num>
  <w:num w:numId="12">
    <w:abstractNumId w:val="37"/>
  </w:num>
  <w:num w:numId="13">
    <w:abstractNumId w:val="20"/>
  </w:num>
  <w:num w:numId="14">
    <w:abstractNumId w:val="22"/>
  </w:num>
  <w:num w:numId="15">
    <w:abstractNumId w:val="17"/>
  </w:num>
  <w:num w:numId="16">
    <w:abstractNumId w:val="8"/>
  </w:num>
  <w:num w:numId="17">
    <w:abstractNumId w:val="35"/>
  </w:num>
  <w:num w:numId="18">
    <w:abstractNumId w:val="31"/>
  </w:num>
  <w:num w:numId="19">
    <w:abstractNumId w:val="25"/>
  </w:num>
  <w:num w:numId="20">
    <w:abstractNumId w:val="46"/>
  </w:num>
  <w:num w:numId="21">
    <w:abstractNumId w:val="21"/>
  </w:num>
  <w:num w:numId="22">
    <w:abstractNumId w:val="3"/>
  </w:num>
  <w:num w:numId="23">
    <w:abstractNumId w:val="41"/>
  </w:num>
  <w:num w:numId="24">
    <w:abstractNumId w:val="27"/>
  </w:num>
  <w:num w:numId="25">
    <w:abstractNumId w:val="36"/>
  </w:num>
  <w:num w:numId="26">
    <w:abstractNumId w:val="26"/>
  </w:num>
  <w:num w:numId="27">
    <w:abstractNumId w:val="4"/>
  </w:num>
  <w:num w:numId="28">
    <w:abstractNumId w:val="29"/>
  </w:num>
  <w:num w:numId="29">
    <w:abstractNumId w:val="32"/>
  </w:num>
  <w:num w:numId="30">
    <w:abstractNumId w:val="7"/>
  </w:num>
  <w:num w:numId="31">
    <w:abstractNumId w:val="44"/>
  </w:num>
  <w:num w:numId="32">
    <w:abstractNumId w:val="33"/>
  </w:num>
  <w:num w:numId="33">
    <w:abstractNumId w:val="11"/>
  </w:num>
  <w:num w:numId="34">
    <w:abstractNumId w:val="23"/>
  </w:num>
  <w:num w:numId="35">
    <w:abstractNumId w:val="45"/>
  </w:num>
  <w:num w:numId="36">
    <w:abstractNumId w:val="13"/>
  </w:num>
  <w:num w:numId="37">
    <w:abstractNumId w:val="0"/>
  </w:num>
  <w:num w:numId="38">
    <w:abstractNumId w:val="12"/>
  </w:num>
  <w:num w:numId="39">
    <w:abstractNumId w:val="9"/>
  </w:num>
  <w:num w:numId="40">
    <w:abstractNumId w:val="16"/>
  </w:num>
  <w:num w:numId="41">
    <w:abstractNumId w:val="14"/>
  </w:num>
  <w:num w:numId="42">
    <w:abstractNumId w:val="42"/>
  </w:num>
  <w:num w:numId="43">
    <w:abstractNumId w:val="18"/>
  </w:num>
  <w:num w:numId="44">
    <w:abstractNumId w:val="15"/>
  </w:num>
  <w:num w:numId="45">
    <w:abstractNumId w:val="38"/>
  </w:num>
  <w:num w:numId="46">
    <w:abstractNumId w:val="47"/>
  </w:num>
  <w:num w:numId="47">
    <w:abstractNumId w:val="10"/>
  </w:num>
  <w:num w:numId="48">
    <w:abstractNumId w:val="3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D2"/>
    <w:rsid w:val="000049E1"/>
    <w:rsid w:val="00004D10"/>
    <w:rsid w:val="000265DA"/>
    <w:rsid w:val="00043919"/>
    <w:rsid w:val="00057FF8"/>
    <w:rsid w:val="0006500C"/>
    <w:rsid w:val="00094067"/>
    <w:rsid w:val="000973E4"/>
    <w:rsid w:val="000A4D9B"/>
    <w:rsid w:val="000B19E9"/>
    <w:rsid w:val="000B77EC"/>
    <w:rsid w:val="000C20DD"/>
    <w:rsid w:val="000F07B3"/>
    <w:rsid w:val="000F086B"/>
    <w:rsid w:val="000F792D"/>
    <w:rsid w:val="000F79D0"/>
    <w:rsid w:val="0010226B"/>
    <w:rsid w:val="001204C9"/>
    <w:rsid w:val="00122682"/>
    <w:rsid w:val="00124EFB"/>
    <w:rsid w:val="001273A2"/>
    <w:rsid w:val="00161967"/>
    <w:rsid w:val="001828C1"/>
    <w:rsid w:val="001923FC"/>
    <w:rsid w:val="00192E41"/>
    <w:rsid w:val="001B0ADC"/>
    <w:rsid w:val="001D6B14"/>
    <w:rsid w:val="001E086D"/>
    <w:rsid w:val="001E33A2"/>
    <w:rsid w:val="001E797C"/>
    <w:rsid w:val="001F4E0E"/>
    <w:rsid w:val="001F56FD"/>
    <w:rsid w:val="0021190F"/>
    <w:rsid w:val="00221F4D"/>
    <w:rsid w:val="002373C6"/>
    <w:rsid w:val="00242128"/>
    <w:rsid w:val="002423C0"/>
    <w:rsid w:val="00255516"/>
    <w:rsid w:val="002568C2"/>
    <w:rsid w:val="002947BB"/>
    <w:rsid w:val="002C7CEF"/>
    <w:rsid w:val="002D14A1"/>
    <w:rsid w:val="002E3649"/>
    <w:rsid w:val="002E5426"/>
    <w:rsid w:val="0031617C"/>
    <w:rsid w:val="003326CA"/>
    <w:rsid w:val="00332900"/>
    <w:rsid w:val="003377E9"/>
    <w:rsid w:val="003445AB"/>
    <w:rsid w:val="00351D14"/>
    <w:rsid w:val="00353D01"/>
    <w:rsid w:val="00357809"/>
    <w:rsid w:val="00375D3E"/>
    <w:rsid w:val="00380192"/>
    <w:rsid w:val="00391A0C"/>
    <w:rsid w:val="003A3674"/>
    <w:rsid w:val="003A3CC9"/>
    <w:rsid w:val="003B55F3"/>
    <w:rsid w:val="003B6F28"/>
    <w:rsid w:val="003D1B61"/>
    <w:rsid w:val="004322F8"/>
    <w:rsid w:val="00437DF4"/>
    <w:rsid w:val="004414FD"/>
    <w:rsid w:val="004716DA"/>
    <w:rsid w:val="0047316E"/>
    <w:rsid w:val="00476140"/>
    <w:rsid w:val="00496DF9"/>
    <w:rsid w:val="004A7678"/>
    <w:rsid w:val="004B4568"/>
    <w:rsid w:val="00527652"/>
    <w:rsid w:val="0053126A"/>
    <w:rsid w:val="0055771E"/>
    <w:rsid w:val="00562406"/>
    <w:rsid w:val="00565647"/>
    <w:rsid w:val="00573A3A"/>
    <w:rsid w:val="005752EC"/>
    <w:rsid w:val="005A3960"/>
    <w:rsid w:val="005B1575"/>
    <w:rsid w:val="005D6ABC"/>
    <w:rsid w:val="005E19B0"/>
    <w:rsid w:val="005E1AA0"/>
    <w:rsid w:val="005F52D9"/>
    <w:rsid w:val="006124ED"/>
    <w:rsid w:val="00613315"/>
    <w:rsid w:val="00617E6C"/>
    <w:rsid w:val="00627ECC"/>
    <w:rsid w:val="00640E58"/>
    <w:rsid w:val="00641C50"/>
    <w:rsid w:val="00642FF9"/>
    <w:rsid w:val="00664197"/>
    <w:rsid w:val="006823B1"/>
    <w:rsid w:val="006946A5"/>
    <w:rsid w:val="006C1FAC"/>
    <w:rsid w:val="006C3D29"/>
    <w:rsid w:val="006C4D15"/>
    <w:rsid w:val="006D2293"/>
    <w:rsid w:val="006D3B09"/>
    <w:rsid w:val="006D6D57"/>
    <w:rsid w:val="006E1ED6"/>
    <w:rsid w:val="006E2E33"/>
    <w:rsid w:val="007144D9"/>
    <w:rsid w:val="00730822"/>
    <w:rsid w:val="007347DB"/>
    <w:rsid w:val="0074379D"/>
    <w:rsid w:val="0074436A"/>
    <w:rsid w:val="0079416B"/>
    <w:rsid w:val="007A0705"/>
    <w:rsid w:val="007B015A"/>
    <w:rsid w:val="007C006F"/>
    <w:rsid w:val="00805288"/>
    <w:rsid w:val="008115F6"/>
    <w:rsid w:val="00815F4F"/>
    <w:rsid w:val="00820A76"/>
    <w:rsid w:val="0082656D"/>
    <w:rsid w:val="00835E19"/>
    <w:rsid w:val="00842092"/>
    <w:rsid w:val="00842514"/>
    <w:rsid w:val="00843E48"/>
    <w:rsid w:val="00846A61"/>
    <w:rsid w:val="00850D45"/>
    <w:rsid w:val="0088090C"/>
    <w:rsid w:val="0088664D"/>
    <w:rsid w:val="008A1AF4"/>
    <w:rsid w:val="008D5AD3"/>
    <w:rsid w:val="008E5FEC"/>
    <w:rsid w:val="009334F1"/>
    <w:rsid w:val="0093676F"/>
    <w:rsid w:val="00942FFB"/>
    <w:rsid w:val="009625B5"/>
    <w:rsid w:val="0097353A"/>
    <w:rsid w:val="00980237"/>
    <w:rsid w:val="00982D4F"/>
    <w:rsid w:val="009851A9"/>
    <w:rsid w:val="009A2BE8"/>
    <w:rsid w:val="009B17CC"/>
    <w:rsid w:val="009C053E"/>
    <w:rsid w:val="009C619A"/>
    <w:rsid w:val="009E4A09"/>
    <w:rsid w:val="00A037CF"/>
    <w:rsid w:val="00A05CE6"/>
    <w:rsid w:val="00A217CF"/>
    <w:rsid w:val="00A2730A"/>
    <w:rsid w:val="00A2789B"/>
    <w:rsid w:val="00A30625"/>
    <w:rsid w:val="00A36123"/>
    <w:rsid w:val="00A50140"/>
    <w:rsid w:val="00A5102E"/>
    <w:rsid w:val="00A55742"/>
    <w:rsid w:val="00A83AEB"/>
    <w:rsid w:val="00A93BFA"/>
    <w:rsid w:val="00A96ED9"/>
    <w:rsid w:val="00AA139C"/>
    <w:rsid w:val="00AA3C3A"/>
    <w:rsid w:val="00AA3D4D"/>
    <w:rsid w:val="00AB28F8"/>
    <w:rsid w:val="00AB3F19"/>
    <w:rsid w:val="00AC5601"/>
    <w:rsid w:val="00AF6C1C"/>
    <w:rsid w:val="00AF77F1"/>
    <w:rsid w:val="00B2645F"/>
    <w:rsid w:val="00B30B19"/>
    <w:rsid w:val="00B310B4"/>
    <w:rsid w:val="00B56ED2"/>
    <w:rsid w:val="00B6696A"/>
    <w:rsid w:val="00B70243"/>
    <w:rsid w:val="00BA1A67"/>
    <w:rsid w:val="00BA7811"/>
    <w:rsid w:val="00BB0A4A"/>
    <w:rsid w:val="00BD662C"/>
    <w:rsid w:val="00BE433C"/>
    <w:rsid w:val="00BF1667"/>
    <w:rsid w:val="00BF5FB7"/>
    <w:rsid w:val="00C026CE"/>
    <w:rsid w:val="00C26D48"/>
    <w:rsid w:val="00C3236C"/>
    <w:rsid w:val="00C33BD6"/>
    <w:rsid w:val="00C362D4"/>
    <w:rsid w:val="00C4111E"/>
    <w:rsid w:val="00C43E46"/>
    <w:rsid w:val="00C44654"/>
    <w:rsid w:val="00C50852"/>
    <w:rsid w:val="00C67B27"/>
    <w:rsid w:val="00C718D4"/>
    <w:rsid w:val="00C8010A"/>
    <w:rsid w:val="00C81169"/>
    <w:rsid w:val="00CA557C"/>
    <w:rsid w:val="00CE7773"/>
    <w:rsid w:val="00CF45D7"/>
    <w:rsid w:val="00CF60F8"/>
    <w:rsid w:val="00D1567C"/>
    <w:rsid w:val="00D32248"/>
    <w:rsid w:val="00D46B1E"/>
    <w:rsid w:val="00D53B54"/>
    <w:rsid w:val="00D6145D"/>
    <w:rsid w:val="00D6687A"/>
    <w:rsid w:val="00DB254B"/>
    <w:rsid w:val="00DB736A"/>
    <w:rsid w:val="00DC6564"/>
    <w:rsid w:val="00E01908"/>
    <w:rsid w:val="00E0549C"/>
    <w:rsid w:val="00E11328"/>
    <w:rsid w:val="00E37E35"/>
    <w:rsid w:val="00E44391"/>
    <w:rsid w:val="00E55C3F"/>
    <w:rsid w:val="00E74F79"/>
    <w:rsid w:val="00E755FC"/>
    <w:rsid w:val="00E85D33"/>
    <w:rsid w:val="00E97C72"/>
    <w:rsid w:val="00EA09FA"/>
    <w:rsid w:val="00EB2D3C"/>
    <w:rsid w:val="00EE4335"/>
    <w:rsid w:val="00EF3FBB"/>
    <w:rsid w:val="00F0314A"/>
    <w:rsid w:val="00F21661"/>
    <w:rsid w:val="00F232C4"/>
    <w:rsid w:val="00F31CA8"/>
    <w:rsid w:val="00F329C1"/>
    <w:rsid w:val="00F3546A"/>
    <w:rsid w:val="00F4378D"/>
    <w:rsid w:val="00F52C4D"/>
    <w:rsid w:val="00F607C1"/>
    <w:rsid w:val="00F6389C"/>
    <w:rsid w:val="00F65A1C"/>
    <w:rsid w:val="00F74FA7"/>
    <w:rsid w:val="00F81CC0"/>
    <w:rsid w:val="00F912E7"/>
    <w:rsid w:val="00FA539B"/>
    <w:rsid w:val="00FB3298"/>
    <w:rsid w:val="00FC2C58"/>
    <w:rsid w:val="00FD5F5C"/>
    <w:rsid w:val="00FF37A6"/>
    <w:rsid w:val="00FF4B91"/>
    <w:rsid w:val="00FF5704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171805"/>
  <w15:docId w15:val="{2E0B86CA-4B1C-4659-AD97-A762275E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B0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6E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ED2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718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ABC"/>
  </w:style>
  <w:style w:type="paragraph" w:styleId="Piedepgina">
    <w:name w:val="footer"/>
    <w:basedOn w:val="Normal"/>
    <w:link w:val="Piedepgina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BC"/>
  </w:style>
  <w:style w:type="character" w:styleId="Refdecomentario">
    <w:name w:val="annotation reference"/>
    <w:basedOn w:val="Fuentedeprrafopredeter"/>
    <w:uiPriority w:val="99"/>
    <w:semiHidden/>
    <w:unhideWhenUsed/>
    <w:rsid w:val="004414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14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14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14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14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D3B09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customStyle="1" w:styleId="1">
    <w:name w:val="1"/>
    <w:basedOn w:val="Tablanormal"/>
    <w:rsid w:val="000F07B3"/>
    <w:pPr>
      <w:spacing w:after="200" w:line="288" w:lineRule="auto"/>
      <w:contextualSpacing/>
    </w:pPr>
    <w:rPr>
      <w:rFonts w:eastAsiaTheme="minorEastAsia"/>
      <w:sz w:val="21"/>
      <w:szCs w:val="21"/>
      <w:lang w:val="es-ES" w:eastAsia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C6564"/>
    <w:pPr>
      <w:outlineLvl w:val="9"/>
    </w:pPr>
    <w:rPr>
      <w:rFonts w:asciiTheme="majorHAnsi" w:hAnsiTheme="maj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65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56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A139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A139C"/>
    <w:pPr>
      <w:spacing w:after="0"/>
    </w:pPr>
  </w:style>
  <w:style w:type="paragraph" w:customStyle="1" w:styleId="Standard">
    <w:name w:val="Standard"/>
    <w:rsid w:val="00AA3D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customStyle="1" w:styleId="TableContents">
    <w:name w:val="Table Contents"/>
    <w:basedOn w:val="Standard"/>
    <w:rsid w:val="00AA3D4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B2C0-2EFB-4578-AA4E-11982328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40</Pages>
  <Words>4587</Words>
  <Characters>25231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REQUERIMIENTOS tecnoautos</vt:lpstr>
    </vt:vector>
  </TitlesOfParts>
  <Company>Ing. Diana Pilar Solarte A.</Company>
  <LinksUpToDate>false</LinksUpToDate>
  <CharactersWithSpaces>29759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PRESENTACION DEL PROYECTO FORMATIVO</dc:title>
  <dc:subject>SPRINT 1</dc:subject>
  <dc:creator>Dianapi .</dc:creator>
  <cp:lastModifiedBy>Luffi</cp:lastModifiedBy>
  <cp:revision>5</cp:revision>
  <cp:lastPrinted>2017-05-23T15:13:00Z</cp:lastPrinted>
  <dcterms:created xsi:type="dcterms:W3CDTF">2017-10-24T01:18:00Z</dcterms:created>
  <dcterms:modified xsi:type="dcterms:W3CDTF">2017-10-24T01:32:00Z</dcterms:modified>
  <cp:category>19 de Mayo de 2017</cp:category>
</cp:coreProperties>
</file>