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FF32" w14:textId="77777777" w:rsidR="00310B1C" w:rsidRPr="00F24978" w:rsidRDefault="00310B1C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Ngôn ngữ hướng đối tượng đầu tiên là</w:t>
      </w:r>
    </w:p>
    <w:p w14:paraId="336EF3BD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42895F0B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Java</w:t>
      </w:r>
    </w:p>
    <w:p w14:paraId="2B100A7B" w14:textId="77777777"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Pascal</w:t>
      </w:r>
    </w:p>
    <w:p w14:paraId="216ED03A" w14:textId="77777777" w:rsidR="00310B1C" w:rsidRPr="005E77BD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Smalltalk</w:t>
      </w:r>
    </w:p>
    <w:p w14:paraId="3336F5BF" w14:textId="77777777" w:rsidR="00310B1C" w:rsidRPr="00F24978" w:rsidRDefault="007B79B2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Nhà thiết kế ngôn ngữ C++ là</w:t>
      </w:r>
    </w:p>
    <w:p w14:paraId="5E7E6E76" w14:textId="77777777" w:rsidR="007B79B2" w:rsidRPr="007B79B2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Charles Babbage</w:t>
      </w:r>
    </w:p>
    <w:p w14:paraId="3360890C" w14:textId="77777777" w:rsidR="007B79B2" w:rsidRPr="007B79B2" w:rsidRDefault="007B79B2" w:rsidP="00D624E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Ritchie</w:t>
      </w:r>
    </w:p>
    <w:p w14:paraId="19766595" w14:textId="77777777" w:rsidR="007B79B2" w:rsidRPr="007B79B2" w:rsidRDefault="007B79B2" w:rsidP="00097C6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Brain Kernighan</w:t>
      </w:r>
    </w:p>
    <w:p w14:paraId="6E23BEE5" w14:textId="77777777" w:rsidR="007B79B2" w:rsidRPr="005E77BD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Bjarne Stroustrup</w:t>
      </w:r>
    </w:p>
    <w:p w14:paraId="6C5F591D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là ngôn ngữ hỗ trợ</w:t>
      </w:r>
    </w:p>
    <w:p w14:paraId="20EAAC8A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không có cấu trúc</w:t>
      </w:r>
    </w:p>
    <w:p w14:paraId="65E9FF79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cấu trúc</w:t>
      </w:r>
    </w:p>
    <w:p w14:paraId="5CFAC0E3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đối tượng</w:t>
      </w:r>
    </w:p>
    <w:p w14:paraId="1AC6AEF1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Cả b và c đều đúng</w:t>
      </w:r>
    </w:p>
    <w:p w14:paraId="53320B4C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Một biến được định nghĩa trong một hàm gọi là biến</w:t>
      </w:r>
    </w:p>
    <w:p w14:paraId="41E841D8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vùng</w:t>
      </w:r>
    </w:p>
    <w:p w14:paraId="0632D024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cục bộ</w:t>
      </w:r>
    </w:p>
    <w:p w14:paraId="6667B24B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toàn cục</w:t>
      </w:r>
    </w:p>
    <w:p w14:paraId="332FD072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tham chiếu</w:t>
      </w:r>
    </w:p>
    <w:p w14:paraId="4C5C8027" w14:textId="77777777" w:rsidR="00E75BAB" w:rsidRPr="00F24978" w:rsidRDefault="00E75BAB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phạm vi được biểu diễn là</w:t>
      </w:r>
    </w:p>
    <w:p w14:paraId="13AD30BC" w14:textId="77777777"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;;</w:t>
      </w:r>
    </w:p>
    <w:p w14:paraId="76336A98" w14:textId="77777777"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,,</w:t>
      </w:r>
    </w:p>
    <w:p w14:paraId="2D8D424E" w14:textId="77777777" w:rsidR="00E75BAB" w:rsidRPr="00F24978" w:rsidRDefault="00D3503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-&gt;</w:t>
      </w:r>
    </w:p>
    <w:p w14:paraId="1F357232" w14:textId="77777777" w:rsidR="00E75BAB" w:rsidRPr="005E77BD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::</w:t>
      </w:r>
    </w:p>
    <w:p w14:paraId="606AA30E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và &lt;&lt; được gọi là toán tử</w:t>
      </w:r>
    </w:p>
    <w:p w14:paraId="75FE4772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Insertion và extration</w:t>
      </w:r>
    </w:p>
    <w:p w14:paraId="3707C7D1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Extraction và insertion</w:t>
      </w:r>
    </w:p>
    <w:p w14:paraId="408969E1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Insertion và deletion</w:t>
      </w:r>
    </w:p>
    <w:p w14:paraId="72AFA51E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Extraction và deletion</w:t>
      </w:r>
    </w:p>
    <w:p w14:paraId="575E5B92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Chọn phát biểu đúng nhất</w:t>
      </w:r>
    </w:p>
    <w:p w14:paraId="59EBCAA0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&lt;&lt; và &gt;&gt; có thể viết trên cùng một dòng lệnh</w:t>
      </w:r>
    </w:p>
    <w:p w14:paraId="45C94D1E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&lt;&lt; hoặc &gt;&gt; có thể được thực hiện nhiều lần trên một dòng lệnh</w:t>
      </w:r>
    </w:p>
    <w:p w14:paraId="56A04E71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để nhập dữ liệu và &lt;&lt; để xuất dữ liệu</w:t>
      </w:r>
    </w:p>
    <w:p w14:paraId="5EEE1705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 và c đều đúng</w:t>
      </w:r>
    </w:p>
    <w:p w14:paraId="6EF61014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cin và cout được khai báo ở thư viện</w:t>
      </w:r>
    </w:p>
    <w:p w14:paraId="70D3B35E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stdio.h</w:t>
      </w:r>
    </w:p>
    <w:p w14:paraId="049510C4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conio.h</w:t>
      </w:r>
    </w:p>
    <w:p w14:paraId="65B0ED2B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math.h</w:t>
      </w:r>
    </w:p>
    <w:p w14:paraId="4F876CC7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iostream</w:t>
      </w:r>
    </w:p>
    <w:p w14:paraId="1964E630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 nhất</w:t>
      </w:r>
    </w:p>
    <w:p w14:paraId="4EDF7563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cout là toán tử &lt;&lt;, theo sau cin là toán tử &gt;&gt;</w:t>
      </w:r>
    </w:p>
    <w:p w14:paraId="6DA72869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Theo sau cout là toán tử &gt;&gt;, theo sau cin là toán tử &lt;&lt;</w:t>
      </w:r>
    </w:p>
    <w:p w14:paraId="40C62EFE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lastRenderedPageBreak/>
        <w:t>Theo sau cout là toán tử &gt;&gt; hoặc &lt;&lt;</w:t>
      </w:r>
    </w:p>
    <w:p w14:paraId="0E05A104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cin là toán tử &gt;&gt; hoặc &lt;&lt;</w:t>
      </w:r>
    </w:p>
    <w:p w14:paraId="08FEC8A9" w14:textId="77777777"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được ra đời vào năm nào</w:t>
      </w:r>
    </w:p>
    <w:p w14:paraId="3164A355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1965</w:t>
      </w:r>
    </w:p>
    <w:p w14:paraId="7CDAC699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1975</w:t>
      </w:r>
    </w:p>
    <w:p w14:paraId="7001C9CD" w14:textId="77777777" w:rsidR="007E7645" w:rsidRPr="005E77BD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1985</w:t>
      </w:r>
    </w:p>
    <w:p w14:paraId="0FA79ECF" w14:textId="77777777"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1995</w:t>
      </w:r>
    </w:p>
    <w:p w14:paraId="2C841CE1" w14:textId="77777777" w:rsidR="006130D5" w:rsidRPr="00F24978" w:rsidRDefault="006130D5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Chọn khai báo đúng</w:t>
      </w:r>
    </w:p>
    <w:p w14:paraId="6354A79F" w14:textId="77777777" w:rsidR="006130D5" w:rsidRPr="005E77BD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</w:rPr>
        <w:t>void  f(int a, float b =3.5, int c = 2, float d =1.0)</w:t>
      </w:r>
    </w:p>
    <w:p w14:paraId="41AF6E55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void  f(int a, float b =3.5, int c, float d =1.0)</w:t>
      </w:r>
    </w:p>
    <w:p w14:paraId="0228781E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void  f(int a, float b=3.5, int c =2, float d)</w:t>
      </w:r>
    </w:p>
    <w:p w14:paraId="6594C414" w14:textId="77777777"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a và c đều đúng</w:t>
      </w:r>
    </w:p>
    <w:p w14:paraId="1733216A" w14:textId="77777777"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Luồng nhập chuẩn, tương ứng với bàn phím là</w:t>
      </w:r>
    </w:p>
    <w:p w14:paraId="1F95AA70" w14:textId="77777777" w:rsidR="006130D5" w:rsidRPr="005E77BD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cin</w:t>
      </w:r>
    </w:p>
    <w:p w14:paraId="4BB856BD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</w:t>
      </w:r>
    </w:p>
    <w:p w14:paraId="79E47882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stin</w:t>
      </w:r>
    </w:p>
    <w:p w14:paraId="4CF009FD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stout</w:t>
      </w:r>
    </w:p>
    <w:p w14:paraId="2FBC0501" w14:textId="77777777"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 là một:</w:t>
      </w:r>
    </w:p>
    <w:p w14:paraId="5B18C5E3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 xml:space="preserve">operator </w:t>
      </w:r>
    </w:p>
    <w:p w14:paraId="606C7D17" w14:textId="77777777"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function</w:t>
      </w:r>
    </w:p>
    <w:p w14:paraId="3D07BD36" w14:textId="77777777" w:rsidR="006130D5" w:rsidRPr="005E77BD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5E77BD">
        <w:rPr>
          <w:rFonts w:ascii="Times New Roman" w:hAnsi="Times New Roman" w:cs="Times New Roman"/>
          <w:sz w:val="26"/>
          <w:szCs w:val="26"/>
          <w:highlight w:val="yellow"/>
        </w:rPr>
        <w:t xml:space="preserve">object </w:t>
      </w:r>
    </w:p>
    <w:p w14:paraId="6CF2A2FF" w14:textId="77777777" w:rsidR="0078000B" w:rsidRPr="002A4D8F" w:rsidRDefault="006130D5" w:rsidP="002A4D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macro</w:t>
      </w:r>
    </w:p>
    <w:p w14:paraId="3363FD6F" w14:textId="77777777" w:rsidR="009A0854" w:rsidRPr="00F24978" w:rsidRDefault="009A0854" w:rsidP="00F24978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A0854" w:rsidRPr="00F24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18E5" w14:textId="77777777" w:rsidR="00F248C9" w:rsidRDefault="00F248C9" w:rsidP="001743B2">
      <w:pPr>
        <w:spacing w:after="0" w:line="240" w:lineRule="auto"/>
      </w:pPr>
      <w:r>
        <w:separator/>
      </w:r>
    </w:p>
  </w:endnote>
  <w:endnote w:type="continuationSeparator" w:id="0">
    <w:p w14:paraId="12FE150B" w14:textId="77777777" w:rsidR="00F248C9" w:rsidRDefault="00F248C9" w:rsidP="0017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4003" w14:textId="77777777" w:rsidR="001743B2" w:rsidRDefault="00174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AF285" w14:textId="77777777" w:rsidR="001743B2" w:rsidRDefault="00174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E46E" w14:textId="77777777" w:rsidR="001743B2" w:rsidRDefault="00174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26AA" w14:textId="77777777" w:rsidR="00F248C9" w:rsidRDefault="00F248C9" w:rsidP="001743B2">
      <w:pPr>
        <w:spacing w:after="0" w:line="240" w:lineRule="auto"/>
      </w:pPr>
      <w:r>
        <w:separator/>
      </w:r>
    </w:p>
  </w:footnote>
  <w:footnote w:type="continuationSeparator" w:id="0">
    <w:p w14:paraId="271D1C96" w14:textId="77777777" w:rsidR="00F248C9" w:rsidRDefault="00F248C9" w:rsidP="0017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75687" w14:textId="77777777" w:rsidR="001743B2" w:rsidRDefault="00174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AA221" w14:textId="77777777" w:rsidR="001743B2" w:rsidRDefault="001743B2" w:rsidP="001743B2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6FAA6C94" w14:textId="77777777" w:rsidR="001743B2" w:rsidRDefault="001743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E02E3" w14:textId="77777777" w:rsidR="001743B2" w:rsidRDefault="00174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016F8"/>
    <w:multiLevelType w:val="multilevel"/>
    <w:tmpl w:val="F988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A1"/>
    <w:rsid w:val="001743B2"/>
    <w:rsid w:val="002A4D8F"/>
    <w:rsid w:val="00310B1C"/>
    <w:rsid w:val="00316326"/>
    <w:rsid w:val="003469B1"/>
    <w:rsid w:val="003D2453"/>
    <w:rsid w:val="004039B6"/>
    <w:rsid w:val="00582A80"/>
    <w:rsid w:val="005856C2"/>
    <w:rsid w:val="005E77BD"/>
    <w:rsid w:val="006130D5"/>
    <w:rsid w:val="00665DBB"/>
    <w:rsid w:val="006A44A2"/>
    <w:rsid w:val="00715C25"/>
    <w:rsid w:val="0078000B"/>
    <w:rsid w:val="007B79B2"/>
    <w:rsid w:val="007E522F"/>
    <w:rsid w:val="007E7645"/>
    <w:rsid w:val="009201ED"/>
    <w:rsid w:val="009358C8"/>
    <w:rsid w:val="009A0854"/>
    <w:rsid w:val="00A033A1"/>
    <w:rsid w:val="00B27F59"/>
    <w:rsid w:val="00D35035"/>
    <w:rsid w:val="00DD7695"/>
    <w:rsid w:val="00E75BAB"/>
    <w:rsid w:val="00F06D7D"/>
    <w:rsid w:val="00F248C9"/>
    <w:rsid w:val="00F24978"/>
    <w:rsid w:val="00F71CB3"/>
    <w:rsid w:val="00FC1B0A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6B13"/>
  <w15:chartTrackingRefBased/>
  <w15:docId w15:val="{B46A38B3-C649-4AB4-9895-8EF64ABA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30D5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30D5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B2"/>
  </w:style>
  <w:style w:type="paragraph" w:styleId="Footer">
    <w:name w:val="footer"/>
    <w:basedOn w:val="Normal"/>
    <w:link w:val="Foot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41</cp:revision>
  <dcterms:created xsi:type="dcterms:W3CDTF">2018-11-30T10:08:00Z</dcterms:created>
  <dcterms:modified xsi:type="dcterms:W3CDTF">2021-03-18T14:17:00Z</dcterms:modified>
</cp:coreProperties>
</file>